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6C8CF21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D147D" w:rsidRPr="00CD147D">
        <w:rPr>
          <w:b/>
          <w:i/>
          <w:sz w:val="22"/>
          <w:szCs w:val="22"/>
        </w:rPr>
        <w:t>Organizowanie imprez turystycznyc</w:t>
      </w:r>
      <w:r w:rsidR="002E525A">
        <w:rPr>
          <w:b/>
          <w:i/>
          <w:sz w:val="22"/>
          <w:szCs w:val="22"/>
        </w:rPr>
        <w:t>h dla osób z niepełnosprawnościami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C05BABD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95227D">
        <w:rPr>
          <w:rStyle w:val="TeksttreciPogrubienie"/>
          <w:spacing w:val="4"/>
          <w:sz w:val="22"/>
          <w:szCs w:val="22"/>
        </w:rPr>
        <w:t>„</w:t>
      </w:r>
      <w:r w:rsidR="00CD147D" w:rsidRPr="00CD147D">
        <w:rPr>
          <w:b/>
          <w:bCs/>
          <w:i/>
          <w:iCs/>
          <w:spacing w:val="4"/>
          <w:sz w:val="22"/>
          <w:szCs w:val="22"/>
        </w:rPr>
        <w:t>Organizowanie imprez turystycznyc</w:t>
      </w:r>
      <w:r w:rsidR="002E525A">
        <w:rPr>
          <w:b/>
          <w:bCs/>
          <w:i/>
          <w:iCs/>
          <w:spacing w:val="4"/>
          <w:sz w:val="22"/>
          <w:szCs w:val="22"/>
        </w:rPr>
        <w:t>h dla osób z niepełnosprawnościami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83EF" w14:textId="77777777" w:rsidR="00DA5D78" w:rsidRDefault="00DA5D78">
      <w:r>
        <w:separator/>
      </w:r>
    </w:p>
  </w:endnote>
  <w:endnote w:type="continuationSeparator" w:id="0">
    <w:p w14:paraId="29367878" w14:textId="77777777" w:rsidR="00DA5D78" w:rsidRDefault="00D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611A9" w14:textId="77777777" w:rsidR="00DA5D78" w:rsidRDefault="00DA5D78">
      <w:r>
        <w:separator/>
      </w:r>
    </w:p>
  </w:footnote>
  <w:footnote w:type="continuationSeparator" w:id="0">
    <w:p w14:paraId="63FABB68" w14:textId="77777777" w:rsidR="00DA5D78" w:rsidRDefault="00DA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E525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2E525A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227D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D147D"/>
    <w:rsid w:val="00CF14AA"/>
    <w:rsid w:val="00D60823"/>
    <w:rsid w:val="00D85B9B"/>
    <w:rsid w:val="00DA5D78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2022-03-25T06:43:00Z</dcterms:modified>
</cp:coreProperties>
</file>