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4613" w14:textId="77777777" w:rsidR="00732F8D" w:rsidRPr="00BF0170" w:rsidRDefault="00732F8D" w:rsidP="00732F8D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61022D7A" w14:textId="77777777" w:rsidR="00732F8D" w:rsidRPr="00BF0170" w:rsidRDefault="00732F8D" w:rsidP="00732F8D">
      <w:pPr>
        <w:spacing w:after="0"/>
        <w:rPr>
          <w:rFonts w:cs="Calibri"/>
        </w:rPr>
      </w:pPr>
    </w:p>
    <w:p w14:paraId="2B9794B6" w14:textId="77777777" w:rsidR="00732F8D" w:rsidRPr="00BF0170" w:rsidRDefault="00732F8D" w:rsidP="00732F8D">
      <w:pPr>
        <w:spacing w:after="0"/>
        <w:rPr>
          <w:rFonts w:cs="Calibri"/>
        </w:rPr>
      </w:pPr>
    </w:p>
    <w:p w14:paraId="7130D977" w14:textId="77777777" w:rsidR="00732F8D" w:rsidRPr="00BF0170" w:rsidRDefault="00732F8D" w:rsidP="00732F8D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7A1391C7" w14:textId="77777777" w:rsidR="00732F8D" w:rsidRPr="00BF0170" w:rsidRDefault="00732F8D" w:rsidP="00732F8D">
      <w:pPr>
        <w:spacing w:after="0"/>
        <w:rPr>
          <w:rFonts w:cs="Calibri"/>
        </w:rPr>
      </w:pPr>
    </w:p>
    <w:p w14:paraId="5BCC80B1" w14:textId="77777777" w:rsidR="00732F8D" w:rsidRPr="00BF0170" w:rsidRDefault="00732F8D" w:rsidP="00732F8D">
      <w:pPr>
        <w:spacing w:after="0"/>
        <w:rPr>
          <w:rFonts w:cs="Calibri"/>
        </w:rPr>
      </w:pPr>
    </w:p>
    <w:p w14:paraId="4F71FAD0" w14:textId="6233845A" w:rsidR="00732F8D" w:rsidRPr="00BF0170" w:rsidRDefault="00732F8D" w:rsidP="00732F8D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>
        <w:rPr>
          <w:rFonts w:cs="Calibri"/>
        </w:rPr>
        <w:t xml:space="preserve"> </w:t>
      </w:r>
      <w:r w:rsidR="00A90474">
        <w:rPr>
          <w:rFonts w:cs="Calibri"/>
        </w:rPr>
        <w:t>Rejonowego w Kartuzach</w:t>
      </w:r>
      <w:r w:rsidRPr="00BF0170">
        <w:rPr>
          <w:rFonts w:cs="Calibri"/>
        </w:rPr>
        <w:t>.</w:t>
      </w:r>
    </w:p>
    <w:p w14:paraId="62AFE8B5" w14:textId="77777777" w:rsidR="00732F8D" w:rsidRPr="00BF0170" w:rsidRDefault="00732F8D" w:rsidP="00732F8D">
      <w:pPr>
        <w:spacing w:after="0"/>
        <w:rPr>
          <w:rFonts w:cs="Calibri"/>
        </w:rPr>
      </w:pPr>
    </w:p>
    <w:p w14:paraId="117F5E38" w14:textId="77777777" w:rsidR="00732F8D" w:rsidRPr="00BF0170" w:rsidRDefault="00732F8D" w:rsidP="00732F8D">
      <w:pPr>
        <w:spacing w:after="0"/>
        <w:rPr>
          <w:rFonts w:cs="Calibri"/>
        </w:rPr>
      </w:pPr>
    </w:p>
    <w:p w14:paraId="5E4E447D" w14:textId="77777777" w:rsidR="00732F8D" w:rsidRPr="00BF0170" w:rsidRDefault="00732F8D" w:rsidP="00732F8D">
      <w:pPr>
        <w:spacing w:after="0"/>
        <w:rPr>
          <w:rFonts w:cs="Calibri"/>
        </w:rPr>
      </w:pPr>
    </w:p>
    <w:p w14:paraId="7BA64773" w14:textId="77777777" w:rsidR="00732F8D" w:rsidRPr="00BF0170" w:rsidRDefault="00732F8D" w:rsidP="00732F8D">
      <w:pPr>
        <w:spacing w:after="0"/>
        <w:rPr>
          <w:rFonts w:cs="Calibri"/>
        </w:rPr>
      </w:pPr>
    </w:p>
    <w:p w14:paraId="350FF107" w14:textId="77777777" w:rsidR="00732F8D" w:rsidRPr="00BF0170" w:rsidRDefault="00732F8D" w:rsidP="00732F8D">
      <w:pPr>
        <w:spacing w:after="0"/>
        <w:rPr>
          <w:rFonts w:cs="Calibri"/>
        </w:rPr>
      </w:pPr>
    </w:p>
    <w:p w14:paraId="3F9E62E6" w14:textId="77777777" w:rsidR="00732F8D" w:rsidRPr="00BF0170" w:rsidRDefault="00732F8D" w:rsidP="00732F8D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A44E4BA" w14:textId="77777777" w:rsidR="00732F8D" w:rsidRPr="00BF0170" w:rsidRDefault="00732F8D" w:rsidP="00732F8D">
      <w:pPr>
        <w:spacing w:after="0"/>
        <w:rPr>
          <w:rFonts w:cs="Calibri"/>
        </w:rPr>
      </w:pPr>
    </w:p>
    <w:p w14:paraId="00077EE1" w14:textId="77777777" w:rsidR="00732F8D" w:rsidRPr="00BF0170" w:rsidRDefault="00732F8D" w:rsidP="00732F8D">
      <w:pPr>
        <w:spacing w:after="0"/>
        <w:rPr>
          <w:rFonts w:cs="Calibri"/>
        </w:rPr>
      </w:pPr>
    </w:p>
    <w:p w14:paraId="3A9B1FE8" w14:textId="77777777" w:rsidR="00732F8D" w:rsidRPr="00BF0170" w:rsidRDefault="00732F8D" w:rsidP="00732F8D">
      <w:pPr>
        <w:spacing w:after="0"/>
        <w:rPr>
          <w:rFonts w:cs="Calibri"/>
        </w:rPr>
      </w:pPr>
    </w:p>
    <w:p w14:paraId="6C23DA87" w14:textId="77777777" w:rsidR="00732F8D" w:rsidRPr="00BF0170" w:rsidRDefault="00732F8D" w:rsidP="00732F8D">
      <w:pPr>
        <w:spacing w:after="0"/>
        <w:rPr>
          <w:rFonts w:cs="Calibri"/>
        </w:rPr>
      </w:pPr>
    </w:p>
    <w:p w14:paraId="36834CF4" w14:textId="77777777" w:rsidR="00732F8D" w:rsidRPr="00BF0170" w:rsidRDefault="00732F8D" w:rsidP="00732F8D">
      <w:pPr>
        <w:spacing w:after="0"/>
        <w:rPr>
          <w:rFonts w:cs="Calibri"/>
        </w:rPr>
      </w:pPr>
    </w:p>
    <w:p w14:paraId="662BF34C" w14:textId="77777777" w:rsidR="00732F8D" w:rsidRPr="00BF0170" w:rsidRDefault="00732F8D" w:rsidP="00732F8D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3F218F77" w14:textId="77777777" w:rsidR="00732F8D" w:rsidRPr="00BF0170" w:rsidRDefault="00732F8D" w:rsidP="00732F8D">
      <w:pPr>
        <w:spacing w:after="0"/>
        <w:rPr>
          <w:rFonts w:cs="Calibri"/>
          <w:u w:val="single"/>
        </w:rPr>
      </w:pPr>
    </w:p>
    <w:p w14:paraId="05898E71" w14:textId="77777777" w:rsidR="00732F8D" w:rsidRPr="00BF0170" w:rsidRDefault="00732F8D" w:rsidP="00732F8D">
      <w:pPr>
        <w:spacing w:after="0"/>
        <w:rPr>
          <w:rFonts w:cs="Calibri"/>
          <w:u w:val="single"/>
        </w:rPr>
      </w:pPr>
    </w:p>
    <w:p w14:paraId="092A4019" w14:textId="16911F88" w:rsidR="00732F8D" w:rsidRPr="00BF0170" w:rsidRDefault="00732F8D" w:rsidP="00732F8D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 w:rsidR="00A90474">
        <w:rPr>
          <w:rFonts w:cs="Calibri"/>
        </w:rPr>
        <w:t>Rejonowego w</w:t>
      </w:r>
      <w:r w:rsidR="00A90474">
        <w:rPr>
          <w:rFonts w:cs="Calibri"/>
        </w:rPr>
        <w:t> </w:t>
      </w:r>
      <w:r w:rsidR="00A90474">
        <w:rPr>
          <w:rFonts w:cs="Calibri"/>
        </w:rPr>
        <w:t xml:space="preserve">Kartuzach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 w:rsidR="00A90474">
        <w:rPr>
          <w:rFonts w:cs="Calibri"/>
        </w:rPr>
        <w:t xml:space="preserve">Rejonowego w Kartuzach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 w:rsidR="00A90474">
        <w:rPr>
          <w:rFonts w:cs="Calibri"/>
        </w:rPr>
        <w:t> </w:t>
      </w:r>
      <w:r w:rsidRPr="00BF0170">
        <w:rPr>
          <w:rFonts w:cs="Calibri"/>
        </w:rPr>
        <w:t>stanowisko dyrektora tego sądu.</w:t>
      </w:r>
    </w:p>
    <w:p w14:paraId="34E9B7A7" w14:textId="77777777" w:rsidR="00732F8D" w:rsidRPr="00BF0170" w:rsidRDefault="00732F8D" w:rsidP="00732F8D">
      <w:pPr>
        <w:spacing w:after="0"/>
        <w:jc w:val="both"/>
        <w:rPr>
          <w:rFonts w:cs="Calibri"/>
        </w:rPr>
      </w:pPr>
    </w:p>
    <w:p w14:paraId="053760D5" w14:textId="77777777" w:rsidR="00732F8D" w:rsidRPr="00BF0170" w:rsidRDefault="00732F8D" w:rsidP="00732F8D">
      <w:pPr>
        <w:spacing w:after="0"/>
        <w:jc w:val="both"/>
        <w:rPr>
          <w:rFonts w:cs="Calibri"/>
        </w:rPr>
      </w:pPr>
    </w:p>
    <w:p w14:paraId="388A72B8" w14:textId="77777777" w:rsidR="00732F8D" w:rsidRPr="00BF0170" w:rsidRDefault="00732F8D" w:rsidP="00732F8D">
      <w:pPr>
        <w:spacing w:after="0"/>
        <w:jc w:val="both"/>
        <w:rPr>
          <w:rFonts w:cs="Calibri"/>
        </w:rPr>
      </w:pPr>
    </w:p>
    <w:p w14:paraId="325FBE2F" w14:textId="77777777" w:rsidR="00732F8D" w:rsidRPr="00BF0170" w:rsidRDefault="00732F8D" w:rsidP="00732F8D">
      <w:pPr>
        <w:spacing w:after="0"/>
        <w:jc w:val="both"/>
        <w:rPr>
          <w:rFonts w:cs="Calibri"/>
        </w:rPr>
      </w:pPr>
    </w:p>
    <w:p w14:paraId="1E0FD38A" w14:textId="77777777" w:rsidR="00732F8D" w:rsidRPr="00BF0170" w:rsidRDefault="00732F8D" w:rsidP="00732F8D">
      <w:pPr>
        <w:spacing w:after="0"/>
        <w:rPr>
          <w:rFonts w:cs="Calibri"/>
        </w:rPr>
      </w:pPr>
    </w:p>
    <w:p w14:paraId="60330D07" w14:textId="77777777" w:rsidR="00732F8D" w:rsidRPr="00BF0170" w:rsidRDefault="00732F8D" w:rsidP="00732F8D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2187B2B7" w14:textId="77777777" w:rsidR="00732F8D" w:rsidRPr="00BF0170" w:rsidRDefault="00732F8D" w:rsidP="00732F8D">
      <w:pPr>
        <w:spacing w:after="0"/>
        <w:jc w:val="both"/>
        <w:rPr>
          <w:rFonts w:cs="Calibri"/>
        </w:rPr>
      </w:pPr>
    </w:p>
    <w:p w14:paraId="5166DDCF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8D"/>
    <w:rsid w:val="00732F8D"/>
    <w:rsid w:val="009D1250"/>
    <w:rsid w:val="009F14D6"/>
    <w:rsid w:val="00A9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E29E"/>
  <w15:chartTrackingRefBased/>
  <w15:docId w15:val="{BB79710A-83A8-4E36-ADD0-2A874409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F8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2023-10-06T09:17:00Z</dcterms:created>
  <dcterms:modified xsi:type="dcterms:W3CDTF">2023-10-06T09:29:00Z</dcterms:modified>
</cp:coreProperties>
</file>