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0AD3A224" w14:textId="77777777" w:rsidR="00B64AEC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3AA79EAD" w14:textId="77777777" w:rsidR="00B64AEC" w:rsidRDefault="00B64AEC">
      <w:pPr>
        <w:spacing w:before="120"/>
        <w:jc w:val="center"/>
        <w:rPr>
          <w:rFonts w:ascii="Cambria" w:hAnsi="Cambria" w:cs="Arial"/>
          <w:b/>
          <w:bCs/>
        </w:rPr>
      </w:pPr>
    </w:p>
    <w:p w14:paraId="3E73FBAD" w14:textId="7E8C41C9" w:rsidR="001B2D39" w:rsidRDefault="00BF189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BF1899">
        <w:rPr>
          <w:rFonts w:ascii="Cambria" w:hAnsi="Cambria" w:cs="Arial"/>
          <w:b/>
          <w:bCs/>
        </w:rPr>
        <w:t>11d865fd-be06-4832-a0dd-6b269c94402c</w:t>
      </w:r>
      <w:r w:rsidR="00A343E9">
        <w:rPr>
          <w:rFonts w:ascii="Cambria" w:hAnsi="Cambria" w:cs="Arial"/>
          <w:b/>
          <w:bCs/>
        </w:rPr>
        <w:br/>
      </w:r>
    </w:p>
    <w:p w14:paraId="028AF145" w14:textId="77777777"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BCD28" w14:textId="77777777" w:rsidR="004F19EF" w:rsidRDefault="004F19EF">
      <w:pPr>
        <w:spacing w:after="0" w:line="240" w:lineRule="auto"/>
      </w:pPr>
      <w:r>
        <w:separator/>
      </w:r>
    </w:p>
  </w:endnote>
  <w:endnote w:type="continuationSeparator" w:id="0">
    <w:p w14:paraId="0AFB1EC5" w14:textId="77777777" w:rsidR="004F19EF" w:rsidRDefault="004F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8EF21" w14:textId="77777777" w:rsidR="004F19EF" w:rsidRDefault="004F19EF">
      <w:pPr>
        <w:spacing w:after="0" w:line="240" w:lineRule="auto"/>
      </w:pPr>
      <w:r>
        <w:separator/>
      </w:r>
    </w:p>
  </w:footnote>
  <w:footnote w:type="continuationSeparator" w:id="0">
    <w:p w14:paraId="2F86EAFD" w14:textId="77777777" w:rsidR="004F19EF" w:rsidRDefault="004F1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4F19EF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325F4"/>
    <w:rsid w:val="00B55DAD"/>
    <w:rsid w:val="00B64AEC"/>
    <w:rsid w:val="00BF0B5F"/>
    <w:rsid w:val="00BF1899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Marek Łuczak Nadlesnictwo Złoczew</cp:lastModifiedBy>
  <cp:revision>2</cp:revision>
  <dcterms:created xsi:type="dcterms:W3CDTF">2021-12-22T13:09:00Z</dcterms:created>
  <dcterms:modified xsi:type="dcterms:W3CDTF">2021-12-22T13:09:00Z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