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C5CA" w14:textId="77777777" w:rsidR="008367D1" w:rsidRDefault="009460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Zasady przyjmowania - dla osób wykonujących badanie do celów sanitarno-epidemiologicznych</w:t>
      </w:r>
    </w:p>
    <w:p w14:paraId="1211B013" w14:textId="77777777" w:rsidR="008367D1" w:rsidRDefault="0094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(nosicielstwo pałeczek Salmonella – Shigella).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Badanie płatne</w:t>
      </w:r>
    </w:p>
    <w:p w14:paraId="4B9C8CA3" w14:textId="77777777" w:rsidR="008367D1" w:rsidRDefault="008367D1">
      <w:pPr>
        <w:spacing w:after="0"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FCC2AD9" w14:textId="77777777" w:rsidR="008367D1" w:rsidRDefault="0094604D">
      <w:pPr>
        <w:pStyle w:val="Akapitzlist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Badanie polega na trzykrotnym wykonaniu wymazu z odbytu.</w:t>
      </w:r>
    </w:p>
    <w:p w14:paraId="6694944E" w14:textId="77777777" w:rsidR="008367D1" w:rsidRDefault="0094604D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Wymaz należy wykonać przez trzy kolejne dni: w niedzielę, poniedziałek i wtorek. </w:t>
      </w:r>
    </w:p>
    <w:p w14:paraId="6D0A6D7E" w14:textId="77777777" w:rsidR="008367D1" w:rsidRDefault="0094604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Wymazy pobrane w niedzielę i poniedziałek należy przechowywać w chłodnym miejscu. </w:t>
      </w:r>
    </w:p>
    <w:p w14:paraId="44176FF6" w14:textId="77777777" w:rsidR="008367D1" w:rsidRDefault="0094604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Każdą próbkę należy podpisać: </w:t>
      </w:r>
      <w:r>
        <w:rPr>
          <w:rFonts w:ascii="Times New Roman" w:hAnsi="Times New Roman"/>
          <w:sz w:val="24"/>
          <w:szCs w:val="24"/>
          <w:u w:val="single"/>
        </w:rPr>
        <w:t>imieniem, nazwiskiem oraz datą i godziną pobrania próbki.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2F0D81" w14:textId="77777777" w:rsidR="008367D1" w:rsidRDefault="0094604D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Pobrane próbki (wszystkie trzy) wraz z czytelnie wypełnionym formularzem „Zlecenia wykonania badania …” należy przynieść do PSSE w Ropczycach  </w:t>
      </w:r>
      <w:r>
        <w:rPr>
          <w:rFonts w:ascii="Times New Roman" w:hAnsi="Times New Roman"/>
          <w:b/>
          <w:sz w:val="24"/>
          <w:szCs w:val="24"/>
          <w:u w:val="single"/>
        </w:rPr>
        <w:t>we wtorek między godz. 8.00 a 9.00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25DF3C" w14:textId="77777777" w:rsidR="008367D1" w:rsidRDefault="0094604D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Wypełniając zlecenie należy pamiętać o wpisaniu:</w:t>
      </w:r>
    </w:p>
    <w:p w14:paraId="31F1E4AD" w14:textId="77777777" w:rsidR="008367D1" w:rsidRDefault="0094604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danych osobowych (imię i nazwisko)</w:t>
      </w:r>
    </w:p>
    <w:p w14:paraId="27DE9FA2" w14:textId="77777777" w:rsidR="008367D1" w:rsidRDefault="0094604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daty urodzenia i numeru pesel</w:t>
      </w:r>
    </w:p>
    <w:p w14:paraId="229EDB13" w14:textId="77777777" w:rsidR="008367D1" w:rsidRDefault="0094604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adresu zamieszkania razem z kodem pocztowym</w:t>
      </w:r>
    </w:p>
    <w:p w14:paraId="43473DD8" w14:textId="77777777" w:rsidR="008367D1" w:rsidRDefault="0094604D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daty i godziny pobrania próbki oraz złożeniu czytelnego podpisu.</w:t>
      </w:r>
    </w:p>
    <w:p w14:paraId="1F1C6E6C" w14:textId="606D370C" w:rsidR="008367D1" w:rsidRDefault="0094604D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bookmarkStart w:id="0" w:name="_Hlk27127665"/>
      <w:r>
        <w:rPr>
          <w:rFonts w:ascii="Times New Roman" w:hAnsi="Times New Roman"/>
          <w:sz w:val="24"/>
          <w:szCs w:val="24"/>
        </w:rPr>
        <w:t xml:space="preserve">Koszt badania wynosi </w:t>
      </w:r>
      <w:r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b/>
          <w:sz w:val="24"/>
          <w:szCs w:val="24"/>
        </w:rPr>
        <w:t>0,00 zł</w:t>
      </w:r>
      <w:r>
        <w:rPr>
          <w:rFonts w:ascii="Times New Roman" w:hAnsi="Times New Roman"/>
          <w:sz w:val="24"/>
          <w:szCs w:val="24"/>
        </w:rPr>
        <w:t xml:space="preserve">. </w:t>
      </w:r>
      <w:bookmarkEnd w:id="0"/>
    </w:p>
    <w:p w14:paraId="20C4EEBE" w14:textId="77777777" w:rsidR="008367D1" w:rsidRDefault="009460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Odbiór wyników możliwy w następnym tygodniu, licząc od dnia przyniesienia próbek - w środę,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godzinach od 8.00 do 10.00.</w:t>
      </w:r>
    </w:p>
    <w:p w14:paraId="3E07A9C5" w14:textId="77777777" w:rsidR="008367D1" w:rsidRDefault="009460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nie można odebrać wyników osobiście, wymagane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upoważnienie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osoby  odbierającej wynik.</w:t>
      </w:r>
    </w:p>
    <w:p w14:paraId="4708ADA1" w14:textId="77777777" w:rsidR="008367D1" w:rsidRDefault="008367D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2F9C2C5" w14:textId="77777777" w:rsidR="008367D1" w:rsidRDefault="0094604D">
      <w:pPr>
        <w:pStyle w:val="Bezodstpw"/>
        <w:jc w:val="center"/>
        <w:rPr>
          <w:rFonts w:ascii="Times New Roman" w:hAnsi="Times New Roman"/>
          <w:b/>
          <w:bCs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C00000"/>
          <w:sz w:val="24"/>
          <w:szCs w:val="24"/>
          <w:u w:val="single"/>
        </w:rPr>
        <w:t>Zasady pokrywania kosztów badań</w:t>
      </w:r>
    </w:p>
    <w:p w14:paraId="32B1CBC5" w14:textId="77777777" w:rsidR="008367D1" w:rsidRDefault="008367D1">
      <w:pPr>
        <w:pStyle w:val="Bezodstpw"/>
        <w:jc w:val="both"/>
        <w:rPr>
          <w:rFonts w:ascii="Times New Roman" w:hAnsi="Times New Roman"/>
          <w:sz w:val="16"/>
          <w:szCs w:val="16"/>
        </w:rPr>
      </w:pPr>
    </w:p>
    <w:p w14:paraId="69E313FD" w14:textId="77777777" w:rsidR="008367D1" w:rsidRDefault="00946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W przypadku pokrywania kosztów indywidualnie:</w:t>
      </w:r>
    </w:p>
    <w:p w14:paraId="4782BF6E" w14:textId="77777777" w:rsidR="008367D1" w:rsidRDefault="00836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F6B5B9" w14:textId="77777777" w:rsidR="008367D1" w:rsidRDefault="00946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dostarczeniem do PSSE w Ropczycach próbek należy dokonać  nst. wpłat : </w:t>
      </w:r>
    </w:p>
    <w:p w14:paraId="7CA68772" w14:textId="77777777" w:rsidR="008367D1" w:rsidRDefault="0094604D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120,00 zł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sto zł)</w:t>
      </w:r>
    </w:p>
    <w:tbl>
      <w:tblPr>
        <w:tblW w:w="10057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531"/>
        <w:gridCol w:w="8526"/>
      </w:tblGrid>
      <w:tr w:rsidR="008367D1" w14:paraId="51C274B1" w14:textId="77777777"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A70964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konta:</w:t>
            </w:r>
          </w:p>
        </w:tc>
        <w:tc>
          <w:tcPr>
            <w:tcW w:w="8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20073C" w14:textId="77777777" w:rsidR="008367D1" w:rsidRDefault="0094604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57 1010 1528 0013 3922 3100 0000</w:t>
            </w:r>
          </w:p>
        </w:tc>
      </w:tr>
      <w:tr w:rsidR="008367D1" w14:paraId="573901A6" w14:textId="77777777"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0399B8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odbiorcy:</w:t>
            </w:r>
          </w:p>
        </w:tc>
        <w:tc>
          <w:tcPr>
            <w:tcW w:w="8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D0582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WSSE Rzeszów, 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Wierzbowa 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35– 959 Rzeszów</w:t>
            </w:r>
          </w:p>
        </w:tc>
      </w:tr>
      <w:tr w:rsidR="008367D1" w14:paraId="53A3AA36" w14:textId="77777777">
        <w:tc>
          <w:tcPr>
            <w:tcW w:w="15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1012AB3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Tytułem:</w:t>
            </w:r>
          </w:p>
        </w:tc>
        <w:tc>
          <w:tcPr>
            <w:tcW w:w="85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FF65B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l-PL"/>
              </w:rPr>
              <w:t>Ropczyce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Opłata za bad. do celów sanit-epid.</w:t>
            </w:r>
          </w:p>
          <w:p w14:paraId="192AFF64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osoby, której dotyczy badanie</w:t>
            </w:r>
          </w:p>
          <w:p w14:paraId="21945C3F" w14:textId="77777777" w:rsidR="008367D1" w:rsidRDefault="00836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bookmarkStart w:id="1" w:name="_Hlk27127516"/>
            <w:bookmarkEnd w:id="1"/>
          </w:p>
        </w:tc>
      </w:tr>
    </w:tbl>
    <w:p w14:paraId="48C5C4D7" w14:textId="5727DC35" w:rsidR="008367D1" w:rsidRDefault="0094604D">
      <w:pPr>
        <w:pStyle w:val="Akapitzlist"/>
        <w:numPr>
          <w:ilvl w:val="0"/>
          <w:numId w:val="1"/>
        </w:num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0,00 zł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czterdzieści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zł)</w:t>
      </w:r>
    </w:p>
    <w:tbl>
      <w:tblPr>
        <w:tblW w:w="10057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1546"/>
        <w:gridCol w:w="8511"/>
      </w:tblGrid>
      <w:tr w:rsidR="008367D1" w14:paraId="18D4D3EE" w14:textId="77777777"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1D432C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konta:</w:t>
            </w:r>
          </w:p>
        </w:tc>
        <w:tc>
          <w:tcPr>
            <w:tcW w:w="8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A6CB60" w14:textId="77777777" w:rsidR="008367D1" w:rsidRDefault="0094604D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50 1010 1528 0013 9722 3100 0000</w:t>
            </w:r>
          </w:p>
        </w:tc>
      </w:tr>
      <w:tr w:rsidR="008367D1" w14:paraId="6B87C281" w14:textId="77777777"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D311D3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odbiorcy:</w:t>
            </w:r>
          </w:p>
        </w:tc>
        <w:tc>
          <w:tcPr>
            <w:tcW w:w="8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5FA69E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PSSE Ropczyce, ul.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Mickiewicza 57, 39– 100 Ropczyce</w:t>
            </w:r>
          </w:p>
        </w:tc>
      </w:tr>
      <w:tr w:rsidR="008367D1" w14:paraId="634DD3F1" w14:textId="77777777">
        <w:tc>
          <w:tcPr>
            <w:tcW w:w="15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DB72A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Tytułem:</w:t>
            </w:r>
          </w:p>
        </w:tc>
        <w:tc>
          <w:tcPr>
            <w:tcW w:w="8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A89A1B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Opłata za bad. do celów sanit-epid, pobranie, transport, wydanie wyników</w:t>
            </w:r>
          </w:p>
          <w:p w14:paraId="732CBB19" w14:textId="77777777" w:rsidR="008367D1" w:rsidRDefault="009460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Imię i nazwisko osoby, której dotyczy badanie</w:t>
            </w:r>
          </w:p>
          <w:p w14:paraId="16129E41" w14:textId="77777777" w:rsidR="008367D1" w:rsidRDefault="0083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BC8A476" w14:textId="77777777" w:rsidR="008367D1" w:rsidRDefault="008367D1">
      <w:pPr>
        <w:pStyle w:val="Bezodstpw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14:paraId="1B5A0987" w14:textId="77777777" w:rsidR="008367D1" w:rsidRDefault="0094604D">
      <w:pPr>
        <w:pStyle w:val="Bezodstpw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Wpłat przelewem należy dokonać nie wcześniej niż 1 dzień przed dostarczeniem próbek                                                         do PSSE w Ropczycach  lub  w dniu ich dostarczenia.</w:t>
      </w:r>
    </w:p>
    <w:p w14:paraId="682C3E88" w14:textId="77777777" w:rsidR="008367D1" w:rsidRDefault="008367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0467D3FB" w14:textId="77777777" w:rsidR="008367D1" w:rsidRDefault="00946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PSSE w Ropczycach wraz z próbkami należy przynieść:  </w:t>
      </w:r>
    </w:p>
    <w:p w14:paraId="1E3BFF3B" w14:textId="77777777" w:rsidR="008367D1" w:rsidRDefault="0094604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2" w:name="_Hlk14117040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wypełniony formularz „Zlecenie wykonania badania laboratoryjnego … do WSSE w Rzeszowie” </w:t>
      </w:r>
    </w:p>
    <w:p w14:paraId="7EBB3300" w14:textId="77777777" w:rsidR="008367D1" w:rsidRDefault="0094604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wydrukowane potwierdzenia przelewów    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 innym przypadku próby nie zostaną przyjęte.</w:t>
      </w:r>
      <w:bookmarkEnd w:id="2"/>
    </w:p>
    <w:p w14:paraId="6EA08C85" w14:textId="77777777" w:rsidR="008367D1" w:rsidRDefault="00836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03BBE88" w14:textId="77777777" w:rsidR="008367D1" w:rsidRDefault="00946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życzenie Zlecającego – czyli Klienta indywidualnego (osoby fizycznej nieprowadzącej działalności gospodarczej) może zostać wystawiona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wyłącznie faktura na życzenie - na osobę fizyczną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nieprowadzącą działalności gospodarczej (bez NIP), która zleciła wykonanie badania.</w:t>
      </w:r>
    </w:p>
    <w:p w14:paraId="2F0936C2" w14:textId="77777777" w:rsidR="008367D1" w:rsidRDefault="008367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671AB" w14:textId="77777777" w:rsidR="008367D1" w:rsidRDefault="00946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lastRenderedPageBreak/>
        <w:t>2. W przypadku konieczności wystawienia faktury na firmę:</w:t>
      </w:r>
    </w:p>
    <w:p w14:paraId="33C361A6" w14:textId="77777777" w:rsidR="008367D1" w:rsidRDefault="00946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Przedstawiciel firmy wypełnia zlecenie</w:t>
      </w:r>
    </w:p>
    <w:p w14:paraId="6985DD71" w14:textId="77777777" w:rsidR="008367D1" w:rsidRDefault="00946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(tylko wówczas zostaną wystawione faktury z NIP-em firmy)</w:t>
      </w:r>
    </w:p>
    <w:p w14:paraId="4F8D2479" w14:textId="77777777" w:rsidR="008367D1" w:rsidRDefault="009460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Zlecenie na wykonanie badań do celów sanitarno-epidemiologicznych</w:t>
      </w:r>
    </w:p>
    <w:p w14:paraId="74BD096D" w14:textId="77777777" w:rsidR="008367D1" w:rsidRDefault="008367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1F81C7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AC2676A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4F062938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Nazwa firmy/instytucji</w:t>
      </w:r>
    </w:p>
    <w:p w14:paraId="3A682FC5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9FD7E05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1CD85D69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</w:p>
    <w:p w14:paraId="33844595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6E470F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45A8F3CC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NIP</w:t>
      </w:r>
    </w:p>
    <w:p w14:paraId="7D9DC1EE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825CC16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zleca wykonanie badań do celów sanitarno-epidemiologicznych dla:</w:t>
      </w:r>
    </w:p>
    <w:p w14:paraId="4D132EF3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CFAA3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</w:p>
    <w:p w14:paraId="4B2841AA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Imię i nazwisko osoby której dotyczy badanie</w:t>
      </w:r>
    </w:p>
    <w:p w14:paraId="626BF9BC" w14:textId="2AE0432F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noProof/>
        </w:rPr>
        <w:pict w14:anchorId="05032D00">
          <v:rect id="Prostokąt 1" o:spid="_x0000_s1027" style="position:absolute;margin-left:-3.3pt;margin-top:11.35pt;width:10.5pt;height:18.5pt;z-index: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"/>
        </w:pict>
      </w:r>
    </w:p>
    <w:p w14:paraId="63589F79" w14:textId="063B5A69" w:rsidR="008367D1" w:rsidRDefault="0094604D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zobowiązuje się do zapłaty za wykonane badanie kwoty 16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0,00 PLN (120,00 PLN do WSSE w Rzeszowie oraz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0,00 PLN do PSSE w Ropczycach) według otrzymanych faktur w terminach w nich określonych</w:t>
      </w:r>
    </w:p>
    <w:p w14:paraId="59EAE0AA" w14:textId="3AA3946E" w:rsidR="008367D1" w:rsidRDefault="0094604D">
      <w:pPr>
        <w:spacing w:after="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</w:rPr>
        <w:pict w14:anchorId="544ACE23">
          <v:rect id="Prostokąt 2" o:spid="_x0000_s1026" style="position:absolute;left:0;text-align:left;margin-left:-3.3pt;margin-top:11.9pt;width:10.5pt;height:17.5pt;z-index:3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"/>
        </w:pi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lub</w:t>
      </w:r>
    </w:p>
    <w:p w14:paraId="22B9AF54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zobowiązuje osobę, której dotyczy badanie do opłacenia jego kosztów przed dostarczeniem próbek</w:t>
      </w:r>
    </w:p>
    <w:p w14:paraId="4887EDA0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1B3F13D" w14:textId="77777777" w:rsidR="008367D1" w:rsidRDefault="009460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*zaznacz właściwy kwadrat literą X</w:t>
      </w:r>
    </w:p>
    <w:p w14:paraId="0F3A6A09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028993" w14:textId="77777777" w:rsidR="008367D1" w:rsidRDefault="008367D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4AFFC" w14:textId="77777777" w:rsidR="008367D1" w:rsidRDefault="0094604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14:paraId="44C01962" w14:textId="77777777" w:rsidR="008367D1" w:rsidRDefault="0094604D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i podpis osoby reprezentującej zleceniodawcę</w:t>
      </w:r>
    </w:p>
    <w:p w14:paraId="189A9F58" w14:textId="77777777" w:rsidR="008367D1" w:rsidRDefault="008367D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EDFA52B" w14:textId="77777777" w:rsidR="008367D1" w:rsidRDefault="0094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64D05748" w14:textId="77777777" w:rsidR="008367D1" w:rsidRDefault="008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27B15E51" w14:textId="77777777" w:rsidR="008367D1" w:rsidRDefault="008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A7C1840" w14:textId="77777777" w:rsidR="008367D1" w:rsidRDefault="008367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65BB2C62" w14:textId="77777777" w:rsidR="008367D1" w:rsidRDefault="00946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Jeżeli osoba zostaje zobowiązana do opłacenia kosztów badania </w:t>
      </w:r>
    </w:p>
    <w:p w14:paraId="58A2A356" w14:textId="77777777" w:rsidR="008367D1" w:rsidRDefault="00946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dokonuje wpłat na takich samych zasadach jak w przypadku klienta indywidualnego (omówione w pkt 1.)</w:t>
      </w:r>
    </w:p>
    <w:p w14:paraId="7260FE1E" w14:textId="77777777" w:rsidR="008367D1" w:rsidRDefault="00836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0E01C9F9" w14:textId="77777777" w:rsidR="008367D1" w:rsidRDefault="009460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 PSSE w Ropczycach wraz z próbkami należy przynieść:  </w:t>
      </w:r>
    </w:p>
    <w:p w14:paraId="75AE1FB5" w14:textId="77777777" w:rsidR="008367D1" w:rsidRDefault="0094604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wypełniony formularz „Zlecenie wykonania badania laboratoryjnego … do WSSE w Rzeszowie” </w:t>
      </w:r>
    </w:p>
    <w:p w14:paraId="3403632F" w14:textId="77777777" w:rsidR="008367D1" w:rsidRDefault="0094604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wypełnione przed przedstawiciela firmy „Zlecenie na wykonanie badań ……”, z pieczęcią</w:t>
      </w:r>
    </w:p>
    <w:p w14:paraId="0100C271" w14:textId="77777777" w:rsidR="008367D1" w:rsidRDefault="0094604D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zobowiązania do opłacania badań wydrukowane potwierdzenia przelewów     </w:t>
      </w:r>
    </w:p>
    <w:p w14:paraId="15301DA7" w14:textId="77777777" w:rsidR="008367D1" w:rsidRDefault="0094604D">
      <w:pPr>
        <w:pStyle w:val="Akapitzlist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W innym przypadku próby nie zostaną przyjęte.</w:t>
      </w:r>
    </w:p>
    <w:p w14:paraId="71EE56C6" w14:textId="77777777" w:rsidR="008367D1" w:rsidRDefault="008367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14:paraId="5F83DDBB" w14:textId="07861361" w:rsidR="008367D1" w:rsidRDefault="0094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na kwotę 4</w:t>
      </w:r>
      <w:r>
        <w:rPr>
          <w:rFonts w:ascii="Times New Roman" w:hAnsi="Times New Roman" w:cs="Times New Roman"/>
          <w:sz w:val="24"/>
          <w:szCs w:val="24"/>
        </w:rPr>
        <w:t>0,00 PLN PSSE w Ropczycach przekaże w dniu dostarczenia prób</w:t>
      </w:r>
    </w:p>
    <w:p w14:paraId="60DE3176" w14:textId="77777777" w:rsidR="008367D1" w:rsidRDefault="009460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Fakturę na kwotę 120,00 PLN WSSE w Rzeszowie prześle na adres firmy</w:t>
      </w:r>
    </w:p>
    <w:p w14:paraId="471C769A" w14:textId="77777777" w:rsidR="008367D1" w:rsidRDefault="008367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367D1">
      <w:pgSz w:w="11906" w:h="16838"/>
      <w:pgMar w:top="567" w:right="424" w:bottom="720" w:left="42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F0632"/>
    <w:multiLevelType w:val="multilevel"/>
    <w:tmpl w:val="9850E0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6FA5255"/>
    <w:multiLevelType w:val="multilevel"/>
    <w:tmpl w:val="B7107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7261B5"/>
    <w:multiLevelType w:val="multilevel"/>
    <w:tmpl w:val="54E8DB4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A20A23"/>
    <w:multiLevelType w:val="multilevel"/>
    <w:tmpl w:val="185A76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D6075A"/>
    <w:multiLevelType w:val="multilevel"/>
    <w:tmpl w:val="677C5B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42782698">
    <w:abstractNumId w:val="0"/>
  </w:num>
  <w:num w:numId="2" w16cid:durableId="1180122210">
    <w:abstractNumId w:val="4"/>
  </w:num>
  <w:num w:numId="3" w16cid:durableId="1452555513">
    <w:abstractNumId w:val="2"/>
  </w:num>
  <w:num w:numId="4" w16cid:durableId="1655185106">
    <w:abstractNumId w:val="3"/>
  </w:num>
  <w:num w:numId="5" w16cid:durableId="225798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7D1"/>
    <w:rsid w:val="008367D1"/>
    <w:rsid w:val="0094604D"/>
    <w:rsid w:val="00B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D1A795D"/>
  <w15:docId w15:val="{52860433-222F-4CA8-8677-C048311E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796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7796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7796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77964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C978E4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156F6"/>
    <w:pPr>
      <w:ind w:left="720"/>
      <w:contextualSpacing/>
    </w:pPr>
  </w:style>
  <w:style w:type="paragraph" w:styleId="Bezodstpw">
    <w:name w:val="No Spacing"/>
    <w:uiPriority w:val="1"/>
    <w:qFormat/>
    <w:rsid w:val="008156F6"/>
    <w:rPr>
      <w:rFonts w:ascii="Calibri" w:eastAsiaTheme="minorEastAsia" w:hAnsi="Calibri" w:cs="Times New Roman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7796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77964"/>
    <w:rPr>
      <w:b/>
      <w:bCs/>
    </w:rPr>
  </w:style>
  <w:style w:type="paragraph" w:styleId="Poprawka">
    <w:name w:val="Revision"/>
    <w:uiPriority w:val="99"/>
    <w:semiHidden/>
    <w:qFormat/>
    <w:rsid w:val="00777964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7796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EF8D-F9EE-4B46-A5D8-DCCCC3FAE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594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PSSE_Ropczyce</dc:creator>
  <dc:description/>
  <cp:lastModifiedBy>PSSE Ropczyce - Alina Gryboś</cp:lastModifiedBy>
  <cp:revision>4</cp:revision>
  <cp:lastPrinted>2024-05-27T06:02:00Z</cp:lastPrinted>
  <dcterms:created xsi:type="dcterms:W3CDTF">2023-07-25T08:11:00Z</dcterms:created>
  <dcterms:modified xsi:type="dcterms:W3CDTF">2024-05-27T06:03:00Z</dcterms:modified>
  <dc:language>pl-PL</dc:language>
</cp:coreProperties>
</file>