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BC07" w14:textId="6A228E83" w:rsidR="000C3892" w:rsidRPr="000C3892" w:rsidRDefault="000C3892" w:rsidP="000C389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C3892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6</w:t>
      </w:r>
      <w:r w:rsidRPr="000C389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07B6044E" w14:textId="77777777" w:rsidR="000C3892" w:rsidRPr="000C3892" w:rsidRDefault="000C3892" w:rsidP="000C389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CFDACE" w14:textId="77777777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7D0A130F" w14:textId="378A42AC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068A1AF7" w14:textId="13AE1D38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………………………………...</w:t>
      </w:r>
    </w:p>
    <w:p w14:paraId="7B393A96" w14:textId="1AC7719A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705DF16A" w14:textId="5AC078F7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5D8989E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007CFF46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31062FCC" w14:textId="77777777" w:rsid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B69E1D3" w14:textId="77777777" w:rsidR="002E32DE" w:rsidRDefault="002E32DE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9E06B" w14:textId="55647F06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103475B" w14:textId="77777777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D5553D" w14:textId="77777777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433BD34" w14:textId="21F096CD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 podstawie art. 108 ust.1 pkt 5 ustawy z dnia 11 września 2019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r. Prawo zamówień publicznych</w:t>
      </w:r>
    </w:p>
    <w:p w14:paraId="2FEE6F00" w14:textId="39B85BD9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przynależności do grupy kapitałowej</w:t>
      </w:r>
    </w:p>
    <w:p w14:paraId="39289BD0" w14:textId="77777777" w:rsidR="002E32DE" w:rsidRPr="002E32DE" w:rsidRDefault="002E32DE" w:rsidP="002E32DE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353E327" w14:textId="49489F1E" w:rsidR="002E32DE" w:rsidRDefault="002E32DE" w:rsidP="002E32D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 trybie podstawowym na:</w:t>
      </w:r>
      <w:r w:rsidR="00646C40" w:rsidRPr="00646C40">
        <w:t xml:space="preserve"> </w:t>
      </w:r>
      <w:r w:rsidR="00646C40" w:rsidRPr="00646C40">
        <w:rPr>
          <w:rFonts w:ascii="Arial" w:eastAsia="Times New Roman" w:hAnsi="Arial" w:cs="Arial"/>
          <w:sz w:val="20"/>
          <w:szCs w:val="20"/>
          <w:lang w:eastAsia="pl-PL"/>
        </w:rPr>
        <w:t xml:space="preserve">„Sukcesywna dostawa Wskaźników biologicznych  w 2023 roku” 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81053" w:rsidRPr="00681053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646C4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681053" w:rsidRPr="00681053"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230506A1" w14:textId="77777777" w:rsidR="00681053" w:rsidRPr="002E32DE" w:rsidRDefault="00681053" w:rsidP="002E32D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0AF249" w14:textId="5AA50CDA" w:rsidR="000C3892" w:rsidRPr="002E32DE" w:rsidRDefault="002E32DE" w:rsidP="002E32D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>Nie należę/my do grupy kapitałowej wraz z Wykonawcami, którzy należąc do tej samej grupy kapitałowej, w rozumieniu ustawy z dnia 16 lutego 2007 r. o ochronie konkurencji i konsumentów (Dz. U. z 202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275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>. zm.), złożyli odrębne oferty w przedmiotowym postępowaniu o udzieleniu zamówienia publicznego*</w:t>
      </w:r>
    </w:p>
    <w:p w14:paraId="3EFD8933" w14:textId="569EBF47" w:rsidR="000C3892" w:rsidRPr="002E32DE" w:rsidRDefault="000C3892" w:rsidP="000C389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Należę/my do grupy kapitałowej wraz z Wykonawcami, którzy należąc do tej samej grupy kapitałowej, w rozumieniu ustawy z dnia 16 lutego 2007r. o ochronie konkurencji i konsumentów (Dz. U. z 202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275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. zm.), złożyli odrębne oferty w przedmiotowym postępowaniu o udzieleniu zamówienia publicznego. Do tej samej grupy kapitałowej należą Wykonawcy, którzy złożyli w przedmiotowym postępowaniu oferty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>:  *</w:t>
      </w:r>
    </w:p>
    <w:p w14:paraId="1F854997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E1B9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54345511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76B0455D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6361F8F8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(nazwa i adres Wykonawcy) </w:t>
      </w:r>
    </w:p>
    <w:p w14:paraId="4099296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6DA38" w14:textId="0EA86C7F" w:rsidR="000C3892" w:rsidRPr="002E32DE" w:rsidRDefault="000C3892" w:rsidP="002E32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Niniejsze oświadczenie składam, pod rygorem wykluczenia z postępowania w  przypadku złożenia odrębnych ofert w tym postępowaniu przez wykonawców należących do tej samej grupy kapitałowej, w rozumieniu ww. ustawy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(chyba ,że zostanie wykazane, że istniejące między podmiotami powiązania  ramach grupy kapitałowej nie prowadzą do zachwiania uczciwej konkurencji pomiędzy Wykonawcami).</w:t>
      </w:r>
    </w:p>
    <w:p w14:paraId="237E62D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2E3C4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8B43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…………,dnia…………………..</w:t>
      </w:r>
    </w:p>
    <w:p w14:paraId="2EF7606D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(miejscowość , data)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                            </w:t>
      </w:r>
    </w:p>
    <w:p w14:paraId="633B0E8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A98EE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* właściwe zaznaczyć</w:t>
      </w:r>
    </w:p>
    <w:p w14:paraId="62DC651F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20466E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</w:t>
      </w:r>
    </w:p>
    <w:p w14:paraId="1D17C929" w14:textId="77777777" w:rsid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</w:t>
      </w:r>
    </w:p>
    <w:p w14:paraId="1ECFAC40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A24C9C7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0876EE4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0A2E9BE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AFF6BCB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A763BC8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D2BB50E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348002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4A61229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3AC094" w14:textId="0F1F73B1" w:rsidR="000C3892" w:rsidRP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14:paraId="6E0068BF" w14:textId="78090A8E" w:rsidR="0028418B" w:rsidRPr="002E32DE" w:rsidRDefault="000C3892" w:rsidP="002E32D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E32D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sectPr w:rsidR="0028418B" w:rsidRPr="002E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35F5D"/>
    <w:multiLevelType w:val="hybridMultilevel"/>
    <w:tmpl w:val="AB488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1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F"/>
    <w:rsid w:val="000C3892"/>
    <w:rsid w:val="0028418B"/>
    <w:rsid w:val="002E32DE"/>
    <w:rsid w:val="00646C40"/>
    <w:rsid w:val="00681053"/>
    <w:rsid w:val="00981CEF"/>
    <w:rsid w:val="00B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8EF7"/>
  <w15:chartTrackingRefBased/>
  <w15:docId w15:val="{16A73C6D-C38A-4FB8-80E4-5505F7F4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8</cp:revision>
  <cp:lastPrinted>2021-04-01T11:20:00Z</cp:lastPrinted>
  <dcterms:created xsi:type="dcterms:W3CDTF">2021-04-01T11:14:00Z</dcterms:created>
  <dcterms:modified xsi:type="dcterms:W3CDTF">2023-05-04T10:30:00Z</dcterms:modified>
</cp:coreProperties>
</file>