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3F101C51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A10871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4ACF3718" w14:textId="3D0C671A" w:rsidR="00D07A42" w:rsidRDefault="00F021A5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DC</w:t>
      </w:r>
      <w:r w:rsidR="00D07A42">
        <w:rPr>
          <w:rFonts w:ascii="Arial" w:hAnsi="Arial" w:cs="Arial"/>
          <w:b/>
          <w:sz w:val="20"/>
          <w:szCs w:val="20"/>
        </w:rPr>
        <w:t>.261.</w:t>
      </w:r>
      <w:r w:rsidR="007B2DC6">
        <w:rPr>
          <w:rFonts w:ascii="Arial" w:hAnsi="Arial" w:cs="Arial"/>
          <w:b/>
          <w:sz w:val="20"/>
          <w:szCs w:val="20"/>
        </w:rPr>
        <w:t>1</w:t>
      </w:r>
      <w:r w:rsidR="00D07A42">
        <w:rPr>
          <w:rFonts w:ascii="Arial" w:hAnsi="Arial" w:cs="Arial"/>
          <w:b/>
          <w:sz w:val="20"/>
          <w:szCs w:val="20"/>
        </w:rPr>
        <w:t>.2024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371B7F78" w:rsidR="00154E6A" w:rsidRPr="00420072" w:rsidRDefault="00154E6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3E9D28A0" w14:textId="77777777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41375E" w14:textId="0DEC559D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072B">
        <w:rPr>
          <w:rFonts w:ascii="Arial" w:hAnsi="Arial" w:cs="Arial"/>
          <w:b/>
          <w:bCs/>
          <w:sz w:val="20"/>
          <w:szCs w:val="20"/>
        </w:rPr>
        <w:t>OŚWIADCZENIE WYKONAWCY O BRAKU PODSTAW WYKLUCZENIA</w:t>
      </w:r>
    </w:p>
    <w:p w14:paraId="745E4098" w14:textId="77777777" w:rsidR="0038072B" w:rsidRP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4B3626" w14:textId="2A77E2CA" w:rsidR="0038072B" w:rsidRPr="0038072B" w:rsidRDefault="0038072B" w:rsidP="0038072B">
      <w:pPr>
        <w:jc w:val="both"/>
        <w:rPr>
          <w:rFonts w:ascii="Arial" w:hAnsi="Arial" w:cs="Arial"/>
        </w:rPr>
      </w:pPr>
      <w:r w:rsidRPr="0038072B">
        <w:rPr>
          <w:rFonts w:ascii="Arial" w:hAnsi="Arial" w:cs="Arial"/>
        </w:rPr>
        <w:t>na podstawie art. 7 ust. 1 ustawy z dnia 13 kwietnia 2022 r. o szczególnych rozwiązaniach w</w:t>
      </w:r>
      <w:r>
        <w:rPr>
          <w:rFonts w:ascii="Arial" w:hAnsi="Arial" w:cs="Arial"/>
        </w:rPr>
        <w:t> </w:t>
      </w:r>
      <w:r w:rsidRPr="0038072B">
        <w:rPr>
          <w:rFonts w:ascii="Arial" w:hAnsi="Arial" w:cs="Arial"/>
        </w:rPr>
        <w:t xml:space="preserve">zakresie przeciwdziałania wspieraniu agresji na Ukrainę oraz służących ochronie bezpieczeństwa narodowego (Dz.U. poz. 835) </w:t>
      </w:r>
    </w:p>
    <w:p w14:paraId="2FCCA0F5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Ja niżej podpisany / My niżej podpisani</w:t>
      </w:r>
    </w:p>
    <w:p w14:paraId="58479A4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…………………………….…………………………………………….……………………….</w:t>
      </w:r>
    </w:p>
    <w:p w14:paraId="4DF6E711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będąc upoważnionym/i/ do reprezentowania Wykonawcy:</w:t>
      </w:r>
    </w:p>
    <w:p w14:paraId="140B5D62" w14:textId="77777777" w:rsidR="0038072B" w:rsidRDefault="0038072B" w:rsidP="0038072B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…………………………………………..…………………………………………….…………</w:t>
      </w:r>
    </w:p>
    <w:p w14:paraId="05393FEE" w14:textId="77777777" w:rsidR="0038072B" w:rsidRPr="00420072" w:rsidRDefault="0038072B" w:rsidP="0038072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00564E21" w14:textId="77777777" w:rsidR="0038072B" w:rsidRPr="00420072" w:rsidRDefault="0038072B" w:rsidP="0038072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130A22CA" w14:textId="6C7F12B9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składając ofertę w odpowiedzi na zapytanie ofertowe</w:t>
      </w:r>
    </w:p>
    <w:p w14:paraId="06E55CF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pn. ……………………………………………………………………………….…..………...,</w:t>
      </w:r>
    </w:p>
    <w:p w14:paraId="282CA223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oświadczam co następuje:</w:t>
      </w:r>
    </w:p>
    <w:p w14:paraId="03F88333" w14:textId="580F147B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nie podlegam wykluczeniu z postępowania na podstawie art. 7 ust. 1 ustawy z dnia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13</w:t>
      </w:r>
      <w:r>
        <w:rPr>
          <w:rFonts w:ascii="Arial" w:eastAsia="Times New Roman" w:hAnsi="Arial" w:cs="Arial"/>
          <w:lang w:eastAsia="pl-PL"/>
        </w:rPr>
        <w:t> 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5F3AFCF5" w14:textId="53772641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podlegam wykluczeniu z postępowania na podstawie art. 7 ust. 1 ustawy z dnia 13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75073BDD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Uwaga:</w:t>
      </w:r>
    </w:p>
    <w:p w14:paraId="390E6A9F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W przypadku Wykonawców występujących wspólnie (w tym wspólników spółki cywilnej), każdy ze sprzedawców składa oświadczenie oddzielnie. Oświadczenie składane jest również przez podwykonawców.</w:t>
      </w:r>
    </w:p>
    <w:p w14:paraId="5AE6D064" w14:textId="77777777" w:rsidR="0038072B" w:rsidRDefault="0038072B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115274D7" w14:textId="34F5F5E3" w:rsidR="0046418C" w:rsidRDefault="0046418C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podane w powyższym oświadczeniu są aktualne i zgodne z</w:t>
      </w:r>
      <w:r w:rsidR="0038072B">
        <w:rPr>
          <w:rFonts w:ascii="Arial" w:hAnsi="Arial" w:cs="Arial"/>
        </w:rPr>
        <w:t> </w:t>
      </w:r>
      <w:r>
        <w:rPr>
          <w:rFonts w:ascii="Arial" w:hAnsi="Arial" w:cs="Arial"/>
        </w:rPr>
        <w:t>prawdą oraz zostały podpisane z pełną świadomością konsekwencji wprowadzenia zamawiającego w błąd przy przedstawianiu informacji.</w:t>
      </w: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B47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5E71" w14:textId="77777777" w:rsidR="00FB47FB" w:rsidRDefault="00FB47FB" w:rsidP="00C0685D">
      <w:pPr>
        <w:spacing w:after="0" w:line="240" w:lineRule="auto"/>
      </w:pPr>
      <w:r>
        <w:separator/>
      </w:r>
    </w:p>
  </w:endnote>
  <w:endnote w:type="continuationSeparator" w:id="0">
    <w:p w14:paraId="31EE0164" w14:textId="77777777" w:rsidR="00FB47FB" w:rsidRDefault="00FB47F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C58C" w14:textId="77777777" w:rsidR="00FB47FB" w:rsidRDefault="00FB47FB" w:rsidP="00C0685D">
      <w:pPr>
        <w:spacing w:after="0" w:line="240" w:lineRule="auto"/>
      </w:pPr>
      <w:r>
        <w:separator/>
      </w:r>
    </w:p>
  </w:footnote>
  <w:footnote w:type="continuationSeparator" w:id="0">
    <w:p w14:paraId="15684C64" w14:textId="77777777" w:rsidR="00FB47FB" w:rsidRDefault="00FB47F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56046"/>
    <w:rsid w:val="00164731"/>
    <w:rsid w:val="001806C7"/>
    <w:rsid w:val="00194C61"/>
    <w:rsid w:val="001C5AF1"/>
    <w:rsid w:val="002815FD"/>
    <w:rsid w:val="002D3B0F"/>
    <w:rsid w:val="002F0D55"/>
    <w:rsid w:val="00343CE6"/>
    <w:rsid w:val="0038072B"/>
    <w:rsid w:val="003F40FA"/>
    <w:rsid w:val="00420072"/>
    <w:rsid w:val="004578FD"/>
    <w:rsid w:val="0046418C"/>
    <w:rsid w:val="00563258"/>
    <w:rsid w:val="00567DDF"/>
    <w:rsid w:val="005A44BF"/>
    <w:rsid w:val="005C707B"/>
    <w:rsid w:val="005F1642"/>
    <w:rsid w:val="005F1C44"/>
    <w:rsid w:val="005F4897"/>
    <w:rsid w:val="0060543B"/>
    <w:rsid w:val="006177CD"/>
    <w:rsid w:val="00623309"/>
    <w:rsid w:val="006434F3"/>
    <w:rsid w:val="0073067F"/>
    <w:rsid w:val="00740D67"/>
    <w:rsid w:val="00785559"/>
    <w:rsid w:val="007B2DC6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10871"/>
    <w:rsid w:val="00A23FCE"/>
    <w:rsid w:val="00A64CD3"/>
    <w:rsid w:val="00A90A1C"/>
    <w:rsid w:val="00A9362A"/>
    <w:rsid w:val="00AA303C"/>
    <w:rsid w:val="00AA423D"/>
    <w:rsid w:val="00AC31F4"/>
    <w:rsid w:val="00B22D23"/>
    <w:rsid w:val="00B3736E"/>
    <w:rsid w:val="00B4263C"/>
    <w:rsid w:val="00B4295B"/>
    <w:rsid w:val="00B62D07"/>
    <w:rsid w:val="00B657E6"/>
    <w:rsid w:val="00B7598A"/>
    <w:rsid w:val="00C0060B"/>
    <w:rsid w:val="00C0685D"/>
    <w:rsid w:val="00CE3BB7"/>
    <w:rsid w:val="00D000ED"/>
    <w:rsid w:val="00D07A42"/>
    <w:rsid w:val="00D91375"/>
    <w:rsid w:val="00DC0212"/>
    <w:rsid w:val="00DD256A"/>
    <w:rsid w:val="00DD53EF"/>
    <w:rsid w:val="00E35AF6"/>
    <w:rsid w:val="00E50AD5"/>
    <w:rsid w:val="00E92CBC"/>
    <w:rsid w:val="00EC343D"/>
    <w:rsid w:val="00F021A5"/>
    <w:rsid w:val="00F15492"/>
    <w:rsid w:val="00F20EFB"/>
    <w:rsid w:val="00F63347"/>
    <w:rsid w:val="00FB11AF"/>
    <w:rsid w:val="00FB47FB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Marcin Korzeb</cp:lastModifiedBy>
  <cp:revision>5</cp:revision>
  <cp:lastPrinted>2018-02-19T09:14:00Z</cp:lastPrinted>
  <dcterms:created xsi:type="dcterms:W3CDTF">2024-04-30T08:43:00Z</dcterms:created>
  <dcterms:modified xsi:type="dcterms:W3CDTF">2024-04-30T10:08:00Z</dcterms:modified>
</cp:coreProperties>
</file>