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F264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4E5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4E5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4E5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4E5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                                            ............................................                                                        ..............................................</w:t>
      </w:r>
    </w:p>
    <w:p w14:paraId="35B5E3E9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F4E53">
        <w:rPr>
          <w:rFonts w:ascii="Arial" w:eastAsia="Times New Roman" w:hAnsi="Arial" w:cs="Arial"/>
          <w:sz w:val="20"/>
          <w:szCs w:val="20"/>
          <w:lang w:eastAsia="pl-PL"/>
        </w:rPr>
        <w:t xml:space="preserve"> pieczątka zakładu służby zdrowia</w:t>
      </w:r>
      <w:r w:rsidRPr="00CF4E5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F4E5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F4E5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F4E5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F4E5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F4E5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Miejscowość, data</w:t>
      </w:r>
    </w:p>
    <w:p w14:paraId="1DF5259B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B07B7B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D7E0528" w14:textId="77777777" w:rsidR="00CF4E53" w:rsidRPr="00CF4E53" w:rsidRDefault="00CF4E53" w:rsidP="00CF4E53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F4E53">
        <w:rPr>
          <w:rFonts w:ascii="Arial" w:eastAsia="Times New Roman" w:hAnsi="Arial" w:cs="Arial"/>
          <w:b/>
          <w:sz w:val="28"/>
          <w:szCs w:val="28"/>
          <w:lang w:eastAsia="pl-PL"/>
        </w:rPr>
        <w:t>ZAŚWIADCZENIE</w:t>
      </w:r>
    </w:p>
    <w:p w14:paraId="1698C9D1" w14:textId="77777777" w:rsidR="00CF4E53" w:rsidRPr="00CF4E53" w:rsidRDefault="00CF4E53" w:rsidP="00CF4E53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7E831B2F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 xml:space="preserve">Zaświadcza się, że Pan (Pani) </w:t>
      </w:r>
    </w:p>
    <w:p w14:paraId="06B6C620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2CDB6A68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F4E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imię i nazwisko</w:t>
      </w:r>
    </w:p>
    <w:p w14:paraId="788DD4C5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88439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Urodzony (a) ....................................................   w    .............................................................</w:t>
      </w:r>
    </w:p>
    <w:p w14:paraId="516565E2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F4E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data urodzenia                                                                                  miejsce urodzenia</w:t>
      </w:r>
    </w:p>
    <w:p w14:paraId="3A026D96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32EF35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Nr PESEL ……………………………………………………………………………………….</w:t>
      </w:r>
    </w:p>
    <w:p w14:paraId="5F0F8451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53FCE0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Adres zamieszkania …………………………………………………………………………….</w:t>
      </w:r>
    </w:p>
    <w:p w14:paraId="3E191B54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jest zdolny/a do ćwiczeń fizycznych.</w:t>
      </w:r>
    </w:p>
    <w:p w14:paraId="643A4C64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91813B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b/>
          <w:sz w:val="24"/>
          <w:szCs w:val="24"/>
          <w:lang w:eastAsia="pl-PL"/>
        </w:rPr>
        <w:t>Może przystąpić do:</w:t>
      </w:r>
    </w:p>
    <w:p w14:paraId="0817734D" w14:textId="77777777" w:rsidR="00CF4E53" w:rsidRPr="00CF4E53" w:rsidRDefault="00CF4E53" w:rsidP="00CF4E5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F4E53">
        <w:rPr>
          <w:rFonts w:ascii="Arial" w:eastAsia="Times New Roman" w:hAnsi="Arial" w:cs="Arial"/>
          <w:bCs/>
          <w:sz w:val="24"/>
          <w:szCs w:val="24"/>
          <w:lang w:eastAsia="pl-PL"/>
        </w:rPr>
        <w:t>Prób sprawnościowych, obejmujących:</w:t>
      </w:r>
    </w:p>
    <w:p w14:paraId="06AF13AA" w14:textId="77777777" w:rsidR="00CF4E53" w:rsidRPr="00CF4E53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bCs/>
          <w:sz w:val="24"/>
          <w:szCs w:val="24"/>
          <w:lang w:eastAsia="pl-PL"/>
        </w:rPr>
        <w:t>bieg po kopercie,</w:t>
      </w:r>
    </w:p>
    <w:p w14:paraId="05920733" w14:textId="77777777" w:rsidR="00CF4E53" w:rsidRPr="00CF4E53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bCs/>
          <w:sz w:val="24"/>
          <w:szCs w:val="24"/>
          <w:lang w:eastAsia="pl-PL"/>
        </w:rPr>
        <w:t>próbę wydolnościową (Beep test),</w:t>
      </w:r>
    </w:p>
    <w:p w14:paraId="4E2AE9F9" w14:textId="77777777" w:rsidR="00CF4E53" w:rsidRPr="00CF4E53" w:rsidRDefault="00CF4E53" w:rsidP="00CF4E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bCs/>
          <w:sz w:val="24"/>
          <w:szCs w:val="24"/>
          <w:lang w:eastAsia="pl-PL"/>
        </w:rPr>
        <w:t>podciąganie na drążku;</w:t>
      </w:r>
    </w:p>
    <w:p w14:paraId="5F5EC302" w14:textId="77777777" w:rsidR="00CF4E53" w:rsidRPr="00CF4E53" w:rsidRDefault="00CF4E53" w:rsidP="00CF4E53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CF4E53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Sprawdzianu lęku wysokości, </w:t>
      </w:r>
      <w:r w:rsidRPr="00CF4E5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tj. wejście asekurowane na drabinę na wysokość 20 m ustawioną pod kątem 75° j.</w:t>
      </w:r>
    </w:p>
    <w:p w14:paraId="516BFD7D" w14:textId="77777777" w:rsidR="00CF4E53" w:rsidRPr="00CF4E53" w:rsidRDefault="00CF4E53" w:rsidP="00CF4E53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CF4E53">
        <w:rPr>
          <w:rFonts w:ascii="Arial" w:eastAsia="Times New Roman" w:hAnsi="Arial" w:cs="Arial"/>
          <w:bCs/>
          <w:color w:val="000000"/>
          <w:sz w:val="24"/>
          <w:lang w:eastAsia="pl-PL"/>
        </w:rPr>
        <w:t>Sprawdzianu z pływania, polegającego na przepłynięciu 50 m dowolnym stylem w czasie do 90 sekund.</w:t>
      </w:r>
    </w:p>
    <w:p w14:paraId="36E8957A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BB46D5" w14:textId="2A82CD8E" w:rsidR="00CF4E53" w:rsidRPr="00CF4E53" w:rsidRDefault="00CF4E53" w:rsidP="00CF4E5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>Zaświadczenie wydaje się w celu przedłożenia w postępowaniu kwalifikacyjnym w sprawie naboru do służby w Państwowej Straży Pożarnej.</w:t>
      </w:r>
    </w:p>
    <w:p w14:paraId="1299273C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82D1B6" w14:textId="77777777" w:rsidR="00CF4E53" w:rsidRPr="00CF4E53" w:rsidRDefault="00CF4E53" w:rsidP="00CF4E5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3ED56" w14:textId="77777777" w:rsidR="00CF4E53" w:rsidRPr="00CF4E53" w:rsidRDefault="00CF4E53" w:rsidP="00CF4E53">
      <w:pPr>
        <w:spacing w:after="12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F4E53">
        <w:rPr>
          <w:rFonts w:ascii="Arial" w:eastAsia="Times New Roman" w:hAnsi="Arial" w:cs="Arial"/>
          <w:sz w:val="24"/>
          <w:szCs w:val="24"/>
          <w:lang w:eastAsia="pl-PL"/>
        </w:rPr>
        <w:t xml:space="preserve">     .........................................</w:t>
      </w:r>
    </w:p>
    <w:p w14:paraId="2AA4DB41" w14:textId="77777777" w:rsidR="00CF4E53" w:rsidRPr="00CF4E53" w:rsidRDefault="00CF4E53" w:rsidP="00CF4E53">
      <w:pPr>
        <w:spacing w:after="120" w:line="240" w:lineRule="auto"/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 w:rsidRPr="00CF4E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CF4E53">
        <w:rPr>
          <w:rFonts w:ascii="Arial" w:eastAsia="Times New Roman" w:hAnsi="Arial" w:cs="Arial"/>
          <w:sz w:val="20"/>
          <w:szCs w:val="20"/>
          <w:lang w:eastAsia="pl-PL"/>
        </w:rPr>
        <w:t>pieczątka i podpis lekarza</w:t>
      </w:r>
    </w:p>
    <w:p w14:paraId="117C0C61" w14:textId="77777777" w:rsidR="00F15137" w:rsidRDefault="00F15137"/>
    <w:sectPr w:rsidR="00F15137" w:rsidSect="00CF4E5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6947"/>
    <w:multiLevelType w:val="hybridMultilevel"/>
    <w:tmpl w:val="3DA42704"/>
    <w:lvl w:ilvl="0" w:tplc="03228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70481"/>
    <w:multiLevelType w:val="hybridMultilevel"/>
    <w:tmpl w:val="32043F4C"/>
    <w:lvl w:ilvl="0" w:tplc="933CF2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2726">
    <w:abstractNumId w:val="1"/>
  </w:num>
  <w:num w:numId="2" w16cid:durableId="5020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E53"/>
    <w:rsid w:val="007048FA"/>
    <w:rsid w:val="009C5661"/>
    <w:rsid w:val="00CF4E53"/>
    <w:rsid w:val="00F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954D"/>
  <w15:docId w15:val="{9F0A6C3A-A27C-4269-91DC-050979C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I.Matan (KP Gołdap)</cp:lastModifiedBy>
  <cp:revision>2</cp:revision>
  <dcterms:created xsi:type="dcterms:W3CDTF">2022-08-04T18:36:00Z</dcterms:created>
  <dcterms:modified xsi:type="dcterms:W3CDTF">2024-06-19T12:47:00Z</dcterms:modified>
</cp:coreProperties>
</file>