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EC2" w:rsidRDefault="00F30EC2">
      <w:pPr>
        <w:pStyle w:val="Tekstpodstawowy"/>
        <w:spacing w:before="11"/>
        <w:rPr>
          <w:rFonts w:ascii="Times New Roman"/>
          <w:sz w:val="11"/>
        </w:rPr>
      </w:pPr>
    </w:p>
    <w:p w:rsidR="00F3234C" w:rsidRDefault="00F3234C" w:rsidP="00F3234C">
      <w:pPr>
        <w:suppressAutoHyphens/>
        <w:jc w:val="right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Załącznik nr 5 do Regulaminu</w:t>
      </w:r>
    </w:p>
    <w:p w:rsidR="00F3234C" w:rsidRDefault="00F3234C" w:rsidP="00F3234C">
      <w:pPr>
        <w:suppressAutoHyphens/>
        <w:jc w:val="right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Załącznik nr 7 do Umowy</w:t>
      </w:r>
    </w:p>
    <w:p w:rsidR="00F30EC2" w:rsidRDefault="00F30EC2">
      <w:pPr>
        <w:pStyle w:val="Tekstpodstawowy"/>
        <w:spacing w:before="1"/>
        <w:rPr>
          <w:rFonts w:ascii="Times New Roman"/>
          <w:b/>
          <w:sz w:val="14"/>
        </w:rPr>
      </w:pPr>
      <w:bookmarkStart w:id="0" w:name="_GoBack"/>
      <w:bookmarkEnd w:id="0"/>
    </w:p>
    <w:p w:rsidR="00F30EC2" w:rsidRDefault="00F30EC2">
      <w:pPr>
        <w:pStyle w:val="Tekstpodstawowy"/>
        <w:spacing w:before="11"/>
        <w:rPr>
          <w:rFonts w:ascii="Times New Roman"/>
          <w:i/>
          <w:sz w:val="11"/>
        </w:rPr>
      </w:pPr>
    </w:p>
    <w:p w:rsidR="00F30EC2" w:rsidRDefault="00F53A13">
      <w:pPr>
        <w:spacing w:before="60"/>
        <w:ind w:left="2417" w:right="2431"/>
        <w:jc w:val="center"/>
        <w:rPr>
          <w:sz w:val="21"/>
        </w:rPr>
      </w:pPr>
      <w:r>
        <w:rPr>
          <w:sz w:val="21"/>
        </w:rPr>
        <w:t>SPRAWOZDANIE Z WYKONANIA ZADANIA  PUBLICZNEGO,</w:t>
      </w:r>
    </w:p>
    <w:p w:rsidR="00F30EC2" w:rsidRDefault="00F53A13">
      <w:pPr>
        <w:spacing w:before="4" w:line="247" w:lineRule="auto"/>
        <w:ind w:left="2005" w:hanging="1007"/>
        <w:rPr>
          <w:sz w:val="19"/>
        </w:rPr>
      </w:pP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KTÓRYM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KWIETNIA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2003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DZIAŁALNOŚCI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POŻYTKU PUBLICZNEGO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WOLONTARIACIE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2018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450,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PÓŹN.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ZM.)</w:t>
      </w:r>
    </w:p>
    <w:p w:rsidR="00F30EC2" w:rsidRDefault="00F30EC2">
      <w:pPr>
        <w:pStyle w:val="Tekstpodstawowy"/>
        <w:spacing w:before="10"/>
        <w:rPr>
          <w:sz w:val="17"/>
        </w:rPr>
      </w:pPr>
    </w:p>
    <w:p w:rsidR="00F30EC2" w:rsidRDefault="00F53A13">
      <w:pPr>
        <w:ind w:left="943"/>
        <w:rPr>
          <w:b/>
          <w:sz w:val="17"/>
        </w:rPr>
      </w:pPr>
      <w:r>
        <w:rPr>
          <w:b/>
          <w:w w:val="105"/>
          <w:sz w:val="17"/>
        </w:rPr>
        <w:t>Pouczenie co do sposobu wypełniania sprawozdania:</w:t>
      </w:r>
    </w:p>
    <w:p w:rsidR="00F30EC2" w:rsidRDefault="00F30EC2">
      <w:pPr>
        <w:pStyle w:val="Tekstpodstawowy"/>
        <w:rPr>
          <w:b/>
          <w:sz w:val="18"/>
        </w:rPr>
      </w:pPr>
    </w:p>
    <w:p w:rsidR="00F30EC2" w:rsidRDefault="00F53A13">
      <w:pPr>
        <w:pStyle w:val="Nagwek6"/>
        <w:spacing w:before="111" w:line="252" w:lineRule="auto"/>
        <w:ind w:right="882" w:hanging="1"/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:rsidR="00F30EC2" w:rsidRDefault="00F30EC2">
      <w:pPr>
        <w:pStyle w:val="Tekstpodstawowy"/>
        <w:spacing w:before="6"/>
        <w:rPr>
          <w:sz w:val="17"/>
        </w:rPr>
      </w:pPr>
    </w:p>
    <w:p w:rsidR="00F30EC2" w:rsidRDefault="00F53A13">
      <w:pPr>
        <w:ind w:left="943"/>
        <w:rPr>
          <w:sz w:val="17"/>
        </w:rPr>
      </w:pPr>
      <w:r>
        <w:rPr>
          <w:w w:val="105"/>
          <w:sz w:val="17"/>
        </w:rPr>
        <w:t>W przypadku pól, które nie dotyczą danego sprawozdania, należy wpisać „nie dotyczy” lub przekreślić pole.</w:t>
      </w:r>
    </w:p>
    <w:p w:rsidR="00F30EC2" w:rsidRDefault="00F30EC2">
      <w:pPr>
        <w:pStyle w:val="Tekstpodstawowy"/>
        <w:spacing w:before="2"/>
        <w:rPr>
          <w:sz w:val="18"/>
        </w:rPr>
      </w:pPr>
    </w:p>
    <w:p w:rsidR="00F30EC2" w:rsidRDefault="00F53A13">
      <w:pPr>
        <w:spacing w:line="252" w:lineRule="auto"/>
        <w:ind w:left="943" w:right="882"/>
        <w:rPr>
          <w:sz w:val="17"/>
        </w:rPr>
      </w:pPr>
      <w:r>
        <w:rPr>
          <w:w w:val="105"/>
          <w:sz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</w:rPr>
        <w:t xml:space="preserve">Częściowe* </w:t>
      </w:r>
      <w:r>
        <w:rPr>
          <w:w w:val="105"/>
          <w:sz w:val="17"/>
        </w:rPr>
        <w:t>/ Końcowe*”.</w:t>
      </w:r>
    </w:p>
    <w:p w:rsidR="00F30EC2" w:rsidRDefault="00F30EC2">
      <w:pPr>
        <w:pStyle w:val="Tekstpodstawowy"/>
        <w:rPr>
          <w:sz w:val="20"/>
        </w:rPr>
      </w:pPr>
    </w:p>
    <w:p w:rsidR="00F30EC2" w:rsidRDefault="00F30EC2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F30EC2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F30EC2" w:rsidRDefault="00F53A13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300" w:type="dxa"/>
          </w:tcPr>
          <w:p w:rsidR="00F30EC2" w:rsidRDefault="00AE120A">
            <w:pPr>
              <w:pStyle w:val="TableParagraph"/>
              <w:spacing w:before="141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KOŃCOWE</w:t>
            </w:r>
          </w:p>
        </w:tc>
      </w:tr>
      <w:tr w:rsidR="00F30EC2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F30EC2" w:rsidRDefault="00F53A13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Okres, za jaki jest składane sprawozdanie</w:t>
            </w:r>
          </w:p>
        </w:tc>
        <w:tc>
          <w:tcPr>
            <w:tcW w:w="5300" w:type="dxa"/>
          </w:tcPr>
          <w:p w:rsidR="00F30EC2" w:rsidRDefault="00F30EC2"/>
        </w:tc>
      </w:tr>
    </w:tbl>
    <w:p w:rsidR="00F30EC2" w:rsidRDefault="00F30EC2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F30EC2">
        <w:trPr>
          <w:trHeight w:hRule="exact" w:val="675"/>
        </w:trPr>
        <w:tc>
          <w:tcPr>
            <w:tcW w:w="2903" w:type="dxa"/>
            <w:shd w:val="clear" w:color="auto" w:fill="DDD9C3"/>
          </w:tcPr>
          <w:p w:rsidR="00F30EC2" w:rsidRDefault="00F30EC2">
            <w:pPr>
              <w:pStyle w:val="TableParagraph"/>
              <w:spacing w:before="11"/>
              <w:rPr>
                <w:sz w:val="18"/>
              </w:rPr>
            </w:pPr>
          </w:p>
          <w:p w:rsidR="00F30EC2" w:rsidRDefault="00F53A13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8" w:type="dxa"/>
            <w:gridSpan w:val="3"/>
          </w:tcPr>
          <w:p w:rsidR="00F30EC2" w:rsidRDefault="00F30EC2"/>
        </w:tc>
      </w:tr>
      <w:tr w:rsidR="00F30EC2">
        <w:trPr>
          <w:trHeight w:hRule="exact" w:val="688"/>
        </w:trPr>
        <w:tc>
          <w:tcPr>
            <w:tcW w:w="2903" w:type="dxa"/>
            <w:shd w:val="clear" w:color="auto" w:fill="DDD9C3"/>
          </w:tcPr>
          <w:p w:rsidR="00F30EC2" w:rsidRDefault="00F30EC2">
            <w:pPr>
              <w:pStyle w:val="TableParagraph"/>
              <w:spacing w:before="5"/>
              <w:rPr>
                <w:sz w:val="19"/>
              </w:rPr>
            </w:pPr>
          </w:p>
          <w:p w:rsidR="00F30EC2" w:rsidRDefault="00F53A13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Zleceniobiorcy(-ców)</w:t>
            </w:r>
          </w:p>
        </w:tc>
        <w:tc>
          <w:tcPr>
            <w:tcW w:w="6688" w:type="dxa"/>
            <w:gridSpan w:val="3"/>
          </w:tcPr>
          <w:p w:rsidR="00F30EC2" w:rsidRDefault="00F30EC2"/>
        </w:tc>
      </w:tr>
      <w:tr w:rsidR="00F30EC2">
        <w:trPr>
          <w:trHeight w:hRule="exact" w:val="871"/>
        </w:trPr>
        <w:tc>
          <w:tcPr>
            <w:tcW w:w="2903" w:type="dxa"/>
            <w:shd w:val="clear" w:color="auto" w:fill="DDD9C3"/>
          </w:tcPr>
          <w:p w:rsidR="00F30EC2" w:rsidRDefault="00F30EC2">
            <w:pPr>
              <w:pStyle w:val="TableParagraph"/>
              <w:spacing w:before="12"/>
              <w:rPr>
                <w:sz w:val="26"/>
              </w:rPr>
            </w:pPr>
          </w:p>
          <w:p w:rsidR="00F30EC2" w:rsidRDefault="00F53A13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6" w:type="dxa"/>
          </w:tcPr>
          <w:p w:rsidR="00F30EC2" w:rsidRDefault="00F30EC2"/>
        </w:tc>
        <w:tc>
          <w:tcPr>
            <w:tcW w:w="2714" w:type="dxa"/>
            <w:shd w:val="clear" w:color="auto" w:fill="DDD9C3"/>
          </w:tcPr>
          <w:p w:rsidR="00F30EC2" w:rsidRDefault="00F30EC2">
            <w:pPr>
              <w:pStyle w:val="TableParagraph"/>
              <w:rPr>
                <w:sz w:val="18"/>
              </w:rPr>
            </w:pPr>
          </w:p>
          <w:p w:rsidR="00F30EC2" w:rsidRDefault="00F53A13">
            <w:pPr>
              <w:pStyle w:val="TableParagraph"/>
              <w:spacing w:line="252" w:lineRule="auto"/>
              <w:ind w:left="91" w:right="1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 umowy, o ile został nadany</w:t>
            </w:r>
          </w:p>
        </w:tc>
        <w:tc>
          <w:tcPr>
            <w:tcW w:w="2398" w:type="dxa"/>
          </w:tcPr>
          <w:p w:rsidR="00F30EC2" w:rsidRDefault="00F30EC2"/>
        </w:tc>
      </w:tr>
    </w:tbl>
    <w:p w:rsidR="00F30EC2" w:rsidRDefault="00F30EC2">
      <w:pPr>
        <w:pStyle w:val="Tekstpodstawowy"/>
        <w:rPr>
          <w:sz w:val="20"/>
        </w:rPr>
      </w:pPr>
    </w:p>
    <w:p w:rsidR="00F30EC2" w:rsidRDefault="006E5191">
      <w:pPr>
        <w:pStyle w:val="Tekstpodstawowy"/>
        <w:spacing w:before="3"/>
        <w:rPr>
          <w:sz w:val="1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89650" cy="424180"/>
                <wp:effectExtent l="13335" t="6350" r="12065" b="7620"/>
                <wp:wrapTopAndBottom/>
                <wp:docPr id="68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241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EC2" w:rsidRDefault="00F30EC2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F30EC2" w:rsidRDefault="00F53A13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54.3pt;margin-top:9.7pt;width:479.5pt;height:33.4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" fillcolor="#c4bc96" strokeweight=".15064mm">
                <v:textbox inset="0,0,0,0">
                  <w:txbxContent>
                    <w:p w:rsidR="00F30EC2" w:rsidRDefault="00F30EC2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F30EC2" w:rsidRDefault="00F53A13">
                      <w:pPr>
                        <w:ind w:left="91"/>
                        <w:rPr>
                          <w:b/>
                          <w:sz w:val="21"/>
                        </w:rPr>
                      </w:pPr>
                      <w:proofErr w:type="spellStart"/>
                      <w:r>
                        <w:rPr>
                          <w:b/>
                          <w:sz w:val="21"/>
                        </w:rPr>
                        <w:t>Część</w:t>
                      </w:r>
                      <w:proofErr w:type="spellEnd"/>
                      <w:r>
                        <w:rPr>
                          <w:b/>
                          <w:sz w:val="21"/>
                        </w:rPr>
                        <w:t xml:space="preserve"> I. </w:t>
                      </w:r>
                      <w:proofErr w:type="spellStart"/>
                      <w:r>
                        <w:rPr>
                          <w:b/>
                          <w:sz w:val="21"/>
                        </w:rPr>
                        <w:t>Sprawozdanie</w:t>
                      </w:r>
                      <w:proofErr w:type="spellEnd"/>
                      <w:r>
                        <w:rPr>
                          <w:b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1"/>
                        </w:rPr>
                        <w:t>merytoryczne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681355</wp:posOffset>
                </wp:positionV>
                <wp:extent cx="6129020" cy="880745"/>
                <wp:effectExtent l="8255" t="2540" r="6350" b="2540"/>
                <wp:wrapTopAndBottom/>
                <wp:docPr id="56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80745"/>
                          <a:chOff x="1183" y="1073"/>
                          <a:chExt cx="9652" cy="1387"/>
                        </a:xfrm>
                      </wpg:grpSpPr>
                      <wps:wsp>
                        <wps:cNvPr id="57" name="Freeform 125"/>
                        <wps:cNvSpPr>
                          <a:spLocks/>
                        </wps:cNvSpPr>
                        <wps:spPr bwMode="auto">
                          <a:xfrm>
                            <a:off x="1205" y="1514"/>
                            <a:ext cx="2" cy="195"/>
                          </a:xfrm>
                          <a:custGeom>
                            <a:avLst/>
                            <a:gdLst>
                              <a:gd name="T0" fmla="+- 0 1708 1514"/>
                              <a:gd name="T1" fmla="*/ 1708 h 195"/>
                              <a:gd name="T2" fmla="+- 0 1514 1514"/>
                              <a:gd name="T3" fmla="*/ 1514 h 195"/>
                              <a:gd name="T4" fmla="+- 0 1708 1514"/>
                              <a:gd name="T5" fmla="*/ 1708 h 1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5">
                                <a:moveTo>
                                  <a:pt x="0" y="194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05" y="1102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05" y="1514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19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82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20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9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20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82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92"/>
                            <a:ext cx="9627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EC2" w:rsidRDefault="00F53A13">
                              <w:pPr>
                                <w:spacing w:before="16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 opisać  osiągnięte rezultaty zadania publicznego i sposób, w jaki zostały zmierzone; należy wskazać rezultaty trwałe oraz w jakim stopniu realizacja zadania przyczyniła się do  osiągnięcia jego</w:t>
                              </w:r>
                              <w:r>
                                <w:rPr>
                                  <w:spacing w:val="-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7" style="position:absolute;margin-left:59.15pt;margin-top:53.65pt;width:482.6pt;height:69.35pt;z-index:251647488;mso-wrap-distance-left:0;mso-wrap-distance-right:0;mso-position-horizontal-relative:page" coordorigin="1183,1073" coordsize="9652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">
                <v:shape id="Freeform 125" o:spid="_x0000_s1028" style="position:absolute;left:1205;top:1514;width:2;height:195;visibility:visible;mso-wrap-style:square;v-text-anchor:top" coordsize="2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" path="m,194l,,,194xe" fillcolor="#ddd9c3" stroked="f">
                  <v:path arrowok="t" o:connecttype="custom" o:connectlocs="0,1708;0,1514;0,1708" o:connectangles="0,0,0"/>
                </v:shape>
                <v:rect id="Rectangle 124" o:spid="_x0000_s1029" style="position:absolute;left:1205;top:1102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" fillcolor="#ddd9c3" stroked="f"/>
                <v:rect id="Rectangle 123" o:spid="_x0000_s1030" style="position:absolute;left:1205;top:1317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" fillcolor="#ddd9c3" stroked="f"/>
                <v:rect id="Rectangle 122" o:spid="_x0000_s1031" style="position:absolute;left:1205;top:1514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" fillcolor="#ddd9c3" stroked="f"/>
                <v:line id="Line 121" o:spid="_x0000_s1032" style="position:absolute;visibility:visible;mso-wrap-style:square" from="1192,1091" to="10817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" strokeweight=".30161mm"/>
                <v:line id="Line 120" o:spid="_x0000_s1033" style="position:absolute;visibility:visible;mso-wrap-style:square" from="10826,1082" to="10826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" strokeweight=".30128mm"/>
                <v:line id="Line 119" o:spid="_x0000_s1034" style="position:absolute;visibility:visible;mso-wrap-style:square" from="1205,1715" to="10817,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" strokeweight=".22614mm"/>
                <v:line id="Line 118" o:spid="_x0000_s1035" style="position:absolute;visibility:visible;mso-wrap-style:square" from="1199,1099" to="119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" strokeweight=".22614mm"/>
                <v:line id="Line 117" o:spid="_x0000_s1036" style="position:absolute;visibility:visible;mso-wrap-style:square" from="1205,2447" to="10819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" strokeweight=".22614mm"/>
                <v:line id="Line 116" o:spid="_x0000_s1037" style="position:absolute;visibility:visible;mso-wrap-style:square" from="10826,1721" to="10826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" strokeweight=".22614mm"/>
                <v:shape id="Text Box 115" o:spid="_x0000_s1038" type="#_x0000_t202" style="position:absolute;left:1199;top:1092;width:9627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F30EC2" w:rsidRDefault="00F53A13">
                        <w:pPr>
                          <w:spacing w:before="16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1. </w:t>
                        </w:r>
                        <w:proofErr w:type="spellStart"/>
                        <w:r>
                          <w:rPr>
                            <w:b/>
                            <w:sz w:val="17"/>
                          </w:rPr>
                          <w:t>Opis</w:t>
                        </w:r>
                        <w:proofErr w:type="spellEnd"/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7"/>
                          </w:rPr>
                          <w:t>osiągniętych</w:t>
                        </w:r>
                        <w:proofErr w:type="spellEnd"/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7"/>
                          </w:rPr>
                          <w:t>rezultatów</w:t>
                        </w:r>
                        <w:proofErr w:type="spellEnd"/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7"/>
                          </w:rPr>
                          <w:t>wraz</w:t>
                        </w:r>
                        <w:proofErr w:type="spellEnd"/>
                        <w:r>
                          <w:rPr>
                            <w:b/>
                            <w:sz w:val="17"/>
                          </w:rPr>
                          <w:t xml:space="preserve"> z </w:t>
                        </w:r>
                        <w:proofErr w:type="spellStart"/>
                        <w:r>
                          <w:rPr>
                            <w:b/>
                            <w:sz w:val="17"/>
                          </w:rPr>
                          <w:t>liczbowym</w:t>
                        </w:r>
                        <w:proofErr w:type="spellEnd"/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7"/>
                          </w:rPr>
                          <w:t>określeniem</w:t>
                        </w:r>
                        <w:proofErr w:type="spellEnd"/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7"/>
                          </w:rPr>
                          <w:t>skali</w:t>
                        </w:r>
                        <w:proofErr w:type="spellEnd"/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7"/>
                          </w:rPr>
                          <w:t>działań</w:t>
                        </w:r>
                        <w:proofErr w:type="spellEnd"/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7"/>
                          </w:rPr>
                          <w:t>zrealizowanych</w:t>
                        </w:r>
                        <w:proofErr w:type="spellEnd"/>
                        <w:r>
                          <w:rPr>
                            <w:b/>
                            <w:sz w:val="17"/>
                          </w:rPr>
                          <w:t xml:space="preserve">  w  </w:t>
                        </w:r>
                        <w:proofErr w:type="spellStart"/>
                        <w:r>
                          <w:rPr>
                            <w:b/>
                            <w:sz w:val="17"/>
                          </w:rPr>
                          <w:t>ramach</w:t>
                        </w:r>
                        <w:proofErr w:type="spellEnd"/>
                        <w:r>
                          <w:rPr>
                            <w:b/>
                            <w:sz w:val="17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sz w:val="17"/>
                          </w:rPr>
                          <w:t>zadania</w:t>
                        </w:r>
                        <w:proofErr w:type="spellEnd"/>
                        <w:r>
                          <w:rPr>
                            <w:b/>
                            <w:sz w:val="17"/>
                          </w:rPr>
                          <w:t xml:space="preserve"> 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proofErr w:type="spellStart"/>
                        <w:r>
                          <w:rPr>
                            <w:sz w:val="16"/>
                          </w:rPr>
                          <w:t>należy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16"/>
                          </w:rPr>
                          <w:t>opisać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16"/>
                          </w:rPr>
                          <w:t>osiągnięte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rezultaty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zadania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publicznego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sposób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, w </w:t>
                        </w:r>
                        <w:proofErr w:type="spellStart"/>
                        <w:r>
                          <w:rPr>
                            <w:sz w:val="16"/>
                          </w:rPr>
                          <w:t>jaki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zostały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zmierzone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; </w:t>
                        </w:r>
                        <w:proofErr w:type="spellStart"/>
                        <w:r>
                          <w:rPr>
                            <w:sz w:val="16"/>
                          </w:rPr>
                          <w:t>należy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wskazać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rezultaty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trwałe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oraz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w </w:t>
                        </w:r>
                        <w:proofErr w:type="spellStart"/>
                        <w:r>
                          <w:rPr>
                            <w:sz w:val="16"/>
                          </w:rPr>
                          <w:t>jakim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stopniu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realizacja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zadania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przyczyniła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się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do  </w:t>
                        </w:r>
                        <w:proofErr w:type="spellStart"/>
                        <w:r>
                          <w:rPr>
                            <w:sz w:val="16"/>
                          </w:rPr>
                          <w:t>osiągnięcia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jego</w:t>
                        </w:r>
                        <w:proofErr w:type="spellEnd"/>
                        <w:r>
                          <w:rPr>
                            <w:spacing w:val="-2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celu</w:t>
                        </w:r>
                        <w:proofErr w:type="spellEnd"/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1689100</wp:posOffset>
                </wp:positionV>
                <wp:extent cx="6129020" cy="1004570"/>
                <wp:effectExtent l="8255" t="635" r="6350" b="4445"/>
                <wp:wrapTopAndBottom/>
                <wp:docPr id="4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004570"/>
                          <a:chOff x="1183" y="2660"/>
                          <a:chExt cx="9652" cy="1582"/>
                        </a:xfrm>
                      </wpg:grpSpPr>
                      <wps:wsp>
                        <wps:cNvPr id="45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205" y="2689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205" y="3101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9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82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20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9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20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82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2679"/>
                            <a:ext cx="9627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EC2" w:rsidRDefault="00F53A13">
                              <w:pPr>
                                <w:spacing w:before="23" w:line="230" w:lineRule="auto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przez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podmiot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niebędący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stroną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umowy</w:t>
                              </w:r>
                              <w:r>
                                <w:rPr>
                                  <w:position w:val="8"/>
                                  <w:sz w:val="10"/>
                                </w:rPr>
                                <w:t>1)</w:t>
                              </w:r>
                              <w:r>
                                <w:rPr>
                                  <w:spacing w:val="-1"/>
                                  <w:position w:val="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wyraźnie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wskazać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opisie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tego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39" style="position:absolute;margin-left:59.15pt;margin-top:133pt;width:482.6pt;height:79.1pt;z-index:251648512;mso-wrap-distance-left:0;mso-wrap-distance-right:0;mso-position-horizontal-relative:page" coordorigin="1183,2660" coordsize="965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">
                <v:rect id="Rectangle 113" o:spid="_x0000_s1040" style="position:absolute;left:1205;top:2689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" fillcolor="#ddd9c3" stroked="f"/>
                <v:rect id="Rectangle 112" o:spid="_x0000_s1041" style="position:absolute;left:1205;top:2904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" fillcolor="#ddd9c3" stroked="f"/>
                <v:rect id="Rectangle 111" o:spid="_x0000_s1042" style="position:absolute;left:1205;top:3101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" fillcolor="#ddd9c3" stroked="f"/>
                <v:rect id="Rectangle 110" o:spid="_x0000_s1043" style="position:absolute;left:1205;top:3295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" fillcolor="#ddd9c3" stroked="f"/>
                <v:line id="Line 109" o:spid="_x0000_s1044" style="position:absolute;visibility:visible;mso-wrap-style:square" from="1192,2678" to="10817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" strokeweight=".30128mm"/>
                <v:line id="Line 108" o:spid="_x0000_s1045" style="position:absolute;visibility:visible;mso-wrap-style:square" from="10826,2669" to="10826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" strokeweight=".30128mm"/>
                <v:line id="Line 107" o:spid="_x0000_s1046" style="position:absolute;visibility:visible;mso-wrap-style:square" from="1205,3498" to="10817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" strokeweight=".22614mm"/>
                <v:line id="Line 106" o:spid="_x0000_s1047" style="position:absolute;visibility:visible;mso-wrap-style:square" from="1199,2686" to="1199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" strokeweight=".22614mm"/>
                <v:line id="Line 105" o:spid="_x0000_s1048" style="position:absolute;visibility:visible;mso-wrap-style:square" from="1205,4229" to="10819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" strokeweight=".22614mm"/>
                <v:line id="Line 104" o:spid="_x0000_s1049" style="position:absolute;visibility:visible;mso-wrap-style:square" from="10826,3505" to="10826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" strokeweight=".22614mm"/>
                <v:shape id="Text Box 103" o:spid="_x0000_s1050" type="#_x0000_t202" style="position:absolute;left:1199;top:2679;width:9627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F30EC2" w:rsidRDefault="00F53A13">
                        <w:pPr>
                          <w:spacing w:before="23" w:line="230" w:lineRule="auto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2. </w:t>
                        </w:r>
                        <w:proofErr w:type="spellStart"/>
                        <w:r>
                          <w:rPr>
                            <w:b/>
                            <w:sz w:val="17"/>
                          </w:rPr>
                          <w:t>Szczegółowy</w:t>
                        </w:r>
                        <w:proofErr w:type="spellEnd"/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7"/>
                          </w:rPr>
                          <w:t>opis</w:t>
                        </w:r>
                        <w:proofErr w:type="spellEnd"/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7"/>
                          </w:rPr>
                          <w:t>wykonania</w:t>
                        </w:r>
                        <w:proofErr w:type="spellEnd"/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7"/>
                          </w:rPr>
                          <w:t>poszczególnych</w:t>
                        </w:r>
                        <w:proofErr w:type="spellEnd"/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7"/>
                          </w:rPr>
                          <w:t>działań</w:t>
                        </w:r>
                        <w:proofErr w:type="spellEnd"/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sz w:val="16"/>
                          </w:rPr>
                          <w:t>opis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powinien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zawierać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szczegółową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informację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o  </w:t>
                        </w:r>
                        <w:proofErr w:type="spellStart"/>
                        <w:r>
                          <w:rPr>
                            <w:sz w:val="16"/>
                          </w:rPr>
                          <w:t>zrealizowanych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16"/>
                          </w:rPr>
                          <w:t>działaniach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16"/>
                          </w:rPr>
                          <w:t>zgodnie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z </w:t>
                        </w:r>
                        <w:proofErr w:type="spellStart"/>
                        <w:r>
                          <w:rPr>
                            <w:sz w:val="16"/>
                          </w:rPr>
                          <w:t>umową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, z </w:t>
                        </w:r>
                        <w:proofErr w:type="spellStart"/>
                        <w:r>
                          <w:rPr>
                            <w:sz w:val="16"/>
                          </w:rPr>
                          <w:t>uwzględnieniem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stopnia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oraz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skali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ich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wykonania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, a </w:t>
                        </w:r>
                        <w:proofErr w:type="spellStart"/>
                        <w:r>
                          <w:rPr>
                            <w:sz w:val="16"/>
                          </w:rPr>
                          <w:t>także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wyjaśnić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ewentualne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odstępstwa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w </w:t>
                        </w:r>
                        <w:proofErr w:type="spellStart"/>
                        <w:r>
                          <w:rPr>
                            <w:sz w:val="16"/>
                          </w:rPr>
                          <w:t>ich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realizacji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; w </w:t>
                        </w:r>
                        <w:proofErr w:type="spellStart"/>
                        <w:r>
                          <w:rPr>
                            <w:sz w:val="16"/>
                          </w:rPr>
                          <w:t>opisie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należy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przedstawić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również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informację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sz w:val="16"/>
                          </w:rPr>
                          <w:t>zaangażowanym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wkładzie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osobowym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wkładzie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rzeczowym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w </w:t>
                        </w:r>
                        <w:proofErr w:type="spellStart"/>
                        <w:r>
                          <w:rPr>
                            <w:sz w:val="16"/>
                          </w:rPr>
                          <w:t>realizację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działań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; w </w:t>
                        </w:r>
                        <w:proofErr w:type="spellStart"/>
                        <w:r>
                          <w:rPr>
                            <w:sz w:val="16"/>
                          </w:rPr>
                          <w:t>przypadku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realizacji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działania</w:t>
                        </w:r>
                        <w:proofErr w:type="spellEnd"/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przez</w:t>
                        </w:r>
                        <w:proofErr w:type="spellEnd"/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podmiot</w:t>
                        </w:r>
                        <w:proofErr w:type="spellEnd"/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niebędący</w:t>
                        </w:r>
                        <w:proofErr w:type="spellEnd"/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stroną</w:t>
                        </w:r>
                        <w:proofErr w:type="spellEnd"/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umowy</w:t>
                        </w:r>
                        <w:proofErr w:type="spellEnd"/>
                        <w:r>
                          <w:rPr>
                            <w:position w:val="8"/>
                            <w:sz w:val="10"/>
                          </w:rPr>
                          <w:t>1)</w:t>
                        </w:r>
                        <w:r>
                          <w:rPr>
                            <w:spacing w:val="-1"/>
                            <w:position w:val="8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należy</w:t>
                        </w:r>
                        <w:proofErr w:type="spellEnd"/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wyraźnie</w:t>
                        </w:r>
                        <w:proofErr w:type="spellEnd"/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wskazać</w:t>
                        </w:r>
                        <w:proofErr w:type="spellEnd"/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opisie</w:t>
                        </w:r>
                        <w:proofErr w:type="spellEnd"/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tego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działania</w:t>
                        </w:r>
                        <w:proofErr w:type="spellEnd"/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2811780</wp:posOffset>
                </wp:positionV>
                <wp:extent cx="1627505" cy="0"/>
                <wp:effectExtent l="8890" t="8890" r="11430" b="10160"/>
                <wp:wrapTopAndBottom/>
                <wp:docPr id="43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9D42F" id="Line 10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21.4pt" to="220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" strokeweight=".18872mm">
                <w10:wrap type="topAndBottom" anchorx="page"/>
              </v:line>
            </w:pict>
          </mc:Fallback>
        </mc:AlternateContent>
      </w:r>
    </w:p>
    <w:p w:rsidR="00F30EC2" w:rsidRDefault="00F30EC2">
      <w:pPr>
        <w:pStyle w:val="Tekstpodstawowy"/>
        <w:spacing w:before="4"/>
        <w:rPr>
          <w:sz w:val="11"/>
        </w:rPr>
      </w:pPr>
    </w:p>
    <w:p w:rsidR="00F30EC2" w:rsidRDefault="00F30EC2">
      <w:pPr>
        <w:pStyle w:val="Tekstpodstawowy"/>
        <w:spacing w:before="10"/>
        <w:rPr>
          <w:sz w:val="10"/>
        </w:rPr>
      </w:pPr>
    </w:p>
    <w:p w:rsidR="00F30EC2" w:rsidRDefault="00F30EC2">
      <w:pPr>
        <w:pStyle w:val="Tekstpodstawowy"/>
        <w:spacing w:before="3"/>
        <w:rPr>
          <w:sz w:val="9"/>
        </w:rPr>
      </w:pPr>
    </w:p>
    <w:p w:rsidR="00F30EC2" w:rsidRDefault="00F53A13">
      <w:pPr>
        <w:pStyle w:val="Tekstpodstawowy"/>
        <w:spacing w:before="43" w:line="247" w:lineRule="auto"/>
        <w:ind w:left="1069" w:right="882" w:hanging="126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:rsidR="00F30EC2" w:rsidRDefault="00F30EC2">
      <w:pPr>
        <w:spacing w:line="247" w:lineRule="auto"/>
        <w:sectPr w:rsidR="00F30EC2">
          <w:headerReference w:type="default" r:id="rId7"/>
          <w:footerReference w:type="default" r:id="rId8"/>
          <w:type w:val="continuous"/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:rsidR="00F30EC2" w:rsidRDefault="00F30EC2">
      <w:pPr>
        <w:pStyle w:val="Tekstpodstawowy"/>
        <w:spacing w:before="2"/>
        <w:rPr>
          <w:sz w:val="2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00"/>
      </w:tblGrid>
      <w:tr w:rsidR="006E23D6" w:rsidTr="006E23D6">
        <w:tc>
          <w:tcPr>
            <w:tcW w:w="10100" w:type="dxa"/>
            <w:shd w:val="clear" w:color="auto" w:fill="DDD9C3" w:themeFill="background2" w:themeFillShade="E6"/>
          </w:tcPr>
          <w:p w:rsidR="006E23D6" w:rsidRDefault="006E23D6">
            <w:pPr>
              <w:pStyle w:val="Tekstpodstawowy"/>
              <w:spacing w:before="2"/>
              <w:rPr>
                <w:sz w:val="27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  <w:r w:rsidRPr="009209B9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9209B9">
              <w:rPr>
                <w:rFonts w:eastAsia="Times New Roman" w:cs="Verdana"/>
                <w:b/>
                <w:color w:val="00000A"/>
                <w:sz w:val="20"/>
                <w:szCs w:val="20"/>
                <w:lang w:eastAsia="pl-PL"/>
              </w:rPr>
              <w:t>Zestawienie zawartych umów/aneksów</w:t>
            </w:r>
          </w:p>
        </w:tc>
      </w:tr>
      <w:tr w:rsidR="006E23D6" w:rsidTr="006E23D6">
        <w:tc>
          <w:tcPr>
            <w:tcW w:w="10100" w:type="dxa"/>
          </w:tcPr>
          <w:p w:rsidR="006E23D6" w:rsidRDefault="006E23D6">
            <w:pPr>
              <w:pStyle w:val="Tekstpodstawowy"/>
              <w:spacing w:before="2"/>
              <w:rPr>
                <w:sz w:val="27"/>
              </w:rPr>
            </w:pPr>
          </w:p>
          <w:p w:rsidR="006E23D6" w:rsidRDefault="006E23D6">
            <w:pPr>
              <w:pStyle w:val="Tekstpodstawowy"/>
              <w:spacing w:before="2"/>
              <w:rPr>
                <w:sz w:val="27"/>
              </w:rPr>
            </w:pPr>
          </w:p>
          <w:p w:rsidR="006E23D6" w:rsidRDefault="006E23D6">
            <w:pPr>
              <w:pStyle w:val="Tekstpodstawowy"/>
              <w:spacing w:before="2"/>
              <w:rPr>
                <w:sz w:val="27"/>
              </w:rPr>
            </w:pPr>
          </w:p>
        </w:tc>
      </w:tr>
    </w:tbl>
    <w:p w:rsidR="006E23D6" w:rsidRDefault="006E23D6">
      <w:pPr>
        <w:pStyle w:val="Tekstpodstawowy"/>
        <w:spacing w:before="2"/>
        <w:rPr>
          <w:sz w:val="27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06"/>
        <w:gridCol w:w="379"/>
        <w:gridCol w:w="469"/>
        <w:gridCol w:w="762"/>
        <w:gridCol w:w="850"/>
        <w:gridCol w:w="380"/>
        <w:gridCol w:w="380"/>
        <w:gridCol w:w="606"/>
        <w:gridCol w:w="624"/>
        <w:gridCol w:w="850"/>
        <w:gridCol w:w="380"/>
        <w:gridCol w:w="380"/>
        <w:gridCol w:w="380"/>
        <w:gridCol w:w="493"/>
        <w:gridCol w:w="489"/>
        <w:gridCol w:w="568"/>
        <w:gridCol w:w="543"/>
        <w:gridCol w:w="861"/>
      </w:tblGrid>
      <w:tr w:rsidR="006E23D6" w:rsidRPr="008439E8" w:rsidTr="006E23D6">
        <w:tc>
          <w:tcPr>
            <w:tcW w:w="350" w:type="pct"/>
            <w:vMerge w:val="restart"/>
            <w:shd w:val="clear" w:color="auto" w:fill="DDD9C3" w:themeFill="background2" w:themeFillShade="E6"/>
          </w:tcPr>
          <w:p w:rsidR="006E23D6" w:rsidRPr="008439E8" w:rsidRDefault="006E23D6" w:rsidP="0063343E">
            <w:pPr>
              <w:rPr>
                <w:b/>
                <w:sz w:val="14"/>
                <w:szCs w:val="14"/>
              </w:rPr>
            </w:pPr>
            <w:r w:rsidRPr="008439E8">
              <w:rPr>
                <w:b/>
                <w:sz w:val="14"/>
                <w:szCs w:val="14"/>
              </w:rPr>
              <w:t xml:space="preserve">Numer </w:t>
            </w:r>
            <w:r w:rsidRPr="008439E8">
              <w:rPr>
                <w:b/>
                <w:sz w:val="14"/>
                <w:szCs w:val="14"/>
              </w:rPr>
              <w:br/>
              <w:t>okresu sprawo-zdawcze-go</w:t>
            </w:r>
          </w:p>
        </w:tc>
        <w:tc>
          <w:tcPr>
            <w:tcW w:w="1406" w:type="pct"/>
            <w:gridSpan w:val="5"/>
            <w:shd w:val="clear" w:color="auto" w:fill="DDD9C3" w:themeFill="background2" w:themeFillShade="E6"/>
          </w:tcPr>
          <w:p w:rsidR="006E23D6" w:rsidRPr="008439E8" w:rsidRDefault="006E23D6" w:rsidP="0063343E">
            <w:pPr>
              <w:jc w:val="center"/>
              <w:rPr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Liczba zawartych umów</w:t>
            </w:r>
          </w:p>
        </w:tc>
        <w:tc>
          <w:tcPr>
            <w:tcW w:w="1782" w:type="pct"/>
            <w:gridSpan w:val="7"/>
            <w:shd w:val="clear" w:color="auto" w:fill="DDD9C3" w:themeFill="background2" w:themeFillShade="E6"/>
          </w:tcPr>
          <w:p w:rsidR="006E23D6" w:rsidRPr="008439E8" w:rsidRDefault="006E23D6" w:rsidP="0063343E">
            <w:pPr>
              <w:jc w:val="center"/>
              <w:rPr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Liczba zawartych aneksów</w:t>
            </w:r>
          </w:p>
        </w:tc>
        <w:tc>
          <w:tcPr>
            <w:tcW w:w="486" w:type="pct"/>
            <w:gridSpan w:val="2"/>
            <w:shd w:val="clear" w:color="auto" w:fill="DDD9C3" w:themeFill="background2" w:themeFillShade="E6"/>
          </w:tcPr>
          <w:p w:rsidR="006E23D6" w:rsidRPr="008439E8" w:rsidRDefault="006E23D6" w:rsidP="0063343E">
            <w:pPr>
              <w:rPr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Umowy i aneksy przekazane po przekroczeniu 3 miesięcznego terminu</w:t>
            </w:r>
          </w:p>
        </w:tc>
        <w:tc>
          <w:tcPr>
            <w:tcW w:w="550" w:type="pct"/>
            <w:gridSpan w:val="2"/>
            <w:shd w:val="clear" w:color="auto" w:fill="DDD9C3" w:themeFill="background2" w:themeFillShade="E6"/>
          </w:tcPr>
          <w:p w:rsidR="006E23D6" w:rsidRPr="008439E8" w:rsidRDefault="006E23D6" w:rsidP="0063343E">
            <w:pPr>
              <w:rPr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Umowy/aneksy, którym MRPIPS obniżyło wycenę ze względu na błędy w publikacji</w:t>
            </w:r>
          </w:p>
        </w:tc>
        <w:tc>
          <w:tcPr>
            <w:tcW w:w="426" w:type="pct"/>
            <w:shd w:val="clear" w:color="auto" w:fill="DDD9C3" w:themeFill="background2" w:themeFillShade="E6"/>
          </w:tcPr>
          <w:p w:rsidR="006E23D6" w:rsidRPr="008439E8" w:rsidRDefault="006E23D6" w:rsidP="0063343E">
            <w:pPr>
              <w:rPr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Kwota przysługują</w:t>
            </w:r>
            <w:r>
              <w:rPr>
                <w:rFonts w:cs="Verdana"/>
                <w:b/>
                <w:sz w:val="14"/>
                <w:szCs w:val="14"/>
              </w:rPr>
              <w:t>-</w:t>
            </w:r>
            <w:r w:rsidRPr="008439E8">
              <w:rPr>
                <w:rFonts w:cs="Verdana"/>
                <w:b/>
                <w:sz w:val="14"/>
                <w:szCs w:val="14"/>
              </w:rPr>
              <w:t>cej dotacji</w:t>
            </w:r>
          </w:p>
        </w:tc>
      </w:tr>
      <w:tr w:rsidR="006E23D6" w:rsidRPr="008439E8" w:rsidTr="006E23D6">
        <w:trPr>
          <w:cantSplit/>
          <w:trHeight w:val="4128"/>
        </w:trPr>
        <w:tc>
          <w:tcPr>
            <w:tcW w:w="350" w:type="pct"/>
            <w:vMerge/>
            <w:shd w:val="clear" w:color="auto" w:fill="DDD9C3" w:themeFill="background2" w:themeFillShade="E6"/>
          </w:tcPr>
          <w:p w:rsidR="006E23D6" w:rsidRPr="008439E8" w:rsidRDefault="006E23D6" w:rsidP="0063343E">
            <w:pPr>
              <w:rPr>
                <w:sz w:val="14"/>
                <w:szCs w:val="14"/>
              </w:rPr>
            </w:pPr>
          </w:p>
        </w:tc>
        <w:tc>
          <w:tcPr>
            <w:tcW w:w="188" w:type="pct"/>
            <w:shd w:val="clear" w:color="auto" w:fill="DDD9C3" w:themeFill="background2" w:themeFillShade="E6"/>
            <w:textDirection w:val="btLr"/>
          </w:tcPr>
          <w:p w:rsidR="006E23D6" w:rsidRPr="008439E8" w:rsidRDefault="006E23D6" w:rsidP="006E23D6">
            <w:pPr>
              <w:ind w:left="113" w:right="113"/>
              <w:rPr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bazowych</w:t>
            </w:r>
          </w:p>
        </w:tc>
        <w:tc>
          <w:tcPr>
            <w:tcW w:w="232" w:type="pct"/>
            <w:shd w:val="clear" w:color="auto" w:fill="DDD9C3" w:themeFill="background2" w:themeFillShade="E6"/>
            <w:textDirection w:val="btLr"/>
          </w:tcPr>
          <w:p w:rsidR="006E23D6" w:rsidRPr="008439E8" w:rsidRDefault="006E23D6" w:rsidP="006E23D6">
            <w:pPr>
              <w:ind w:left="113" w:right="113"/>
              <w:rPr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z podmio-tem z określonej przez ministra branży, bądź umowa na czas nieokreślo-ny;</w:t>
            </w:r>
          </w:p>
        </w:tc>
        <w:tc>
          <w:tcPr>
            <w:tcW w:w="377" w:type="pct"/>
            <w:shd w:val="clear" w:color="auto" w:fill="DDD9C3" w:themeFill="background2" w:themeFillShade="E6"/>
            <w:textDirection w:val="btLr"/>
          </w:tcPr>
          <w:p w:rsidR="006E23D6" w:rsidRPr="008439E8" w:rsidRDefault="006E23D6" w:rsidP="006E23D6">
            <w:pPr>
              <w:ind w:left="113" w:right="113"/>
              <w:rPr>
                <w:rFonts w:cs="Verdana"/>
                <w:b/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spełniających 2 z 3 następujących warunków:</w:t>
            </w:r>
          </w:p>
          <w:p w:rsidR="006E23D6" w:rsidRPr="008439E8" w:rsidRDefault="006E23D6" w:rsidP="006E23D6">
            <w:pPr>
              <w:ind w:left="113" w:right="113"/>
              <w:rPr>
                <w:rFonts w:cs="Verdana"/>
                <w:b/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•umowa z podmiotem z gminy do 10 tys. mieszkań-ców</w:t>
            </w:r>
          </w:p>
          <w:p w:rsidR="006E23D6" w:rsidRPr="008439E8" w:rsidRDefault="006E23D6" w:rsidP="006E23D6">
            <w:pPr>
              <w:ind w:left="113" w:right="113"/>
              <w:rPr>
                <w:rFonts w:cs="Verdana"/>
                <w:b/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•umowa z podmiotem z branży wskazanej przez ministra</w:t>
            </w:r>
          </w:p>
          <w:p w:rsidR="006E23D6" w:rsidRPr="008439E8" w:rsidRDefault="006E23D6" w:rsidP="006E23D6">
            <w:pPr>
              <w:ind w:left="113" w:right="113"/>
              <w:rPr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•umowa na czas nieokreślo-ny</w:t>
            </w:r>
          </w:p>
        </w:tc>
        <w:tc>
          <w:tcPr>
            <w:tcW w:w="421" w:type="pct"/>
            <w:shd w:val="clear" w:color="auto" w:fill="DDD9C3" w:themeFill="background2" w:themeFillShade="E6"/>
            <w:textDirection w:val="btLr"/>
          </w:tcPr>
          <w:p w:rsidR="006E23D6" w:rsidRPr="008439E8" w:rsidRDefault="006E23D6" w:rsidP="006E23D6">
            <w:pPr>
              <w:ind w:left="113" w:right="113"/>
              <w:rPr>
                <w:rFonts w:cs="Verdana"/>
                <w:b/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spełniających 3  następujące warunki:</w:t>
            </w:r>
          </w:p>
          <w:p w:rsidR="006E23D6" w:rsidRPr="008439E8" w:rsidRDefault="006E23D6" w:rsidP="006E23D6">
            <w:pPr>
              <w:ind w:left="113" w:right="113"/>
              <w:rPr>
                <w:rFonts w:cs="Verdana"/>
                <w:b/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•umowa z podmiotem z gminy do 10 tys. mieszkań-ców</w:t>
            </w:r>
          </w:p>
          <w:p w:rsidR="006E23D6" w:rsidRPr="008439E8" w:rsidRDefault="006E23D6" w:rsidP="006E23D6">
            <w:pPr>
              <w:ind w:left="113" w:right="113"/>
              <w:rPr>
                <w:rFonts w:cs="Verdana"/>
                <w:b/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•umowa z podmiotem z branży wskazanej przez ministra</w:t>
            </w:r>
          </w:p>
          <w:p w:rsidR="006E23D6" w:rsidRPr="008439E8" w:rsidRDefault="006E23D6" w:rsidP="006E23D6">
            <w:pPr>
              <w:ind w:left="113" w:right="113"/>
              <w:rPr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•umowa na czas nieokreślo-ny</w:t>
            </w:r>
          </w:p>
        </w:tc>
        <w:tc>
          <w:tcPr>
            <w:tcW w:w="188" w:type="pct"/>
            <w:shd w:val="clear" w:color="auto" w:fill="DDD9C3" w:themeFill="background2" w:themeFillShade="E6"/>
            <w:textDirection w:val="btLr"/>
          </w:tcPr>
          <w:p w:rsidR="006E23D6" w:rsidRPr="008439E8" w:rsidRDefault="006E23D6" w:rsidP="006E23D6">
            <w:pPr>
              <w:ind w:left="113" w:right="113"/>
              <w:rPr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z podmio-tem strategi-cznym</w:t>
            </w:r>
          </w:p>
        </w:tc>
        <w:tc>
          <w:tcPr>
            <w:tcW w:w="188" w:type="pct"/>
            <w:shd w:val="clear" w:color="auto" w:fill="DDD9C3" w:themeFill="background2" w:themeFillShade="E6"/>
            <w:textDirection w:val="btLr"/>
          </w:tcPr>
          <w:p w:rsidR="006E23D6" w:rsidRPr="008439E8" w:rsidRDefault="006E23D6" w:rsidP="006E23D6">
            <w:pPr>
              <w:adjustRightInd w:val="0"/>
              <w:ind w:left="113" w:right="113"/>
              <w:rPr>
                <w:rFonts w:cs="Verdana"/>
                <w:b/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bazowych</w:t>
            </w:r>
          </w:p>
        </w:tc>
        <w:tc>
          <w:tcPr>
            <w:tcW w:w="300" w:type="pct"/>
            <w:shd w:val="clear" w:color="auto" w:fill="DDD9C3" w:themeFill="background2" w:themeFillShade="E6"/>
            <w:textDirection w:val="btLr"/>
          </w:tcPr>
          <w:p w:rsidR="006E23D6" w:rsidRPr="008439E8" w:rsidRDefault="006E23D6" w:rsidP="006E23D6">
            <w:pPr>
              <w:ind w:left="113" w:right="113"/>
              <w:rPr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z podmio-tem z określonej przez ministra branży, bądź umowa na czas nieokreślo-ny;</w:t>
            </w:r>
          </w:p>
        </w:tc>
        <w:tc>
          <w:tcPr>
            <w:tcW w:w="309" w:type="pct"/>
            <w:shd w:val="clear" w:color="auto" w:fill="DDD9C3" w:themeFill="background2" w:themeFillShade="E6"/>
            <w:textDirection w:val="btLr"/>
          </w:tcPr>
          <w:p w:rsidR="006E23D6" w:rsidRPr="008439E8" w:rsidRDefault="006E23D6" w:rsidP="006E23D6">
            <w:pPr>
              <w:ind w:left="113" w:right="113"/>
              <w:rPr>
                <w:rFonts w:cs="Verdana"/>
                <w:b/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spełniają-cych 2 z 3 następujących warunków:</w:t>
            </w:r>
          </w:p>
          <w:p w:rsidR="006E23D6" w:rsidRPr="008439E8" w:rsidRDefault="006E23D6" w:rsidP="006E23D6">
            <w:pPr>
              <w:ind w:left="113" w:right="113"/>
              <w:rPr>
                <w:rFonts w:cs="Verdana"/>
                <w:b/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• z podmiotem z gminy do 10 tys. mieszkańc-ów</w:t>
            </w:r>
          </w:p>
          <w:p w:rsidR="006E23D6" w:rsidRPr="008439E8" w:rsidRDefault="006E23D6" w:rsidP="006E23D6">
            <w:pPr>
              <w:ind w:left="113" w:right="113"/>
              <w:rPr>
                <w:rFonts w:cs="Verdana"/>
                <w:b/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•umowa z podmiotem z branży wskazanej przez ministra</w:t>
            </w:r>
          </w:p>
          <w:p w:rsidR="006E23D6" w:rsidRPr="008439E8" w:rsidRDefault="006E23D6" w:rsidP="006E23D6">
            <w:pPr>
              <w:ind w:left="113" w:right="113"/>
              <w:rPr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•umowa na czas nieokreślo-ny</w:t>
            </w:r>
          </w:p>
        </w:tc>
        <w:tc>
          <w:tcPr>
            <w:tcW w:w="421" w:type="pct"/>
            <w:shd w:val="clear" w:color="auto" w:fill="DDD9C3" w:themeFill="background2" w:themeFillShade="E6"/>
            <w:textDirection w:val="btLr"/>
          </w:tcPr>
          <w:p w:rsidR="006E23D6" w:rsidRPr="008439E8" w:rsidRDefault="006E23D6" w:rsidP="006E23D6">
            <w:pPr>
              <w:ind w:left="113" w:right="113"/>
              <w:rPr>
                <w:rFonts w:cs="Verdana"/>
                <w:b/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spełniają-cych 3  następujące warunki:</w:t>
            </w:r>
          </w:p>
          <w:p w:rsidR="006E23D6" w:rsidRPr="008439E8" w:rsidRDefault="006E23D6" w:rsidP="006E23D6">
            <w:pPr>
              <w:ind w:left="113" w:right="113"/>
              <w:rPr>
                <w:rFonts w:cs="Verdana"/>
                <w:b/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• z podmiotem z gminy do 10 tys. mieszkańc-ów</w:t>
            </w:r>
          </w:p>
          <w:p w:rsidR="006E23D6" w:rsidRPr="008439E8" w:rsidRDefault="006E23D6" w:rsidP="006E23D6">
            <w:pPr>
              <w:ind w:left="113" w:right="113"/>
              <w:rPr>
                <w:rFonts w:cs="Verdana"/>
                <w:b/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•umowa z podmiotem z branży wskazanej przez ministra</w:t>
            </w:r>
          </w:p>
          <w:p w:rsidR="006E23D6" w:rsidRPr="008439E8" w:rsidRDefault="006E23D6" w:rsidP="006E23D6">
            <w:pPr>
              <w:ind w:left="113" w:right="113"/>
              <w:rPr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•umowa na czas nieokreślo-ny</w:t>
            </w:r>
          </w:p>
        </w:tc>
        <w:tc>
          <w:tcPr>
            <w:tcW w:w="188" w:type="pct"/>
            <w:shd w:val="clear" w:color="auto" w:fill="DDD9C3" w:themeFill="background2" w:themeFillShade="E6"/>
            <w:textDirection w:val="btLr"/>
          </w:tcPr>
          <w:p w:rsidR="006E23D6" w:rsidRPr="008439E8" w:rsidRDefault="006E23D6" w:rsidP="006E23D6">
            <w:pPr>
              <w:adjustRightInd w:val="0"/>
              <w:ind w:left="113" w:right="113"/>
              <w:rPr>
                <w:rFonts w:cs="Verdana"/>
                <w:b/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z podmio-tem strategi-cznym</w:t>
            </w:r>
          </w:p>
        </w:tc>
        <w:tc>
          <w:tcPr>
            <w:tcW w:w="188" w:type="pct"/>
            <w:shd w:val="clear" w:color="auto" w:fill="DDD9C3" w:themeFill="background2" w:themeFillShade="E6"/>
            <w:textDirection w:val="btLr"/>
          </w:tcPr>
          <w:p w:rsidR="006E23D6" w:rsidRPr="008439E8" w:rsidRDefault="006E23D6" w:rsidP="006E23D6">
            <w:pPr>
              <w:ind w:left="113" w:right="113"/>
              <w:rPr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zmieniających umowę na gorsze warunki</w:t>
            </w:r>
          </w:p>
        </w:tc>
        <w:tc>
          <w:tcPr>
            <w:tcW w:w="188" w:type="pct"/>
            <w:shd w:val="clear" w:color="auto" w:fill="DDD9C3" w:themeFill="background2" w:themeFillShade="E6"/>
            <w:textDirection w:val="btLr"/>
          </w:tcPr>
          <w:p w:rsidR="006E23D6" w:rsidRPr="008439E8" w:rsidRDefault="006E23D6" w:rsidP="006E23D6">
            <w:pPr>
              <w:ind w:left="113" w:right="113"/>
              <w:rPr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techniczny</w:t>
            </w:r>
          </w:p>
        </w:tc>
        <w:tc>
          <w:tcPr>
            <w:tcW w:w="244" w:type="pct"/>
            <w:shd w:val="clear" w:color="auto" w:fill="DDD9C3" w:themeFill="background2" w:themeFillShade="E6"/>
            <w:textDirection w:val="btLr"/>
          </w:tcPr>
          <w:p w:rsidR="006E23D6" w:rsidRPr="008439E8" w:rsidRDefault="006E23D6" w:rsidP="006E23D6">
            <w:pPr>
              <w:ind w:left="113" w:right="113"/>
              <w:rPr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umowy</w:t>
            </w:r>
          </w:p>
        </w:tc>
        <w:tc>
          <w:tcPr>
            <w:tcW w:w="242" w:type="pct"/>
            <w:shd w:val="clear" w:color="auto" w:fill="DDD9C3" w:themeFill="background2" w:themeFillShade="E6"/>
            <w:textDirection w:val="btLr"/>
          </w:tcPr>
          <w:p w:rsidR="006E23D6" w:rsidRPr="008439E8" w:rsidRDefault="006E23D6" w:rsidP="006E23D6">
            <w:pPr>
              <w:ind w:left="113" w:right="113"/>
              <w:rPr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aneksy</w:t>
            </w:r>
          </w:p>
        </w:tc>
        <w:tc>
          <w:tcPr>
            <w:tcW w:w="281" w:type="pct"/>
            <w:shd w:val="clear" w:color="auto" w:fill="DDD9C3" w:themeFill="background2" w:themeFillShade="E6"/>
            <w:textDirection w:val="btLr"/>
          </w:tcPr>
          <w:p w:rsidR="006E23D6" w:rsidRPr="008439E8" w:rsidRDefault="006E23D6" w:rsidP="006E23D6">
            <w:pPr>
              <w:ind w:left="113" w:right="113"/>
              <w:rPr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umowy</w:t>
            </w:r>
          </w:p>
        </w:tc>
        <w:tc>
          <w:tcPr>
            <w:tcW w:w="269" w:type="pct"/>
            <w:shd w:val="clear" w:color="auto" w:fill="DDD9C3" w:themeFill="background2" w:themeFillShade="E6"/>
            <w:textDirection w:val="btLr"/>
          </w:tcPr>
          <w:p w:rsidR="006E23D6" w:rsidRPr="008439E8" w:rsidRDefault="006E23D6" w:rsidP="006E23D6">
            <w:pPr>
              <w:ind w:left="113" w:right="113"/>
              <w:rPr>
                <w:sz w:val="14"/>
                <w:szCs w:val="14"/>
              </w:rPr>
            </w:pPr>
            <w:r w:rsidRPr="008439E8">
              <w:rPr>
                <w:rFonts w:cs="Verdana"/>
                <w:b/>
                <w:sz w:val="14"/>
                <w:szCs w:val="14"/>
              </w:rPr>
              <w:t>aneksy</w:t>
            </w:r>
          </w:p>
        </w:tc>
        <w:tc>
          <w:tcPr>
            <w:tcW w:w="426" w:type="pct"/>
            <w:shd w:val="clear" w:color="auto" w:fill="DDD9C3" w:themeFill="background2" w:themeFillShade="E6"/>
          </w:tcPr>
          <w:p w:rsidR="006E23D6" w:rsidRPr="008439E8" w:rsidRDefault="006E23D6" w:rsidP="0063343E">
            <w:pPr>
              <w:jc w:val="center"/>
              <w:rPr>
                <w:sz w:val="14"/>
                <w:szCs w:val="14"/>
              </w:rPr>
            </w:pPr>
          </w:p>
        </w:tc>
      </w:tr>
      <w:tr w:rsidR="006E23D6" w:rsidTr="006E23D6">
        <w:tc>
          <w:tcPr>
            <w:tcW w:w="350" w:type="pct"/>
          </w:tcPr>
          <w:p w:rsidR="006E23D6" w:rsidRPr="008439E8" w:rsidRDefault="006E23D6" w:rsidP="0063343E">
            <w:pPr>
              <w:rPr>
                <w:sz w:val="14"/>
                <w:szCs w:val="14"/>
              </w:rPr>
            </w:pPr>
            <w:r w:rsidRPr="008439E8">
              <w:rPr>
                <w:sz w:val="14"/>
                <w:szCs w:val="14"/>
              </w:rPr>
              <w:t>1</w:t>
            </w:r>
          </w:p>
        </w:tc>
        <w:tc>
          <w:tcPr>
            <w:tcW w:w="188" w:type="pct"/>
          </w:tcPr>
          <w:p w:rsidR="006E23D6" w:rsidRDefault="006E23D6" w:rsidP="0063343E"/>
        </w:tc>
        <w:tc>
          <w:tcPr>
            <w:tcW w:w="232" w:type="pct"/>
          </w:tcPr>
          <w:p w:rsidR="006E23D6" w:rsidRDefault="006E23D6" w:rsidP="0063343E"/>
        </w:tc>
        <w:tc>
          <w:tcPr>
            <w:tcW w:w="377" w:type="pct"/>
          </w:tcPr>
          <w:p w:rsidR="006E23D6" w:rsidRDefault="006E23D6" w:rsidP="0063343E"/>
        </w:tc>
        <w:tc>
          <w:tcPr>
            <w:tcW w:w="421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300" w:type="pct"/>
          </w:tcPr>
          <w:p w:rsidR="006E23D6" w:rsidRDefault="006E23D6" w:rsidP="0063343E"/>
        </w:tc>
        <w:tc>
          <w:tcPr>
            <w:tcW w:w="309" w:type="pct"/>
          </w:tcPr>
          <w:p w:rsidR="006E23D6" w:rsidRDefault="006E23D6" w:rsidP="0063343E"/>
        </w:tc>
        <w:tc>
          <w:tcPr>
            <w:tcW w:w="421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244" w:type="pct"/>
          </w:tcPr>
          <w:p w:rsidR="006E23D6" w:rsidRDefault="006E23D6" w:rsidP="0063343E"/>
        </w:tc>
        <w:tc>
          <w:tcPr>
            <w:tcW w:w="242" w:type="pct"/>
          </w:tcPr>
          <w:p w:rsidR="006E23D6" w:rsidRDefault="006E23D6" w:rsidP="0063343E"/>
        </w:tc>
        <w:tc>
          <w:tcPr>
            <w:tcW w:w="281" w:type="pct"/>
          </w:tcPr>
          <w:p w:rsidR="006E23D6" w:rsidRDefault="006E23D6" w:rsidP="0063343E"/>
        </w:tc>
        <w:tc>
          <w:tcPr>
            <w:tcW w:w="269" w:type="pct"/>
          </w:tcPr>
          <w:p w:rsidR="006E23D6" w:rsidRDefault="006E23D6" w:rsidP="0063343E"/>
        </w:tc>
        <w:tc>
          <w:tcPr>
            <w:tcW w:w="426" w:type="pct"/>
          </w:tcPr>
          <w:p w:rsidR="006E23D6" w:rsidRDefault="006E23D6" w:rsidP="0063343E"/>
        </w:tc>
      </w:tr>
      <w:tr w:rsidR="006E23D6" w:rsidTr="006E23D6">
        <w:tc>
          <w:tcPr>
            <w:tcW w:w="350" w:type="pct"/>
          </w:tcPr>
          <w:p w:rsidR="006E23D6" w:rsidRPr="008439E8" w:rsidRDefault="006E23D6" w:rsidP="0063343E">
            <w:pPr>
              <w:rPr>
                <w:sz w:val="14"/>
                <w:szCs w:val="14"/>
              </w:rPr>
            </w:pPr>
            <w:r w:rsidRPr="008439E8">
              <w:rPr>
                <w:sz w:val="14"/>
                <w:szCs w:val="14"/>
              </w:rPr>
              <w:t>2</w:t>
            </w:r>
          </w:p>
        </w:tc>
        <w:tc>
          <w:tcPr>
            <w:tcW w:w="188" w:type="pct"/>
          </w:tcPr>
          <w:p w:rsidR="006E23D6" w:rsidRDefault="006E23D6" w:rsidP="0063343E"/>
        </w:tc>
        <w:tc>
          <w:tcPr>
            <w:tcW w:w="232" w:type="pct"/>
          </w:tcPr>
          <w:p w:rsidR="006E23D6" w:rsidRDefault="006E23D6" w:rsidP="0063343E"/>
        </w:tc>
        <w:tc>
          <w:tcPr>
            <w:tcW w:w="377" w:type="pct"/>
          </w:tcPr>
          <w:p w:rsidR="006E23D6" w:rsidRDefault="006E23D6" w:rsidP="0063343E"/>
        </w:tc>
        <w:tc>
          <w:tcPr>
            <w:tcW w:w="421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300" w:type="pct"/>
          </w:tcPr>
          <w:p w:rsidR="006E23D6" w:rsidRDefault="006E23D6" w:rsidP="0063343E"/>
        </w:tc>
        <w:tc>
          <w:tcPr>
            <w:tcW w:w="309" w:type="pct"/>
          </w:tcPr>
          <w:p w:rsidR="006E23D6" w:rsidRDefault="006E23D6" w:rsidP="0063343E"/>
        </w:tc>
        <w:tc>
          <w:tcPr>
            <w:tcW w:w="421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244" w:type="pct"/>
          </w:tcPr>
          <w:p w:rsidR="006E23D6" w:rsidRDefault="006E23D6" w:rsidP="0063343E"/>
        </w:tc>
        <w:tc>
          <w:tcPr>
            <w:tcW w:w="242" w:type="pct"/>
          </w:tcPr>
          <w:p w:rsidR="006E23D6" w:rsidRDefault="006E23D6" w:rsidP="0063343E"/>
        </w:tc>
        <w:tc>
          <w:tcPr>
            <w:tcW w:w="281" w:type="pct"/>
          </w:tcPr>
          <w:p w:rsidR="006E23D6" w:rsidRDefault="006E23D6" w:rsidP="0063343E"/>
        </w:tc>
        <w:tc>
          <w:tcPr>
            <w:tcW w:w="269" w:type="pct"/>
          </w:tcPr>
          <w:p w:rsidR="006E23D6" w:rsidRDefault="006E23D6" w:rsidP="0063343E"/>
        </w:tc>
        <w:tc>
          <w:tcPr>
            <w:tcW w:w="426" w:type="pct"/>
          </w:tcPr>
          <w:p w:rsidR="006E23D6" w:rsidRDefault="006E23D6" w:rsidP="0063343E"/>
        </w:tc>
      </w:tr>
      <w:tr w:rsidR="006E23D6" w:rsidTr="006E23D6">
        <w:tc>
          <w:tcPr>
            <w:tcW w:w="350" w:type="pct"/>
          </w:tcPr>
          <w:p w:rsidR="006E23D6" w:rsidRPr="008439E8" w:rsidRDefault="006E23D6" w:rsidP="0063343E">
            <w:pPr>
              <w:rPr>
                <w:sz w:val="14"/>
                <w:szCs w:val="14"/>
              </w:rPr>
            </w:pPr>
            <w:r w:rsidRPr="008439E8">
              <w:rPr>
                <w:sz w:val="14"/>
                <w:szCs w:val="14"/>
              </w:rPr>
              <w:t>3</w:t>
            </w:r>
          </w:p>
        </w:tc>
        <w:tc>
          <w:tcPr>
            <w:tcW w:w="188" w:type="pct"/>
          </w:tcPr>
          <w:p w:rsidR="006E23D6" w:rsidRDefault="006E23D6" w:rsidP="0063343E"/>
        </w:tc>
        <w:tc>
          <w:tcPr>
            <w:tcW w:w="232" w:type="pct"/>
          </w:tcPr>
          <w:p w:rsidR="006E23D6" w:rsidRDefault="006E23D6" w:rsidP="0063343E"/>
        </w:tc>
        <w:tc>
          <w:tcPr>
            <w:tcW w:w="377" w:type="pct"/>
          </w:tcPr>
          <w:p w:rsidR="006E23D6" w:rsidRDefault="006E23D6" w:rsidP="0063343E"/>
        </w:tc>
        <w:tc>
          <w:tcPr>
            <w:tcW w:w="421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300" w:type="pct"/>
          </w:tcPr>
          <w:p w:rsidR="006E23D6" w:rsidRDefault="006E23D6" w:rsidP="0063343E"/>
        </w:tc>
        <w:tc>
          <w:tcPr>
            <w:tcW w:w="309" w:type="pct"/>
          </w:tcPr>
          <w:p w:rsidR="006E23D6" w:rsidRDefault="006E23D6" w:rsidP="0063343E"/>
        </w:tc>
        <w:tc>
          <w:tcPr>
            <w:tcW w:w="421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244" w:type="pct"/>
          </w:tcPr>
          <w:p w:rsidR="006E23D6" w:rsidRDefault="006E23D6" w:rsidP="0063343E"/>
        </w:tc>
        <w:tc>
          <w:tcPr>
            <w:tcW w:w="242" w:type="pct"/>
          </w:tcPr>
          <w:p w:rsidR="006E23D6" w:rsidRDefault="006E23D6" w:rsidP="0063343E"/>
        </w:tc>
        <w:tc>
          <w:tcPr>
            <w:tcW w:w="281" w:type="pct"/>
          </w:tcPr>
          <w:p w:rsidR="006E23D6" w:rsidRDefault="006E23D6" w:rsidP="0063343E"/>
        </w:tc>
        <w:tc>
          <w:tcPr>
            <w:tcW w:w="269" w:type="pct"/>
          </w:tcPr>
          <w:p w:rsidR="006E23D6" w:rsidRDefault="006E23D6" w:rsidP="0063343E"/>
        </w:tc>
        <w:tc>
          <w:tcPr>
            <w:tcW w:w="426" w:type="pct"/>
          </w:tcPr>
          <w:p w:rsidR="006E23D6" w:rsidRDefault="006E23D6" w:rsidP="0063343E"/>
        </w:tc>
      </w:tr>
      <w:tr w:rsidR="006E23D6" w:rsidTr="006E23D6">
        <w:tc>
          <w:tcPr>
            <w:tcW w:w="350" w:type="pct"/>
          </w:tcPr>
          <w:p w:rsidR="006E23D6" w:rsidRPr="008439E8" w:rsidRDefault="006E23D6" w:rsidP="0063343E">
            <w:pPr>
              <w:rPr>
                <w:sz w:val="14"/>
                <w:szCs w:val="14"/>
              </w:rPr>
            </w:pPr>
            <w:r w:rsidRPr="008439E8">
              <w:rPr>
                <w:sz w:val="14"/>
                <w:szCs w:val="14"/>
              </w:rPr>
              <w:t>4</w:t>
            </w:r>
          </w:p>
        </w:tc>
        <w:tc>
          <w:tcPr>
            <w:tcW w:w="188" w:type="pct"/>
          </w:tcPr>
          <w:p w:rsidR="006E23D6" w:rsidRDefault="006E23D6" w:rsidP="0063343E"/>
        </w:tc>
        <w:tc>
          <w:tcPr>
            <w:tcW w:w="232" w:type="pct"/>
          </w:tcPr>
          <w:p w:rsidR="006E23D6" w:rsidRDefault="006E23D6" w:rsidP="0063343E"/>
        </w:tc>
        <w:tc>
          <w:tcPr>
            <w:tcW w:w="377" w:type="pct"/>
          </w:tcPr>
          <w:p w:rsidR="006E23D6" w:rsidRDefault="006E23D6" w:rsidP="0063343E"/>
        </w:tc>
        <w:tc>
          <w:tcPr>
            <w:tcW w:w="421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300" w:type="pct"/>
          </w:tcPr>
          <w:p w:rsidR="006E23D6" w:rsidRDefault="006E23D6" w:rsidP="0063343E"/>
        </w:tc>
        <w:tc>
          <w:tcPr>
            <w:tcW w:w="309" w:type="pct"/>
          </w:tcPr>
          <w:p w:rsidR="006E23D6" w:rsidRDefault="006E23D6" w:rsidP="0063343E"/>
        </w:tc>
        <w:tc>
          <w:tcPr>
            <w:tcW w:w="421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244" w:type="pct"/>
          </w:tcPr>
          <w:p w:rsidR="006E23D6" w:rsidRDefault="006E23D6" w:rsidP="0063343E"/>
        </w:tc>
        <w:tc>
          <w:tcPr>
            <w:tcW w:w="242" w:type="pct"/>
          </w:tcPr>
          <w:p w:rsidR="006E23D6" w:rsidRDefault="006E23D6" w:rsidP="0063343E"/>
        </w:tc>
        <w:tc>
          <w:tcPr>
            <w:tcW w:w="281" w:type="pct"/>
          </w:tcPr>
          <w:p w:rsidR="006E23D6" w:rsidRDefault="006E23D6" w:rsidP="0063343E"/>
        </w:tc>
        <w:tc>
          <w:tcPr>
            <w:tcW w:w="269" w:type="pct"/>
          </w:tcPr>
          <w:p w:rsidR="006E23D6" w:rsidRDefault="006E23D6" w:rsidP="0063343E"/>
        </w:tc>
        <w:tc>
          <w:tcPr>
            <w:tcW w:w="426" w:type="pct"/>
          </w:tcPr>
          <w:p w:rsidR="006E23D6" w:rsidRDefault="006E23D6" w:rsidP="0063343E"/>
        </w:tc>
      </w:tr>
      <w:tr w:rsidR="006E23D6" w:rsidTr="006E23D6">
        <w:tc>
          <w:tcPr>
            <w:tcW w:w="350" w:type="pct"/>
          </w:tcPr>
          <w:p w:rsidR="006E23D6" w:rsidRPr="008439E8" w:rsidRDefault="006E23D6" w:rsidP="0063343E">
            <w:pPr>
              <w:rPr>
                <w:sz w:val="14"/>
                <w:szCs w:val="14"/>
              </w:rPr>
            </w:pPr>
            <w:r w:rsidRPr="008439E8">
              <w:rPr>
                <w:sz w:val="14"/>
                <w:szCs w:val="14"/>
              </w:rPr>
              <w:t>5</w:t>
            </w:r>
          </w:p>
        </w:tc>
        <w:tc>
          <w:tcPr>
            <w:tcW w:w="188" w:type="pct"/>
          </w:tcPr>
          <w:p w:rsidR="006E23D6" w:rsidRDefault="006E23D6" w:rsidP="0063343E"/>
        </w:tc>
        <w:tc>
          <w:tcPr>
            <w:tcW w:w="232" w:type="pct"/>
          </w:tcPr>
          <w:p w:rsidR="006E23D6" w:rsidRDefault="006E23D6" w:rsidP="0063343E"/>
        </w:tc>
        <w:tc>
          <w:tcPr>
            <w:tcW w:w="377" w:type="pct"/>
          </w:tcPr>
          <w:p w:rsidR="006E23D6" w:rsidRDefault="006E23D6" w:rsidP="0063343E"/>
        </w:tc>
        <w:tc>
          <w:tcPr>
            <w:tcW w:w="421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300" w:type="pct"/>
          </w:tcPr>
          <w:p w:rsidR="006E23D6" w:rsidRDefault="006E23D6" w:rsidP="0063343E"/>
        </w:tc>
        <w:tc>
          <w:tcPr>
            <w:tcW w:w="309" w:type="pct"/>
          </w:tcPr>
          <w:p w:rsidR="006E23D6" w:rsidRDefault="006E23D6" w:rsidP="0063343E"/>
        </w:tc>
        <w:tc>
          <w:tcPr>
            <w:tcW w:w="421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244" w:type="pct"/>
          </w:tcPr>
          <w:p w:rsidR="006E23D6" w:rsidRDefault="006E23D6" w:rsidP="0063343E"/>
        </w:tc>
        <w:tc>
          <w:tcPr>
            <w:tcW w:w="242" w:type="pct"/>
          </w:tcPr>
          <w:p w:rsidR="006E23D6" w:rsidRDefault="006E23D6" w:rsidP="0063343E"/>
        </w:tc>
        <w:tc>
          <w:tcPr>
            <w:tcW w:w="281" w:type="pct"/>
          </w:tcPr>
          <w:p w:rsidR="006E23D6" w:rsidRDefault="006E23D6" w:rsidP="0063343E"/>
        </w:tc>
        <w:tc>
          <w:tcPr>
            <w:tcW w:w="269" w:type="pct"/>
          </w:tcPr>
          <w:p w:rsidR="006E23D6" w:rsidRDefault="006E23D6" w:rsidP="0063343E"/>
        </w:tc>
        <w:tc>
          <w:tcPr>
            <w:tcW w:w="426" w:type="pct"/>
          </w:tcPr>
          <w:p w:rsidR="006E23D6" w:rsidRDefault="006E23D6" w:rsidP="0063343E"/>
        </w:tc>
      </w:tr>
      <w:tr w:rsidR="006E23D6" w:rsidTr="006E23D6">
        <w:tc>
          <w:tcPr>
            <w:tcW w:w="350" w:type="pct"/>
          </w:tcPr>
          <w:p w:rsidR="006E23D6" w:rsidRPr="008439E8" w:rsidRDefault="006E23D6" w:rsidP="0063343E">
            <w:pPr>
              <w:rPr>
                <w:sz w:val="14"/>
                <w:szCs w:val="14"/>
              </w:rPr>
            </w:pPr>
            <w:r w:rsidRPr="008439E8">
              <w:rPr>
                <w:sz w:val="14"/>
                <w:szCs w:val="14"/>
              </w:rPr>
              <w:t>6</w:t>
            </w:r>
          </w:p>
        </w:tc>
        <w:tc>
          <w:tcPr>
            <w:tcW w:w="188" w:type="pct"/>
          </w:tcPr>
          <w:p w:rsidR="006E23D6" w:rsidRDefault="006E23D6" w:rsidP="0063343E"/>
        </w:tc>
        <w:tc>
          <w:tcPr>
            <w:tcW w:w="232" w:type="pct"/>
          </w:tcPr>
          <w:p w:rsidR="006E23D6" w:rsidRDefault="006E23D6" w:rsidP="0063343E"/>
        </w:tc>
        <w:tc>
          <w:tcPr>
            <w:tcW w:w="377" w:type="pct"/>
          </w:tcPr>
          <w:p w:rsidR="006E23D6" w:rsidRDefault="006E23D6" w:rsidP="0063343E"/>
        </w:tc>
        <w:tc>
          <w:tcPr>
            <w:tcW w:w="421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300" w:type="pct"/>
          </w:tcPr>
          <w:p w:rsidR="006E23D6" w:rsidRDefault="006E23D6" w:rsidP="0063343E"/>
        </w:tc>
        <w:tc>
          <w:tcPr>
            <w:tcW w:w="309" w:type="pct"/>
          </w:tcPr>
          <w:p w:rsidR="006E23D6" w:rsidRDefault="006E23D6" w:rsidP="0063343E"/>
        </w:tc>
        <w:tc>
          <w:tcPr>
            <w:tcW w:w="421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244" w:type="pct"/>
          </w:tcPr>
          <w:p w:rsidR="006E23D6" w:rsidRDefault="006E23D6" w:rsidP="0063343E"/>
        </w:tc>
        <w:tc>
          <w:tcPr>
            <w:tcW w:w="242" w:type="pct"/>
          </w:tcPr>
          <w:p w:rsidR="006E23D6" w:rsidRDefault="006E23D6" w:rsidP="0063343E"/>
        </w:tc>
        <w:tc>
          <w:tcPr>
            <w:tcW w:w="281" w:type="pct"/>
          </w:tcPr>
          <w:p w:rsidR="006E23D6" w:rsidRDefault="006E23D6" w:rsidP="0063343E"/>
        </w:tc>
        <w:tc>
          <w:tcPr>
            <w:tcW w:w="269" w:type="pct"/>
          </w:tcPr>
          <w:p w:rsidR="006E23D6" w:rsidRDefault="006E23D6" w:rsidP="0063343E"/>
        </w:tc>
        <w:tc>
          <w:tcPr>
            <w:tcW w:w="426" w:type="pct"/>
          </w:tcPr>
          <w:p w:rsidR="006E23D6" w:rsidRDefault="006E23D6" w:rsidP="0063343E"/>
        </w:tc>
      </w:tr>
      <w:tr w:rsidR="006E23D6" w:rsidTr="006E23D6">
        <w:tc>
          <w:tcPr>
            <w:tcW w:w="350" w:type="pct"/>
          </w:tcPr>
          <w:p w:rsidR="006E23D6" w:rsidRPr="008439E8" w:rsidRDefault="006E23D6" w:rsidP="0063343E">
            <w:pPr>
              <w:rPr>
                <w:sz w:val="14"/>
                <w:szCs w:val="14"/>
              </w:rPr>
            </w:pPr>
            <w:r w:rsidRPr="008439E8">
              <w:rPr>
                <w:sz w:val="14"/>
                <w:szCs w:val="14"/>
              </w:rPr>
              <w:t>7</w:t>
            </w:r>
          </w:p>
        </w:tc>
        <w:tc>
          <w:tcPr>
            <w:tcW w:w="188" w:type="pct"/>
          </w:tcPr>
          <w:p w:rsidR="006E23D6" w:rsidRDefault="006E23D6" w:rsidP="0063343E"/>
        </w:tc>
        <w:tc>
          <w:tcPr>
            <w:tcW w:w="232" w:type="pct"/>
          </w:tcPr>
          <w:p w:rsidR="006E23D6" w:rsidRDefault="006E23D6" w:rsidP="0063343E"/>
        </w:tc>
        <w:tc>
          <w:tcPr>
            <w:tcW w:w="377" w:type="pct"/>
          </w:tcPr>
          <w:p w:rsidR="006E23D6" w:rsidRDefault="006E23D6" w:rsidP="0063343E"/>
        </w:tc>
        <w:tc>
          <w:tcPr>
            <w:tcW w:w="421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300" w:type="pct"/>
          </w:tcPr>
          <w:p w:rsidR="006E23D6" w:rsidRDefault="006E23D6" w:rsidP="0063343E"/>
        </w:tc>
        <w:tc>
          <w:tcPr>
            <w:tcW w:w="309" w:type="pct"/>
          </w:tcPr>
          <w:p w:rsidR="006E23D6" w:rsidRDefault="006E23D6" w:rsidP="0063343E"/>
        </w:tc>
        <w:tc>
          <w:tcPr>
            <w:tcW w:w="421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244" w:type="pct"/>
          </w:tcPr>
          <w:p w:rsidR="006E23D6" w:rsidRDefault="006E23D6" w:rsidP="0063343E"/>
        </w:tc>
        <w:tc>
          <w:tcPr>
            <w:tcW w:w="242" w:type="pct"/>
          </w:tcPr>
          <w:p w:rsidR="006E23D6" w:rsidRDefault="006E23D6" w:rsidP="0063343E"/>
        </w:tc>
        <w:tc>
          <w:tcPr>
            <w:tcW w:w="281" w:type="pct"/>
          </w:tcPr>
          <w:p w:rsidR="006E23D6" w:rsidRDefault="006E23D6" w:rsidP="0063343E"/>
        </w:tc>
        <w:tc>
          <w:tcPr>
            <w:tcW w:w="269" w:type="pct"/>
          </w:tcPr>
          <w:p w:rsidR="006E23D6" w:rsidRDefault="006E23D6" w:rsidP="0063343E"/>
        </w:tc>
        <w:tc>
          <w:tcPr>
            <w:tcW w:w="426" w:type="pct"/>
          </w:tcPr>
          <w:p w:rsidR="006E23D6" w:rsidRDefault="006E23D6" w:rsidP="0063343E"/>
        </w:tc>
      </w:tr>
      <w:tr w:rsidR="006E23D6" w:rsidTr="006E23D6">
        <w:tc>
          <w:tcPr>
            <w:tcW w:w="350" w:type="pct"/>
          </w:tcPr>
          <w:p w:rsidR="006E23D6" w:rsidRPr="008439E8" w:rsidRDefault="006E23D6" w:rsidP="0063343E">
            <w:pPr>
              <w:rPr>
                <w:sz w:val="14"/>
                <w:szCs w:val="14"/>
              </w:rPr>
            </w:pPr>
            <w:r w:rsidRPr="008439E8">
              <w:rPr>
                <w:sz w:val="14"/>
                <w:szCs w:val="14"/>
              </w:rPr>
              <w:t>8</w:t>
            </w:r>
          </w:p>
        </w:tc>
        <w:tc>
          <w:tcPr>
            <w:tcW w:w="188" w:type="pct"/>
          </w:tcPr>
          <w:p w:rsidR="006E23D6" w:rsidRDefault="006E23D6" w:rsidP="0063343E"/>
        </w:tc>
        <w:tc>
          <w:tcPr>
            <w:tcW w:w="232" w:type="pct"/>
          </w:tcPr>
          <w:p w:rsidR="006E23D6" w:rsidRDefault="006E23D6" w:rsidP="0063343E"/>
        </w:tc>
        <w:tc>
          <w:tcPr>
            <w:tcW w:w="377" w:type="pct"/>
          </w:tcPr>
          <w:p w:rsidR="006E23D6" w:rsidRDefault="006E23D6" w:rsidP="0063343E"/>
        </w:tc>
        <w:tc>
          <w:tcPr>
            <w:tcW w:w="421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300" w:type="pct"/>
          </w:tcPr>
          <w:p w:rsidR="006E23D6" w:rsidRDefault="006E23D6" w:rsidP="0063343E"/>
        </w:tc>
        <w:tc>
          <w:tcPr>
            <w:tcW w:w="309" w:type="pct"/>
          </w:tcPr>
          <w:p w:rsidR="006E23D6" w:rsidRDefault="006E23D6" w:rsidP="0063343E"/>
        </w:tc>
        <w:tc>
          <w:tcPr>
            <w:tcW w:w="421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244" w:type="pct"/>
          </w:tcPr>
          <w:p w:rsidR="006E23D6" w:rsidRDefault="006E23D6" w:rsidP="0063343E"/>
        </w:tc>
        <w:tc>
          <w:tcPr>
            <w:tcW w:w="242" w:type="pct"/>
          </w:tcPr>
          <w:p w:rsidR="006E23D6" w:rsidRDefault="006E23D6" w:rsidP="0063343E"/>
        </w:tc>
        <w:tc>
          <w:tcPr>
            <w:tcW w:w="281" w:type="pct"/>
          </w:tcPr>
          <w:p w:rsidR="006E23D6" w:rsidRDefault="006E23D6" w:rsidP="0063343E"/>
        </w:tc>
        <w:tc>
          <w:tcPr>
            <w:tcW w:w="269" w:type="pct"/>
          </w:tcPr>
          <w:p w:rsidR="006E23D6" w:rsidRDefault="006E23D6" w:rsidP="0063343E"/>
        </w:tc>
        <w:tc>
          <w:tcPr>
            <w:tcW w:w="426" w:type="pct"/>
          </w:tcPr>
          <w:p w:rsidR="006E23D6" w:rsidRDefault="006E23D6" w:rsidP="0063343E"/>
        </w:tc>
      </w:tr>
      <w:tr w:rsidR="006E23D6" w:rsidTr="006E23D6">
        <w:tc>
          <w:tcPr>
            <w:tcW w:w="350" w:type="pct"/>
          </w:tcPr>
          <w:p w:rsidR="006E23D6" w:rsidRPr="008439E8" w:rsidRDefault="006E23D6" w:rsidP="006334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88" w:type="pct"/>
          </w:tcPr>
          <w:p w:rsidR="006E23D6" w:rsidRDefault="006E23D6" w:rsidP="0063343E"/>
        </w:tc>
        <w:tc>
          <w:tcPr>
            <w:tcW w:w="232" w:type="pct"/>
          </w:tcPr>
          <w:p w:rsidR="006E23D6" w:rsidRDefault="006E23D6" w:rsidP="0063343E"/>
        </w:tc>
        <w:tc>
          <w:tcPr>
            <w:tcW w:w="377" w:type="pct"/>
          </w:tcPr>
          <w:p w:rsidR="006E23D6" w:rsidRDefault="006E23D6" w:rsidP="0063343E"/>
        </w:tc>
        <w:tc>
          <w:tcPr>
            <w:tcW w:w="421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300" w:type="pct"/>
          </w:tcPr>
          <w:p w:rsidR="006E23D6" w:rsidRDefault="006E23D6" w:rsidP="0063343E"/>
        </w:tc>
        <w:tc>
          <w:tcPr>
            <w:tcW w:w="309" w:type="pct"/>
          </w:tcPr>
          <w:p w:rsidR="006E23D6" w:rsidRDefault="006E23D6" w:rsidP="0063343E"/>
        </w:tc>
        <w:tc>
          <w:tcPr>
            <w:tcW w:w="421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244" w:type="pct"/>
          </w:tcPr>
          <w:p w:rsidR="006E23D6" w:rsidRDefault="006E23D6" w:rsidP="0063343E"/>
        </w:tc>
        <w:tc>
          <w:tcPr>
            <w:tcW w:w="242" w:type="pct"/>
          </w:tcPr>
          <w:p w:rsidR="006E23D6" w:rsidRDefault="006E23D6" w:rsidP="0063343E"/>
        </w:tc>
        <w:tc>
          <w:tcPr>
            <w:tcW w:w="281" w:type="pct"/>
          </w:tcPr>
          <w:p w:rsidR="006E23D6" w:rsidRDefault="006E23D6" w:rsidP="0063343E"/>
        </w:tc>
        <w:tc>
          <w:tcPr>
            <w:tcW w:w="269" w:type="pct"/>
          </w:tcPr>
          <w:p w:rsidR="006E23D6" w:rsidRDefault="006E23D6" w:rsidP="0063343E"/>
        </w:tc>
        <w:tc>
          <w:tcPr>
            <w:tcW w:w="426" w:type="pct"/>
          </w:tcPr>
          <w:p w:rsidR="006E23D6" w:rsidRDefault="006E23D6" w:rsidP="0063343E"/>
        </w:tc>
      </w:tr>
      <w:tr w:rsidR="006E23D6" w:rsidTr="006E23D6">
        <w:tc>
          <w:tcPr>
            <w:tcW w:w="350" w:type="pct"/>
          </w:tcPr>
          <w:p w:rsidR="006E23D6" w:rsidRPr="008439E8" w:rsidRDefault="006E23D6" w:rsidP="006334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88" w:type="pct"/>
          </w:tcPr>
          <w:p w:rsidR="006E23D6" w:rsidRDefault="006E23D6" w:rsidP="0063343E"/>
        </w:tc>
        <w:tc>
          <w:tcPr>
            <w:tcW w:w="232" w:type="pct"/>
          </w:tcPr>
          <w:p w:rsidR="006E23D6" w:rsidRDefault="006E23D6" w:rsidP="0063343E"/>
        </w:tc>
        <w:tc>
          <w:tcPr>
            <w:tcW w:w="377" w:type="pct"/>
          </w:tcPr>
          <w:p w:rsidR="006E23D6" w:rsidRDefault="006E23D6" w:rsidP="0063343E"/>
        </w:tc>
        <w:tc>
          <w:tcPr>
            <w:tcW w:w="421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300" w:type="pct"/>
          </w:tcPr>
          <w:p w:rsidR="006E23D6" w:rsidRDefault="006E23D6" w:rsidP="0063343E"/>
        </w:tc>
        <w:tc>
          <w:tcPr>
            <w:tcW w:w="309" w:type="pct"/>
          </w:tcPr>
          <w:p w:rsidR="006E23D6" w:rsidRDefault="006E23D6" w:rsidP="0063343E"/>
        </w:tc>
        <w:tc>
          <w:tcPr>
            <w:tcW w:w="421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244" w:type="pct"/>
          </w:tcPr>
          <w:p w:rsidR="006E23D6" w:rsidRDefault="006E23D6" w:rsidP="0063343E"/>
        </w:tc>
        <w:tc>
          <w:tcPr>
            <w:tcW w:w="242" w:type="pct"/>
          </w:tcPr>
          <w:p w:rsidR="006E23D6" w:rsidRDefault="006E23D6" w:rsidP="0063343E"/>
        </w:tc>
        <w:tc>
          <w:tcPr>
            <w:tcW w:w="281" w:type="pct"/>
          </w:tcPr>
          <w:p w:rsidR="006E23D6" w:rsidRDefault="006E23D6" w:rsidP="0063343E"/>
        </w:tc>
        <w:tc>
          <w:tcPr>
            <w:tcW w:w="269" w:type="pct"/>
          </w:tcPr>
          <w:p w:rsidR="006E23D6" w:rsidRDefault="006E23D6" w:rsidP="0063343E"/>
        </w:tc>
        <w:tc>
          <w:tcPr>
            <w:tcW w:w="426" w:type="pct"/>
          </w:tcPr>
          <w:p w:rsidR="006E23D6" w:rsidRDefault="006E23D6" w:rsidP="0063343E"/>
        </w:tc>
      </w:tr>
      <w:tr w:rsidR="006E23D6" w:rsidTr="006E23D6">
        <w:tc>
          <w:tcPr>
            <w:tcW w:w="350" w:type="pct"/>
          </w:tcPr>
          <w:p w:rsidR="006E23D6" w:rsidRPr="008439E8" w:rsidRDefault="006E23D6" w:rsidP="006334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88" w:type="pct"/>
          </w:tcPr>
          <w:p w:rsidR="006E23D6" w:rsidRDefault="006E23D6" w:rsidP="0063343E"/>
        </w:tc>
        <w:tc>
          <w:tcPr>
            <w:tcW w:w="232" w:type="pct"/>
          </w:tcPr>
          <w:p w:rsidR="006E23D6" w:rsidRDefault="006E23D6" w:rsidP="0063343E"/>
        </w:tc>
        <w:tc>
          <w:tcPr>
            <w:tcW w:w="377" w:type="pct"/>
          </w:tcPr>
          <w:p w:rsidR="006E23D6" w:rsidRDefault="006E23D6" w:rsidP="0063343E"/>
        </w:tc>
        <w:tc>
          <w:tcPr>
            <w:tcW w:w="421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300" w:type="pct"/>
          </w:tcPr>
          <w:p w:rsidR="006E23D6" w:rsidRDefault="006E23D6" w:rsidP="0063343E"/>
        </w:tc>
        <w:tc>
          <w:tcPr>
            <w:tcW w:w="309" w:type="pct"/>
          </w:tcPr>
          <w:p w:rsidR="006E23D6" w:rsidRDefault="006E23D6" w:rsidP="0063343E"/>
        </w:tc>
        <w:tc>
          <w:tcPr>
            <w:tcW w:w="421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244" w:type="pct"/>
          </w:tcPr>
          <w:p w:rsidR="006E23D6" w:rsidRDefault="006E23D6" w:rsidP="0063343E"/>
        </w:tc>
        <w:tc>
          <w:tcPr>
            <w:tcW w:w="242" w:type="pct"/>
          </w:tcPr>
          <w:p w:rsidR="006E23D6" w:rsidRDefault="006E23D6" w:rsidP="0063343E"/>
        </w:tc>
        <w:tc>
          <w:tcPr>
            <w:tcW w:w="281" w:type="pct"/>
          </w:tcPr>
          <w:p w:rsidR="006E23D6" w:rsidRDefault="006E23D6" w:rsidP="0063343E"/>
        </w:tc>
        <w:tc>
          <w:tcPr>
            <w:tcW w:w="269" w:type="pct"/>
          </w:tcPr>
          <w:p w:rsidR="006E23D6" w:rsidRDefault="006E23D6" w:rsidP="0063343E"/>
        </w:tc>
        <w:tc>
          <w:tcPr>
            <w:tcW w:w="426" w:type="pct"/>
          </w:tcPr>
          <w:p w:rsidR="006E23D6" w:rsidRDefault="006E23D6" w:rsidP="0063343E"/>
        </w:tc>
      </w:tr>
      <w:tr w:rsidR="006E23D6" w:rsidTr="006E23D6">
        <w:tc>
          <w:tcPr>
            <w:tcW w:w="350" w:type="pct"/>
          </w:tcPr>
          <w:p w:rsidR="006E23D6" w:rsidRPr="008439E8" w:rsidRDefault="006E23D6" w:rsidP="006334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88" w:type="pct"/>
          </w:tcPr>
          <w:p w:rsidR="006E23D6" w:rsidRDefault="006E23D6" w:rsidP="0063343E"/>
        </w:tc>
        <w:tc>
          <w:tcPr>
            <w:tcW w:w="232" w:type="pct"/>
          </w:tcPr>
          <w:p w:rsidR="006E23D6" w:rsidRDefault="006E23D6" w:rsidP="0063343E"/>
        </w:tc>
        <w:tc>
          <w:tcPr>
            <w:tcW w:w="377" w:type="pct"/>
          </w:tcPr>
          <w:p w:rsidR="006E23D6" w:rsidRDefault="006E23D6" w:rsidP="0063343E"/>
        </w:tc>
        <w:tc>
          <w:tcPr>
            <w:tcW w:w="421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300" w:type="pct"/>
          </w:tcPr>
          <w:p w:rsidR="006E23D6" w:rsidRDefault="006E23D6" w:rsidP="0063343E"/>
        </w:tc>
        <w:tc>
          <w:tcPr>
            <w:tcW w:w="309" w:type="pct"/>
          </w:tcPr>
          <w:p w:rsidR="006E23D6" w:rsidRDefault="006E23D6" w:rsidP="0063343E"/>
        </w:tc>
        <w:tc>
          <w:tcPr>
            <w:tcW w:w="421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188" w:type="pct"/>
          </w:tcPr>
          <w:p w:rsidR="006E23D6" w:rsidRDefault="006E23D6" w:rsidP="0063343E"/>
        </w:tc>
        <w:tc>
          <w:tcPr>
            <w:tcW w:w="244" w:type="pct"/>
          </w:tcPr>
          <w:p w:rsidR="006E23D6" w:rsidRDefault="006E23D6" w:rsidP="0063343E"/>
        </w:tc>
        <w:tc>
          <w:tcPr>
            <w:tcW w:w="242" w:type="pct"/>
          </w:tcPr>
          <w:p w:rsidR="006E23D6" w:rsidRDefault="006E23D6" w:rsidP="0063343E"/>
        </w:tc>
        <w:tc>
          <w:tcPr>
            <w:tcW w:w="281" w:type="pct"/>
          </w:tcPr>
          <w:p w:rsidR="006E23D6" w:rsidRDefault="006E23D6" w:rsidP="0063343E"/>
        </w:tc>
        <w:tc>
          <w:tcPr>
            <w:tcW w:w="269" w:type="pct"/>
          </w:tcPr>
          <w:p w:rsidR="006E23D6" w:rsidRDefault="006E23D6" w:rsidP="0063343E"/>
        </w:tc>
        <w:tc>
          <w:tcPr>
            <w:tcW w:w="426" w:type="pct"/>
          </w:tcPr>
          <w:p w:rsidR="006E23D6" w:rsidRDefault="006E23D6" w:rsidP="0063343E"/>
        </w:tc>
      </w:tr>
    </w:tbl>
    <w:p w:rsidR="006E23D6" w:rsidRDefault="006E23D6">
      <w:pPr>
        <w:pStyle w:val="Tekstpodstawowy"/>
        <w:spacing w:before="2"/>
        <w:rPr>
          <w:sz w:val="27"/>
        </w:rPr>
      </w:pPr>
    </w:p>
    <w:p w:rsidR="006E23D6" w:rsidRDefault="006E23D6">
      <w:pPr>
        <w:pStyle w:val="Tekstpodstawowy"/>
        <w:spacing w:before="2"/>
        <w:rPr>
          <w:sz w:val="27"/>
        </w:rPr>
      </w:pPr>
    </w:p>
    <w:p w:rsidR="006E23D6" w:rsidRDefault="006E23D6">
      <w:pPr>
        <w:pStyle w:val="Tekstpodstawowy"/>
        <w:spacing w:before="2"/>
        <w:rPr>
          <w:sz w:val="27"/>
        </w:rPr>
      </w:pPr>
    </w:p>
    <w:p w:rsidR="006E23D6" w:rsidRDefault="006E23D6">
      <w:pPr>
        <w:pStyle w:val="Tekstpodstawowy"/>
        <w:spacing w:before="2"/>
        <w:rPr>
          <w:sz w:val="27"/>
        </w:rPr>
      </w:pPr>
    </w:p>
    <w:p w:rsidR="006E23D6" w:rsidRDefault="006E23D6">
      <w:pPr>
        <w:pStyle w:val="Tekstpodstawowy"/>
        <w:spacing w:before="2"/>
        <w:rPr>
          <w:sz w:val="27"/>
        </w:rPr>
      </w:pPr>
    </w:p>
    <w:p w:rsidR="00F30EC2" w:rsidRDefault="00F53A13">
      <w:pPr>
        <w:pStyle w:val="Nagwek2"/>
        <w:ind w:left="217"/>
      </w:pPr>
      <w:r>
        <w:rPr>
          <w:rFonts w:ascii="Times New Roman"/>
          <w:spacing w:val="-49"/>
        </w:rPr>
        <w:t xml:space="preserve"> </w:t>
      </w:r>
      <w:r w:rsidR="006E5191">
        <w:rPr>
          <w:noProof/>
          <w:spacing w:val="-49"/>
          <w:lang w:val="pl-PL" w:eastAsia="pl-PL"/>
        </w:rPr>
        <mc:AlternateContent>
          <mc:Choice Requires="wps">
            <w:drawing>
              <wp:inline distT="0" distB="0" distL="0" distR="0">
                <wp:extent cx="6112510" cy="423545"/>
                <wp:effectExtent l="6350" t="6350" r="5715" b="8255"/>
                <wp:docPr id="4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EC2" w:rsidRDefault="00F30EC2">
                            <w:pPr>
                              <w:pStyle w:val="Tekstpodstawowy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F30EC2" w:rsidRDefault="00F53A13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II. Sprawozdanie z wykonania 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0" o:spid="_x0000_s1051" type="#_x0000_t202" style="width:481.3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" fillcolor="#c4bc96" strokeweight=".15064mm">
                <v:textbox inset="0,0,0,0">
                  <w:txbxContent>
                    <w:p w:rsidR="00F30EC2" w:rsidRDefault="00F30EC2">
                      <w:pPr>
                        <w:pStyle w:val="Tekstpodstawowy"/>
                        <w:spacing w:before="9"/>
                        <w:rPr>
                          <w:rFonts w:ascii="Times New Roman"/>
                          <w:sz w:val="18"/>
                        </w:rPr>
                      </w:pPr>
                    </w:p>
                    <w:p w:rsidR="00F30EC2" w:rsidRDefault="00F53A13">
                      <w:pPr>
                        <w:ind w:left="91"/>
                        <w:rPr>
                          <w:b/>
                          <w:sz w:val="21"/>
                        </w:rPr>
                      </w:pPr>
                      <w:proofErr w:type="spellStart"/>
                      <w:r>
                        <w:rPr>
                          <w:b/>
                          <w:sz w:val="21"/>
                        </w:rPr>
                        <w:t>Część</w:t>
                      </w:r>
                      <w:proofErr w:type="spellEnd"/>
                      <w:r>
                        <w:rPr>
                          <w:b/>
                          <w:sz w:val="21"/>
                        </w:rPr>
                        <w:t xml:space="preserve"> II. </w:t>
                      </w:r>
                      <w:proofErr w:type="spellStart"/>
                      <w:r>
                        <w:rPr>
                          <w:b/>
                          <w:sz w:val="21"/>
                        </w:rPr>
                        <w:t>Sprawozdanie</w:t>
                      </w:r>
                      <w:proofErr w:type="spellEnd"/>
                      <w:r>
                        <w:rPr>
                          <w:b/>
                          <w:sz w:val="21"/>
                        </w:rPr>
                        <w:t xml:space="preserve"> z </w:t>
                      </w:r>
                      <w:proofErr w:type="spellStart"/>
                      <w:r>
                        <w:rPr>
                          <w:b/>
                          <w:sz w:val="21"/>
                        </w:rPr>
                        <w:t>wykonania</w:t>
                      </w:r>
                      <w:proofErr w:type="spellEnd"/>
                      <w:r>
                        <w:rPr>
                          <w:b/>
                          <w:sz w:val="21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sz w:val="21"/>
                        </w:rPr>
                        <w:t>wydatków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F30EC2" w:rsidRDefault="00F30EC2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26"/>
        <w:gridCol w:w="650"/>
        <w:gridCol w:w="626"/>
        <w:gridCol w:w="24"/>
        <w:gridCol w:w="650"/>
        <w:gridCol w:w="732"/>
        <w:gridCol w:w="733"/>
        <w:gridCol w:w="733"/>
      </w:tblGrid>
      <w:tr w:rsidR="00F30EC2">
        <w:trPr>
          <w:trHeight w:hRule="exact" w:val="451"/>
        </w:trPr>
        <w:tc>
          <w:tcPr>
            <w:tcW w:w="9826" w:type="dxa"/>
            <w:gridSpan w:val="9"/>
            <w:shd w:val="clear" w:color="auto" w:fill="DDD9C3"/>
          </w:tcPr>
          <w:p w:rsidR="00F30EC2" w:rsidRDefault="00F53A13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1.    Rozliczenie wydatków za rok …</w:t>
            </w:r>
          </w:p>
        </w:tc>
      </w:tr>
      <w:tr w:rsidR="00420849" w:rsidTr="004F4564">
        <w:trPr>
          <w:trHeight w:hRule="exact" w:val="662"/>
        </w:trPr>
        <w:tc>
          <w:tcPr>
            <w:tcW w:w="2352" w:type="dxa"/>
            <w:vMerge w:val="restart"/>
            <w:shd w:val="clear" w:color="auto" w:fill="DDD9C3"/>
          </w:tcPr>
          <w:p w:rsidR="00420849" w:rsidRDefault="00420849">
            <w:pPr>
              <w:pStyle w:val="TableParagraph"/>
              <w:spacing w:before="5"/>
              <w:rPr>
                <w:sz w:val="18"/>
              </w:rPr>
            </w:pPr>
          </w:p>
          <w:p w:rsidR="00420849" w:rsidRDefault="00420849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26" w:type="dxa"/>
            <w:vMerge w:val="restart"/>
            <w:shd w:val="clear" w:color="auto" w:fill="DDD9C3"/>
          </w:tcPr>
          <w:p w:rsidR="00420849" w:rsidRDefault="00420849">
            <w:pPr>
              <w:pStyle w:val="TableParagraph"/>
              <w:spacing w:before="5"/>
              <w:rPr>
                <w:sz w:val="18"/>
              </w:rPr>
            </w:pPr>
          </w:p>
          <w:p w:rsidR="00420849" w:rsidRDefault="00420849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50" w:type="dxa"/>
            <w:gridSpan w:val="4"/>
            <w:shd w:val="clear" w:color="auto" w:fill="DDD9C3"/>
          </w:tcPr>
          <w:p w:rsidR="00420849" w:rsidRDefault="00420849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zgodnie z umową</w:t>
            </w:r>
          </w:p>
          <w:p w:rsidR="00420849" w:rsidRDefault="00420849">
            <w:pPr>
              <w:pStyle w:val="TableParagraph"/>
              <w:ind w:left="331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  <w:tc>
          <w:tcPr>
            <w:tcW w:w="2198" w:type="dxa"/>
            <w:gridSpan w:val="3"/>
            <w:shd w:val="clear" w:color="auto" w:fill="DDD9C3"/>
          </w:tcPr>
          <w:p w:rsidR="00420849" w:rsidRDefault="00420849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Faktycznie poniesione wydatki</w:t>
            </w:r>
          </w:p>
          <w:p w:rsidR="00420849" w:rsidRDefault="00420849">
            <w:pPr>
              <w:pStyle w:val="TableParagraph"/>
              <w:ind w:left="256" w:right="25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</w:tr>
      <w:tr w:rsidR="00420849" w:rsidTr="00C917C7">
        <w:trPr>
          <w:trHeight w:hRule="exact" w:val="662"/>
        </w:trPr>
        <w:tc>
          <w:tcPr>
            <w:tcW w:w="2352" w:type="dxa"/>
            <w:vMerge/>
            <w:shd w:val="clear" w:color="auto" w:fill="DDD9C3"/>
          </w:tcPr>
          <w:p w:rsidR="00420849" w:rsidRDefault="00420849" w:rsidP="00420849">
            <w:pPr>
              <w:pStyle w:val="TableParagraph"/>
              <w:spacing w:before="5"/>
              <w:rPr>
                <w:sz w:val="18"/>
              </w:rPr>
            </w:pPr>
          </w:p>
        </w:tc>
        <w:tc>
          <w:tcPr>
            <w:tcW w:w="3326" w:type="dxa"/>
            <w:vMerge/>
            <w:shd w:val="clear" w:color="auto" w:fill="DDD9C3"/>
          </w:tcPr>
          <w:p w:rsidR="00420849" w:rsidRDefault="00420849" w:rsidP="00420849">
            <w:pPr>
              <w:pStyle w:val="TableParagraph"/>
              <w:spacing w:before="5"/>
              <w:rPr>
                <w:sz w:val="18"/>
              </w:rPr>
            </w:pPr>
          </w:p>
        </w:tc>
        <w:tc>
          <w:tcPr>
            <w:tcW w:w="650" w:type="dxa"/>
            <w:shd w:val="clear" w:color="auto" w:fill="DDD9C3"/>
          </w:tcPr>
          <w:p w:rsidR="00420849" w:rsidRPr="009209B9" w:rsidRDefault="00420849" w:rsidP="00420849">
            <w:pPr>
              <w:adjustRightInd w:val="0"/>
              <w:jc w:val="center"/>
              <w:rPr>
                <w:rFonts w:eastAsia="Times New Roman" w:cs="Verdana"/>
                <w:sz w:val="16"/>
                <w:szCs w:val="16"/>
                <w:lang w:eastAsia="pl-PL"/>
              </w:rPr>
            </w:pPr>
            <w:r w:rsidRPr="009209B9">
              <w:rPr>
                <w:rFonts w:eastAsia="Times New Roman" w:cs="Verdana"/>
                <w:sz w:val="16"/>
                <w:szCs w:val="16"/>
                <w:lang w:eastAsia="pl-PL"/>
              </w:rPr>
              <w:t>koszt całkowity</w:t>
            </w:r>
          </w:p>
        </w:tc>
        <w:tc>
          <w:tcPr>
            <w:tcW w:w="650" w:type="dxa"/>
            <w:gridSpan w:val="2"/>
            <w:shd w:val="clear" w:color="auto" w:fill="DDD9C3"/>
          </w:tcPr>
          <w:p w:rsidR="00420849" w:rsidRPr="009209B9" w:rsidRDefault="00420849" w:rsidP="00420849">
            <w:pPr>
              <w:adjustRightInd w:val="0"/>
              <w:jc w:val="center"/>
              <w:rPr>
                <w:rFonts w:eastAsia="Times New Roman" w:cs="Verdana"/>
                <w:sz w:val="16"/>
                <w:szCs w:val="16"/>
                <w:lang w:eastAsia="pl-PL"/>
              </w:rPr>
            </w:pPr>
            <w:r w:rsidRPr="009209B9">
              <w:rPr>
                <w:rFonts w:eastAsia="Times New Roman" w:cs="Verdana"/>
                <w:sz w:val="16"/>
                <w:szCs w:val="16"/>
                <w:lang w:eastAsia="pl-PL"/>
              </w:rPr>
              <w:t xml:space="preserve">z </w:t>
            </w:r>
          </w:p>
          <w:p w:rsidR="00420849" w:rsidRPr="009209B9" w:rsidRDefault="00420849" w:rsidP="00420849">
            <w:pPr>
              <w:adjustRightInd w:val="0"/>
              <w:jc w:val="center"/>
              <w:rPr>
                <w:rFonts w:eastAsia="Times New Roman" w:cs="Verdana"/>
                <w:sz w:val="16"/>
                <w:szCs w:val="16"/>
                <w:lang w:eastAsia="pl-PL"/>
              </w:rPr>
            </w:pPr>
            <w:r w:rsidRPr="009209B9">
              <w:rPr>
                <w:rFonts w:eastAsia="Times New Roman" w:cs="Verdana"/>
                <w:sz w:val="16"/>
                <w:szCs w:val="16"/>
                <w:lang w:eastAsia="pl-PL"/>
              </w:rPr>
              <w:t>dotacji</w:t>
            </w:r>
          </w:p>
        </w:tc>
        <w:tc>
          <w:tcPr>
            <w:tcW w:w="650" w:type="dxa"/>
            <w:shd w:val="clear" w:color="auto" w:fill="DDD9C3"/>
          </w:tcPr>
          <w:p w:rsidR="00420849" w:rsidRPr="009209B9" w:rsidRDefault="00420849" w:rsidP="00420849">
            <w:pPr>
              <w:adjustRightInd w:val="0"/>
              <w:jc w:val="center"/>
              <w:rPr>
                <w:rFonts w:eastAsia="Arial"/>
                <w:bCs/>
                <w:color w:val="000000"/>
                <w:sz w:val="16"/>
                <w:szCs w:val="16"/>
                <w:vertAlign w:val="superscript"/>
                <w:lang w:eastAsia="pl-PL"/>
              </w:rPr>
            </w:pPr>
            <w:r w:rsidRPr="009209B9">
              <w:rPr>
                <w:rFonts w:eastAsia="Times New Roman" w:cs="Verdana"/>
                <w:sz w:val="16"/>
                <w:szCs w:val="16"/>
                <w:lang w:eastAsia="pl-PL"/>
              </w:rPr>
              <w:t>z innych środków finansowych</w:t>
            </w:r>
            <w:bookmarkStart w:id="1" w:name="_Ref446666751"/>
            <w:r w:rsidRPr="009209B9">
              <w:rPr>
                <w:rFonts w:eastAsia="Times New Roman" w:cs="Verdana"/>
                <w:sz w:val="16"/>
                <w:szCs w:val="16"/>
                <w:vertAlign w:val="superscript"/>
                <w:lang w:eastAsia="pl-PL"/>
              </w:rPr>
              <w:footnoteReference w:id="1"/>
            </w:r>
            <w:bookmarkEnd w:id="1"/>
            <w:r w:rsidRPr="009209B9">
              <w:rPr>
                <w:rFonts w:eastAsia="Times New Roman" w:cs="Verdana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  <w:tc>
          <w:tcPr>
            <w:tcW w:w="732" w:type="dxa"/>
            <w:shd w:val="clear" w:color="auto" w:fill="DDD9C3"/>
          </w:tcPr>
          <w:p w:rsidR="00420849" w:rsidRPr="009209B9" w:rsidRDefault="00420849" w:rsidP="00420849">
            <w:pPr>
              <w:adjustRightInd w:val="0"/>
              <w:jc w:val="center"/>
              <w:rPr>
                <w:rFonts w:eastAsia="Times New Roman" w:cs="Verdana"/>
                <w:sz w:val="16"/>
                <w:szCs w:val="16"/>
                <w:lang w:eastAsia="pl-PL"/>
              </w:rPr>
            </w:pPr>
            <w:r w:rsidRPr="009209B9">
              <w:rPr>
                <w:rFonts w:eastAsia="Times New Roman" w:cs="Verdana"/>
                <w:sz w:val="16"/>
                <w:szCs w:val="16"/>
                <w:lang w:eastAsia="pl-PL"/>
              </w:rPr>
              <w:t>koszt całkowity</w:t>
            </w:r>
          </w:p>
        </w:tc>
        <w:tc>
          <w:tcPr>
            <w:tcW w:w="733" w:type="dxa"/>
            <w:shd w:val="clear" w:color="auto" w:fill="DDD9C3"/>
          </w:tcPr>
          <w:p w:rsidR="00420849" w:rsidRPr="009209B9" w:rsidRDefault="00420849" w:rsidP="00420849">
            <w:pPr>
              <w:adjustRightInd w:val="0"/>
              <w:jc w:val="center"/>
              <w:rPr>
                <w:rFonts w:eastAsia="Times New Roman" w:cs="Verdana"/>
                <w:sz w:val="16"/>
                <w:szCs w:val="16"/>
                <w:lang w:eastAsia="pl-PL"/>
              </w:rPr>
            </w:pPr>
            <w:r w:rsidRPr="009209B9">
              <w:rPr>
                <w:rFonts w:eastAsia="Times New Roman" w:cs="Verdana"/>
                <w:sz w:val="16"/>
                <w:szCs w:val="16"/>
                <w:lang w:eastAsia="pl-PL"/>
              </w:rPr>
              <w:t xml:space="preserve">z </w:t>
            </w:r>
          </w:p>
          <w:p w:rsidR="00420849" w:rsidRPr="009209B9" w:rsidRDefault="00420849" w:rsidP="00420849">
            <w:pPr>
              <w:adjustRightInd w:val="0"/>
              <w:jc w:val="center"/>
              <w:rPr>
                <w:rFonts w:eastAsia="Times New Roman" w:cs="Verdana"/>
                <w:sz w:val="16"/>
                <w:szCs w:val="16"/>
                <w:lang w:eastAsia="pl-PL"/>
              </w:rPr>
            </w:pPr>
            <w:r w:rsidRPr="009209B9">
              <w:rPr>
                <w:rFonts w:eastAsia="Times New Roman" w:cs="Verdana"/>
                <w:sz w:val="16"/>
                <w:szCs w:val="16"/>
                <w:lang w:eastAsia="pl-PL"/>
              </w:rPr>
              <w:t>dotacji</w:t>
            </w:r>
          </w:p>
        </w:tc>
        <w:tc>
          <w:tcPr>
            <w:tcW w:w="733" w:type="dxa"/>
            <w:shd w:val="clear" w:color="auto" w:fill="DDD9C3"/>
          </w:tcPr>
          <w:p w:rsidR="00420849" w:rsidRPr="009209B9" w:rsidRDefault="00420849" w:rsidP="00420849">
            <w:pPr>
              <w:adjustRightInd w:val="0"/>
              <w:jc w:val="center"/>
              <w:rPr>
                <w:rFonts w:eastAsia="Arial"/>
                <w:bCs/>
                <w:color w:val="000000"/>
                <w:sz w:val="16"/>
                <w:szCs w:val="16"/>
                <w:vertAlign w:val="superscript"/>
                <w:lang w:eastAsia="pl-PL"/>
              </w:rPr>
            </w:pPr>
            <w:r w:rsidRPr="009209B9">
              <w:rPr>
                <w:rFonts w:eastAsia="Times New Roman" w:cs="Verdana"/>
                <w:sz w:val="16"/>
                <w:szCs w:val="16"/>
                <w:lang w:eastAsia="pl-PL"/>
              </w:rPr>
              <w:t>z innych środków finansowych</w:t>
            </w:r>
            <w:r w:rsidRPr="009209B9">
              <w:rPr>
                <w:rFonts w:eastAsia="Times New Roman" w:cs="Verdana"/>
                <w:sz w:val="16"/>
                <w:szCs w:val="16"/>
                <w:vertAlign w:val="superscript"/>
                <w:lang w:eastAsia="pl-PL"/>
              </w:rPr>
              <w:footnoteReference w:id="2"/>
            </w:r>
            <w:r w:rsidRPr="009209B9">
              <w:rPr>
                <w:rFonts w:eastAsia="Times New Roman" w:cs="Verdana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</w:tr>
      <w:tr w:rsidR="00420849" w:rsidTr="00667A0A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420849" w:rsidRDefault="00420849" w:rsidP="00420849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3326" w:type="dxa"/>
            <w:shd w:val="clear" w:color="auto" w:fill="DDD9C3"/>
          </w:tcPr>
          <w:p w:rsidR="00420849" w:rsidRDefault="00420849" w:rsidP="00420849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4148" w:type="dxa"/>
            <w:gridSpan w:val="7"/>
            <w:shd w:val="clear" w:color="auto" w:fill="DDD9C3"/>
          </w:tcPr>
          <w:p w:rsidR="00420849" w:rsidRDefault="00420849" w:rsidP="00420849"/>
        </w:tc>
      </w:tr>
      <w:tr w:rsidR="00420849" w:rsidTr="00C10EBB">
        <w:trPr>
          <w:trHeight w:hRule="exact" w:val="205"/>
        </w:trPr>
        <w:tc>
          <w:tcPr>
            <w:tcW w:w="2352" w:type="dxa"/>
          </w:tcPr>
          <w:p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26" w:type="dxa"/>
          </w:tcPr>
          <w:p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650" w:type="dxa"/>
          </w:tcPr>
          <w:p w:rsidR="00420849" w:rsidRDefault="00420849" w:rsidP="00420849"/>
        </w:tc>
        <w:tc>
          <w:tcPr>
            <w:tcW w:w="626" w:type="dxa"/>
          </w:tcPr>
          <w:p w:rsidR="00420849" w:rsidRDefault="00420849" w:rsidP="00420849"/>
        </w:tc>
        <w:tc>
          <w:tcPr>
            <w:tcW w:w="674" w:type="dxa"/>
            <w:gridSpan w:val="2"/>
          </w:tcPr>
          <w:p w:rsidR="00420849" w:rsidRDefault="00420849" w:rsidP="00420849"/>
        </w:tc>
        <w:tc>
          <w:tcPr>
            <w:tcW w:w="732" w:type="dxa"/>
          </w:tcPr>
          <w:p w:rsidR="00420849" w:rsidRDefault="00420849" w:rsidP="00420849"/>
        </w:tc>
        <w:tc>
          <w:tcPr>
            <w:tcW w:w="733" w:type="dxa"/>
          </w:tcPr>
          <w:p w:rsidR="00420849" w:rsidRDefault="00420849" w:rsidP="00420849"/>
        </w:tc>
        <w:tc>
          <w:tcPr>
            <w:tcW w:w="733" w:type="dxa"/>
          </w:tcPr>
          <w:p w:rsidR="00420849" w:rsidRDefault="00420849" w:rsidP="00420849"/>
        </w:tc>
      </w:tr>
      <w:tr w:rsidR="00420849" w:rsidTr="004B0EE1">
        <w:trPr>
          <w:trHeight w:hRule="exact" w:val="205"/>
        </w:trPr>
        <w:tc>
          <w:tcPr>
            <w:tcW w:w="2352" w:type="dxa"/>
          </w:tcPr>
          <w:p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26" w:type="dxa"/>
          </w:tcPr>
          <w:p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650" w:type="dxa"/>
          </w:tcPr>
          <w:p w:rsidR="00420849" w:rsidRDefault="00420849" w:rsidP="00420849"/>
        </w:tc>
        <w:tc>
          <w:tcPr>
            <w:tcW w:w="626" w:type="dxa"/>
          </w:tcPr>
          <w:p w:rsidR="00420849" w:rsidRDefault="00420849" w:rsidP="00420849"/>
        </w:tc>
        <w:tc>
          <w:tcPr>
            <w:tcW w:w="674" w:type="dxa"/>
            <w:gridSpan w:val="2"/>
          </w:tcPr>
          <w:p w:rsidR="00420849" w:rsidRDefault="00420849" w:rsidP="00420849"/>
        </w:tc>
        <w:tc>
          <w:tcPr>
            <w:tcW w:w="732" w:type="dxa"/>
          </w:tcPr>
          <w:p w:rsidR="00420849" w:rsidRDefault="00420849" w:rsidP="00420849"/>
        </w:tc>
        <w:tc>
          <w:tcPr>
            <w:tcW w:w="733" w:type="dxa"/>
          </w:tcPr>
          <w:p w:rsidR="00420849" w:rsidRDefault="00420849" w:rsidP="00420849"/>
        </w:tc>
        <w:tc>
          <w:tcPr>
            <w:tcW w:w="733" w:type="dxa"/>
          </w:tcPr>
          <w:p w:rsidR="00420849" w:rsidRDefault="00420849" w:rsidP="00420849"/>
        </w:tc>
      </w:tr>
      <w:tr w:rsidR="00420849" w:rsidTr="005B1745">
        <w:trPr>
          <w:trHeight w:hRule="exact" w:val="203"/>
        </w:trPr>
        <w:tc>
          <w:tcPr>
            <w:tcW w:w="2352" w:type="dxa"/>
          </w:tcPr>
          <w:p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26" w:type="dxa"/>
          </w:tcPr>
          <w:p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650" w:type="dxa"/>
          </w:tcPr>
          <w:p w:rsidR="00420849" w:rsidRDefault="00420849" w:rsidP="00420849"/>
        </w:tc>
        <w:tc>
          <w:tcPr>
            <w:tcW w:w="626" w:type="dxa"/>
          </w:tcPr>
          <w:p w:rsidR="00420849" w:rsidRDefault="00420849" w:rsidP="00420849"/>
        </w:tc>
        <w:tc>
          <w:tcPr>
            <w:tcW w:w="674" w:type="dxa"/>
            <w:gridSpan w:val="2"/>
          </w:tcPr>
          <w:p w:rsidR="00420849" w:rsidRDefault="00420849" w:rsidP="00420849"/>
        </w:tc>
        <w:tc>
          <w:tcPr>
            <w:tcW w:w="732" w:type="dxa"/>
          </w:tcPr>
          <w:p w:rsidR="00420849" w:rsidRDefault="00420849" w:rsidP="00420849"/>
        </w:tc>
        <w:tc>
          <w:tcPr>
            <w:tcW w:w="733" w:type="dxa"/>
          </w:tcPr>
          <w:p w:rsidR="00420849" w:rsidRDefault="00420849" w:rsidP="00420849"/>
        </w:tc>
        <w:tc>
          <w:tcPr>
            <w:tcW w:w="733" w:type="dxa"/>
          </w:tcPr>
          <w:p w:rsidR="00420849" w:rsidRDefault="00420849" w:rsidP="00420849"/>
        </w:tc>
      </w:tr>
      <w:tr w:rsidR="00420849" w:rsidTr="00B827EC">
        <w:trPr>
          <w:trHeight w:hRule="exact" w:val="205"/>
        </w:trPr>
        <w:tc>
          <w:tcPr>
            <w:tcW w:w="2352" w:type="dxa"/>
          </w:tcPr>
          <w:p w:rsidR="00420849" w:rsidRDefault="00420849" w:rsidP="00420849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26" w:type="dxa"/>
          </w:tcPr>
          <w:p w:rsidR="00420849" w:rsidRDefault="00420849" w:rsidP="00420849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650" w:type="dxa"/>
          </w:tcPr>
          <w:p w:rsidR="00420849" w:rsidRDefault="00420849" w:rsidP="00420849"/>
        </w:tc>
        <w:tc>
          <w:tcPr>
            <w:tcW w:w="626" w:type="dxa"/>
          </w:tcPr>
          <w:p w:rsidR="00420849" w:rsidRDefault="00420849" w:rsidP="00420849"/>
        </w:tc>
        <w:tc>
          <w:tcPr>
            <w:tcW w:w="674" w:type="dxa"/>
            <w:gridSpan w:val="2"/>
          </w:tcPr>
          <w:p w:rsidR="00420849" w:rsidRDefault="00420849" w:rsidP="00420849"/>
        </w:tc>
        <w:tc>
          <w:tcPr>
            <w:tcW w:w="732" w:type="dxa"/>
          </w:tcPr>
          <w:p w:rsidR="00420849" w:rsidRDefault="00420849" w:rsidP="00420849"/>
        </w:tc>
        <w:tc>
          <w:tcPr>
            <w:tcW w:w="733" w:type="dxa"/>
          </w:tcPr>
          <w:p w:rsidR="00420849" w:rsidRDefault="00420849" w:rsidP="00420849"/>
        </w:tc>
        <w:tc>
          <w:tcPr>
            <w:tcW w:w="733" w:type="dxa"/>
          </w:tcPr>
          <w:p w:rsidR="00420849" w:rsidRDefault="00420849" w:rsidP="00420849"/>
        </w:tc>
      </w:tr>
      <w:tr w:rsidR="00420849" w:rsidTr="00931C08">
        <w:trPr>
          <w:trHeight w:hRule="exact" w:val="205"/>
        </w:trPr>
        <w:tc>
          <w:tcPr>
            <w:tcW w:w="2352" w:type="dxa"/>
          </w:tcPr>
          <w:p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26" w:type="dxa"/>
          </w:tcPr>
          <w:p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650" w:type="dxa"/>
          </w:tcPr>
          <w:p w:rsidR="00420849" w:rsidRDefault="00420849" w:rsidP="00420849"/>
        </w:tc>
        <w:tc>
          <w:tcPr>
            <w:tcW w:w="626" w:type="dxa"/>
          </w:tcPr>
          <w:p w:rsidR="00420849" w:rsidRDefault="00420849" w:rsidP="00420849"/>
        </w:tc>
        <w:tc>
          <w:tcPr>
            <w:tcW w:w="674" w:type="dxa"/>
            <w:gridSpan w:val="2"/>
          </w:tcPr>
          <w:p w:rsidR="00420849" w:rsidRDefault="00420849" w:rsidP="00420849"/>
        </w:tc>
        <w:tc>
          <w:tcPr>
            <w:tcW w:w="732" w:type="dxa"/>
          </w:tcPr>
          <w:p w:rsidR="00420849" w:rsidRDefault="00420849" w:rsidP="00420849"/>
        </w:tc>
        <w:tc>
          <w:tcPr>
            <w:tcW w:w="733" w:type="dxa"/>
          </w:tcPr>
          <w:p w:rsidR="00420849" w:rsidRDefault="00420849" w:rsidP="00420849"/>
        </w:tc>
        <w:tc>
          <w:tcPr>
            <w:tcW w:w="733" w:type="dxa"/>
          </w:tcPr>
          <w:p w:rsidR="00420849" w:rsidRDefault="00420849" w:rsidP="00420849"/>
        </w:tc>
      </w:tr>
      <w:tr w:rsidR="00420849" w:rsidTr="00F002F6">
        <w:trPr>
          <w:trHeight w:hRule="exact" w:val="205"/>
        </w:trPr>
        <w:tc>
          <w:tcPr>
            <w:tcW w:w="2352" w:type="dxa"/>
          </w:tcPr>
          <w:p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26" w:type="dxa"/>
          </w:tcPr>
          <w:p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650" w:type="dxa"/>
          </w:tcPr>
          <w:p w:rsidR="00420849" w:rsidRDefault="00420849" w:rsidP="00420849"/>
        </w:tc>
        <w:tc>
          <w:tcPr>
            <w:tcW w:w="626" w:type="dxa"/>
          </w:tcPr>
          <w:p w:rsidR="00420849" w:rsidRDefault="00420849" w:rsidP="00420849"/>
        </w:tc>
        <w:tc>
          <w:tcPr>
            <w:tcW w:w="674" w:type="dxa"/>
            <w:gridSpan w:val="2"/>
          </w:tcPr>
          <w:p w:rsidR="00420849" w:rsidRDefault="00420849" w:rsidP="00420849"/>
        </w:tc>
        <w:tc>
          <w:tcPr>
            <w:tcW w:w="732" w:type="dxa"/>
          </w:tcPr>
          <w:p w:rsidR="00420849" w:rsidRDefault="00420849" w:rsidP="00420849"/>
        </w:tc>
        <w:tc>
          <w:tcPr>
            <w:tcW w:w="733" w:type="dxa"/>
          </w:tcPr>
          <w:p w:rsidR="00420849" w:rsidRDefault="00420849" w:rsidP="00420849"/>
        </w:tc>
        <w:tc>
          <w:tcPr>
            <w:tcW w:w="733" w:type="dxa"/>
          </w:tcPr>
          <w:p w:rsidR="00420849" w:rsidRDefault="00420849" w:rsidP="00420849"/>
        </w:tc>
      </w:tr>
      <w:tr w:rsidR="00420849" w:rsidTr="00A1384A">
        <w:trPr>
          <w:trHeight w:hRule="exact" w:val="203"/>
        </w:trPr>
        <w:tc>
          <w:tcPr>
            <w:tcW w:w="2352" w:type="dxa"/>
          </w:tcPr>
          <w:p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26" w:type="dxa"/>
          </w:tcPr>
          <w:p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650" w:type="dxa"/>
          </w:tcPr>
          <w:p w:rsidR="00420849" w:rsidRDefault="00420849" w:rsidP="00420849"/>
        </w:tc>
        <w:tc>
          <w:tcPr>
            <w:tcW w:w="626" w:type="dxa"/>
          </w:tcPr>
          <w:p w:rsidR="00420849" w:rsidRDefault="00420849" w:rsidP="00420849"/>
        </w:tc>
        <w:tc>
          <w:tcPr>
            <w:tcW w:w="674" w:type="dxa"/>
            <w:gridSpan w:val="2"/>
          </w:tcPr>
          <w:p w:rsidR="00420849" w:rsidRDefault="00420849" w:rsidP="00420849"/>
        </w:tc>
        <w:tc>
          <w:tcPr>
            <w:tcW w:w="732" w:type="dxa"/>
          </w:tcPr>
          <w:p w:rsidR="00420849" w:rsidRDefault="00420849" w:rsidP="00420849"/>
        </w:tc>
        <w:tc>
          <w:tcPr>
            <w:tcW w:w="733" w:type="dxa"/>
          </w:tcPr>
          <w:p w:rsidR="00420849" w:rsidRDefault="00420849" w:rsidP="00420849"/>
        </w:tc>
        <w:tc>
          <w:tcPr>
            <w:tcW w:w="733" w:type="dxa"/>
          </w:tcPr>
          <w:p w:rsidR="00420849" w:rsidRDefault="00420849" w:rsidP="00420849"/>
        </w:tc>
      </w:tr>
      <w:tr w:rsidR="00420849" w:rsidTr="00A20B43">
        <w:trPr>
          <w:trHeight w:hRule="exact" w:val="205"/>
        </w:trPr>
        <w:tc>
          <w:tcPr>
            <w:tcW w:w="2352" w:type="dxa"/>
          </w:tcPr>
          <w:p w:rsidR="00420849" w:rsidRDefault="00420849" w:rsidP="00420849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26" w:type="dxa"/>
          </w:tcPr>
          <w:p w:rsidR="00420849" w:rsidRDefault="00420849" w:rsidP="00420849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650" w:type="dxa"/>
          </w:tcPr>
          <w:p w:rsidR="00420849" w:rsidRDefault="00420849" w:rsidP="00420849"/>
        </w:tc>
        <w:tc>
          <w:tcPr>
            <w:tcW w:w="626" w:type="dxa"/>
          </w:tcPr>
          <w:p w:rsidR="00420849" w:rsidRDefault="00420849" w:rsidP="00420849"/>
        </w:tc>
        <w:tc>
          <w:tcPr>
            <w:tcW w:w="674" w:type="dxa"/>
            <w:gridSpan w:val="2"/>
          </w:tcPr>
          <w:p w:rsidR="00420849" w:rsidRDefault="00420849" w:rsidP="00420849"/>
        </w:tc>
        <w:tc>
          <w:tcPr>
            <w:tcW w:w="732" w:type="dxa"/>
          </w:tcPr>
          <w:p w:rsidR="00420849" w:rsidRDefault="00420849" w:rsidP="00420849"/>
        </w:tc>
        <w:tc>
          <w:tcPr>
            <w:tcW w:w="733" w:type="dxa"/>
          </w:tcPr>
          <w:p w:rsidR="00420849" w:rsidRDefault="00420849" w:rsidP="00420849"/>
        </w:tc>
        <w:tc>
          <w:tcPr>
            <w:tcW w:w="733" w:type="dxa"/>
          </w:tcPr>
          <w:p w:rsidR="00420849" w:rsidRDefault="00420849" w:rsidP="00420849"/>
        </w:tc>
      </w:tr>
      <w:tr w:rsidR="00420849" w:rsidTr="008265E3">
        <w:trPr>
          <w:trHeight w:hRule="exact" w:val="205"/>
        </w:trPr>
        <w:tc>
          <w:tcPr>
            <w:tcW w:w="5678" w:type="dxa"/>
            <w:gridSpan w:val="2"/>
            <w:shd w:val="clear" w:color="auto" w:fill="DDD9C3"/>
          </w:tcPr>
          <w:p w:rsidR="00420849" w:rsidRDefault="00420849" w:rsidP="00420849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650" w:type="dxa"/>
          </w:tcPr>
          <w:p w:rsidR="00420849" w:rsidRDefault="00420849" w:rsidP="00420849"/>
        </w:tc>
        <w:tc>
          <w:tcPr>
            <w:tcW w:w="626" w:type="dxa"/>
          </w:tcPr>
          <w:p w:rsidR="00420849" w:rsidRDefault="00420849" w:rsidP="00420849"/>
        </w:tc>
        <w:tc>
          <w:tcPr>
            <w:tcW w:w="674" w:type="dxa"/>
            <w:gridSpan w:val="2"/>
          </w:tcPr>
          <w:p w:rsidR="00420849" w:rsidRDefault="00420849" w:rsidP="00420849"/>
        </w:tc>
        <w:tc>
          <w:tcPr>
            <w:tcW w:w="732" w:type="dxa"/>
          </w:tcPr>
          <w:p w:rsidR="00420849" w:rsidRDefault="00420849" w:rsidP="00420849"/>
        </w:tc>
        <w:tc>
          <w:tcPr>
            <w:tcW w:w="733" w:type="dxa"/>
          </w:tcPr>
          <w:p w:rsidR="00420849" w:rsidRDefault="00420849" w:rsidP="00420849"/>
        </w:tc>
        <w:tc>
          <w:tcPr>
            <w:tcW w:w="733" w:type="dxa"/>
          </w:tcPr>
          <w:p w:rsidR="00420849" w:rsidRDefault="00420849" w:rsidP="00420849"/>
        </w:tc>
      </w:tr>
      <w:tr w:rsidR="00420849" w:rsidTr="00CE330C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420849" w:rsidRDefault="00420849" w:rsidP="00420849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3326" w:type="dxa"/>
            <w:shd w:val="clear" w:color="auto" w:fill="DDD9C3"/>
          </w:tcPr>
          <w:p w:rsidR="00420849" w:rsidRDefault="00420849" w:rsidP="00420849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4148" w:type="dxa"/>
            <w:gridSpan w:val="7"/>
            <w:shd w:val="clear" w:color="auto" w:fill="DDD9C3"/>
          </w:tcPr>
          <w:p w:rsidR="00420849" w:rsidRDefault="00420849" w:rsidP="00420849"/>
        </w:tc>
      </w:tr>
      <w:tr w:rsidR="00420849" w:rsidTr="00102956">
        <w:trPr>
          <w:trHeight w:hRule="exact" w:val="205"/>
        </w:trPr>
        <w:tc>
          <w:tcPr>
            <w:tcW w:w="2352" w:type="dxa"/>
          </w:tcPr>
          <w:p w:rsidR="00420849" w:rsidRDefault="00420849" w:rsidP="00420849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26" w:type="dxa"/>
          </w:tcPr>
          <w:p w:rsidR="00420849" w:rsidRDefault="00420849" w:rsidP="00420849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650" w:type="dxa"/>
          </w:tcPr>
          <w:p w:rsidR="00420849" w:rsidRDefault="00420849" w:rsidP="00420849"/>
        </w:tc>
        <w:tc>
          <w:tcPr>
            <w:tcW w:w="650" w:type="dxa"/>
            <w:gridSpan w:val="2"/>
          </w:tcPr>
          <w:p w:rsidR="00420849" w:rsidRDefault="00420849" w:rsidP="00420849"/>
        </w:tc>
        <w:tc>
          <w:tcPr>
            <w:tcW w:w="650" w:type="dxa"/>
          </w:tcPr>
          <w:p w:rsidR="00420849" w:rsidRDefault="00420849" w:rsidP="00420849"/>
        </w:tc>
        <w:tc>
          <w:tcPr>
            <w:tcW w:w="732" w:type="dxa"/>
          </w:tcPr>
          <w:p w:rsidR="00420849" w:rsidRDefault="00420849" w:rsidP="00420849"/>
        </w:tc>
        <w:tc>
          <w:tcPr>
            <w:tcW w:w="733" w:type="dxa"/>
          </w:tcPr>
          <w:p w:rsidR="00420849" w:rsidRDefault="00420849" w:rsidP="00420849"/>
        </w:tc>
        <w:tc>
          <w:tcPr>
            <w:tcW w:w="733" w:type="dxa"/>
          </w:tcPr>
          <w:p w:rsidR="00420849" w:rsidRDefault="00420849" w:rsidP="00420849"/>
        </w:tc>
      </w:tr>
      <w:tr w:rsidR="00420849" w:rsidTr="00AB0921">
        <w:trPr>
          <w:trHeight w:hRule="exact" w:val="205"/>
        </w:trPr>
        <w:tc>
          <w:tcPr>
            <w:tcW w:w="2352" w:type="dxa"/>
          </w:tcPr>
          <w:p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26" w:type="dxa"/>
          </w:tcPr>
          <w:p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650" w:type="dxa"/>
          </w:tcPr>
          <w:p w:rsidR="00420849" w:rsidRDefault="00420849" w:rsidP="00420849"/>
        </w:tc>
        <w:tc>
          <w:tcPr>
            <w:tcW w:w="650" w:type="dxa"/>
            <w:gridSpan w:val="2"/>
          </w:tcPr>
          <w:p w:rsidR="00420849" w:rsidRDefault="00420849" w:rsidP="00420849"/>
        </w:tc>
        <w:tc>
          <w:tcPr>
            <w:tcW w:w="650" w:type="dxa"/>
          </w:tcPr>
          <w:p w:rsidR="00420849" w:rsidRDefault="00420849" w:rsidP="00420849"/>
        </w:tc>
        <w:tc>
          <w:tcPr>
            <w:tcW w:w="732" w:type="dxa"/>
          </w:tcPr>
          <w:p w:rsidR="00420849" w:rsidRDefault="00420849" w:rsidP="00420849"/>
        </w:tc>
        <w:tc>
          <w:tcPr>
            <w:tcW w:w="733" w:type="dxa"/>
          </w:tcPr>
          <w:p w:rsidR="00420849" w:rsidRDefault="00420849" w:rsidP="00420849"/>
        </w:tc>
        <w:tc>
          <w:tcPr>
            <w:tcW w:w="733" w:type="dxa"/>
          </w:tcPr>
          <w:p w:rsidR="00420849" w:rsidRDefault="00420849" w:rsidP="00420849"/>
        </w:tc>
      </w:tr>
      <w:tr w:rsidR="00420849" w:rsidTr="00712755">
        <w:trPr>
          <w:trHeight w:hRule="exact" w:val="205"/>
        </w:trPr>
        <w:tc>
          <w:tcPr>
            <w:tcW w:w="2352" w:type="dxa"/>
          </w:tcPr>
          <w:p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26" w:type="dxa"/>
          </w:tcPr>
          <w:p w:rsidR="00420849" w:rsidRDefault="00420849" w:rsidP="00420849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650" w:type="dxa"/>
          </w:tcPr>
          <w:p w:rsidR="00420849" w:rsidRDefault="00420849" w:rsidP="00420849"/>
        </w:tc>
        <w:tc>
          <w:tcPr>
            <w:tcW w:w="650" w:type="dxa"/>
            <w:gridSpan w:val="2"/>
          </w:tcPr>
          <w:p w:rsidR="00420849" w:rsidRDefault="00420849" w:rsidP="00420849"/>
        </w:tc>
        <w:tc>
          <w:tcPr>
            <w:tcW w:w="650" w:type="dxa"/>
          </w:tcPr>
          <w:p w:rsidR="00420849" w:rsidRDefault="00420849" w:rsidP="00420849"/>
        </w:tc>
        <w:tc>
          <w:tcPr>
            <w:tcW w:w="732" w:type="dxa"/>
          </w:tcPr>
          <w:p w:rsidR="00420849" w:rsidRDefault="00420849" w:rsidP="00420849"/>
        </w:tc>
        <w:tc>
          <w:tcPr>
            <w:tcW w:w="733" w:type="dxa"/>
          </w:tcPr>
          <w:p w:rsidR="00420849" w:rsidRDefault="00420849" w:rsidP="00420849"/>
        </w:tc>
        <w:tc>
          <w:tcPr>
            <w:tcW w:w="733" w:type="dxa"/>
          </w:tcPr>
          <w:p w:rsidR="00420849" w:rsidRDefault="00420849" w:rsidP="00420849"/>
        </w:tc>
      </w:tr>
      <w:tr w:rsidR="00420849" w:rsidTr="00C65DE2">
        <w:trPr>
          <w:trHeight w:hRule="exact" w:val="204"/>
        </w:trPr>
        <w:tc>
          <w:tcPr>
            <w:tcW w:w="5678" w:type="dxa"/>
            <w:gridSpan w:val="2"/>
            <w:shd w:val="clear" w:color="auto" w:fill="DDD9C3"/>
          </w:tcPr>
          <w:p w:rsidR="00420849" w:rsidRDefault="00420849" w:rsidP="00420849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650" w:type="dxa"/>
          </w:tcPr>
          <w:p w:rsidR="00420849" w:rsidRDefault="00420849" w:rsidP="00420849"/>
        </w:tc>
        <w:tc>
          <w:tcPr>
            <w:tcW w:w="650" w:type="dxa"/>
            <w:gridSpan w:val="2"/>
          </w:tcPr>
          <w:p w:rsidR="00420849" w:rsidRDefault="00420849" w:rsidP="00420849"/>
        </w:tc>
        <w:tc>
          <w:tcPr>
            <w:tcW w:w="650" w:type="dxa"/>
          </w:tcPr>
          <w:p w:rsidR="00420849" w:rsidRDefault="00420849" w:rsidP="00420849"/>
        </w:tc>
        <w:tc>
          <w:tcPr>
            <w:tcW w:w="732" w:type="dxa"/>
          </w:tcPr>
          <w:p w:rsidR="00420849" w:rsidRDefault="00420849" w:rsidP="00420849"/>
        </w:tc>
        <w:tc>
          <w:tcPr>
            <w:tcW w:w="733" w:type="dxa"/>
          </w:tcPr>
          <w:p w:rsidR="00420849" w:rsidRDefault="00420849" w:rsidP="00420849"/>
        </w:tc>
        <w:tc>
          <w:tcPr>
            <w:tcW w:w="733" w:type="dxa"/>
          </w:tcPr>
          <w:p w:rsidR="00420849" w:rsidRDefault="00420849" w:rsidP="00420849"/>
        </w:tc>
      </w:tr>
      <w:tr w:rsidR="00420849" w:rsidTr="00BF1C0B">
        <w:trPr>
          <w:trHeight w:hRule="exact" w:val="204"/>
        </w:trPr>
        <w:tc>
          <w:tcPr>
            <w:tcW w:w="5678" w:type="dxa"/>
            <w:gridSpan w:val="2"/>
            <w:shd w:val="clear" w:color="auto" w:fill="DDD9C3"/>
          </w:tcPr>
          <w:p w:rsidR="00420849" w:rsidRDefault="00420849" w:rsidP="00420849">
            <w:pPr>
              <w:pStyle w:val="TableParagraph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650" w:type="dxa"/>
          </w:tcPr>
          <w:p w:rsidR="00420849" w:rsidRDefault="00420849" w:rsidP="00420849"/>
        </w:tc>
        <w:tc>
          <w:tcPr>
            <w:tcW w:w="650" w:type="dxa"/>
            <w:gridSpan w:val="2"/>
          </w:tcPr>
          <w:p w:rsidR="00420849" w:rsidRDefault="00420849" w:rsidP="00420849"/>
        </w:tc>
        <w:tc>
          <w:tcPr>
            <w:tcW w:w="650" w:type="dxa"/>
          </w:tcPr>
          <w:p w:rsidR="00420849" w:rsidRDefault="00420849" w:rsidP="00420849"/>
        </w:tc>
        <w:tc>
          <w:tcPr>
            <w:tcW w:w="732" w:type="dxa"/>
          </w:tcPr>
          <w:p w:rsidR="00420849" w:rsidRDefault="00420849" w:rsidP="00420849"/>
        </w:tc>
        <w:tc>
          <w:tcPr>
            <w:tcW w:w="733" w:type="dxa"/>
          </w:tcPr>
          <w:p w:rsidR="00420849" w:rsidRDefault="00420849" w:rsidP="00420849"/>
        </w:tc>
        <w:tc>
          <w:tcPr>
            <w:tcW w:w="733" w:type="dxa"/>
          </w:tcPr>
          <w:p w:rsidR="00420849" w:rsidRDefault="00420849" w:rsidP="00420849"/>
        </w:tc>
      </w:tr>
    </w:tbl>
    <w:p w:rsidR="00F30EC2" w:rsidRDefault="00F30EC2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F30EC2" w:rsidTr="00AE120A">
        <w:trPr>
          <w:trHeight w:hRule="exact" w:val="301"/>
        </w:trPr>
        <w:tc>
          <w:tcPr>
            <w:tcW w:w="9750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53A13">
            <w:pPr>
              <w:pStyle w:val="TableParagraph"/>
              <w:spacing w:before="7"/>
              <w:ind w:lef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Rozliczenie ze względu na źródło finansowania zadania publicznego</w:t>
            </w:r>
          </w:p>
        </w:tc>
      </w:tr>
      <w:tr w:rsidR="00F30EC2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30EC2">
            <w:pPr>
              <w:pStyle w:val="TableParagraph"/>
              <w:spacing w:before="1"/>
              <w:rPr>
                <w:sz w:val="20"/>
              </w:rPr>
            </w:pPr>
          </w:p>
          <w:p w:rsidR="00F30EC2" w:rsidRDefault="00F53A13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30EC2">
            <w:pPr>
              <w:pStyle w:val="TableParagraph"/>
              <w:spacing w:before="1"/>
              <w:rPr>
                <w:sz w:val="20"/>
              </w:rPr>
            </w:pPr>
          </w:p>
          <w:p w:rsidR="00F30EC2" w:rsidRDefault="00F53A13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53A13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30EC2">
            <w:pPr>
              <w:pStyle w:val="TableParagraph"/>
              <w:spacing w:before="3"/>
              <w:rPr>
                <w:sz w:val="14"/>
              </w:rPr>
            </w:pPr>
          </w:p>
          <w:p w:rsidR="00F30EC2" w:rsidRDefault="00F53A13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 w:rsidR="00F30EC2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30EC2">
            <w:pPr>
              <w:pStyle w:val="TableParagraph"/>
              <w:rPr>
                <w:sz w:val="18"/>
              </w:rPr>
            </w:pPr>
          </w:p>
          <w:p w:rsidR="00F30EC2" w:rsidRDefault="00F30EC2">
            <w:pPr>
              <w:pStyle w:val="TableParagraph"/>
              <w:spacing w:before="3"/>
              <w:rPr>
                <w:sz w:val="14"/>
              </w:rPr>
            </w:pPr>
          </w:p>
          <w:p w:rsidR="00F30EC2" w:rsidRDefault="00F53A13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53A13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30EC2"/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F30EC2" w:rsidRDefault="00F53A13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F30EC2" w:rsidRDefault="00F30EC2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53A13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53A13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0EC2" w:rsidRDefault="00F53A13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F30EC2" w:rsidRDefault="00F53A13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F30EC2" w:rsidRDefault="00F30EC2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53A1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53A1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30EC2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F30EC2" w:rsidRDefault="00F53A13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30EC2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53A1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53A1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30EC2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F30EC2" w:rsidRDefault="00F53A13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30EC2">
            <w:pPr>
              <w:pStyle w:val="TableParagraph"/>
              <w:rPr>
                <w:sz w:val="18"/>
              </w:rPr>
            </w:pPr>
          </w:p>
          <w:p w:rsidR="00F30EC2" w:rsidRDefault="00F30EC2">
            <w:pPr>
              <w:pStyle w:val="TableParagraph"/>
              <w:rPr>
                <w:sz w:val="18"/>
              </w:rPr>
            </w:pPr>
          </w:p>
          <w:p w:rsidR="00F30EC2" w:rsidRDefault="00F30EC2">
            <w:pPr>
              <w:pStyle w:val="TableParagraph"/>
              <w:rPr>
                <w:sz w:val="18"/>
              </w:rPr>
            </w:pPr>
          </w:p>
          <w:p w:rsidR="00F30EC2" w:rsidRDefault="00F30EC2">
            <w:pPr>
              <w:pStyle w:val="TableParagraph"/>
              <w:spacing w:before="6"/>
              <w:rPr>
                <w:sz w:val="23"/>
              </w:rPr>
            </w:pPr>
          </w:p>
          <w:p w:rsidR="00F30EC2" w:rsidRDefault="00F53A13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53A13">
            <w:pPr>
              <w:pStyle w:val="TableParagraph"/>
              <w:spacing w:line="214" w:lineRule="exact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środki finansowe ogółem</w:t>
            </w:r>
            <w:r>
              <w:rPr>
                <w:w w:val="105"/>
                <w:position w:val="9"/>
                <w:sz w:val="11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:rsidR="00F30EC2" w:rsidRDefault="00F53A13">
            <w:pPr>
              <w:pStyle w:val="TableParagraph"/>
              <w:spacing w:before="10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0EC2" w:rsidRDefault="00F53A13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F30EC2" w:rsidRDefault="00F30EC2">
            <w:pPr>
              <w:pStyle w:val="TableParagraph"/>
              <w:spacing w:before="10"/>
              <w:rPr>
                <w:sz w:val="19"/>
              </w:rPr>
            </w:pPr>
          </w:p>
          <w:p w:rsidR="00F30EC2" w:rsidRDefault="00F53A13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F30EC2" w:rsidRDefault="00F30EC2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53A13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53A13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0EC2" w:rsidRDefault="00F53A13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F30EC2" w:rsidRDefault="00F53A13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F30EC2" w:rsidRDefault="00F30EC2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53A13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53A1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30EC2" w:rsidRDefault="00F53A13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:rsidR="00F30EC2" w:rsidRDefault="00F53A13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F30EC2" w:rsidRDefault="00F30EC2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F30EC2" w:rsidRDefault="00F30EC2">
            <w:pPr>
              <w:pStyle w:val="TableParagraph"/>
              <w:rPr>
                <w:sz w:val="25"/>
              </w:rPr>
            </w:pPr>
          </w:p>
          <w:p w:rsidR="00F30EC2" w:rsidRDefault="00F53A13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53A13">
            <w:pPr>
              <w:pStyle w:val="TableParagraph"/>
              <w:spacing w:line="214" w:lineRule="exact"/>
              <w:ind w:left="55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Środki finansowe z innych źródeł publicznych</w:t>
            </w:r>
            <w:r>
              <w:rPr>
                <w:w w:val="105"/>
                <w:position w:val="9"/>
                <w:sz w:val="11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F30EC2" w:rsidRDefault="00F30EC2">
            <w:pPr>
              <w:pStyle w:val="TableParagraph"/>
              <w:spacing w:before="10"/>
              <w:rPr>
                <w:sz w:val="23"/>
              </w:rPr>
            </w:pPr>
          </w:p>
          <w:p w:rsidR="00F30EC2" w:rsidRDefault="00F53A13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:rsidR="00F30EC2" w:rsidRDefault="00F30EC2">
            <w:pPr>
              <w:pStyle w:val="TableParagraph"/>
              <w:spacing w:before="10"/>
              <w:rPr>
                <w:sz w:val="23"/>
              </w:rPr>
            </w:pPr>
          </w:p>
          <w:p w:rsidR="00F30EC2" w:rsidRDefault="00F53A13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F30EC2" w:rsidRDefault="00F30EC2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F30EC2" w:rsidRDefault="00F30EC2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53A13">
            <w:pPr>
              <w:pStyle w:val="TableParagraph"/>
              <w:ind w:left="55" w:right="292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:rsidR="00F30EC2" w:rsidRDefault="00F53A13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30EC2" w:rsidRDefault="00F30EC2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:rsidR="00F30EC2" w:rsidRDefault="00F30EC2"/>
        </w:tc>
      </w:tr>
      <w:tr w:rsidR="00F30EC2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30EC2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53A13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F30EC2" w:rsidRDefault="00F53A13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:rsidR="00F30EC2" w:rsidRDefault="00F53A13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F30EC2" w:rsidRDefault="00F53A13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30EC2">
            <w:pPr>
              <w:pStyle w:val="TableParagraph"/>
              <w:rPr>
                <w:sz w:val="18"/>
              </w:rPr>
            </w:pPr>
          </w:p>
          <w:p w:rsidR="00F30EC2" w:rsidRDefault="00F30EC2">
            <w:pPr>
              <w:pStyle w:val="TableParagraph"/>
              <w:spacing w:before="6"/>
              <w:rPr>
                <w:sz w:val="13"/>
              </w:rPr>
            </w:pPr>
          </w:p>
          <w:p w:rsidR="00F30EC2" w:rsidRDefault="00F53A13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53A13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Wkład osobowy i wkład rzeczowy ogółem:</w:t>
            </w:r>
          </w:p>
          <w:p w:rsidR="00F30EC2" w:rsidRDefault="00F53A13">
            <w:pPr>
              <w:pStyle w:val="TableParagraph"/>
              <w:spacing w:before="2"/>
              <w:ind w:left="57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0EC2" w:rsidRDefault="00F30EC2">
            <w:pPr>
              <w:pStyle w:val="TableParagraph"/>
              <w:spacing w:before="10"/>
              <w:rPr>
                <w:sz w:val="19"/>
              </w:rPr>
            </w:pPr>
          </w:p>
          <w:p w:rsidR="00F30EC2" w:rsidRDefault="00F53A13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0EC2" w:rsidRDefault="00F53A13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30EC2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53A1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53A1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0EC2" w:rsidRDefault="00F53A13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0EC2" w:rsidRDefault="00F53A13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 w:rsidTr="00AE120A">
        <w:trPr>
          <w:trHeight w:hRule="exact" w:val="221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30EC2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53A1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53A13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Koszty pokryte z wkładu rzeczowego</w:t>
            </w:r>
            <w:r>
              <w:rPr>
                <w:w w:val="105"/>
                <w:position w:val="9"/>
                <w:sz w:val="11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0EC2" w:rsidRDefault="00F53A13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0EC2" w:rsidRDefault="00F53A13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F30EC2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Default="00F53A13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30EC2" w:rsidRPr="00AE120A" w:rsidRDefault="00F53A13">
            <w:pPr>
              <w:pStyle w:val="TableParagraph"/>
              <w:spacing w:line="225" w:lineRule="exact"/>
              <w:ind w:left="57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Udział kwoty dotacji w całkowitych kosztach zadania publicznego</w:t>
            </w:r>
            <w:r w:rsidRPr="00AE120A">
              <w:rPr>
                <w:b/>
                <w:w w:val="105"/>
                <w:sz w:val="17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0EC2" w:rsidRDefault="00F53A13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0EC2" w:rsidRDefault="00F53A13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AE120A" w:rsidTr="00AE120A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AE120A" w:rsidRPr="00AE120A" w:rsidRDefault="00AE120A" w:rsidP="00AE120A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AE120A" w:rsidRPr="00AE120A" w:rsidRDefault="00AE120A" w:rsidP="00AE120A">
            <w:pPr>
              <w:rPr>
                <w:b/>
                <w:w w:val="105"/>
                <w:sz w:val="17"/>
              </w:rPr>
            </w:pPr>
            <w:r w:rsidRPr="00AE120A">
              <w:rPr>
                <w:b/>
                <w:w w:val="105"/>
                <w:sz w:val="17"/>
              </w:rPr>
              <w:t>Udział wkładu osobowego i wkładu rzeczowego w stosunku do otrzymanej kwoty dotacji 8),</w:t>
            </w:r>
            <w:r w:rsidRPr="00AE120A">
              <w:rPr>
                <w:w w:val="105"/>
                <w:sz w:val="17"/>
              </w:rPr>
              <w:footnoteReference w:id="3"/>
            </w:r>
            <w:r w:rsidRPr="00AE120A">
              <w:rPr>
                <w:b/>
                <w:w w:val="105"/>
                <w:sz w:val="17"/>
              </w:rPr>
              <w:t xml:space="preserve">)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E120A" w:rsidRPr="00AE120A" w:rsidRDefault="00AE120A" w:rsidP="00AE120A">
            <w:pPr>
              <w:pStyle w:val="TableParagraph"/>
              <w:spacing w:before="2"/>
              <w:ind w:right="55"/>
              <w:jc w:val="right"/>
              <w:rPr>
                <w:b/>
                <w:w w:val="103"/>
                <w:sz w:val="19"/>
              </w:rPr>
            </w:pPr>
            <w:r w:rsidRPr="00AE120A"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E120A" w:rsidRPr="00AE120A" w:rsidRDefault="00AE120A" w:rsidP="00AE120A">
            <w:pPr>
              <w:pStyle w:val="TableParagraph"/>
              <w:spacing w:before="2"/>
              <w:ind w:right="55"/>
              <w:jc w:val="right"/>
              <w:rPr>
                <w:b/>
                <w:w w:val="103"/>
                <w:sz w:val="19"/>
              </w:rPr>
            </w:pPr>
            <w:r w:rsidRPr="00AE120A">
              <w:rPr>
                <w:b/>
                <w:w w:val="103"/>
                <w:sz w:val="19"/>
              </w:rPr>
              <w:t>%</w:t>
            </w:r>
          </w:p>
        </w:tc>
      </w:tr>
      <w:tr w:rsidR="00AE120A" w:rsidTr="00AE120A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AE120A" w:rsidRPr="00AE120A" w:rsidRDefault="00AE120A" w:rsidP="00AE120A">
            <w:pPr>
              <w:jc w:val="center"/>
              <w:rPr>
                <w:b/>
                <w:sz w:val="20"/>
                <w:szCs w:val="20"/>
              </w:rPr>
            </w:pPr>
            <w:r w:rsidRPr="00AE120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AE120A" w:rsidRPr="00AE120A" w:rsidRDefault="00AE120A" w:rsidP="00AE120A">
            <w:pPr>
              <w:rPr>
                <w:b/>
                <w:w w:val="105"/>
                <w:sz w:val="17"/>
              </w:rPr>
            </w:pPr>
            <w:r w:rsidRPr="00AE120A">
              <w:rPr>
                <w:b/>
                <w:w w:val="105"/>
                <w:sz w:val="17"/>
              </w:rPr>
              <w:t>Udział kosztów administracyjnych w kwocie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E120A" w:rsidRPr="00AE120A" w:rsidRDefault="00AE120A" w:rsidP="00AE120A">
            <w:pPr>
              <w:pStyle w:val="TableParagraph"/>
              <w:spacing w:before="2"/>
              <w:ind w:right="55"/>
              <w:jc w:val="right"/>
              <w:rPr>
                <w:b/>
                <w:w w:val="103"/>
                <w:sz w:val="19"/>
              </w:rPr>
            </w:pPr>
            <w:r w:rsidRPr="00AE120A"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E120A" w:rsidRPr="00AE120A" w:rsidRDefault="00AE120A" w:rsidP="00AE120A">
            <w:pPr>
              <w:pStyle w:val="TableParagraph"/>
              <w:spacing w:before="2"/>
              <w:ind w:right="55"/>
              <w:jc w:val="right"/>
              <w:rPr>
                <w:b/>
                <w:w w:val="103"/>
                <w:sz w:val="19"/>
              </w:rPr>
            </w:pPr>
            <w:r w:rsidRPr="00AE120A">
              <w:rPr>
                <w:b/>
                <w:w w:val="103"/>
                <w:sz w:val="19"/>
              </w:rPr>
              <w:t>%</w:t>
            </w:r>
          </w:p>
        </w:tc>
      </w:tr>
      <w:tr w:rsidR="00AE120A" w:rsidTr="00BB5EBA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AE120A" w:rsidRPr="00AE120A" w:rsidRDefault="00AE120A" w:rsidP="00AE12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E120A" w:rsidRDefault="00AE120A" w:rsidP="00AE120A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innych środków finansowych w stosunku do otrzymanej kwoty dotacji</w:t>
            </w:r>
            <w:r>
              <w:rPr>
                <w:w w:val="105"/>
                <w:position w:val="9"/>
                <w:sz w:val="11"/>
              </w:rPr>
              <w:t>7)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20A" w:rsidRDefault="00AE120A" w:rsidP="00AE120A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120A" w:rsidRDefault="00AE120A" w:rsidP="00AE120A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F30EC2" w:rsidRDefault="006E5191">
      <w:pPr>
        <w:pStyle w:val="Tekstpodstawowy"/>
        <w:spacing w:before="11"/>
        <w:rPr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8255" r="12065" b="10795"/>
                <wp:wrapTopAndBottom/>
                <wp:docPr id="4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9110E" id="Line 99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XyHg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" strokeweight=".18872mm">
                <w10:wrap type="topAndBottom" anchorx="page"/>
              </v:line>
            </w:pict>
          </mc:Fallback>
        </mc:AlternateContent>
      </w:r>
    </w:p>
    <w:p w:rsidR="00F30EC2" w:rsidRDefault="00F53A13">
      <w:pPr>
        <w:pStyle w:val="Tekstpodstawowy"/>
        <w:spacing w:before="43" w:line="228" w:lineRule="exact"/>
        <w:ind w:left="867"/>
      </w:pPr>
      <w:r>
        <w:rPr>
          <w:position w:val="9"/>
          <w:sz w:val="11"/>
        </w:rPr>
        <w:t xml:space="preserve">2)  </w:t>
      </w:r>
      <w:r>
        <w:t>Wypełnić jedynie w przypadku wsparcia realizacji zadania publicznego.</w:t>
      </w:r>
    </w:p>
    <w:p w:rsidR="00F30EC2" w:rsidRDefault="00F53A13">
      <w:pPr>
        <w:pStyle w:val="Tekstpodstawowy"/>
        <w:spacing w:before="25" w:line="200" w:lineRule="exact"/>
        <w:ind w:left="1119" w:right="1120" w:hanging="253"/>
      </w:pPr>
      <w:r>
        <w:rPr>
          <w:position w:val="9"/>
          <w:sz w:val="11"/>
        </w:rPr>
        <w:t xml:space="preserve">3)  </w:t>
      </w:r>
      <w:r>
        <w:t>Na  przykład  dotacje  z  budżetu  państwa  lub  budżetu  jednostki  samorządu  terytorialnego,  funduszy  celowych,  środki  z funduszy</w:t>
      </w:r>
      <w:r>
        <w:rPr>
          <w:spacing w:val="-13"/>
        </w:rPr>
        <w:t xml:space="preserve"> </w:t>
      </w:r>
      <w:r>
        <w:t>strukturalnych.</w:t>
      </w:r>
    </w:p>
    <w:p w:rsidR="00F30EC2" w:rsidRDefault="00F53A13">
      <w:pPr>
        <w:pStyle w:val="Tekstpodstawowy"/>
        <w:spacing w:line="205" w:lineRule="exact"/>
        <w:ind w:left="867"/>
      </w:pPr>
      <w:r>
        <w:rPr>
          <w:position w:val="9"/>
          <w:sz w:val="11"/>
        </w:rPr>
        <w:t xml:space="preserve">4) </w:t>
      </w:r>
      <w:r>
        <w:t>Wypełnić jedynie w przypadku, gdy umowa dopuszczała wycenę wkładu rzeczowego.</w:t>
      </w:r>
    </w:p>
    <w:p w:rsidR="00F30EC2" w:rsidRDefault="00F53A13">
      <w:pPr>
        <w:pStyle w:val="Tekstpodstawowy"/>
        <w:spacing w:line="228" w:lineRule="exact"/>
        <w:ind w:left="867"/>
      </w:pPr>
      <w:r>
        <w:rPr>
          <w:position w:val="9"/>
          <w:sz w:val="11"/>
        </w:rPr>
        <w:lastRenderedPageBreak/>
        <w:t xml:space="preserve">5) </w:t>
      </w:r>
      <w:r>
        <w:t>Wkładem rzeczowym są np. nieruchomości, środki transportu, maszyny, urządzenia. Zasobem rzeczowym może być również</w:t>
      </w:r>
    </w:p>
    <w:p w:rsidR="00F30EC2" w:rsidRDefault="00F53A13">
      <w:pPr>
        <w:pStyle w:val="Tekstpodstawowy"/>
        <w:spacing w:before="5"/>
        <w:ind w:left="1119" w:right="882" w:hanging="1"/>
      </w:pPr>
      <w:r>
        <w:t>zasób udostępniony, względnie usługa świadczona na rzecz tej organizacji przez inny podmiot nieodpłatnie (np. usługa transportowa, hotelowa, poligraficzna itp.) wykorzystana w realizacji zadania publicznego.</w:t>
      </w:r>
    </w:p>
    <w:p w:rsidR="00F30EC2" w:rsidRDefault="00F53A13" w:rsidP="00AE120A">
      <w:pPr>
        <w:pStyle w:val="Tekstpodstawowy"/>
        <w:spacing w:before="10" w:line="200" w:lineRule="exact"/>
        <w:ind w:left="1119" w:right="1120" w:hanging="253"/>
        <w:sectPr w:rsidR="00F30EC2">
          <w:footerReference w:type="default" r:id="rId9"/>
          <w:pgSz w:w="11910" w:h="16840"/>
          <w:pgMar w:top="1200" w:right="900" w:bottom="2320" w:left="900" w:header="953" w:footer="2139" w:gutter="0"/>
          <w:cols w:space="708"/>
        </w:sectPr>
      </w:pPr>
      <w:r>
        <w:rPr>
          <w:position w:val="9"/>
          <w:sz w:val="11"/>
        </w:rPr>
        <w:t xml:space="preserve">6)  </w:t>
      </w:r>
      <w:r>
        <w:t>Procentowy  udział  kwoty dotacji,  o której  mowa w  pkt  1.1, w całkowitych kosztach zadania  publicznego  należy  podać   z dokładnością do dwóch miejsc po</w:t>
      </w:r>
      <w:r>
        <w:rPr>
          <w:spacing w:val="-18"/>
        </w:rPr>
        <w:t xml:space="preserve"> </w:t>
      </w:r>
      <w:r>
        <w:t>przecinku.</w:t>
      </w:r>
    </w:p>
    <w:p w:rsidR="005A3AEE" w:rsidRDefault="005A3AEE">
      <w:pPr>
        <w:pStyle w:val="Tekstpodstawowy"/>
        <w:spacing w:before="2"/>
        <w:rPr>
          <w:sz w:val="10"/>
        </w:rPr>
      </w:pPr>
    </w:p>
    <w:p w:rsidR="00F30EC2" w:rsidRDefault="006E5191">
      <w:pPr>
        <w:pStyle w:val="Tekstpodstawowy"/>
        <w:spacing w:before="2"/>
        <w:rPr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104140</wp:posOffset>
                </wp:positionV>
                <wp:extent cx="6130290" cy="700405"/>
                <wp:effectExtent l="11430" t="8890" r="1905" b="5080"/>
                <wp:wrapTopAndBottom/>
                <wp:docPr id="3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700405"/>
                          <a:chOff x="1113" y="164"/>
                          <a:chExt cx="9654" cy="1103"/>
                        </a:xfrm>
                      </wpg:grpSpPr>
                      <wps:wsp>
                        <wps:cNvPr id="31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4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34" y="408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34" y="605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34" y="182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3"/>
                            <a:ext cx="963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EC2" w:rsidRDefault="00F53A13">
                              <w:pPr>
                                <w:spacing w:before="16"/>
                                <w:ind w:left="49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F30EC2" w:rsidRDefault="00F53A13">
                              <w:pPr>
                                <w:ind w:left="2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52" style="position:absolute;margin-left:55.65pt;margin-top:8.2pt;width:482.7pt;height:55.15pt;z-index:251651584;mso-wrap-distance-left:0;mso-wrap-distance-right:0;mso-position-horizontal-relative:page;mso-position-vertical-relative:text" coordorigin="1113,164" coordsize="965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">
                <v:rect id="Rectangle 98" o:spid="_x0000_s1053" style="position:absolute;left:1134;top:192;width:961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" fillcolor="#ddd9c3" stroked="f"/>
                <v:rect id="Rectangle 97" o:spid="_x0000_s1054" style="position:absolute;left:1134;top:408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" fillcolor="#ddd9c3" stroked="f"/>
                <v:rect id="Rectangle 96" o:spid="_x0000_s1055" style="position:absolute;left:1134;top:605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" fillcolor="#ddd9c3" stroked="f"/>
                <v:line id="Line 95" o:spid="_x0000_s1056" style="position:absolute;visibility:visible;mso-wrap-style:square" from="1134,182" to="10748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" strokeweight=".30161mm"/>
                <v:line id="Line 94" o:spid="_x0000_s1057" style="position:absolute;visibility:visible;mso-wrap-style:square" from="10757,173" to="10757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" strokeweight=".30128mm"/>
                <v:line id="Line 93" o:spid="_x0000_s1058" style="position:absolute;visibility:visible;mso-wrap-style:square" from="1134,810" to="10748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" strokeweight=".30161mm"/>
                <v:line id="Line 92" o:spid="_x0000_s1059" style="position:absolute;visibility:visible;mso-wrap-style:square" from="1126,173" to="1126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" strokeweight=".30128mm"/>
                <v:line id="Line 91" o:spid="_x0000_s1060" style="position:absolute;visibility:visible;mso-wrap-style:square" from="1117,1258" to="10753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" strokeweight=".15064mm"/>
                <v:line id="Line 90" o:spid="_x0000_s1061" style="position:absolute;visibility:visible;mso-wrap-style:square" from="10757,818" to="10757,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" strokeweight=".15064mm"/>
                <v:shape id="Text Box 89" o:spid="_x0000_s1062" type="#_x0000_t202" style="position:absolute;left:1126;top:183;width:9632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F30EC2" w:rsidRDefault="00F53A13">
                        <w:pPr>
                          <w:spacing w:before="16"/>
                          <w:ind w:left="4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Informacje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innych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przychodach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uzyskanych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proofErr w:type="spellEnd"/>
                      </w:p>
                      <w:p w:rsidR="00F30EC2" w:rsidRDefault="00F53A13">
                        <w:pPr>
                          <w:ind w:left="2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sz w:val="16"/>
                          </w:rPr>
                          <w:t>należy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opisać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przychody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powstałe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podczas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realizowanego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zadania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6"/>
                          </w:rPr>
                          <w:t>które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nie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były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przewidziane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w </w:t>
                        </w:r>
                        <w:proofErr w:type="spellStart"/>
                        <w:r>
                          <w:rPr>
                            <w:sz w:val="16"/>
                          </w:rPr>
                          <w:t>umowie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, np. </w:t>
                        </w:r>
                        <w:proofErr w:type="spellStart"/>
                        <w:r>
                          <w:rPr>
                            <w:sz w:val="16"/>
                          </w:rPr>
                          <w:t>pochodzące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ze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sprzedaży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towarów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lub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usług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wytworzonych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lub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świadczonych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w </w:t>
                        </w:r>
                        <w:proofErr w:type="spellStart"/>
                        <w:r>
                          <w:rPr>
                            <w:sz w:val="16"/>
                          </w:rPr>
                          <w:t>ramach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realizacji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zadania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publicznego</w:t>
                        </w:r>
                        <w:proofErr w:type="spellEnd"/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905510</wp:posOffset>
                </wp:positionV>
                <wp:extent cx="6130290" cy="881380"/>
                <wp:effectExtent l="11430" t="635" r="1905" b="3810"/>
                <wp:wrapTopAndBottom/>
                <wp:docPr id="2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881380"/>
                          <a:chOff x="1113" y="1426"/>
                          <a:chExt cx="9654" cy="1388"/>
                        </a:xfrm>
                      </wpg:grpSpPr>
                      <wps:wsp>
                        <wps:cNvPr id="2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4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4" y="1867"/>
                            <a:ext cx="9614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34" y="1444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EC2" w:rsidRDefault="00F53A13">
                              <w:pPr>
                                <w:spacing w:before="15" w:line="242" w:lineRule="auto"/>
                                <w:ind w:left="260" w:right="7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4. Informacje o świadczeniach  pieniężnych  pobranych  w związku  z realizacją zadania od  odbiorców zadania </w:t>
                              </w:r>
                              <w:r>
                                <w:rPr>
                                  <w:sz w:val="16"/>
                                </w:rPr>
                                <w:t>(należy wskazać warunki,  na jakich były pobierane świadczenia pieniężne, jaka była faktyczna wysokość świadczenia poniesiona przez pojedynczego odbiorcę oraz jaka była łączna wartość tych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63" style="position:absolute;margin-left:55.65pt;margin-top:71.3pt;width:482.7pt;height:69.4pt;z-index:251652608;mso-wrap-distance-left:0;mso-wrap-distance-right:0;mso-position-horizontal-relative:page;mso-position-vertical-relative:text" coordorigin="1113,1426" coordsize="965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">
                <v:rect id="Rectangle 87" o:spid="_x0000_s1064" style="position:absolute;left:1134;top:1452;width:961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" fillcolor="#ddd9c3" stroked="f"/>
                <v:rect id="Rectangle 86" o:spid="_x0000_s1065" style="position:absolute;left:1134;top:1670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" fillcolor="#ddd9c3" stroked="f"/>
                <v:rect id="Rectangle 85" o:spid="_x0000_s1066" style="position:absolute;left:1134;top:1867;width:961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" fillcolor="#ddd9c3" stroked="f"/>
                <v:line id="Line 84" o:spid="_x0000_s1067" style="position:absolute;visibility:visible;mso-wrap-style:square" from="1134,1444" to="10748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" strokeweight=".30161mm"/>
                <v:line id="Line 83" o:spid="_x0000_s1068" style="position:absolute;visibility:visible;mso-wrap-style:square" from="1134,2070" to="1074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" strokeweight=".30161mm"/>
                <v:line id="Line 82" o:spid="_x0000_s1069" style="position:absolute;visibility:visible;mso-wrap-style:square" from="1126,1435" to="1126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" strokeweight=".30128mm"/>
                <v:line id="Line 81" o:spid="_x0000_s1070" style="position:absolute;visibility:visible;mso-wrap-style:square" from="1117,2800" to="10748,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" strokeweight=".151mm"/>
                <v:line id="Line 80" o:spid="_x0000_s1071" style="position:absolute;visibility:visible;mso-wrap-style:square" from="10757,1435" to="10757,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" strokeweight=".30128mm"/>
                <v:shape id="Text Box 79" o:spid="_x0000_s1072" type="#_x0000_t202" style="position:absolute;left:1126;top:1444;width:963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F30EC2" w:rsidRDefault="00F53A13">
                        <w:pPr>
                          <w:spacing w:before="15" w:line="242" w:lineRule="auto"/>
                          <w:ind w:left="260" w:right="7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b/>
                            <w:sz w:val="17"/>
                          </w:rPr>
                          <w:t>Informacje</w:t>
                        </w:r>
                        <w:proofErr w:type="spellEnd"/>
                        <w:r>
                          <w:rPr>
                            <w:b/>
                            <w:sz w:val="17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b/>
                            <w:sz w:val="17"/>
                          </w:rPr>
                          <w:t>świadczeniach</w:t>
                        </w:r>
                        <w:proofErr w:type="spellEnd"/>
                        <w:r>
                          <w:rPr>
                            <w:b/>
                            <w:sz w:val="17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sz w:val="17"/>
                          </w:rPr>
                          <w:t>pieniężnych</w:t>
                        </w:r>
                        <w:proofErr w:type="spellEnd"/>
                        <w:r>
                          <w:rPr>
                            <w:b/>
                            <w:sz w:val="17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sz w:val="17"/>
                          </w:rPr>
                          <w:t>pobranych</w:t>
                        </w:r>
                        <w:proofErr w:type="spellEnd"/>
                        <w:r>
                          <w:rPr>
                            <w:b/>
                            <w:sz w:val="17"/>
                          </w:rPr>
                          <w:t xml:space="preserve">  w </w:t>
                        </w:r>
                        <w:proofErr w:type="spellStart"/>
                        <w:r>
                          <w:rPr>
                            <w:b/>
                            <w:sz w:val="17"/>
                          </w:rPr>
                          <w:t>związku</w:t>
                        </w:r>
                        <w:proofErr w:type="spellEnd"/>
                        <w:r>
                          <w:rPr>
                            <w:b/>
                            <w:sz w:val="17"/>
                          </w:rPr>
                          <w:t xml:space="preserve">  z </w:t>
                        </w:r>
                        <w:proofErr w:type="spellStart"/>
                        <w:r>
                          <w:rPr>
                            <w:b/>
                            <w:sz w:val="17"/>
                          </w:rPr>
                          <w:t>realizacją</w:t>
                        </w:r>
                        <w:proofErr w:type="spellEnd"/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7"/>
                          </w:rPr>
                          <w:t>zadania</w:t>
                        </w:r>
                        <w:proofErr w:type="spellEnd"/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7"/>
                          </w:rPr>
                          <w:t>od</w:t>
                        </w:r>
                        <w:proofErr w:type="spellEnd"/>
                        <w:r>
                          <w:rPr>
                            <w:b/>
                            <w:sz w:val="17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sz w:val="17"/>
                          </w:rPr>
                          <w:t>odbiorców</w:t>
                        </w:r>
                        <w:proofErr w:type="spellEnd"/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7"/>
                          </w:rPr>
                          <w:t>zadania</w:t>
                        </w:r>
                        <w:proofErr w:type="spellEnd"/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sz w:val="16"/>
                          </w:rPr>
                          <w:t>należy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wskazać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warunki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,  </w:t>
                        </w:r>
                        <w:proofErr w:type="spellStart"/>
                        <w:r>
                          <w:rPr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jakich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były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pobierane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świadczenia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pieniężne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6"/>
                          </w:rPr>
                          <w:t>jaka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była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faktyczna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wysokość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świadczenia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poniesiona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przez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pojedynczego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odbiorcę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oraz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jaka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była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łączna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wartość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tych</w:t>
                        </w:r>
                        <w:proofErr w:type="spellEnd"/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świadczeń</w:t>
                        </w:r>
                        <w:proofErr w:type="spellEnd"/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0EC2" w:rsidRDefault="00F30EC2">
      <w:pPr>
        <w:pStyle w:val="Tekstpodstawowy"/>
        <w:spacing w:before="6"/>
        <w:rPr>
          <w:sz w:val="7"/>
        </w:rPr>
      </w:pPr>
    </w:p>
    <w:p w:rsidR="005A3AEE" w:rsidRDefault="005A3AEE">
      <w:pPr>
        <w:pStyle w:val="Tekstpodstawowy"/>
        <w:spacing w:before="6"/>
        <w:rPr>
          <w:sz w:val="7"/>
        </w:rPr>
      </w:pPr>
    </w:p>
    <w:p w:rsidR="005A3AEE" w:rsidRDefault="005A3AEE">
      <w:pPr>
        <w:pStyle w:val="Tekstpodstawowy"/>
        <w:spacing w:before="6"/>
        <w:rPr>
          <w:sz w:val="7"/>
        </w:rPr>
      </w:pPr>
    </w:p>
    <w:p w:rsidR="005A3AEE" w:rsidRDefault="005A3AEE">
      <w:pPr>
        <w:pStyle w:val="Tekstpodstawowy"/>
        <w:spacing w:before="6"/>
        <w:rPr>
          <w:sz w:val="7"/>
        </w:rPr>
      </w:pPr>
    </w:p>
    <w:p w:rsidR="005A3AEE" w:rsidRDefault="005A3AEE">
      <w:pPr>
        <w:pStyle w:val="Tekstpodstawowy"/>
        <w:spacing w:before="6"/>
        <w:rPr>
          <w:sz w:val="7"/>
        </w:rPr>
      </w:pPr>
    </w:p>
    <w:p w:rsidR="005A3AEE" w:rsidRDefault="005A3AEE">
      <w:pPr>
        <w:pStyle w:val="Tekstpodstawowy"/>
        <w:spacing w:before="6"/>
        <w:rPr>
          <w:sz w:val="7"/>
        </w:rPr>
      </w:pPr>
    </w:p>
    <w:tbl>
      <w:tblPr>
        <w:tblW w:w="4776" w:type="pct"/>
        <w:tblInd w:w="276" w:type="dxa"/>
        <w:tblBorders>
          <w:top w:val="single" w:sz="8" w:space="0" w:color="000001"/>
          <w:left w:val="single" w:sz="6" w:space="0" w:color="00000A"/>
          <w:bottom w:val="single" w:sz="6" w:space="0" w:color="00000A"/>
          <w:right w:val="single" w:sz="8" w:space="0" w:color="000001"/>
          <w:insideH w:val="single" w:sz="6" w:space="0" w:color="00000A"/>
          <w:insideV w:val="single" w:sz="8" w:space="0" w:color="000001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5A3AEE" w:rsidTr="005A3AEE">
        <w:trPr>
          <w:trHeight w:val="325"/>
        </w:trPr>
        <w:tc>
          <w:tcPr>
            <w:tcW w:w="9639" w:type="dxa"/>
            <w:tcBorders>
              <w:top w:val="single" w:sz="8" w:space="0" w:color="000001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DDD9C3" w:themeFill="background2" w:themeFillShade="E6"/>
            <w:tcMar>
              <w:left w:w="-7" w:type="dxa"/>
            </w:tcMar>
            <w:vAlign w:val="center"/>
          </w:tcPr>
          <w:p w:rsidR="005A3AEE" w:rsidRPr="00D82467" w:rsidRDefault="005A3AEE" w:rsidP="0063343E">
            <w:pPr>
              <w:ind w:left="142" w:hanging="142"/>
              <w:jc w:val="both"/>
            </w:pPr>
            <w:r>
              <w:rPr>
                <w:rFonts w:eastAsia="Arial"/>
                <w:b/>
                <w:bCs/>
                <w:sz w:val="20"/>
                <w:szCs w:val="20"/>
              </w:rPr>
              <w:t>5. Zestawienie faktur lub innych dokumentów księgowych</w:t>
            </w:r>
          </w:p>
        </w:tc>
      </w:tr>
      <w:tr w:rsidR="005A3AEE" w:rsidTr="005A3AEE">
        <w:trPr>
          <w:trHeight w:val="2044"/>
        </w:trPr>
        <w:tc>
          <w:tcPr>
            <w:tcW w:w="963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5A3AEE" w:rsidRDefault="005A3AEE" w:rsidP="0063343E"/>
          <w:p w:rsidR="005A3AEE" w:rsidRDefault="005A3AEE" w:rsidP="0063343E"/>
          <w:p w:rsidR="005A3AEE" w:rsidRDefault="005A3AEE" w:rsidP="0063343E"/>
          <w:p w:rsidR="005A3AEE" w:rsidRDefault="005A3AEE" w:rsidP="0063343E"/>
          <w:p w:rsidR="005A3AEE" w:rsidRDefault="005A3AEE" w:rsidP="0063343E"/>
          <w:p w:rsidR="005A3AEE" w:rsidRDefault="005A3AEE" w:rsidP="0063343E"/>
        </w:tc>
      </w:tr>
    </w:tbl>
    <w:p w:rsidR="005A3AEE" w:rsidRDefault="005A3AEE" w:rsidP="005A3AEE"/>
    <w:tbl>
      <w:tblPr>
        <w:tblpPr w:leftFromText="141" w:rightFromText="141" w:vertAnchor="text" w:horzAnchor="margin" w:tblpX="276" w:tblpY="138"/>
        <w:tblW w:w="4772" w:type="pct"/>
        <w:tblBorders>
          <w:top w:val="single" w:sz="8" w:space="0" w:color="000001"/>
          <w:left w:val="single" w:sz="6" w:space="0" w:color="00000A"/>
          <w:bottom w:val="single" w:sz="6" w:space="0" w:color="00000A"/>
          <w:right w:val="single" w:sz="8" w:space="0" w:color="000001"/>
          <w:insideH w:val="single" w:sz="6" w:space="0" w:color="00000A"/>
          <w:insideV w:val="single" w:sz="8" w:space="0" w:color="000001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5A3AEE" w:rsidTr="005A3AEE">
        <w:trPr>
          <w:trHeight w:val="325"/>
        </w:trPr>
        <w:tc>
          <w:tcPr>
            <w:tcW w:w="9631" w:type="dxa"/>
            <w:tcBorders>
              <w:top w:val="single" w:sz="8" w:space="0" w:color="000001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DDD9C3" w:themeFill="background2" w:themeFillShade="E6"/>
            <w:tcMar>
              <w:left w:w="-7" w:type="dxa"/>
            </w:tcMar>
            <w:vAlign w:val="center"/>
          </w:tcPr>
          <w:p w:rsidR="005A3AEE" w:rsidRDefault="005A3AEE" w:rsidP="005A3AEE">
            <w:pPr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6. Zestawienie innych dokumentów potwierdzających realizację zadania publicznego</w:t>
            </w:r>
          </w:p>
          <w:p w:rsidR="005A3AEE" w:rsidRPr="00D82467" w:rsidRDefault="005A3AEE" w:rsidP="005A3AEE">
            <w:pPr>
              <w:ind w:left="128" w:hanging="128"/>
            </w:pPr>
            <w:r>
              <w:rPr>
                <w:rFonts w:cs="Verdana"/>
                <w:bCs/>
                <w:color w:val="00000A"/>
                <w:sz w:val="18"/>
                <w:szCs w:val="16"/>
              </w:rPr>
              <w:t>(należy wykazać dokumenty potwierdzające zaangażowanie wkładu osobowego (np. numery zawartych porozumień wolontariatu, umów zlecenia, oświadczenia o wykonywaniu pracy społecznej itp.) i wkładu rzeczowego (np. numery umów użyczenia, najmu itp.) w realizację zadania publicznego). Wypełnić jedynie gdy jest to wsparcie realizacji zadania publicznego.</w:t>
            </w:r>
          </w:p>
        </w:tc>
      </w:tr>
      <w:tr w:rsidR="005A3AEE" w:rsidTr="005A3AEE">
        <w:trPr>
          <w:trHeight w:val="2044"/>
        </w:trPr>
        <w:tc>
          <w:tcPr>
            <w:tcW w:w="963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5A3AEE" w:rsidRDefault="005A3AEE" w:rsidP="005A3AEE"/>
          <w:p w:rsidR="005A3AEE" w:rsidRDefault="005A3AEE" w:rsidP="005A3AEE"/>
          <w:p w:rsidR="005A3AEE" w:rsidRDefault="005A3AEE" w:rsidP="005A3AEE"/>
          <w:p w:rsidR="005A3AEE" w:rsidRDefault="005A3AEE" w:rsidP="005A3AEE"/>
          <w:p w:rsidR="005A3AEE" w:rsidRDefault="005A3AEE" w:rsidP="005A3AEE"/>
          <w:p w:rsidR="005A3AEE" w:rsidRDefault="005A3AEE" w:rsidP="005A3AEE"/>
        </w:tc>
      </w:tr>
    </w:tbl>
    <w:p w:rsidR="005A3AEE" w:rsidRDefault="005A3AEE" w:rsidP="005A3AEE"/>
    <w:p w:rsidR="005A3AEE" w:rsidRDefault="005A3AEE" w:rsidP="005A3AEE"/>
    <w:p w:rsidR="005A3AEE" w:rsidRDefault="005A3AEE" w:rsidP="005A3AEE"/>
    <w:p w:rsidR="005A3AEE" w:rsidRDefault="005A3AEE" w:rsidP="005A3AEE"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180975</wp:posOffset>
                </wp:positionV>
                <wp:extent cx="6362700" cy="911225"/>
                <wp:effectExtent l="0" t="0" r="0" b="22225"/>
                <wp:wrapTopAndBottom/>
                <wp:docPr id="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911225"/>
                          <a:chOff x="1034" y="2954"/>
                          <a:chExt cx="10020" cy="1435"/>
                        </a:xfrm>
                      </wpg:grpSpPr>
                      <wps:wsp>
                        <wps:cNvPr id="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770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1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51" y="365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228" y="2954"/>
                            <a:ext cx="982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EC2" w:rsidRDefault="00F30EC2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:rsidR="00F30EC2" w:rsidRDefault="00F53A13">
                              <w:pPr>
                                <w:ind w:left="9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73" style="position:absolute;margin-left:62.25pt;margin-top:14.25pt;width:501pt;height:71.75pt;z-index:251653632;mso-wrap-distance-left:0;mso-wrap-distance-right:0;mso-position-horizontal-relative:page;mso-position-vertical-relative:text" coordorigin="1034,2954" coordsize="10020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">
                <v:rect id="Rectangle 77" o:spid="_x0000_s1074" style="position:absolute;left:10770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" fillcolor="#c4bc96" stroked="f"/>
                <v:rect id="Rectangle 76" o:spid="_x0000_s1075" style="position:absolute;left:1047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" fillcolor="#c4bc96" stroked="f"/>
                <v:rect id="Rectangle 75" o:spid="_x0000_s1076" style="position:absolute;left:1138;top:2988;width:9631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" fillcolor="#c4bc96" stroked="f"/>
                <v:line id="Line 74" o:spid="_x0000_s1077" style="position:absolute;visibility:visible;mso-wrap-style:square" from="1047,2984" to="10864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" strokeweight=".15064mm"/>
                <v:line id="Line 73" o:spid="_x0000_s1078" style="position:absolute;visibility:visible;mso-wrap-style:square" from="1042,2980" to="1042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" strokeweight=".151mm"/>
                <v:line id="Line 72" o:spid="_x0000_s1079" style="position:absolute;visibility:visible;mso-wrap-style:square" from="10868,2980" to="10868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" strokeweight=".151mm"/>
                <v:line id="Line 71" o:spid="_x0000_s1080" style="position:absolute;visibility:visible;mso-wrap-style:square" from="1051,3655" to="1068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" strokeweight=".30128mm"/>
                <v:line id="Line 70" o:spid="_x0000_s1081" style="position:absolute;visibility:visible;mso-wrap-style:square" from="1068,3655" to="10859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" strokeweight=".30128mm"/>
                <v:line id="Line 69" o:spid="_x0000_s1082" style="position:absolute;visibility:visible;mso-wrap-style:square" from="1042,3646" to="1042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" strokeweight=".30128mm"/>
                <v:line id="Line 68" o:spid="_x0000_s1083" style="position:absolute;visibility:visible;mso-wrap-style:square" from="1034,4385" to="10859,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" strokeweight=".15064mm"/>
                <v:line id="Line 67" o:spid="_x0000_s1084" style="position:absolute;visibility:visible;mso-wrap-style:square" from="10868,3646" to="10868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" strokeweight=".30128mm"/>
                <v:shape id="Text Box 66" o:spid="_x0000_s1085" type="#_x0000_t202" style="position:absolute;left:1228;top:2954;width:9826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F30EC2" w:rsidRDefault="00F30EC2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:rsidR="00F30EC2" w:rsidRDefault="00F53A13">
                        <w:pPr>
                          <w:ind w:left="96"/>
                          <w:rPr>
                            <w:b/>
                            <w:sz w:val="21"/>
                          </w:rPr>
                        </w:pPr>
                        <w:proofErr w:type="spellStart"/>
                        <w:r>
                          <w:rPr>
                            <w:b/>
                            <w:sz w:val="21"/>
                          </w:rPr>
                          <w:t>Część</w:t>
                        </w:r>
                        <w:proofErr w:type="spellEnd"/>
                        <w:r>
                          <w:rPr>
                            <w:b/>
                            <w:sz w:val="21"/>
                          </w:rPr>
                          <w:t xml:space="preserve"> III. </w:t>
                        </w:r>
                        <w:proofErr w:type="spellStart"/>
                        <w:r>
                          <w:rPr>
                            <w:b/>
                            <w:sz w:val="21"/>
                          </w:rPr>
                          <w:t>Dodatkowe</w:t>
                        </w:r>
                        <w:proofErr w:type="spellEnd"/>
                        <w:r>
                          <w:rPr>
                            <w:b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1"/>
                          </w:rPr>
                          <w:t>informacje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A3AEE" w:rsidRDefault="005A3AEE" w:rsidP="005A3AEE"/>
    <w:p w:rsidR="005A3AEE" w:rsidRDefault="005A3AEE" w:rsidP="005A3AEE"/>
    <w:p w:rsidR="005A3AEE" w:rsidRDefault="005A3AEE">
      <w:pPr>
        <w:pStyle w:val="Tekstpodstawowy"/>
        <w:spacing w:before="6"/>
        <w:rPr>
          <w:sz w:val="7"/>
        </w:rPr>
      </w:pPr>
    </w:p>
    <w:p w:rsidR="00F30EC2" w:rsidRDefault="00F30EC2">
      <w:pPr>
        <w:pStyle w:val="Tekstpodstawowy"/>
        <w:spacing w:before="8"/>
        <w:rPr>
          <w:sz w:val="7"/>
        </w:rPr>
      </w:pPr>
    </w:p>
    <w:p w:rsidR="005A3AEE" w:rsidRDefault="005A3AEE">
      <w:pPr>
        <w:pStyle w:val="Tekstpodstawowy"/>
        <w:spacing w:before="8"/>
        <w:rPr>
          <w:sz w:val="7"/>
        </w:rPr>
      </w:pPr>
    </w:p>
    <w:p w:rsidR="005A3AEE" w:rsidRDefault="005A3AEE">
      <w:pPr>
        <w:pStyle w:val="Tekstpodstawowy"/>
        <w:spacing w:before="8"/>
        <w:rPr>
          <w:sz w:val="7"/>
        </w:rPr>
      </w:pPr>
    </w:p>
    <w:p w:rsidR="00F30EC2" w:rsidRDefault="00F30EC2">
      <w:pPr>
        <w:pStyle w:val="Tekstpodstawowy"/>
        <w:rPr>
          <w:sz w:val="20"/>
        </w:rPr>
      </w:pPr>
    </w:p>
    <w:p w:rsidR="00F30EC2" w:rsidRDefault="00F30EC2">
      <w:pPr>
        <w:pStyle w:val="Tekstpodstawowy"/>
        <w:spacing w:before="5"/>
        <w:rPr>
          <w:sz w:val="24"/>
        </w:rPr>
      </w:pPr>
    </w:p>
    <w:p w:rsidR="00F30EC2" w:rsidRDefault="00F53A13">
      <w:pPr>
        <w:pStyle w:val="Nagwek6"/>
        <w:spacing w:before="72"/>
        <w:ind w:left="874" w:firstLine="0"/>
      </w:pPr>
      <w:r>
        <w:rPr>
          <w:w w:val="105"/>
        </w:rPr>
        <w:lastRenderedPageBreak/>
        <w:t>Oświadczam(y), że:</w:t>
      </w:r>
    </w:p>
    <w:p w:rsidR="00F30EC2" w:rsidRDefault="00F53A13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</w:rPr>
      </w:pPr>
      <w:r>
        <w:rPr>
          <w:w w:val="105"/>
          <w:sz w:val="17"/>
        </w:rPr>
        <w:t>od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daty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zawarcia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umowy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zmienił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się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status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prawny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Zleceniobiorcy(-ców);</w:t>
      </w:r>
    </w:p>
    <w:p w:rsidR="00F30EC2" w:rsidRDefault="00F53A13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</w:rPr>
      </w:pPr>
      <w:r>
        <w:rPr>
          <w:w w:val="105"/>
          <w:sz w:val="17"/>
        </w:rPr>
        <w:t>wszystkie  informacje  podane  w   niniejszym   sprawozdaniu   są   zgodne  z   aktualnym  stanem  prawnym    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faktycznym;</w:t>
      </w:r>
    </w:p>
    <w:p w:rsidR="00F30EC2" w:rsidRDefault="00F53A13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</w:rPr>
      </w:pPr>
      <w:r>
        <w:rPr>
          <w:w w:val="105"/>
          <w:sz w:val="17"/>
        </w:rPr>
        <w:t>w   zakresie   związanym   z    otwartym   konkursem   ofert,   w   tym   z   gromadzeniem,   przetwarzaniem       i przekazywaniem 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oświadczenia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 w:rsidR="00F30EC2" w:rsidRDefault="006E5191">
      <w:pPr>
        <w:pStyle w:val="Tekstpodstawowy"/>
        <w:spacing w:before="6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109220</wp:posOffset>
                </wp:positionV>
                <wp:extent cx="4325620" cy="1336040"/>
                <wp:effectExtent l="12065" t="13335" r="5715" b="12700"/>
                <wp:wrapTopAndBottom/>
                <wp:docPr id="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0EC2" w:rsidRDefault="00F30EC2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F30EC2" w:rsidRDefault="00F53A13">
                            <w:pPr>
                              <w:pStyle w:val="Tekstpodstawowy"/>
                              <w:ind w:left="174" w:right="79"/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30EC2" w:rsidRDefault="00F30EC2">
                            <w:pPr>
                              <w:pStyle w:val="Tekstpodstawowy"/>
                            </w:pPr>
                          </w:p>
                          <w:p w:rsidR="00F30EC2" w:rsidRDefault="00F53A13">
                            <w:pPr>
                              <w:pStyle w:val="Tekstpodstawowy"/>
                              <w:ind w:left="171" w:right="79"/>
                              <w:jc w:val="center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F30EC2" w:rsidRDefault="00F53A13">
                            <w:pPr>
                              <w:pStyle w:val="Tekstpodstawowy"/>
                              <w:spacing w:before="10" w:line="225" w:lineRule="auto"/>
                              <w:ind w:left="264" w:right="166" w:hanging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9)</w:t>
                            </w:r>
                          </w:p>
                          <w:p w:rsidR="00F30EC2" w:rsidRDefault="00F30EC2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:rsidR="00F30EC2" w:rsidRDefault="00F53A13">
                            <w:pPr>
                              <w:pStyle w:val="Tekstpodstawowy"/>
                              <w:spacing w:before="167"/>
                              <w:ind w:left="78" w:right="79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6" type="#_x0000_t202" style="position:absolute;margin-left:132.95pt;margin-top:8.6pt;width:340.6pt;height:105.2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" filled="f" strokeweight=".151mm">
                <v:textbox inset="0,0,0,0">
                  <w:txbxContent>
                    <w:p w:rsidR="00F30EC2" w:rsidRDefault="00F30EC2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F30EC2" w:rsidRDefault="00F53A13">
                      <w:pPr>
                        <w:pStyle w:val="Tekstpodstawowy"/>
                        <w:ind w:left="174" w:right="79"/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F30EC2" w:rsidRDefault="00F30EC2">
                      <w:pPr>
                        <w:pStyle w:val="Tekstpodstawowy"/>
                      </w:pPr>
                    </w:p>
                    <w:p w:rsidR="00F30EC2" w:rsidRDefault="00F53A13">
                      <w:pPr>
                        <w:pStyle w:val="Tekstpodstawowy"/>
                        <w:ind w:left="171" w:right="79"/>
                        <w:jc w:val="center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F30EC2" w:rsidRDefault="00F53A13">
                      <w:pPr>
                        <w:pStyle w:val="Tekstpodstawowy"/>
                        <w:spacing w:before="10" w:line="225" w:lineRule="auto"/>
                        <w:ind w:left="264" w:right="166" w:hanging="2"/>
                        <w:jc w:val="center"/>
                        <w:rPr>
                          <w:sz w:val="10"/>
                        </w:rPr>
                      </w:pPr>
                      <w:proofErr w:type="spellStart"/>
                      <w:r>
                        <w:t>Podpis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osoby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upoważnionej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lub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podpisy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osób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upoważnionych</w:t>
                      </w:r>
                      <w:proofErr w:type="spellEnd"/>
                      <w:r>
                        <w:t xml:space="preserve">                                             do </w:t>
                      </w:r>
                      <w:proofErr w:type="spellStart"/>
                      <w:r>
                        <w:t>składania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oświadczeń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woli</w:t>
                      </w:r>
                      <w:proofErr w:type="spellEnd"/>
                      <w:r>
                        <w:t xml:space="preserve"> w </w:t>
                      </w:r>
                      <w:proofErr w:type="spellStart"/>
                      <w:r>
                        <w:t>zakresie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zobowiązań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finansowych</w:t>
                      </w:r>
                      <w:proofErr w:type="spellEnd"/>
                      <w:r>
                        <w:t xml:space="preserve"> w </w:t>
                      </w:r>
                      <w:proofErr w:type="spellStart"/>
                      <w:r>
                        <w:t>imieniu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Zleceniobiorców</w:t>
                      </w:r>
                      <w:proofErr w:type="spellEnd"/>
                      <w:r>
                        <w:t xml:space="preserve">. W </w:t>
                      </w:r>
                      <w:proofErr w:type="spellStart"/>
                      <w:r>
                        <w:t>przypadku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podpisów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nieczytelnych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należy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czytelnie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podać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imię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nazwisko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osoby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podpisującej</w:t>
                      </w:r>
                      <w:proofErr w:type="spellEnd"/>
                      <w:r>
                        <w:t>.</w:t>
                      </w:r>
                      <w:r>
                        <w:rPr>
                          <w:position w:val="8"/>
                          <w:sz w:val="10"/>
                        </w:rPr>
                        <w:t>9)</w:t>
                      </w:r>
                    </w:p>
                    <w:p w:rsidR="00F30EC2" w:rsidRDefault="00F30EC2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:rsidR="00F30EC2" w:rsidRDefault="00F53A13">
                      <w:pPr>
                        <w:pStyle w:val="Tekstpodstawowy"/>
                        <w:spacing w:before="167"/>
                        <w:ind w:left="78" w:right="79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0EC2" w:rsidRDefault="00F30EC2">
      <w:pPr>
        <w:pStyle w:val="Tekstpodstawowy"/>
        <w:rPr>
          <w:sz w:val="20"/>
        </w:rPr>
      </w:pPr>
    </w:p>
    <w:p w:rsidR="00F30EC2" w:rsidRDefault="00F30EC2">
      <w:pPr>
        <w:pStyle w:val="Tekstpodstawowy"/>
        <w:spacing w:before="1"/>
        <w:rPr>
          <w:sz w:val="24"/>
        </w:rPr>
      </w:pPr>
    </w:p>
    <w:p w:rsidR="00F30EC2" w:rsidRDefault="00F53A13">
      <w:pPr>
        <w:spacing w:before="74"/>
        <w:ind w:left="874"/>
        <w:jc w:val="both"/>
        <w:rPr>
          <w:sz w:val="14"/>
        </w:rPr>
      </w:pPr>
      <w:r>
        <w:rPr>
          <w:sz w:val="14"/>
        </w:rPr>
        <w:t>POUCZENIE</w:t>
      </w:r>
    </w:p>
    <w:p w:rsidR="00F30EC2" w:rsidRDefault="00F53A13">
      <w:pPr>
        <w:spacing w:before="2"/>
        <w:ind w:left="874"/>
        <w:jc w:val="both"/>
        <w:rPr>
          <w:sz w:val="14"/>
        </w:rPr>
      </w:pPr>
      <w:r>
        <w:rPr>
          <w:sz w:val="14"/>
        </w:rPr>
        <w:t>Sprawozdania składa się osobiście lub przesyła przesyłką poleconą na adres Zleceniodawcy w terminie przewidzianym w   umowie.</w:t>
      </w:r>
    </w:p>
    <w:p w:rsidR="00F30EC2" w:rsidRDefault="00F53A13">
      <w:pPr>
        <w:spacing w:before="2" w:line="244" w:lineRule="auto"/>
        <w:ind w:left="874" w:right="1029"/>
        <w:jc w:val="both"/>
        <w:rPr>
          <w:sz w:val="14"/>
        </w:rPr>
      </w:pPr>
      <w:r>
        <w:rPr>
          <w:sz w:val="14"/>
        </w:rPr>
        <w:t xml:space="preserve">Termin uważa się za zachowany, jeżeli przed jego upływem pismo zostało wysłane w formie dokumentu elektronicznego w  rozumieniu przepisów ustawy z dnia 17 lutego 2005 r. o informatyzacji działalności podmiotów realizujących zadania publiczne (Dz. U. z 2017 r. poz. 570,      z późn. zm.), za poświadczeniem przedłożenia Zleceniodawcy, lub nadane w polskiej placówce pocztowej operatora  </w:t>
      </w:r>
      <w:r>
        <w:rPr>
          <w:spacing w:val="18"/>
          <w:sz w:val="14"/>
        </w:rPr>
        <w:t xml:space="preserve"> </w:t>
      </w:r>
      <w:r>
        <w:rPr>
          <w:sz w:val="14"/>
        </w:rPr>
        <w:t>publicznego.</w:t>
      </w:r>
    </w:p>
    <w:p w:rsidR="00F30EC2" w:rsidRDefault="00F30EC2">
      <w:pPr>
        <w:pStyle w:val="Tekstpodstawowy"/>
        <w:rPr>
          <w:sz w:val="20"/>
        </w:rPr>
      </w:pPr>
    </w:p>
    <w:p w:rsidR="00F30EC2" w:rsidRDefault="00F30EC2">
      <w:pPr>
        <w:pStyle w:val="Tekstpodstawowy"/>
        <w:rPr>
          <w:sz w:val="20"/>
        </w:rPr>
      </w:pPr>
    </w:p>
    <w:p w:rsidR="00F30EC2" w:rsidRDefault="00F30EC2">
      <w:pPr>
        <w:pStyle w:val="Tekstpodstawowy"/>
        <w:rPr>
          <w:sz w:val="20"/>
        </w:rPr>
      </w:pPr>
    </w:p>
    <w:p w:rsidR="00F30EC2" w:rsidRDefault="006E5191">
      <w:pPr>
        <w:pStyle w:val="Tekstpodstawowy"/>
        <w:spacing w:before="5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8890" r="7620" b="10160"/>
                <wp:wrapTopAndBottom/>
                <wp:docPr id="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9D383" id="Line 6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+RlHQ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" strokeweight=".18872mm">
                <w10:wrap type="topAndBottom" anchorx="page"/>
              </v:line>
            </w:pict>
          </mc:Fallback>
        </mc:AlternateContent>
      </w:r>
    </w:p>
    <w:p w:rsidR="00F30EC2" w:rsidRDefault="00F53A13">
      <w:pPr>
        <w:pStyle w:val="Tekstpodstawowy"/>
        <w:spacing w:before="43" w:line="247" w:lineRule="auto"/>
        <w:ind w:left="1126" w:right="882" w:hanging="252"/>
      </w:pPr>
      <w:r>
        <w:rPr>
          <w:position w:val="9"/>
          <w:sz w:val="11"/>
        </w:rPr>
        <w:t xml:space="preserve">7) </w:t>
      </w:r>
      <w:r>
        <w:t>Procentowy udział innych środków finansowych, o których mowa w pkt 2, w stosunku do otrzymanej kwoty dotacji należy podać z dokładnością do dwóch miejsc po przecinku.</w:t>
      </w:r>
    </w:p>
    <w:p w:rsidR="00F30EC2" w:rsidRDefault="00F53A13">
      <w:pPr>
        <w:pStyle w:val="Tekstpodstawowy"/>
        <w:spacing w:before="2" w:line="200" w:lineRule="exact"/>
        <w:ind w:left="1127" w:right="1120" w:hanging="253"/>
      </w:pPr>
      <w:r>
        <w:rPr>
          <w:position w:val="9"/>
          <w:sz w:val="11"/>
        </w:rPr>
        <w:t xml:space="preserve">8) </w:t>
      </w:r>
      <w:r>
        <w:t>Procentowy udział środków niefinansowych, o których mowa w pkt 3, w stosunku do otrzymanej kwoty dotacji należy  podać z dokładnością do dwóch miejsc po</w:t>
      </w:r>
      <w:r>
        <w:rPr>
          <w:spacing w:val="-20"/>
        </w:rPr>
        <w:t xml:space="preserve"> </w:t>
      </w:r>
      <w:r>
        <w:t>przecinku.</w:t>
      </w:r>
    </w:p>
    <w:p w:rsidR="00F30EC2" w:rsidRDefault="00F53A13" w:rsidP="005A3AEE">
      <w:pPr>
        <w:pStyle w:val="Tekstpodstawowy"/>
        <w:spacing w:line="217" w:lineRule="exact"/>
        <w:ind w:left="874"/>
        <w:rPr>
          <w:sz w:val="11"/>
        </w:rPr>
      </w:pPr>
      <w:r>
        <w:rPr>
          <w:position w:val="9"/>
          <w:sz w:val="11"/>
        </w:rPr>
        <w:t xml:space="preserve">9) </w:t>
      </w:r>
      <w:r>
        <w:t>Nie dotyczy sprawozdania sporządzanego w f</w:t>
      </w:r>
      <w:r w:rsidR="00AE120A">
        <w:t>ormie dokumentu elektronicznego</w:t>
      </w:r>
    </w:p>
    <w:sectPr w:rsidR="00F30EC2" w:rsidSect="00AE120A">
      <w:footerReference w:type="default" r:id="rId10"/>
      <w:pgSz w:w="11910" w:h="16840"/>
      <w:pgMar w:top="1200" w:right="900" w:bottom="2180" w:left="900" w:header="953" w:footer="19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13" w:rsidRDefault="00F53A13">
      <w:r>
        <w:separator/>
      </w:r>
    </w:p>
  </w:endnote>
  <w:endnote w:type="continuationSeparator" w:id="0">
    <w:p w:rsidR="00F53A13" w:rsidRDefault="00F5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EC2" w:rsidRDefault="006E5191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08" behindDoc="1" locked="0" layoutInCell="1" allowOverlap="1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1270" b="254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EC2" w:rsidRDefault="00F53A13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87" type="#_x0000_t202" style="position:absolute;margin-left:496.15pt;margin-top:723.7pt;width:7pt;height:11.85pt;z-index:-4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7LqgIAAKc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" filled="f" stroked="f">
              <v:textbox inset="0,0,0,0">
                <w:txbxContent>
                  <w:p w:rsidR="00F30EC2" w:rsidRDefault="00F53A13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EC2" w:rsidRDefault="006E5191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32" behindDoc="1" locked="0" layoutInCell="1" allowOverlap="1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4445" t="2540" r="1905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EC2" w:rsidRDefault="00F53A13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88" type="#_x0000_t202" style="position:absolute;margin-left:492.35pt;margin-top:723.2pt;width:7pt;height:11.85pt;z-index:-4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8PErQIAAK4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" filled="f" stroked="f">
              <v:textbox inset="0,0,0,0">
                <w:txbxContent>
                  <w:p w:rsidR="00F30EC2" w:rsidRDefault="00F53A13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EC2" w:rsidRDefault="006E5191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752" behindDoc="1" locked="0" layoutInCell="1" allowOverlap="1">
              <wp:simplePos x="0" y="0"/>
              <wp:positionH relativeFrom="page">
                <wp:posOffset>6344920</wp:posOffset>
              </wp:positionH>
              <wp:positionV relativeFrom="page">
                <wp:posOffset>9264015</wp:posOffset>
              </wp:positionV>
              <wp:extent cx="89535" cy="151765"/>
              <wp:effectExtent l="127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EC2" w:rsidRDefault="00F53A13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9" type="#_x0000_t202" style="position:absolute;margin-left:499.6pt;margin-top:729.45pt;width:7.05pt;height:11.95pt;z-index:-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" filled="f" stroked="f">
              <v:textbox inset="0,0,0,0">
                <w:txbxContent>
                  <w:p w:rsidR="00F30EC2" w:rsidRDefault="00F53A13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13" w:rsidRDefault="00F53A13">
      <w:r>
        <w:separator/>
      </w:r>
    </w:p>
  </w:footnote>
  <w:footnote w:type="continuationSeparator" w:id="0">
    <w:p w:rsidR="00F53A13" w:rsidRDefault="00F53A13">
      <w:r>
        <w:continuationSeparator/>
      </w:r>
    </w:p>
  </w:footnote>
  <w:footnote w:id="1">
    <w:p w:rsidR="00420849" w:rsidRPr="009209B9" w:rsidRDefault="00420849" w:rsidP="009209B9">
      <w:pPr>
        <w:pStyle w:val="Tekstprzypisudolnego"/>
        <w:jc w:val="both"/>
        <w:rPr>
          <w:sz w:val="16"/>
          <w:szCs w:val="18"/>
        </w:rPr>
      </w:pPr>
      <w:r w:rsidRPr="009209B9">
        <w:rPr>
          <w:sz w:val="16"/>
          <w:szCs w:val="18"/>
        </w:rPr>
        <w:footnoteRef/>
      </w:r>
      <w:r w:rsidRPr="009209B9">
        <w:rPr>
          <w:sz w:val="16"/>
          <w:szCs w:val="18"/>
        </w:rPr>
        <w:t xml:space="preserve">) Na przykład środki finansowe oferenta, inne środki publiczne (np. dotacje), świadczenia pieniężne od odbiorców zadania.  </w:t>
      </w:r>
    </w:p>
  </w:footnote>
  <w:footnote w:id="2">
    <w:p w:rsidR="00420849" w:rsidRPr="009209B9" w:rsidRDefault="00420849" w:rsidP="009209B9">
      <w:pPr>
        <w:pStyle w:val="Tekstprzypisudolnego"/>
        <w:jc w:val="both"/>
        <w:rPr>
          <w:sz w:val="16"/>
          <w:szCs w:val="18"/>
        </w:rPr>
      </w:pPr>
      <w:r w:rsidRPr="009209B9">
        <w:rPr>
          <w:sz w:val="16"/>
          <w:szCs w:val="18"/>
        </w:rPr>
        <w:footnoteRef/>
      </w:r>
      <w:r w:rsidRPr="009209B9">
        <w:rPr>
          <w:sz w:val="16"/>
          <w:szCs w:val="18"/>
        </w:rPr>
        <w:t xml:space="preserve">) Na przykład środki finansowe oferenta, inne środki publiczne (np. dotacje), świadczenia pieniężne od odbiorców zadania.  </w:t>
      </w:r>
    </w:p>
  </w:footnote>
  <w:footnote w:id="3">
    <w:p w:rsidR="00AE120A" w:rsidRDefault="00AE120A" w:rsidP="00101A80">
      <w:pPr>
        <w:pStyle w:val="Przypisdolny"/>
      </w:pPr>
      <w:r w:rsidRPr="00D82467">
        <w:rPr>
          <w:rStyle w:val="Zakotwiczenieprzypisudolnego"/>
          <w:rFonts w:ascii="Calibri" w:hAnsi="Calibri" w:cs="Calibri"/>
          <w:b/>
          <w:color w:val="00000A"/>
          <w:sz w:val="14"/>
          <w:szCs w:val="14"/>
        </w:rPr>
        <w:footnoteRef/>
      </w:r>
      <w:r w:rsidRPr="00D82467">
        <w:rPr>
          <w:rFonts w:asciiTheme="minorHAnsi" w:hAnsiTheme="minorHAnsi"/>
          <w:sz w:val="14"/>
          <w:szCs w:val="14"/>
          <w:vertAlign w:val="superscript"/>
        </w:rPr>
        <w:t>)</w:t>
      </w:r>
      <w:r w:rsidRPr="00D82467">
        <w:rPr>
          <w:rFonts w:asciiTheme="minorHAnsi" w:hAnsiTheme="minorHAnsi"/>
          <w:sz w:val="14"/>
          <w:szCs w:val="14"/>
        </w:rPr>
        <w:t xml:space="preserve"> </w:t>
      </w:r>
      <w:r w:rsidRPr="00D82467">
        <w:rPr>
          <w:rFonts w:asciiTheme="minorHAnsi" w:hAnsiTheme="minorHAnsi"/>
          <w:sz w:val="12"/>
          <w:szCs w:val="12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EC2" w:rsidRDefault="00F30EC2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061"/>
    <w:multiLevelType w:val="hybridMultilevel"/>
    <w:tmpl w:val="E176F0C6"/>
    <w:lvl w:ilvl="0" w:tplc="63D67154">
      <w:start w:val="1"/>
      <w:numFmt w:val="decimal"/>
      <w:lvlText w:val="%1)"/>
      <w:lvlJc w:val="left"/>
      <w:pPr>
        <w:ind w:left="1126" w:hanging="252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2C82C970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40CAFD68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4934C57E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0BC0211C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731EBD62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DF80D61A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26EA4696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55B6A1D8">
      <w:numFmt w:val="bullet"/>
      <w:lvlText w:val="•"/>
      <w:lvlJc w:val="left"/>
      <w:pPr>
        <w:ind w:left="8308" w:hanging="252"/>
      </w:pPr>
      <w:rPr>
        <w:rFonts w:hint="default"/>
      </w:rPr>
    </w:lvl>
  </w:abstractNum>
  <w:abstractNum w:abstractNumId="1" w15:restartNumberingAfterBreak="0">
    <w:nsid w:val="1F1227B7"/>
    <w:multiLevelType w:val="hybridMultilevel"/>
    <w:tmpl w:val="C102E508"/>
    <w:lvl w:ilvl="0" w:tplc="1BD2BCC2">
      <w:start w:val="1"/>
      <w:numFmt w:val="decimal"/>
      <w:lvlText w:val="%1)"/>
      <w:lvlJc w:val="left"/>
      <w:pPr>
        <w:ind w:left="1138" w:hanging="25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150E23F2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5D8C5194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EB3844D2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9CB2C086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88A0D50A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5CB85C86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03FE78E4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1DEA1904">
      <w:numFmt w:val="bullet"/>
      <w:lvlText w:val="•"/>
      <w:lvlJc w:val="left"/>
      <w:pPr>
        <w:ind w:left="8122" w:hanging="25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C2"/>
    <w:rsid w:val="00420849"/>
    <w:rsid w:val="004F4564"/>
    <w:rsid w:val="005A3AEE"/>
    <w:rsid w:val="006E23D6"/>
    <w:rsid w:val="006E5191"/>
    <w:rsid w:val="00AE120A"/>
    <w:rsid w:val="00F30EC2"/>
    <w:rsid w:val="00F3234C"/>
    <w:rsid w:val="00F5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1B8432E-AD06-4E97-B1AE-B63ECDCB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1"/>
    <w:qFormat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1"/>
    <w:qFormat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1"/>
    <w:qFormat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E12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20A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E1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20A"/>
    <w:rPr>
      <w:rFonts w:ascii="Calibri" w:eastAsia="Calibri" w:hAnsi="Calibri" w:cs="Calibri"/>
    </w:rPr>
  </w:style>
  <w:style w:type="paragraph" w:customStyle="1" w:styleId="Przypisdolny">
    <w:name w:val="Przypis dolny"/>
    <w:basedOn w:val="Normalny"/>
    <w:rsid w:val="00AE120A"/>
    <w:pPr>
      <w:widowControl/>
      <w:suppressAutoHyphens/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Zakotwiczenieprzypisudolnego">
    <w:name w:val="Zakotwiczenie przypisu dolnego"/>
    <w:rsid w:val="00AE120A"/>
    <w:rPr>
      <w:vertAlign w:val="superscript"/>
    </w:rPr>
  </w:style>
  <w:style w:type="table" w:styleId="Tabela-Siatka">
    <w:name w:val="Table Grid"/>
    <w:basedOn w:val="Standardowy"/>
    <w:uiPriority w:val="39"/>
    <w:rsid w:val="006E2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rsid w:val="00420849"/>
    <w:rPr>
      <w:color w:val="000000"/>
    </w:rPr>
  </w:style>
  <w:style w:type="paragraph" w:styleId="Tekstprzypisudolnego">
    <w:name w:val="footnote text"/>
    <w:basedOn w:val="Normalny"/>
    <w:link w:val="TekstprzypisudolnegoZnak"/>
    <w:rsid w:val="00420849"/>
    <w:pPr>
      <w:widowControl/>
      <w:suppressAutoHyphens/>
      <w:autoSpaceDE/>
      <w:autoSpaceDN/>
    </w:pPr>
    <w:rPr>
      <w:rFonts w:asciiTheme="minorHAnsi" w:eastAsiaTheme="minorHAnsi" w:hAnsiTheme="minorHAnsi" w:cstheme="minorBidi"/>
      <w:color w:val="00000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20849"/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3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3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1066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Ryłko</dc:creator>
  <cp:lastModifiedBy>Maciej Ryłko</cp:lastModifiedBy>
  <cp:revision>5</cp:revision>
  <cp:lastPrinted>2019-05-30T08:20:00Z</cp:lastPrinted>
  <dcterms:created xsi:type="dcterms:W3CDTF">2019-05-29T08:29:00Z</dcterms:created>
  <dcterms:modified xsi:type="dcterms:W3CDTF">2019-05-30T08:20:00Z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