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5E51" w14:textId="3B759046" w:rsidR="006569E9" w:rsidRPr="007F0AAD" w:rsidRDefault="006569E9" w:rsidP="007F0AA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ab/>
      </w:r>
    </w:p>
    <w:p w14:paraId="50C2FDB6" w14:textId="033D3E00" w:rsidR="006569E9" w:rsidRDefault="00771090" w:rsidP="00771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przeprowadzonych obowiązkowych szczepień och</w:t>
      </w:r>
      <w:r w:rsidR="00C86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onnych</w:t>
      </w:r>
    </w:p>
    <w:p w14:paraId="2EBEE052" w14:textId="77777777" w:rsidR="00771090" w:rsidRDefault="00771090" w:rsidP="00503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776" w:type="dxa"/>
        <w:tblInd w:w="-431" w:type="dxa"/>
        <w:tblLook w:val="04A0" w:firstRow="1" w:lastRow="0" w:firstColumn="1" w:lastColumn="0" w:noHBand="0" w:noVBand="1"/>
      </w:tblPr>
      <w:tblGrid>
        <w:gridCol w:w="3256"/>
        <w:gridCol w:w="3543"/>
        <w:gridCol w:w="2977"/>
      </w:tblGrid>
      <w:tr w:rsidR="00771090" w14:paraId="218D7117" w14:textId="77777777" w:rsidTr="00754C52">
        <w:trPr>
          <w:trHeight w:val="1066"/>
        </w:trPr>
        <w:tc>
          <w:tcPr>
            <w:tcW w:w="3256" w:type="dxa"/>
          </w:tcPr>
          <w:p w14:paraId="4E2D0A25" w14:textId="36C8FA16" w:rsidR="00771090" w:rsidRPr="00771090" w:rsidRDefault="00771090" w:rsidP="00754C52">
            <w:pPr>
              <w:ind w:left="-53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10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</w:tc>
        <w:tc>
          <w:tcPr>
            <w:tcW w:w="3543" w:type="dxa"/>
            <w:vMerge w:val="restart"/>
          </w:tcPr>
          <w:p w14:paraId="74E38A27" w14:textId="06EDCD8C" w:rsidR="00771090" w:rsidRPr="00771090" w:rsidRDefault="00771090" w:rsidP="00771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71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Kwartalne sprawozdanie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771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 obowiązkowych szczepień ochronnych sporządzone według informacji zawartych w kartach uodpornienia przechowywanych przez składającego sprawozdanie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7710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 okres</w:t>
            </w:r>
          </w:p>
          <w:p w14:paraId="74C3D4BE" w14:textId="77777777" w:rsidR="00771090" w:rsidRPr="00771090" w:rsidRDefault="00771090" w:rsidP="00771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79717171" w14:textId="77777777" w:rsidR="00771090" w:rsidRDefault="00771090" w:rsidP="00771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0EAFE97" w14:textId="4D73D804" w:rsidR="00771090" w:rsidRPr="00771090" w:rsidRDefault="00771090" w:rsidP="00771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77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 01.01.2024 r. do 31.03.2024 r.</w:t>
            </w:r>
          </w:p>
        </w:tc>
        <w:tc>
          <w:tcPr>
            <w:tcW w:w="2977" w:type="dxa"/>
          </w:tcPr>
          <w:p w14:paraId="4235B5D5" w14:textId="480CFEF2" w:rsidR="00771090" w:rsidRPr="00771090" w:rsidRDefault="00771090" w:rsidP="007710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10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at</w:t>
            </w:r>
          </w:p>
        </w:tc>
      </w:tr>
      <w:tr w:rsidR="00771090" w14:paraId="4BB22C82" w14:textId="77777777" w:rsidTr="00754C52">
        <w:trPr>
          <w:trHeight w:val="1133"/>
        </w:trPr>
        <w:tc>
          <w:tcPr>
            <w:tcW w:w="3256" w:type="dxa"/>
          </w:tcPr>
          <w:p w14:paraId="4A38487C" w14:textId="5F4B3175" w:rsidR="00771090" w:rsidRPr="00771090" w:rsidRDefault="00771090" w:rsidP="007710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10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- REGON</w:t>
            </w:r>
          </w:p>
        </w:tc>
        <w:tc>
          <w:tcPr>
            <w:tcW w:w="3543" w:type="dxa"/>
            <w:vMerge/>
          </w:tcPr>
          <w:p w14:paraId="6C41A1AC" w14:textId="77777777" w:rsidR="00771090" w:rsidRDefault="00771090" w:rsidP="007710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72644BB4" w14:textId="77777777" w:rsidR="00503A3D" w:rsidRDefault="00503A3D" w:rsidP="007710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CE44184" w14:textId="5FEF1778" w:rsidR="00771090" w:rsidRPr="00771090" w:rsidRDefault="00771090" w:rsidP="007710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Sprawozdanie należy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przekazać w terminie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 dni od zakończenia kwartału</w:t>
            </w:r>
          </w:p>
        </w:tc>
      </w:tr>
    </w:tbl>
    <w:p w14:paraId="541C32B0" w14:textId="18D72165" w:rsidR="006569E9" w:rsidRDefault="006569E9" w:rsidP="007710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0C70054F" w14:textId="5794BA72" w:rsidR="00771090" w:rsidRDefault="00771090" w:rsidP="007710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771090">
        <w:rPr>
          <w:rFonts w:ascii="Times New Roman" w:eastAsia="Times New Roman" w:hAnsi="Times New Roman" w:cs="Times New Roman"/>
          <w:b/>
          <w:bCs/>
          <w:lang w:eastAsia="pl-PL"/>
        </w:rPr>
        <w:t>Karty uodpornienia przechowywane przez składającego sprawozdanie</w:t>
      </w:r>
    </w:p>
    <w:p w14:paraId="0B6D6E15" w14:textId="77777777" w:rsidR="00771090" w:rsidRPr="00771090" w:rsidRDefault="00771090" w:rsidP="007710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pPr w:leftFromText="141" w:rightFromText="141" w:vertAnchor="text" w:horzAnchor="margin" w:tblpX="-431" w:tblpY="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418"/>
        <w:gridCol w:w="1276"/>
        <w:gridCol w:w="1275"/>
        <w:gridCol w:w="1418"/>
        <w:gridCol w:w="1417"/>
        <w:gridCol w:w="1276"/>
      </w:tblGrid>
      <w:tr w:rsidR="00771090" w:rsidRPr="006569E9" w14:paraId="22F7199E" w14:textId="77777777" w:rsidTr="00754C52">
        <w:trPr>
          <w:cantSplit/>
          <w:trHeight w:val="476"/>
        </w:trPr>
        <w:tc>
          <w:tcPr>
            <w:tcW w:w="1696" w:type="dxa"/>
            <w:gridSpan w:val="2"/>
            <w:vMerge w:val="restart"/>
          </w:tcPr>
          <w:p w14:paraId="4F124B35" w14:textId="6E49B2CA" w:rsidR="00771090" w:rsidRPr="00503A3D" w:rsidRDefault="00503A3D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</w:t>
            </w:r>
            <w:r w:rsidR="00771090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ok</w:t>
            </w:r>
          </w:p>
          <w:p w14:paraId="7AA49BEF" w14:textId="3148C09E" w:rsidR="00771090" w:rsidRPr="00503A3D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urodzenia</w:t>
            </w:r>
          </w:p>
          <w:p w14:paraId="58D15C95" w14:textId="31ADFBE0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pacjenta</w:t>
            </w:r>
          </w:p>
        </w:tc>
        <w:tc>
          <w:tcPr>
            <w:tcW w:w="8080" w:type="dxa"/>
            <w:gridSpan w:val="6"/>
          </w:tcPr>
          <w:p w14:paraId="72D9A761" w14:textId="77777777" w:rsidR="00771090" w:rsidRPr="00503A3D" w:rsidRDefault="00771090" w:rsidP="00754C52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kart uodpornienia</w:t>
            </w:r>
          </w:p>
        </w:tc>
      </w:tr>
      <w:tr w:rsidR="00771090" w:rsidRPr="006569E9" w14:paraId="6427C4A1" w14:textId="77777777" w:rsidTr="00754C52">
        <w:trPr>
          <w:cantSplit/>
          <w:trHeight w:val="440"/>
        </w:trPr>
        <w:tc>
          <w:tcPr>
            <w:tcW w:w="1696" w:type="dxa"/>
            <w:gridSpan w:val="2"/>
            <w:vMerge/>
          </w:tcPr>
          <w:p w14:paraId="7C9E9318" w14:textId="454E998C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14:paraId="6A7DF19C" w14:textId="1A8ACE56" w:rsidR="00771090" w:rsidRPr="00503A3D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C86E1E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edług</w:t>
            </w: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stanu</w:t>
            </w:r>
            <w:r w:rsidR="00C86E1E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ostatnim dniu poprzedniego okresu sprawozd</w:t>
            </w:r>
            <w:r w:rsidR="00C86E1E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awczego</w:t>
            </w:r>
          </w:p>
        </w:tc>
        <w:tc>
          <w:tcPr>
            <w:tcW w:w="5386" w:type="dxa"/>
            <w:gridSpan w:val="4"/>
          </w:tcPr>
          <w:p w14:paraId="7CAACB1B" w14:textId="77777777" w:rsidR="00771090" w:rsidRPr="00503A3D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okresie sprawozdawczym</w:t>
            </w:r>
          </w:p>
        </w:tc>
        <w:tc>
          <w:tcPr>
            <w:tcW w:w="1276" w:type="dxa"/>
            <w:vMerge w:val="restart"/>
          </w:tcPr>
          <w:p w14:paraId="3F3EB80E" w14:textId="72E52764" w:rsidR="00771090" w:rsidRPr="00503A3D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503A3D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edług</w:t>
            </w: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stanu</w:t>
            </w:r>
            <w:r w:rsid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ostatnim dniu okresu sprawozd</w:t>
            </w:r>
            <w:r w:rsidR="00503A3D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awczego</w:t>
            </w:r>
          </w:p>
        </w:tc>
      </w:tr>
      <w:tr w:rsidR="00503A3D" w:rsidRPr="006569E9" w14:paraId="41734887" w14:textId="77777777" w:rsidTr="00754C52">
        <w:trPr>
          <w:cantSplit/>
          <w:trHeight w:val="360"/>
        </w:trPr>
        <w:tc>
          <w:tcPr>
            <w:tcW w:w="1696" w:type="dxa"/>
            <w:gridSpan w:val="2"/>
            <w:vMerge/>
          </w:tcPr>
          <w:p w14:paraId="64AF42A2" w14:textId="1577DF7C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14:paraId="329C1B24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9CA0933" w14:textId="5D80B118" w:rsidR="00771090" w:rsidRPr="00503A3D" w:rsidRDefault="00503A3D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</w:t>
            </w:r>
            <w:r w:rsidR="00771090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ałożonych przez składającego sprawozda</w:t>
            </w:r>
            <w:r w:rsidR="00C86E1E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275" w:type="dxa"/>
            <w:vAlign w:val="center"/>
          </w:tcPr>
          <w:p w14:paraId="46CFAA31" w14:textId="60A235DF" w:rsidR="00771090" w:rsidRPr="00503A3D" w:rsidRDefault="00503A3D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</w:t>
            </w:r>
            <w:r w:rsidR="00771090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trzymanych od innych podmiotów</w:t>
            </w:r>
          </w:p>
        </w:tc>
        <w:tc>
          <w:tcPr>
            <w:tcW w:w="1418" w:type="dxa"/>
            <w:vAlign w:val="center"/>
          </w:tcPr>
          <w:p w14:paraId="27C0EA47" w14:textId="6311D9C0" w:rsidR="00771090" w:rsidRPr="00503A3D" w:rsidRDefault="00503A3D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</w:t>
            </w:r>
            <w:r w:rsidR="00771090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suniętych</w:t>
            </w: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="00771090"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 kartoteki</w:t>
            </w:r>
          </w:p>
          <w:p w14:paraId="2EE85C6B" w14:textId="77777777" w:rsidR="00771090" w:rsidRPr="00503A3D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 powodu zgonów,</w:t>
            </w:r>
          </w:p>
          <w:p w14:paraId="232E384F" w14:textId="77777777" w:rsidR="00771090" w:rsidRPr="00503A3D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emigracji</w:t>
            </w:r>
          </w:p>
        </w:tc>
        <w:tc>
          <w:tcPr>
            <w:tcW w:w="1417" w:type="dxa"/>
            <w:vAlign w:val="center"/>
          </w:tcPr>
          <w:p w14:paraId="3F32F475" w14:textId="3EDB7544" w:rsidR="00771090" w:rsidRPr="00503A3D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0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Przekazanych innym podmiotom</w:t>
            </w:r>
          </w:p>
        </w:tc>
        <w:tc>
          <w:tcPr>
            <w:tcW w:w="1276" w:type="dxa"/>
            <w:vMerge/>
          </w:tcPr>
          <w:p w14:paraId="20D90A77" w14:textId="77777777" w:rsidR="00771090" w:rsidRPr="00503A3D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03A3D" w:rsidRPr="006569E9" w14:paraId="2ED17D03" w14:textId="77777777" w:rsidTr="00754C52">
        <w:tc>
          <w:tcPr>
            <w:tcW w:w="1696" w:type="dxa"/>
            <w:gridSpan w:val="2"/>
          </w:tcPr>
          <w:p w14:paraId="299AD72F" w14:textId="77777777" w:rsidR="00771090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43DEBFC" w14:textId="358570BC" w:rsidR="00771090" w:rsidRPr="006569E9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</w:tcPr>
          <w:p w14:paraId="4692E815" w14:textId="5B42BAEE" w:rsidR="00771090" w:rsidRPr="006569E9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</w:tcPr>
          <w:p w14:paraId="0CDE36B0" w14:textId="2A0A261D" w:rsidR="00771090" w:rsidRPr="006569E9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</w:tcPr>
          <w:p w14:paraId="43E4B53C" w14:textId="6264DE5B" w:rsidR="00771090" w:rsidRPr="006569E9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</w:tcPr>
          <w:p w14:paraId="38099A96" w14:textId="52B32F43" w:rsidR="00771090" w:rsidRPr="006569E9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14:paraId="637C3386" w14:textId="3F28EDE3" w:rsidR="00771090" w:rsidRPr="006569E9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503A3D" w:rsidRPr="006569E9" w14:paraId="02A27DB1" w14:textId="77777777" w:rsidTr="00754C52">
        <w:tc>
          <w:tcPr>
            <w:tcW w:w="562" w:type="dxa"/>
          </w:tcPr>
          <w:p w14:paraId="756F7EDF" w14:textId="203B016C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2C03EBD0" w14:textId="58D4C3FC" w:rsidR="00771090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418" w:type="dxa"/>
          </w:tcPr>
          <w:p w14:paraId="2D7A4BE7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7BE9F61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76F52A7F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66C374F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0929E33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3CBF5D3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5D521487" w14:textId="77777777" w:rsidTr="00754C52">
        <w:tc>
          <w:tcPr>
            <w:tcW w:w="562" w:type="dxa"/>
          </w:tcPr>
          <w:p w14:paraId="66A2EE72" w14:textId="12B24B8D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</w:tcPr>
          <w:p w14:paraId="281F35FB" w14:textId="51633988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418" w:type="dxa"/>
          </w:tcPr>
          <w:p w14:paraId="5066A298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C7874D8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04272ADC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DA3E9B9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44A5A10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36DFB64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3041EA50" w14:textId="77777777" w:rsidTr="00754C52">
        <w:tc>
          <w:tcPr>
            <w:tcW w:w="562" w:type="dxa"/>
          </w:tcPr>
          <w:p w14:paraId="5A88C3F6" w14:textId="5D09265B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</w:tcPr>
          <w:p w14:paraId="7EB23FF3" w14:textId="13A275AA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</w:tcPr>
          <w:p w14:paraId="174C5679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69E29E9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CBAB432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19FD93B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C5D5198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3103805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3BA7C9CD" w14:textId="77777777" w:rsidTr="00754C52">
        <w:tc>
          <w:tcPr>
            <w:tcW w:w="562" w:type="dxa"/>
          </w:tcPr>
          <w:p w14:paraId="6A4F9A46" w14:textId="43114B7F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</w:tcPr>
          <w:p w14:paraId="6BC6D860" w14:textId="4BD29FF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14:paraId="4667C87F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6838017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DD59E90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30DA99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83EE2B8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F8C7D18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2B92C359" w14:textId="77777777" w:rsidTr="00754C52">
        <w:tc>
          <w:tcPr>
            <w:tcW w:w="562" w:type="dxa"/>
          </w:tcPr>
          <w:p w14:paraId="0FB8AAB2" w14:textId="098A2A32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4" w:type="dxa"/>
          </w:tcPr>
          <w:p w14:paraId="2EF58D46" w14:textId="0ADE5D94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18" w:type="dxa"/>
          </w:tcPr>
          <w:p w14:paraId="1D397B11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132FD56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C2DB4FE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0854B90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4B0C49A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C733A5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23C30D8E" w14:textId="77777777" w:rsidTr="00754C52">
        <w:tc>
          <w:tcPr>
            <w:tcW w:w="562" w:type="dxa"/>
          </w:tcPr>
          <w:p w14:paraId="536A78E6" w14:textId="14817897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</w:tcPr>
          <w:p w14:paraId="385D04B3" w14:textId="3A791D6C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18" w:type="dxa"/>
          </w:tcPr>
          <w:p w14:paraId="638A18EC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3EB0407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A0668C5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2EE1A71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37948D4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EEBB672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5E3DD9B2" w14:textId="77777777" w:rsidTr="00754C52">
        <w:tc>
          <w:tcPr>
            <w:tcW w:w="562" w:type="dxa"/>
          </w:tcPr>
          <w:p w14:paraId="211B4988" w14:textId="45FBE3B7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</w:tcPr>
          <w:p w14:paraId="0CEBC7C5" w14:textId="36ACE00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18" w:type="dxa"/>
          </w:tcPr>
          <w:p w14:paraId="4C5B9979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11B86AE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80AA53D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B7201E1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FBF0415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E0C7053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24DA6A4E" w14:textId="77777777" w:rsidTr="00754C52">
        <w:tc>
          <w:tcPr>
            <w:tcW w:w="562" w:type="dxa"/>
          </w:tcPr>
          <w:p w14:paraId="7BE08939" w14:textId="6B5BB96C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4" w:type="dxa"/>
          </w:tcPr>
          <w:p w14:paraId="05D56EB0" w14:textId="2EE0A9D8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18" w:type="dxa"/>
          </w:tcPr>
          <w:p w14:paraId="6804146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F90862A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6780107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24CC487B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C054F7B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2C6EF63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3D38934A" w14:textId="77777777" w:rsidTr="00754C52">
        <w:tc>
          <w:tcPr>
            <w:tcW w:w="562" w:type="dxa"/>
          </w:tcPr>
          <w:p w14:paraId="648D885A" w14:textId="38E54B30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34" w:type="dxa"/>
          </w:tcPr>
          <w:p w14:paraId="6A2CF4CC" w14:textId="6FFD540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</w:tcPr>
          <w:p w14:paraId="59B82B5F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64BF9F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7917DDA5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239F0D90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7D8024A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4DC9478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1F727E10" w14:textId="77777777" w:rsidTr="00754C52">
        <w:tc>
          <w:tcPr>
            <w:tcW w:w="562" w:type="dxa"/>
          </w:tcPr>
          <w:p w14:paraId="478DC1F4" w14:textId="1D49B7C4" w:rsidR="00C86E1E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</w:tcPr>
          <w:p w14:paraId="3E77539A" w14:textId="24B4CF9F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</w:tcPr>
          <w:p w14:paraId="02CF0CFF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C324224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0F203F11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3202D70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47C1FB7" w14:textId="77777777" w:rsidR="00771090" w:rsidRPr="006569E9" w:rsidRDefault="00771090" w:rsidP="0075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8D99D41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12478841" w14:textId="77777777" w:rsidTr="00754C52">
        <w:tc>
          <w:tcPr>
            <w:tcW w:w="562" w:type="dxa"/>
          </w:tcPr>
          <w:p w14:paraId="29726A82" w14:textId="2C8738D7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34" w:type="dxa"/>
          </w:tcPr>
          <w:p w14:paraId="065AEF2D" w14:textId="24569A83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8" w:type="dxa"/>
          </w:tcPr>
          <w:p w14:paraId="69965023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68D30CC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195D308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BCDBA56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E726CA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6C01739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46A5F02C" w14:textId="77777777" w:rsidTr="00754C52">
        <w:tc>
          <w:tcPr>
            <w:tcW w:w="562" w:type="dxa"/>
          </w:tcPr>
          <w:p w14:paraId="59CE8C81" w14:textId="3C7127E8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</w:tcPr>
          <w:p w14:paraId="5D42CEF9" w14:textId="256CCBAE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</w:tcPr>
          <w:p w14:paraId="670B0A7C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D9E23B2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6CC25AE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0CE38AA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2608AEF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BE96A4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1B98325B" w14:textId="77777777" w:rsidTr="00754C52">
        <w:tc>
          <w:tcPr>
            <w:tcW w:w="562" w:type="dxa"/>
          </w:tcPr>
          <w:p w14:paraId="3306181D" w14:textId="24C21872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34" w:type="dxa"/>
          </w:tcPr>
          <w:p w14:paraId="66FBAA5D" w14:textId="63F116D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</w:tcPr>
          <w:p w14:paraId="5FC39E94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A78A13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68F3D7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15F392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D21446B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04AAB3E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559E958C" w14:textId="77777777" w:rsidTr="00754C52">
        <w:tc>
          <w:tcPr>
            <w:tcW w:w="562" w:type="dxa"/>
          </w:tcPr>
          <w:p w14:paraId="72E5D1F6" w14:textId="714ED6AD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34" w:type="dxa"/>
          </w:tcPr>
          <w:p w14:paraId="38D095D1" w14:textId="0BD7DA7E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14:paraId="351034B7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9C31663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C3EBFDC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E534A56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C57C945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ED111A4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1451A83B" w14:textId="77777777" w:rsidTr="00754C52">
        <w:tc>
          <w:tcPr>
            <w:tcW w:w="562" w:type="dxa"/>
          </w:tcPr>
          <w:p w14:paraId="326D6491" w14:textId="1527F955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4" w:type="dxa"/>
          </w:tcPr>
          <w:p w14:paraId="3FDBF4F3" w14:textId="75B4C16D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8" w:type="dxa"/>
          </w:tcPr>
          <w:p w14:paraId="7450E6F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EBA7A82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2FABE25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85D6104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15FAC8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E6B4563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644D2262" w14:textId="77777777" w:rsidTr="00754C52">
        <w:tc>
          <w:tcPr>
            <w:tcW w:w="562" w:type="dxa"/>
          </w:tcPr>
          <w:p w14:paraId="0B38517B" w14:textId="1F6C2E87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</w:tcPr>
          <w:p w14:paraId="1BAF9AEE" w14:textId="29B7CCCB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18" w:type="dxa"/>
          </w:tcPr>
          <w:p w14:paraId="3AD7587B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26A2D1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6E51A7D8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DA1027A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4E8E9A6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6584B49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78F95AA9" w14:textId="77777777" w:rsidTr="00754C52">
        <w:tc>
          <w:tcPr>
            <w:tcW w:w="562" w:type="dxa"/>
          </w:tcPr>
          <w:p w14:paraId="64EBFB27" w14:textId="37008097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34" w:type="dxa"/>
          </w:tcPr>
          <w:p w14:paraId="7E2CF4E5" w14:textId="0A9A84F9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18" w:type="dxa"/>
          </w:tcPr>
          <w:p w14:paraId="1DBBF998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F62EE32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158D3E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7C6E3D1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41EB605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939C9A4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07B533F7" w14:textId="77777777" w:rsidTr="00754C52">
        <w:tc>
          <w:tcPr>
            <w:tcW w:w="562" w:type="dxa"/>
          </w:tcPr>
          <w:p w14:paraId="754A73D2" w14:textId="4853589D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34" w:type="dxa"/>
          </w:tcPr>
          <w:p w14:paraId="11180D8B" w14:textId="4C0EF7EF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18" w:type="dxa"/>
          </w:tcPr>
          <w:p w14:paraId="62CC429E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1249F48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4FF7EFA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8B6ECEC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CAC0B19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F32B777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4BB193FB" w14:textId="77777777" w:rsidTr="00754C52">
        <w:tc>
          <w:tcPr>
            <w:tcW w:w="562" w:type="dxa"/>
          </w:tcPr>
          <w:p w14:paraId="701F0EC2" w14:textId="56442419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134" w:type="dxa"/>
          </w:tcPr>
          <w:p w14:paraId="4D973537" w14:textId="444A43FD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</w:tcPr>
          <w:p w14:paraId="3CE15872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C0AE29C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8A4424E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09076B1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1261B4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DF218E2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3036CD8F" w14:textId="77777777" w:rsidTr="00754C52">
        <w:tc>
          <w:tcPr>
            <w:tcW w:w="562" w:type="dxa"/>
          </w:tcPr>
          <w:p w14:paraId="1E3E1F45" w14:textId="4FC709C8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</w:tcPr>
          <w:p w14:paraId="7686E404" w14:textId="72861E1C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</w:tcPr>
          <w:p w14:paraId="2FE65382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21E64FD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31511AE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A541CE5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7E5717B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83F51EC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03FDAA36" w14:textId="77777777" w:rsidTr="00754C52">
        <w:tc>
          <w:tcPr>
            <w:tcW w:w="562" w:type="dxa"/>
          </w:tcPr>
          <w:p w14:paraId="1D857E10" w14:textId="7E324F29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34" w:type="dxa"/>
          </w:tcPr>
          <w:p w14:paraId="679AC812" w14:textId="77777777" w:rsidR="00771090" w:rsidRDefault="00771090" w:rsidP="004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  <w:p w14:paraId="4178C67C" w14:textId="11DE2337" w:rsidR="001A54EC" w:rsidRPr="006569E9" w:rsidRDefault="001A54EC" w:rsidP="004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starsi</w:t>
            </w:r>
          </w:p>
        </w:tc>
        <w:tc>
          <w:tcPr>
            <w:tcW w:w="1418" w:type="dxa"/>
          </w:tcPr>
          <w:p w14:paraId="51634D3A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9967D2A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D4C9EF5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7AE9A9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962A4E6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85D07B6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3A3D" w:rsidRPr="006569E9" w14:paraId="560F449F" w14:textId="77777777" w:rsidTr="00754C52">
        <w:trPr>
          <w:trHeight w:val="480"/>
        </w:trPr>
        <w:tc>
          <w:tcPr>
            <w:tcW w:w="562" w:type="dxa"/>
            <w:tcBorders>
              <w:bottom w:val="single" w:sz="4" w:space="0" w:color="auto"/>
            </w:tcBorders>
          </w:tcPr>
          <w:p w14:paraId="6DEE8B39" w14:textId="72A3D0D8" w:rsidR="00771090" w:rsidRPr="00C86E1E" w:rsidRDefault="00C86E1E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6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E54C85" w14:textId="2541F206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B53F84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528372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8973BF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2A3D3B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7BC7EB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B140CA" w14:textId="77777777" w:rsidR="00771090" w:rsidRPr="006569E9" w:rsidRDefault="00771090" w:rsidP="007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C37B54B" w14:textId="77777777" w:rsidR="004D34E0" w:rsidRDefault="004D34E0" w:rsidP="0050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5B8D0" w14:textId="2F182D6B" w:rsidR="00503A3D" w:rsidRDefault="00503A3D" w:rsidP="00503A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03A3D">
        <w:rPr>
          <w:rFonts w:ascii="Times New Roman" w:eastAsia="Times New Roman" w:hAnsi="Times New Roman" w:cs="Times New Roman"/>
          <w:sz w:val="16"/>
          <w:szCs w:val="16"/>
          <w:lang w:eastAsia="pl-PL"/>
        </w:rPr>
        <w:t>Wyjaśnienia dotyczące sprawozdania można uzyskać pod numerem telefonu ……………………………………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…………………..</w:t>
      </w:r>
    </w:p>
    <w:p w14:paraId="24F08095" w14:textId="77777777" w:rsidR="00503A3D" w:rsidRDefault="00503A3D" w:rsidP="00503A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E049FE3" w14:textId="77777777" w:rsidR="00503A3D" w:rsidRDefault="00503A3D" w:rsidP="00503A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61A9A5" w14:textId="77777777" w:rsidR="00503A3D" w:rsidRDefault="00503A3D" w:rsidP="00503A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53DE8A5" w14:textId="1312F1F6" w:rsidR="00503A3D" w:rsidRDefault="00503A3D" w:rsidP="00503A3D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……………………………………….</w:t>
      </w:r>
    </w:p>
    <w:p w14:paraId="47548286" w14:textId="10203A34" w:rsidR="00503A3D" w:rsidRDefault="00503A3D" w:rsidP="00503A3D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(miejscowość i data)</w:t>
      </w:r>
    </w:p>
    <w:p w14:paraId="3A232C7F" w14:textId="604B5A35" w:rsidR="00503A3D" w:rsidRDefault="00503A3D" w:rsidP="004B2B5F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…………………………………………………………</w:t>
      </w:r>
      <w:r w:rsidR="004B2B5F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…………………….</w:t>
      </w:r>
    </w:p>
    <w:p w14:paraId="5144D452" w14:textId="1D1C3FBA" w:rsidR="00503A3D" w:rsidRDefault="00503A3D" w:rsidP="004B2B5F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(nadruk lub pieczątka osoby działającej w imieniu sprawozdawcy</w:t>
      </w:r>
    </w:p>
    <w:p w14:paraId="39286FAC" w14:textId="3FE48DE3" w:rsidR="004B2B5F" w:rsidRPr="00503A3D" w:rsidRDefault="004B2B5F" w:rsidP="004B2B5F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zawierające co najmniej imię i nazwisko oraz jej podpis)</w:t>
      </w:r>
    </w:p>
    <w:sectPr w:rsidR="004B2B5F" w:rsidRPr="00503A3D" w:rsidSect="008B756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E9"/>
    <w:rsid w:val="00031284"/>
    <w:rsid w:val="000B1283"/>
    <w:rsid w:val="001754C2"/>
    <w:rsid w:val="001A12CE"/>
    <w:rsid w:val="001A54EC"/>
    <w:rsid w:val="001E1371"/>
    <w:rsid w:val="00221AB3"/>
    <w:rsid w:val="002423FE"/>
    <w:rsid w:val="00442131"/>
    <w:rsid w:val="00451FF7"/>
    <w:rsid w:val="00477C96"/>
    <w:rsid w:val="004B2B5F"/>
    <w:rsid w:val="004D34E0"/>
    <w:rsid w:val="00503A3D"/>
    <w:rsid w:val="005151ED"/>
    <w:rsid w:val="0056504E"/>
    <w:rsid w:val="005D620A"/>
    <w:rsid w:val="00600A8D"/>
    <w:rsid w:val="006064D8"/>
    <w:rsid w:val="00635FBF"/>
    <w:rsid w:val="006569E9"/>
    <w:rsid w:val="00687076"/>
    <w:rsid w:val="00734399"/>
    <w:rsid w:val="00754C52"/>
    <w:rsid w:val="00771090"/>
    <w:rsid w:val="007A166C"/>
    <w:rsid w:val="007D51CD"/>
    <w:rsid w:val="007F0AAD"/>
    <w:rsid w:val="0082469D"/>
    <w:rsid w:val="00834A5A"/>
    <w:rsid w:val="00856733"/>
    <w:rsid w:val="00864174"/>
    <w:rsid w:val="008B756A"/>
    <w:rsid w:val="008D1E8B"/>
    <w:rsid w:val="009D6940"/>
    <w:rsid w:val="00A24C9F"/>
    <w:rsid w:val="00A25B98"/>
    <w:rsid w:val="00A351D1"/>
    <w:rsid w:val="00AE4EA4"/>
    <w:rsid w:val="00B00C72"/>
    <w:rsid w:val="00B1335C"/>
    <w:rsid w:val="00BC24DD"/>
    <w:rsid w:val="00C32768"/>
    <w:rsid w:val="00C86E1E"/>
    <w:rsid w:val="00CB0224"/>
    <w:rsid w:val="00CB7B2C"/>
    <w:rsid w:val="00D245D7"/>
    <w:rsid w:val="00DA331E"/>
    <w:rsid w:val="00DD2601"/>
    <w:rsid w:val="00E603EE"/>
    <w:rsid w:val="00F113B4"/>
    <w:rsid w:val="00F4004B"/>
    <w:rsid w:val="00F50B93"/>
    <w:rsid w:val="00F549A1"/>
    <w:rsid w:val="00F57F2F"/>
    <w:rsid w:val="00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B4DB"/>
  <w15:chartTrackingRefBased/>
  <w15:docId w15:val="{B1553B74-8CFA-4EC5-9B56-B1AE28A8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Bajura</dc:creator>
  <cp:keywords/>
  <dc:description/>
  <cp:lastModifiedBy>PSSE Lublin - Monika Rasiak</cp:lastModifiedBy>
  <cp:revision>3</cp:revision>
  <cp:lastPrinted>2024-04-03T11:36:00Z</cp:lastPrinted>
  <dcterms:created xsi:type="dcterms:W3CDTF">2024-04-03T11:39:00Z</dcterms:created>
  <dcterms:modified xsi:type="dcterms:W3CDTF">2024-04-03T11:39:00Z</dcterms:modified>
</cp:coreProperties>
</file>