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1BBAD706" w:rsidR="00F11908" w:rsidRDefault="00F11908"/>
    <w:p w14:paraId="12E8F5C3" w14:textId="77777777" w:rsid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</w:p>
    <w:p w14:paraId="5936EF4B" w14:textId="34ED692F" w:rsidR="00007CCC" w:rsidRP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007CCC">
        <w:rPr>
          <w:rFonts w:eastAsia="Times New Roman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007CCC" w:rsidRDefault="00007CCC" w:rsidP="00007CCC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73087191" w14:textId="77777777" w:rsidR="00007CCC" w:rsidRPr="00007CCC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01D81AFF" w:rsidR="00007CCC" w:rsidRPr="00007CCC" w:rsidRDefault="00007CCC" w:rsidP="00007CCC">
      <w:pPr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eastAsia="Times New Roman"/>
          <w:sz w:val="24"/>
          <w:szCs w:val="24"/>
          <w:lang w:val="x-none" w:eastAsia="x-none"/>
        </w:rPr>
      </w:pPr>
      <w:r w:rsidRPr="00007CCC">
        <w:rPr>
          <w:rFonts w:eastAsia="Times New Roman"/>
          <w:b/>
          <w:bCs/>
          <w:color w:val="4472C4" w:themeColor="accent1"/>
          <w:sz w:val="24"/>
          <w:szCs w:val="24"/>
          <w:lang w:val="x-none" w:eastAsia="x-none"/>
        </w:rPr>
        <w:t>CZĘŚĆ OGÓLNA</w:t>
      </w:r>
      <w:r w:rsidR="00F76154">
        <w:rPr>
          <w:rFonts w:eastAsia="Times New Roman"/>
          <w:b/>
          <w:bCs/>
          <w:color w:val="4472C4" w:themeColor="accent1"/>
          <w:sz w:val="24"/>
          <w:szCs w:val="24"/>
          <w:lang w:eastAsia="x-none"/>
        </w:rPr>
        <w:t xml:space="preserve"> </w:t>
      </w:r>
    </w:p>
    <w:p w14:paraId="76512447" w14:textId="77777777" w:rsidR="00007CCC" w:rsidRPr="00007CCC" w:rsidRDefault="00007CCC" w:rsidP="00007CCC">
      <w:pPr>
        <w:spacing w:after="200" w:line="276" w:lineRule="auto"/>
        <w:contextualSpacing/>
        <w:rPr>
          <w:rFonts w:eastAsia="Calibri"/>
          <w:sz w:val="24"/>
        </w:rPr>
      </w:pPr>
    </w:p>
    <w:p w14:paraId="25FF8A7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5421"/>
      </w:tblGrid>
      <w:tr w:rsidR="00007CCC" w:rsidRPr="00007CCC" w14:paraId="173F1605" w14:textId="77777777" w:rsidTr="00007CCC">
        <w:trPr>
          <w:trHeight w:hRule="exact" w:val="336"/>
        </w:trPr>
        <w:tc>
          <w:tcPr>
            <w:tcW w:w="2101" w:type="pct"/>
            <w:shd w:val="clear" w:color="auto" w:fill="D9D9D9"/>
            <w:vAlign w:val="center"/>
          </w:tcPr>
          <w:p w14:paraId="576EF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604F5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B45AB59" w14:textId="77777777" w:rsidTr="00007CCC">
        <w:trPr>
          <w:trHeight w:hRule="exact" w:val="428"/>
        </w:trPr>
        <w:tc>
          <w:tcPr>
            <w:tcW w:w="2101" w:type="pct"/>
            <w:shd w:val="clear" w:color="auto" w:fill="D9D9D9"/>
            <w:vAlign w:val="center"/>
          </w:tcPr>
          <w:p w14:paraId="6A3C80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2E2061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0617F43" w14:textId="77777777" w:rsidTr="00007CCC">
        <w:trPr>
          <w:trHeight w:hRule="exact" w:val="379"/>
        </w:trPr>
        <w:tc>
          <w:tcPr>
            <w:tcW w:w="2101" w:type="pct"/>
            <w:shd w:val="clear" w:color="auto" w:fill="D9D9D9"/>
            <w:vAlign w:val="center"/>
          </w:tcPr>
          <w:p w14:paraId="2ACB43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Program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2EE70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007CCC" w14:paraId="381C5126" w14:textId="77777777" w:rsidTr="00007CCC">
        <w:trPr>
          <w:trHeight w:val="393"/>
        </w:trPr>
        <w:tc>
          <w:tcPr>
            <w:tcW w:w="2101" w:type="pct"/>
            <w:shd w:val="clear" w:color="auto" w:fill="D9D9D9"/>
            <w:vAlign w:val="center"/>
          </w:tcPr>
          <w:p w14:paraId="575BE8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Priorytet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7BE916CB" w14:textId="4B133E32" w:rsidR="00723041" w:rsidRPr="00AF65D7" w:rsidRDefault="0072304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AF65D7">
              <w:rPr>
                <w:rFonts w:eastAsia="Calibri" w:cstheme="minorHAnsi"/>
                <w:color w:val="000000" w:themeColor="text1"/>
                <w:shd w:val="clear" w:color="auto" w:fill="D9D9D9"/>
              </w:rPr>
              <w:t>3. Zazielenienie przedsiębiorstw</w:t>
            </w:r>
          </w:p>
        </w:tc>
      </w:tr>
      <w:tr w:rsidR="00007CCC" w:rsidRPr="00007CCC" w14:paraId="151E723C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3161EB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Działanie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149E39DC" w14:textId="68CC122F" w:rsidR="00723041" w:rsidRPr="00AF65D7" w:rsidRDefault="0072304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AF65D7">
              <w:rPr>
                <w:rFonts w:eastAsia="Calibri" w:cstheme="minorHAnsi"/>
                <w:color w:val="000000" w:themeColor="text1"/>
                <w:shd w:val="clear" w:color="auto" w:fill="D9D9D9"/>
              </w:rPr>
              <w:t>3.03 IPCEI wodorowy</w:t>
            </w:r>
          </w:p>
        </w:tc>
      </w:tr>
      <w:tr w:rsidR="00007CCC" w:rsidRPr="00007CCC" w14:paraId="48195DDA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4C111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naboru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4769FCF0" w14:textId="31C49523" w:rsidR="00723041" w:rsidRPr="00AF65D7" w:rsidRDefault="0072304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AF65D7">
              <w:rPr>
                <w:rFonts w:eastAsia="Calibri" w:cstheme="minorHAnsi"/>
                <w:color w:val="000000" w:themeColor="text1"/>
                <w:shd w:val="clear" w:color="auto" w:fill="D9D9D9"/>
              </w:rPr>
              <w:t>FENG.03.03-IP.01-001/23</w:t>
            </w:r>
          </w:p>
        </w:tc>
      </w:tr>
    </w:tbl>
    <w:p w14:paraId="103245C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07CCC" w:rsidRPr="00007CCC" w14:paraId="46C0538C" w14:textId="77777777" w:rsidTr="0016036A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73AC4F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Calibri" w:cstheme="minorHAnsi"/>
              </w:rPr>
              <w:t>Wniosek dotyczący projektu składany jest ponownie</w:t>
            </w:r>
            <w:r w:rsidRPr="00007CC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465F6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007CCC" w14:paraId="7732B655" w14:textId="77777777" w:rsidTr="0016036A">
        <w:tc>
          <w:tcPr>
            <w:tcW w:w="4248" w:type="dxa"/>
            <w:shd w:val="clear" w:color="auto" w:fill="D9D9D9" w:themeFill="background1" w:themeFillShade="D9"/>
          </w:tcPr>
          <w:p w14:paraId="5B51F8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103" w:type="dxa"/>
            <w:shd w:val="clear" w:color="auto" w:fill="auto"/>
          </w:tcPr>
          <w:p w14:paraId="72B07984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007CCC" w14:paraId="69CC8ADF" w14:textId="77777777" w:rsidTr="00160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8A764A4" w14:textId="77777777" w:rsidTr="0016036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</w:rPr>
              <w:t>Opis zmian</w:t>
            </w:r>
          </w:p>
        </w:tc>
      </w:tr>
      <w:tr w:rsidR="00007CCC" w:rsidRPr="00007CCC" w14:paraId="65EDABF5" w14:textId="77777777" w:rsidTr="0016036A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INFORMACJE OGÓLNE O PROJEKCIE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28486F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Tytuł projektu</w:t>
            </w:r>
          </w:p>
        </w:tc>
      </w:tr>
      <w:tr w:rsidR="00007CCC" w:rsidRPr="00007CCC" w14:paraId="6DE142F1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141A849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rozpoczęcia realizacji projektu</w:t>
            </w:r>
          </w:p>
        </w:tc>
      </w:tr>
      <w:tr w:rsidR="00007CCC" w:rsidRPr="00007CCC" w14:paraId="7970DF9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3647FF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zakończenia realizacji projektu</w:t>
            </w:r>
          </w:p>
        </w:tc>
      </w:tr>
      <w:tr w:rsidR="00007CCC" w:rsidRPr="00007CCC" w14:paraId="3A12AC0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7FF4784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F4C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Cel projektu</w:t>
            </w:r>
          </w:p>
        </w:tc>
      </w:tr>
      <w:tr w:rsidR="00007CCC" w:rsidRPr="00007CCC" w14:paraId="5951D08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4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BAB362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Krótki opis projektu</w:t>
            </w:r>
          </w:p>
        </w:tc>
      </w:tr>
      <w:tr w:rsidR="00007CCC" w:rsidRPr="00007CCC" w14:paraId="3DCDF7C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3000 znaków</w:t>
            </w:r>
          </w:p>
        </w:tc>
      </w:tr>
      <w:tr w:rsidR="00007CCC" w:rsidRPr="00007CCC" w14:paraId="30A4B893" w14:textId="77777777" w:rsidTr="0016036A">
        <w:trPr>
          <w:trHeight w:val="422"/>
        </w:trPr>
        <w:tc>
          <w:tcPr>
            <w:tcW w:w="9385" w:type="dxa"/>
            <w:shd w:val="clear" w:color="auto" w:fill="D9D9D9" w:themeFill="background1" w:themeFillShade="D9"/>
          </w:tcPr>
          <w:p w14:paraId="21A777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z zakresem tematycznym naboru</w:t>
            </w:r>
          </w:p>
        </w:tc>
      </w:tr>
      <w:tr w:rsidR="00007CCC" w:rsidRPr="00007CCC" w14:paraId="359FBBE0" w14:textId="77777777" w:rsidTr="0016036A">
        <w:trPr>
          <w:trHeight w:val="4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3A49A0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BF744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B3B2CF1" w14:textId="77777777" w:rsidR="00AF65D7" w:rsidRDefault="00AF65D7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810E6E5" w14:textId="2204BFB4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POMOC, O KTÓRĄ UBIEGA SIĘ WNIOSKODAWCA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CF198DF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Cs/>
              </w:rPr>
              <w:t>Czy przedsiębiorstwo występuje o udzielenie pomocy  na podstawie decyzji Komisji Europejskiej o dopuszczalności pomocy publicznej dla projektów IPCEI w oparciu o procedurę określoną w Komunikacie Komisji pn. „Kryteria analizy zgodności z rynkiem wewnętrznym pomocy państwa na wspieranie realizacji ważnych projektów stanowiących przedmiot wspólnego europejskiego zainteresowania”</w:t>
            </w:r>
            <w:r w:rsidRPr="00007CC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BC47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val="x-none" w:eastAsia="pl-PL"/>
              </w:rPr>
              <w:t xml:space="preserve"> </w:t>
            </w: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C54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007CCC" w:rsidRPr="00007CCC" w14:paraId="14CD009E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5B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lang w:eastAsia="en-GB"/>
              </w:rPr>
              <w:t xml:space="preserve">Oświadczam, że załączona elektroniczna wersja wniosku IPCEI </w:t>
            </w:r>
            <w:r w:rsidRPr="00007CCC">
              <w:rPr>
                <w:rFonts w:eastAsia="Calibri" w:cstheme="minorHAnsi"/>
                <w:b/>
                <w:lang w:eastAsia="en-GB"/>
              </w:rPr>
              <w:t>jest tożsama</w:t>
            </w:r>
            <w:r w:rsidRPr="00007CCC">
              <w:rPr>
                <w:rFonts w:eastAsia="Calibri" w:cstheme="minorHAnsi"/>
                <w:lang w:eastAsia="en-GB"/>
              </w:rPr>
              <w:t xml:space="preserve"> </w:t>
            </w:r>
            <w:r w:rsidRPr="00007CCC">
              <w:rPr>
                <w:rFonts w:eastAsia="Calibri" w:cstheme="minorHAnsi"/>
                <w:b/>
                <w:lang w:eastAsia="en-GB"/>
              </w:rPr>
              <w:t xml:space="preserve">z </w:t>
            </w:r>
            <w:r w:rsidRPr="00007CCC">
              <w:rPr>
                <w:rFonts w:eastAsia="Calibri" w:cstheme="minorHAnsi"/>
                <w:b/>
              </w:rPr>
              <w:t>wnioskiem IPCEI</w:t>
            </w:r>
            <w:r w:rsidRPr="00007CCC">
              <w:rPr>
                <w:rFonts w:eastAsia="Calibri" w:cstheme="minorHAnsi"/>
              </w:rPr>
              <w:t>, który otrzymał pozytywną decyzję Komisji Europejskiej dopuszczającą udzielenie pomocy.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0310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633E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179D5E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KLASYFIKACJA PROJEKTU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962"/>
      </w:tblGrid>
      <w:tr w:rsidR="00007CCC" w:rsidRPr="00007CCC" w14:paraId="7EF14880" w14:textId="77777777" w:rsidTr="00AA4BA9">
        <w:trPr>
          <w:trHeight w:val="37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B9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EE7FC16" w14:textId="77777777" w:rsidTr="00AA4BA9">
        <w:trPr>
          <w:trHeight w:val="1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007CCC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77777777" w:rsidR="00007CCC" w:rsidRPr="00007CCC" w:rsidRDefault="00007CCC" w:rsidP="00AA4BA9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</w:tbl>
    <w:p w14:paraId="04BEC35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408"/>
        <w:gridCol w:w="2680"/>
      </w:tblGrid>
      <w:tr w:rsidR="00007CCC" w:rsidRPr="00007CCC" w14:paraId="7B1C7D14" w14:textId="77777777" w:rsidTr="00C8560E">
        <w:trPr>
          <w:trHeight w:val="3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007CCC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007CCC" w:rsidRPr="00007CCC" w14:paraId="41EBB24F" w14:textId="77777777" w:rsidTr="00E823FF">
        <w:trPr>
          <w:trHeight w:val="41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Lista słownikowa</w:t>
            </w:r>
            <w:r w:rsidR="009C3EB0">
              <w:rPr>
                <w:rFonts w:eastAsia="Calibri" w:cstheme="minorHAnsi"/>
                <w:i/>
              </w:rPr>
              <w:t xml:space="preserve"> wielokrotnego wyboru</w:t>
            </w:r>
            <w:r w:rsidR="0001786A">
              <w:rPr>
                <w:rFonts w:eastAsia="Calibri" w:cstheme="minorHAnsi"/>
                <w:i/>
              </w:rPr>
              <w:t>, max. 5</w:t>
            </w:r>
          </w:p>
        </w:tc>
      </w:tr>
      <w:tr w:rsidR="00007CCC" w:rsidRPr="00007CCC" w14:paraId="24E8BE37" w14:textId="77777777" w:rsidTr="00AF65D7">
        <w:tblPrEx>
          <w:shd w:val="clear" w:color="auto" w:fill="FFFFFF"/>
        </w:tblPrEx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42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</w:t>
            </w:r>
          </w:p>
        </w:tc>
      </w:tr>
      <w:tr w:rsidR="00007CCC" w:rsidRPr="00007CCC" w14:paraId="6B47521A" w14:textId="77777777" w:rsidTr="00AF65D7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0FD618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2373DC4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ED638A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16923536" w14:textId="77777777" w:rsidTr="00AF65D7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929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F7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66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4041BD23" w14:textId="77777777" w:rsidTr="00AF65D7">
        <w:tblPrEx>
          <w:shd w:val="clear" w:color="auto" w:fill="FFFFFF"/>
        </w:tblPrEx>
        <w:trPr>
          <w:trHeight w:val="226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021024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OECD’’ (jeśli dotyczy)</w:t>
            </w:r>
          </w:p>
        </w:tc>
      </w:tr>
      <w:tr w:rsidR="00007CCC" w:rsidRPr="00007CCC" w14:paraId="554722D0" w14:textId="77777777" w:rsidTr="00AF65D7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3501B6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1DD03F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592AAD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6EF0B777" w14:textId="77777777" w:rsidTr="00AF65D7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6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7542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335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64208309" w14:textId="77777777" w:rsidTr="00AF65D7">
        <w:tblPrEx>
          <w:shd w:val="clear" w:color="auto" w:fill="FFFFFF"/>
        </w:tblPrEx>
        <w:trPr>
          <w:trHeight w:val="30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PKD projektu </w:t>
            </w:r>
          </w:p>
        </w:tc>
      </w:tr>
      <w:tr w:rsidR="00007CCC" w:rsidRPr="00007CCC" w14:paraId="67D27147" w14:textId="77777777" w:rsidTr="00AF65D7">
        <w:tblPrEx>
          <w:shd w:val="clear" w:color="auto" w:fill="FFFFFF"/>
        </w:tblPrEx>
        <w:trPr>
          <w:trHeight w:val="371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4E4FD6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007CCC" w:rsidRPr="00007CCC" w14:paraId="251BDE64" w14:textId="77777777" w:rsidTr="00AF65D7">
        <w:tblPrEx>
          <w:shd w:val="clear" w:color="auto" w:fill="FFFFFF"/>
        </w:tblPrEx>
        <w:trPr>
          <w:trHeight w:val="291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0F50AD7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</w:tc>
      </w:tr>
      <w:tr w:rsidR="00007CCC" w:rsidRPr="00007CCC" w14:paraId="68322F0C" w14:textId="77777777" w:rsidTr="00AF65D7">
        <w:tblPrEx>
          <w:shd w:val="clear" w:color="auto" w:fill="FFFFFF"/>
        </w:tblPrEx>
        <w:trPr>
          <w:trHeight w:val="408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392F573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2000 znaków</w:t>
            </w:r>
          </w:p>
        </w:tc>
      </w:tr>
    </w:tbl>
    <w:p w14:paraId="0E96CC7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INFORMACJE O WNIOSKODAWCY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15BA0C4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007CCC" w14:paraId="6AB8992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5C9FA172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007CCC" w14:paraId="18C549BC" w14:textId="77777777" w:rsidTr="00C8560E"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007CCC" w14:paraId="587EBEA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007CCC" w14:paraId="431477B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(Typ osoby prawnej) lista jednokrotnego wyboru</w:t>
            </w:r>
          </w:p>
        </w:tc>
      </w:tr>
      <w:tr w:rsidR="00007CCC" w:rsidRPr="00007CCC" w14:paraId="76D944E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007CCC" w14:paraId="0456AD0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0560D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007CCC" w14:paraId="269ACAE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z CST jednokrotnego wyboru</w:t>
            </w:r>
          </w:p>
        </w:tc>
      </w:tr>
      <w:tr w:rsidR="00007CCC" w:rsidRPr="00007CCC" w14:paraId="112FF4B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007CCC" w14:paraId="519EBBA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3ACA2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007CCC" w14:paraId="3CAF19A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2AC73A3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007CCC" w14:paraId="2BC835F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007CCC" w14:paraId="15C9702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007CCC" w14:paraId="00D91B6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007CCC" w14:paraId="210DCD6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007CCC" w14:paraId="623FDD2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 xml:space="preserve">lista rozwijana jednokrotnego wyboru w formacie </w:t>
            </w:r>
          </w:p>
          <w:p w14:paraId="525D598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007CCC" w14:paraId="4282F5A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007CCC" w14:paraId="3D2E7BA6" w14:textId="77777777" w:rsidTr="00C8560E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21AAD5A1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(tak/ nie/ częściowo)</w:t>
            </w:r>
          </w:p>
        </w:tc>
      </w:tr>
      <w:tr w:rsidR="00007CCC" w:rsidRPr="00007CCC" w14:paraId="30FE1E9F" w14:textId="77777777" w:rsidTr="00C8560E">
        <w:tc>
          <w:tcPr>
            <w:tcW w:w="5000" w:type="pct"/>
            <w:shd w:val="clear" w:color="auto" w:fill="D9D9D9"/>
            <w:vAlign w:val="center"/>
          </w:tcPr>
          <w:p w14:paraId="3B4A6B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007CCC" w14:paraId="5F51A6CC" w14:textId="77777777" w:rsidTr="00C8560E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56586B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007CCC" w14:paraId="17A47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007CCC" w14:paraId="35674B9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00C4B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1BE0C82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5C53D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2121197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76F1EA3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3B0BB7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00CE018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007CCC" w14:paraId="6F85BE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007CCC" w14:paraId="3A06822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007CCC" w14:paraId="2E271A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007CCC" w14:paraId="6BF81DB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007CCC" w14:paraId="6312074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42120F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007CCC" w14:paraId="1C16422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5BDA33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F41B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1E2511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5C978F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007CCC" w14:paraId="21379A9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4B84F27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007CCC" w14:paraId="242CDDC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2BE97BDF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007CCC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</w:p>
        </w:tc>
      </w:tr>
      <w:tr w:rsidR="00007CCC" w:rsidRPr="00007CCC" w14:paraId="742FB22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8EF26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/>
                <w:shd w:val="clear" w:color="auto" w:fill="D9D9D9"/>
              </w:rPr>
              <w:t xml:space="preserve">Wspólnik 1, 2, 3 itd. </w:t>
            </w:r>
            <w:r w:rsidRPr="00AB618F">
              <w:rPr>
                <w:rFonts w:eastAsia="Calibri" w:cstheme="minorHAnsi"/>
                <w:b/>
                <w:shd w:val="clear" w:color="auto" w:fill="D9D9D9"/>
              </w:rPr>
              <w:t>(jeśli w polu Forma prawna wybrano Spółkę cywilną)</w:t>
            </w:r>
          </w:p>
        </w:tc>
      </w:tr>
      <w:tr w:rsidR="00007CCC" w:rsidRPr="00007CCC" w14:paraId="3BEFA73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007CCC" w14:paraId="224E79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0FB18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007CCC" w14:paraId="69429E4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24B1153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007CCC" w14:paraId="482674D8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4C82A1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007CCC" w14:paraId="05261F1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007CCC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Wybór z listy </w:t>
            </w:r>
            <w:r>
              <w:rPr>
                <w:rFonts w:eastAsia="Calibri" w:cstheme="minorHAnsi"/>
                <w:i/>
                <w:iCs/>
              </w:rPr>
              <w:t>krajów</w:t>
            </w:r>
          </w:p>
        </w:tc>
      </w:tr>
      <w:tr w:rsidR="00007CCC" w:rsidRPr="00007CCC" w14:paraId="1B2A85D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3B4BA5C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79EA1F6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3A94BA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007CCC" w14:paraId="078CDD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0167D06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6FCD85B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393CEF7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007CCC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007CCC" w14:paraId="4C77DF9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36246C5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3812C54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BCDF58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1ECC29D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5CD5C0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5759E4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44F9881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ADRES KORESPONDENCYJNY </w:t>
      </w:r>
      <w:r w:rsidRPr="00007CCC">
        <w:rPr>
          <w:rFonts w:eastAsia="Calibri" w:cstheme="minorHAnsi"/>
          <w:bCs/>
          <w:i/>
          <w:iCs/>
        </w:rPr>
        <w:t>(jeśli inny niż powyższy)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5F72288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05F7570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7AB74C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59E30D9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48158EE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17965D7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5F374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01AB9A7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7EB1C7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0FAB0BB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86D438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33D6CE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69B01F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4DA380B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0666B92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3C29F13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007CCC" w14:paraId="70B9AC7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0D1E90B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007CCC" w14:paraId="747E5FC1" w14:textId="77777777" w:rsidTr="00E823FF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007CCC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007CCC" w14:paraId="04B77A9F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007CCC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0BE5D3A0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007CCC" w14:paraId="5ACE8492" w14:textId="77777777" w:rsidTr="0016036A">
        <w:tc>
          <w:tcPr>
            <w:tcW w:w="9351" w:type="dxa"/>
            <w:shd w:val="clear" w:color="auto" w:fill="auto"/>
            <w:vAlign w:val="center"/>
          </w:tcPr>
          <w:p w14:paraId="0AF457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2996A84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007CCC" w14:paraId="11EF90EE" w14:textId="77777777" w:rsidTr="0016036A">
        <w:tc>
          <w:tcPr>
            <w:tcW w:w="9351" w:type="dxa"/>
            <w:shd w:val="clear" w:color="auto" w:fill="auto"/>
            <w:vAlign w:val="center"/>
          </w:tcPr>
          <w:p w14:paraId="329825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C79FC0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007CCC" w14:paraId="70413A69" w14:textId="77777777" w:rsidTr="0016036A">
        <w:tc>
          <w:tcPr>
            <w:tcW w:w="9351" w:type="dxa"/>
            <w:shd w:val="clear" w:color="auto" w:fill="auto"/>
            <w:vAlign w:val="center"/>
          </w:tcPr>
          <w:p w14:paraId="3EC6EB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9DFEF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007CCC" w14:paraId="14CFE7A3" w14:textId="77777777" w:rsidTr="0016036A">
        <w:tc>
          <w:tcPr>
            <w:tcW w:w="9351" w:type="dxa"/>
            <w:shd w:val="clear" w:color="auto" w:fill="auto"/>
            <w:vAlign w:val="center"/>
          </w:tcPr>
          <w:p w14:paraId="364BCB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54CB7A99" w14:textId="053070A6" w:rsidR="00F469FF" w:rsidRPr="00007CCC" w:rsidRDefault="00007CCC" w:rsidP="00F469FF">
      <w:pPr>
        <w:contextualSpacing/>
        <w:rPr>
          <w:rFonts w:cstheme="minorHAnsi"/>
          <w:bCs/>
          <w:i/>
          <w:iCs/>
        </w:rPr>
      </w:pPr>
      <w:bookmarkStart w:id="1" w:name="_Hlk121992108"/>
      <w:r w:rsidRPr="00007CCC">
        <w:rPr>
          <w:rFonts w:eastAsia="Calibri" w:cstheme="minorHAnsi"/>
          <w:b/>
        </w:rPr>
        <w:t xml:space="preserve">POTENCJALNA </w:t>
      </w:r>
      <w:bookmarkStart w:id="2" w:name="_Hlk127793462"/>
      <w:r w:rsidRPr="00007CCC">
        <w:rPr>
          <w:rFonts w:eastAsia="Calibri" w:cstheme="minorHAnsi"/>
          <w:b/>
        </w:rPr>
        <w:t xml:space="preserve">KONKURENCJA WNIOSKODAWCY </w:t>
      </w:r>
      <w:bookmarkEnd w:id="1"/>
      <w:bookmarkEnd w:id="2"/>
      <w:r w:rsidR="00F469FF">
        <w:rPr>
          <w:rFonts w:eastAsia="Calibri" w:cstheme="minorHAnsi"/>
          <w:b/>
        </w:rPr>
        <w:t>(</w:t>
      </w:r>
      <w:r w:rsidR="00F469FF" w:rsidRPr="00007CCC">
        <w:rPr>
          <w:rFonts w:cstheme="minorHAnsi"/>
          <w:bCs/>
          <w:i/>
          <w:iCs/>
        </w:rPr>
        <w:t>sekcja multiplikowana</w:t>
      </w:r>
      <w:r w:rsidR="00F469FF">
        <w:rPr>
          <w:rFonts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66435250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D7B178D" w14:textId="314565C2" w:rsidR="00007CCC" w:rsidRPr="00007CCC" w:rsidRDefault="00AF65D7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i/>
                <w:iCs/>
              </w:rPr>
              <w:t>u</w:t>
            </w:r>
            <w:r w:rsidR="00007CCC" w:rsidRPr="00007CCC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="00007CCC"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 podmiotu</w:t>
            </w:r>
          </w:p>
        </w:tc>
      </w:tr>
      <w:tr w:rsidR="00007CCC" w:rsidRPr="00007CCC" w14:paraId="7B02BFC5" w14:textId="77777777" w:rsidTr="00C8560E">
        <w:tc>
          <w:tcPr>
            <w:tcW w:w="9351" w:type="dxa"/>
            <w:shd w:val="clear" w:color="auto" w:fill="auto"/>
          </w:tcPr>
          <w:p w14:paraId="536C40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1000 znaków</w:t>
            </w:r>
          </w:p>
        </w:tc>
      </w:tr>
      <w:tr w:rsidR="00007CCC" w:rsidRPr="00007CCC" w14:paraId="67CD5091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3383F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007CCC" w:rsidRPr="00007CCC" w14:paraId="623BD074" w14:textId="77777777" w:rsidTr="00C8560E">
        <w:tc>
          <w:tcPr>
            <w:tcW w:w="9351" w:type="dxa"/>
            <w:shd w:val="clear" w:color="auto" w:fill="auto"/>
          </w:tcPr>
          <w:p w14:paraId="4A98C7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C7BC216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BB8D2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007CCC" w14:paraId="2026D1F5" w14:textId="77777777" w:rsidTr="00C8560E">
        <w:tc>
          <w:tcPr>
            <w:tcW w:w="9351" w:type="dxa"/>
          </w:tcPr>
          <w:p w14:paraId="62D1A7FF" w14:textId="7BD44614" w:rsidR="00007CCC" w:rsidRPr="00007CCC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/>
        </w:rPr>
        <w:t xml:space="preserve">MIEJSCE REALIZACJI PROJEKTU </w:t>
      </w:r>
      <w:r w:rsidRPr="00007CCC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7CCC" w:rsidRPr="00007CCC" w14:paraId="561DD5FF" w14:textId="77777777" w:rsidTr="00C8560E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007CCC" w:rsidRPr="00007CCC" w14:paraId="22A1A580" w14:textId="77777777" w:rsidTr="00C8560E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Wybór z listy województw</w:t>
            </w:r>
          </w:p>
        </w:tc>
      </w:tr>
      <w:tr w:rsidR="00007CCC" w:rsidRPr="00007CCC" w14:paraId="54DCE780" w14:textId="77777777" w:rsidTr="00C8560E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47174BB8" w14:textId="77777777" w:rsidTr="00C8560E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708D157F" w14:textId="77777777" w:rsidTr="00C8560E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655F0C86" w14:textId="77777777" w:rsidTr="00C8560E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169060D0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6A737E64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2C456FA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007CCC" w:rsidRPr="00007CCC" w14:paraId="3287866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35452964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FFEECDD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007CCC" w:rsidRPr="00007CCC" w14:paraId="21F5A3F5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767AC9E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3" w:name="_Hlk120189768"/>
      <w:bookmarkStart w:id="4" w:name="_Hlk118973375"/>
    </w:p>
    <w:p w14:paraId="0F792BC8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69"/>
        <w:gridCol w:w="850"/>
        <w:gridCol w:w="4111"/>
      </w:tblGrid>
      <w:tr w:rsidR="00007CCC" w:rsidRPr="00007CCC" w14:paraId="00973689" w14:textId="77777777" w:rsidTr="005D03CC">
        <w:trPr>
          <w:trHeight w:val="344"/>
        </w:trPr>
        <w:tc>
          <w:tcPr>
            <w:tcW w:w="938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69155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</w:rPr>
              <w:t>Równościowe zasady horyzontalne</w:t>
            </w:r>
          </w:p>
        </w:tc>
      </w:tr>
      <w:tr w:rsidR="00007CCC" w:rsidRPr="00007CCC" w14:paraId="465D104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/>
          </w:tcPr>
          <w:p w14:paraId="4413CAE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007CCC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niedyskryminacji, w tym dostępności dla osób z niepełnosprawnościami oraz zgodność projektu z prawami i wolnościami Karty Praw Podstawowych UE</w:t>
            </w:r>
            <w:r w:rsidRPr="00007CCC">
              <w:rPr>
                <w:rFonts w:eastAsia="Calibri" w:cstheme="minorHAnsi"/>
                <w:bCs/>
              </w:rPr>
              <w:t xml:space="preserve"> i Konwencji o prawach osób niepełnosprawnych </w:t>
            </w:r>
          </w:p>
        </w:tc>
      </w:tr>
      <w:tr w:rsidR="00007CCC" w:rsidRPr="00007CCC" w14:paraId="3AFEA751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7B45ACA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  <w:r w:rsidRPr="00007CCC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07CCC" w:rsidRPr="00007CCC" w14:paraId="136E1BF7" w14:textId="77777777" w:rsidTr="00E823FF">
        <w:trPr>
          <w:trHeight w:val="316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6659E13" w14:textId="3263BC4C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</w:rPr>
              <w:t>Produkty / usługi w projekcie</w:t>
            </w:r>
            <w:r w:rsidR="00803CFD">
              <w:rPr>
                <w:rFonts w:eastAsia="Calibri" w:cstheme="minorHAnsi"/>
                <w:bCs/>
              </w:rPr>
              <w:t xml:space="preserve"> (sekcja </w:t>
            </w:r>
            <w:proofErr w:type="spellStart"/>
            <w:r w:rsidR="00803CFD">
              <w:rPr>
                <w:rFonts w:eastAsia="Calibri" w:cstheme="minorHAnsi"/>
                <w:bCs/>
              </w:rPr>
              <w:t>multiplikowalna</w:t>
            </w:r>
            <w:proofErr w:type="spellEnd"/>
            <w:r w:rsidR="00803CFD">
              <w:rPr>
                <w:rFonts w:eastAsia="Calibri" w:cstheme="minorHAnsi"/>
                <w:bCs/>
              </w:rPr>
              <w:t>)</w:t>
            </w:r>
          </w:p>
        </w:tc>
      </w:tr>
      <w:tr w:rsidR="00007CCC" w:rsidRPr="00007CCC" w14:paraId="70381A2D" w14:textId="77777777" w:rsidTr="0016036A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2339D2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12009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Wpływ</w:t>
            </w:r>
            <w:r w:rsidRPr="00007CCC">
              <w:rPr>
                <w:rFonts w:eastAsia="Calibri" w:cstheme="minorHAnsi"/>
              </w:rPr>
              <w:br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13A0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  <w:p w14:paraId="2CEF3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BE67DA8" w14:textId="77777777" w:rsidTr="0016036A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335115E0" w14:textId="5C0BA5F7" w:rsidR="00007CCC" w:rsidRPr="00007CCC" w:rsidRDefault="00121655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121655">
              <w:rPr>
                <w:rFonts w:eastAsia="Calibri" w:cstheme="minorHAnsi"/>
                <w:i/>
                <w:iCs/>
              </w:rPr>
              <w:t>500 znaków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8C11102" w14:textId="04A0FBE2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111" w:type="dxa"/>
            <w:shd w:val="clear" w:color="auto" w:fill="FFFFFF" w:themeFill="background1"/>
          </w:tcPr>
          <w:p w14:paraId="31B663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</w:t>
            </w:r>
          </w:p>
          <w:p w14:paraId="3D0F38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AFF61E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246F40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07CCC" w:rsidRPr="00007CCC" w14:paraId="12F66200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125CF38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3211F5" w14:textId="77777777" w:rsidTr="0016036A">
        <w:trPr>
          <w:trHeight w:val="344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11A4E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  <w:bCs/>
              </w:rPr>
              <w:t>Zasada zrównoważonego rozwoju</w:t>
            </w:r>
          </w:p>
        </w:tc>
      </w:tr>
      <w:tr w:rsidR="00007CCC" w:rsidRPr="00007CCC" w14:paraId="6628909A" w14:textId="77777777" w:rsidTr="0016036A">
        <w:trPr>
          <w:trHeight w:val="41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0E7C2CA" w14:textId="5F799C21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projektu z przepisami w zakresie ochrony środowiska</w:t>
            </w:r>
            <w:r w:rsidR="00F32FF1">
              <w:rPr>
                <w:rFonts w:eastAsia="Calibri" w:cstheme="minorHAnsi"/>
              </w:rPr>
              <w:t xml:space="preserve"> </w:t>
            </w:r>
            <w:r w:rsidR="00980A4B">
              <w:rPr>
                <w:rFonts w:eastAsia="Calibri" w:cstheme="minorHAnsi"/>
              </w:rPr>
              <w:t>(</w:t>
            </w:r>
            <w:r w:rsidR="00356B3B">
              <w:rPr>
                <w:rFonts w:eastAsia="Calibri" w:cstheme="minorHAnsi"/>
              </w:rPr>
              <w:t xml:space="preserve">sekcja </w:t>
            </w:r>
            <w:proofErr w:type="spellStart"/>
            <w:r w:rsidR="00356B3B">
              <w:rPr>
                <w:rFonts w:eastAsia="Calibri" w:cstheme="minorHAnsi"/>
              </w:rPr>
              <w:t>multiplikowalna</w:t>
            </w:r>
            <w:proofErr w:type="spellEnd"/>
            <w:r w:rsidR="00356B3B">
              <w:rPr>
                <w:rFonts w:eastAsia="Calibri" w:cstheme="minorHAnsi"/>
              </w:rPr>
              <w:t>)</w:t>
            </w:r>
          </w:p>
        </w:tc>
      </w:tr>
      <w:tr w:rsidR="00007CCC" w:rsidRPr="00007CCC" w14:paraId="075FBA66" w14:textId="77777777" w:rsidTr="0016036A">
        <w:trPr>
          <w:trHeight w:val="412"/>
        </w:trPr>
        <w:tc>
          <w:tcPr>
            <w:tcW w:w="4424" w:type="dxa"/>
            <w:gridSpan w:val="2"/>
            <w:shd w:val="clear" w:color="auto" w:fill="D9D9D9" w:themeFill="background1" w:themeFillShade="D9"/>
          </w:tcPr>
          <w:p w14:paraId="3D4060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9B95E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Uzasadnienie </w:t>
            </w:r>
          </w:p>
        </w:tc>
      </w:tr>
      <w:tr w:rsidR="00007CCC" w:rsidRPr="00007CCC" w14:paraId="5E92FD1F" w14:textId="77777777" w:rsidTr="0016036A">
        <w:trPr>
          <w:trHeight w:val="478"/>
        </w:trPr>
        <w:tc>
          <w:tcPr>
            <w:tcW w:w="4424" w:type="dxa"/>
            <w:gridSpan w:val="2"/>
            <w:shd w:val="clear" w:color="auto" w:fill="FFFFFF" w:themeFill="background1"/>
          </w:tcPr>
          <w:p w14:paraId="7E7E95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007CCC">
              <w:rPr>
                <w:rFonts w:eastAsia="Calibri" w:cstheme="minorHAnsi"/>
              </w:rPr>
              <w:t xml:space="preserve"> </w:t>
            </w:r>
            <w:r w:rsidRPr="00007CCC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9459C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007CCC" w:rsidRPr="00007CCC" w14:paraId="1737686A" w14:textId="77777777" w:rsidTr="0016036A">
        <w:trPr>
          <w:trHeight w:val="36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480587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007CCC" w:rsidRPr="00007CCC" w14:paraId="0DA49F0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43AD73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702319E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007CCC" w:rsidRPr="00007CCC" w14:paraId="45C093DC" w14:textId="77777777" w:rsidTr="0016036A">
        <w:trPr>
          <w:trHeight w:val="38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7F74FAA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007CCC" w:rsidRPr="00007CCC" w14:paraId="686F4167" w14:textId="77777777" w:rsidTr="0016036A">
        <w:trPr>
          <w:trHeight w:val="40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07F54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007CCC" w:rsidRPr="00007CCC" w14:paraId="73FC4D98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0F2CF8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(lista wielokrotnego wyboru, minimum dwie pozycje z listy)</w:t>
            </w:r>
          </w:p>
          <w:p w14:paraId="4B58E3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  <w:p w14:paraId="2C15795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4EDD9D9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26F32A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9BEEE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0CD8CB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007CCC" w:rsidRPr="00007CCC" w14:paraId="0CBDA1D5" w14:textId="77777777" w:rsidTr="0016036A">
        <w:trPr>
          <w:trHeight w:val="34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3139AD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lastRenderedPageBreak/>
              <w:t>Opis sposobu realizacji projektu zgodnie z powyżej wybranymi zasadami 6R</w:t>
            </w:r>
          </w:p>
        </w:tc>
      </w:tr>
      <w:tr w:rsidR="00007CCC" w:rsidRPr="00007CCC" w14:paraId="3C353419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61F62D5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007CCC" w:rsidRPr="00007CCC" w14:paraId="3FB4DE1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601C7B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007CCC" w:rsidRPr="00007CCC" w14:paraId="399577F4" w14:textId="77777777" w:rsidTr="0016036A">
        <w:trPr>
          <w:trHeight w:val="383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8BA2E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007CCC" w:rsidRPr="00007CCC" w14:paraId="277D6E75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362794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1 000 znaków</w:t>
            </w:r>
          </w:p>
        </w:tc>
      </w:tr>
      <w:bookmarkEnd w:id="3"/>
    </w:tbl>
    <w:p w14:paraId="1203380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shd w:val="clear" w:color="auto" w:fill="D9D9D9"/>
        </w:rPr>
      </w:pPr>
    </w:p>
    <w:bookmarkEnd w:id="4"/>
    <w:p w14:paraId="208A116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EFEKTY ZEWNĘTRZNE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304FADEE" w14:textId="77777777" w:rsidTr="00C8560E">
        <w:trPr>
          <w:trHeight w:val="287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BC99B17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bookmarkStart w:id="5" w:name="_Hlk124152157"/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Opis pozytywnych efektów zewnętrznych projektu </w:t>
            </w:r>
          </w:p>
        </w:tc>
      </w:tr>
      <w:tr w:rsidR="00007CCC" w:rsidRPr="00007CCC" w14:paraId="7EFD99AA" w14:textId="77777777" w:rsidTr="00C8560E">
        <w:trPr>
          <w:trHeight w:val="351"/>
        </w:trPr>
        <w:tc>
          <w:tcPr>
            <w:tcW w:w="9351" w:type="dxa"/>
            <w:shd w:val="clear" w:color="auto" w:fill="auto"/>
            <w:vAlign w:val="center"/>
          </w:tcPr>
          <w:p w14:paraId="7BD03E93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4000 znaków</w:t>
            </w:r>
          </w:p>
        </w:tc>
      </w:tr>
      <w:tr w:rsidR="00007CCC" w:rsidRPr="00007CCC" w14:paraId="4461C30B" w14:textId="77777777" w:rsidTr="00C8560E">
        <w:trPr>
          <w:trHeight w:val="28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1028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Plan osiągnięcia pozytywnych efektów zewnętrznych projektu </w:t>
            </w:r>
          </w:p>
        </w:tc>
      </w:tr>
      <w:tr w:rsidR="00007CCC" w:rsidRPr="00007CCC" w14:paraId="739C2389" w14:textId="77777777" w:rsidTr="00C8560E">
        <w:trPr>
          <w:trHeight w:val="403"/>
        </w:trPr>
        <w:tc>
          <w:tcPr>
            <w:tcW w:w="9351" w:type="dxa"/>
            <w:shd w:val="clear" w:color="auto" w:fill="auto"/>
            <w:vAlign w:val="center"/>
          </w:tcPr>
          <w:p w14:paraId="75846824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3000 znaków</w:t>
            </w:r>
          </w:p>
        </w:tc>
      </w:tr>
      <w:bookmarkEnd w:id="5"/>
    </w:tbl>
    <w:p w14:paraId="480C45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9DB5C9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PROJEKTU</w:t>
      </w:r>
    </w:p>
    <w:p w14:paraId="0F7AED6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9F29A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WSKAŹNIKI PRODUKTU i REZULTATU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1134"/>
        <w:gridCol w:w="1276"/>
        <w:gridCol w:w="1134"/>
        <w:gridCol w:w="2268"/>
      </w:tblGrid>
      <w:tr w:rsidR="00007CCC" w:rsidRPr="00007CCC" w14:paraId="0FC37AA0" w14:textId="77777777" w:rsidTr="0016036A">
        <w:trPr>
          <w:trHeight w:val="302"/>
        </w:trPr>
        <w:tc>
          <w:tcPr>
            <w:tcW w:w="9527" w:type="dxa"/>
            <w:gridSpan w:val="7"/>
            <w:shd w:val="clear" w:color="auto" w:fill="D9D9D9" w:themeFill="background1" w:themeFillShade="D9"/>
          </w:tcPr>
          <w:p w14:paraId="6B21EE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/>
              </w:rPr>
              <w:t>Wskaźniki produktu</w:t>
            </w:r>
          </w:p>
        </w:tc>
      </w:tr>
      <w:tr w:rsidR="00007CCC" w:rsidRPr="00007CCC" w14:paraId="1C26EACA" w14:textId="77777777" w:rsidTr="0016036A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59440F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76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8F8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0B3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9DEE2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70B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023E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35BE0439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1C09FE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6625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5904F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342A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4BF5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521BC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52CE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087F55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55B4DC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673FE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AE69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C2E80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037D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F60F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1C729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15D400F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ADBF5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4" w:type="dxa"/>
            <w:shd w:val="clear" w:color="auto" w:fill="auto"/>
          </w:tcPr>
          <w:p w14:paraId="63615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5A9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013BB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E5D82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5D7AA0" w14:textId="77777777" w:rsidR="00007CCC" w:rsidRPr="00007CCC" w:rsidRDefault="00007CCC" w:rsidP="00007CCC">
            <w:pPr>
              <w:tabs>
                <w:tab w:val="left" w:pos="890"/>
              </w:tabs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  <w:color w:val="2F5496" w:themeColor="accent1" w:themeShade="BF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1362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E686D1A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013616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4" w:type="dxa"/>
            <w:shd w:val="clear" w:color="auto" w:fill="auto"/>
          </w:tcPr>
          <w:p w14:paraId="12FF25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14C3F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4002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3AB47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D483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FD0F5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772E3A3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007CCC" w:rsidRPr="00007CCC" w14:paraId="2F90E51C" w14:textId="77777777" w:rsidTr="0016036A">
        <w:tc>
          <w:tcPr>
            <w:tcW w:w="9527" w:type="dxa"/>
            <w:gridSpan w:val="7"/>
            <w:shd w:val="clear" w:color="auto" w:fill="D9D9D9" w:themeFill="background1" w:themeFillShade="D9"/>
          </w:tcPr>
          <w:p w14:paraId="437D0E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</w:rPr>
              <w:t xml:space="preserve">Wskaźniki rezultatu </w:t>
            </w:r>
          </w:p>
        </w:tc>
      </w:tr>
      <w:tr w:rsidR="00007CCC" w:rsidRPr="00007CCC" w14:paraId="07BC25FD" w14:textId="77777777" w:rsidTr="0016036A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64B23B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4A4D0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D4CF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21D0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457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FAD8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22AA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7DB3B622" w14:textId="77777777" w:rsidTr="0016036A">
        <w:trPr>
          <w:trHeight w:val="291"/>
        </w:trPr>
        <w:tc>
          <w:tcPr>
            <w:tcW w:w="1587" w:type="dxa"/>
            <w:shd w:val="clear" w:color="auto" w:fill="auto"/>
          </w:tcPr>
          <w:p w14:paraId="580A07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obligatoryjny 1</w:t>
            </w:r>
          </w:p>
        </w:tc>
        <w:tc>
          <w:tcPr>
            <w:tcW w:w="1133" w:type="dxa"/>
            <w:shd w:val="clear" w:color="auto" w:fill="auto"/>
          </w:tcPr>
          <w:p w14:paraId="13BD0A5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564166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FF27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8A170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605D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FFC50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4A2AB94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725F405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B3546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55DD27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04EFA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0F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F7FA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6446D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1A550C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641275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3" w:type="dxa"/>
            <w:shd w:val="clear" w:color="auto" w:fill="auto"/>
          </w:tcPr>
          <w:p w14:paraId="3323C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7F70CF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E212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E4A11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049A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DAE45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5B6403E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1E187F7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3" w:type="dxa"/>
            <w:shd w:val="clear" w:color="auto" w:fill="auto"/>
          </w:tcPr>
          <w:p w14:paraId="2CDDDE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56B852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7833B4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28E239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F766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B1DEA6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65548FC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WSKAŻNIKI ZRÓWNOWAŻONEGO ROZWOJU</w:t>
      </w:r>
    </w:p>
    <w:p w14:paraId="781C361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D53A25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2DE1260F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C87A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3C25AB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204B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4E103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603C2A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F2C8A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AC54B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47893C78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317DCFE9" w14:textId="5A1EB52A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E4D7D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DFB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1D5BA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50D0C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A666CF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6FE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D328E4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73B48AEF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6E1990A" w14:textId="7DFD31D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47B8FF7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F2DEC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D3C3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A0B5D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1947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1DE99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7042EA2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21EF48D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60C479B7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089899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613AC4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693FC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165C67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71EBF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052E94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6F504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08FCFCD5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6C7E4941" w14:textId="2F9D497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CD32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21399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04B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15D354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D1B4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B070F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147087C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6C7C398A" w14:textId="609ACDE2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własny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74B84B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D43F4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3095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7860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CCB9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3AFD44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3D1D33B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2456F0C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ODZWIERCIEDLAJĄCE EFEKTY ZEWNĘTRZNE PROJEKTU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305BEE8D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6605D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29EB56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447302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4586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0533E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3F08E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2E87F2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2297DF46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51DB5710" w14:textId="4CAF44AE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A7D1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F179A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8A3A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F51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CEB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E4D9D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A8B0B38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375D4D88" w14:textId="2EEBB065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wł</w:t>
            </w:r>
            <w:r w:rsidR="004E0B06">
              <w:rPr>
                <w:rFonts w:eastAsia="Calibri" w:cstheme="minorHAnsi"/>
                <w:bCs/>
                <w:i/>
                <w:iCs/>
              </w:rPr>
              <w:t>a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sny 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117430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17E0CA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BB7A47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F2D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10C4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35A4EB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133A08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2A3A7FE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59193B1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02225E" w14:textId="5B707DA9" w:rsidR="004B316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PODSUMOWANIE BUDŻETU CAŁEGO PROJEKTU </w:t>
      </w:r>
    </w:p>
    <w:p w14:paraId="0D13F638" w14:textId="77777777" w:rsidR="00282848" w:rsidRDefault="00282848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4540170" w14:textId="777E9091" w:rsidR="00007CCC" w:rsidRPr="00007CCC" w:rsidRDefault="00FA657E" w:rsidP="00007CCC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Podsumowanie Budżetu</w:t>
      </w:r>
      <w:r w:rsidR="00007CCC" w:rsidRPr="00007CCC">
        <w:rPr>
          <w:rFonts w:eastAsia="Calibri" w:cstheme="minorHAnsi"/>
          <w:i/>
        </w:rPr>
        <w:t>(tabela wypełnia się automatycznie)</w:t>
      </w:r>
    </w:p>
    <w:tbl>
      <w:tblPr>
        <w:tblStyle w:val="Tabela-Siatka"/>
        <w:tblW w:w="9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748"/>
      </w:tblGrid>
      <w:tr w:rsidR="00E30106" w:rsidRPr="00007CCC" w14:paraId="22AEC8C8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15C8054D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 projektu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58005C2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9B274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5DA84F" w14:textId="07C1E7C6" w:rsidR="003070F2" w:rsidRPr="00007CCC" w:rsidRDefault="00723041" w:rsidP="00007CCC">
            <w:pPr>
              <w:contextualSpacing/>
              <w:rPr>
                <w:rFonts w:cstheme="minorHAnsi"/>
                <w:b/>
                <w:bCs/>
              </w:rPr>
            </w:pPr>
            <w:r w:rsidRPr="00E82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3070F2" w:rsidRPr="00E82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EFD0D9" w14:textId="219CD9D6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B2C0453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dofinansowania</w:t>
            </w:r>
            <w:r w:rsidRPr="00007CCC" w:rsidDel="0068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0106" w:rsidRPr="00007CCC" w14:paraId="61E40C4A" w14:textId="77777777" w:rsidTr="00E823FF">
        <w:trPr>
          <w:trHeight w:val="281"/>
        </w:trPr>
        <w:tc>
          <w:tcPr>
            <w:tcW w:w="2080" w:type="dxa"/>
            <w:shd w:val="clear" w:color="auto" w:fill="D9D9D9" w:themeFill="background1" w:themeFillShade="D9"/>
          </w:tcPr>
          <w:p w14:paraId="26597853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B+R+I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169CF8F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7EC2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FE9E7C9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A7C234" w14:textId="1DAFE4D1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26D203AF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007CCC" w14:paraId="580D8E81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04B86A2C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pierwszego zastosowania w przemyśle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1CDD40E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4CEE29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245976C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5962E6" w14:textId="04BDD94A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1A3400C0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007CCC" w14:paraId="75CA2AEC" w14:textId="77777777" w:rsidTr="00E823FF">
        <w:trPr>
          <w:trHeight w:val="267"/>
        </w:trPr>
        <w:tc>
          <w:tcPr>
            <w:tcW w:w="2080" w:type="dxa"/>
            <w:shd w:val="clear" w:color="auto" w:fill="D9D9D9" w:themeFill="background1" w:themeFillShade="D9"/>
          </w:tcPr>
          <w:p w14:paraId="1B20D304" w14:textId="77777777" w:rsidR="003070F2" w:rsidRPr="00007CCC" w:rsidDel="00351E3F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54C065C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9CE351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CA2B7FD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C989D7" w14:textId="114419E9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37BA0121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D9B10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007CCC" w:rsidRPr="00007CCC" w14:paraId="1B7151E4" w14:textId="77777777" w:rsidTr="0016036A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6202D2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007CCC" w:rsidRPr="00007CCC" w14:paraId="12A7F467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55F63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67F80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2627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kwalifikowalne</w:t>
            </w:r>
          </w:p>
        </w:tc>
      </w:tr>
      <w:tr w:rsidR="00007CCC" w:rsidRPr="00007CCC" w14:paraId="2A678D6E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5057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6CD8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F88B3D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2BB9133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1A97E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629C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8196EC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5013937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0BE21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790E7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2928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2DE93C3D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0AFCB5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1BC6A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1EEF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8B75BB4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7B8B1A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3383F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A8B8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178B1758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7D45CD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79F406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A6D0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54BA385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4E0B5BE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D11A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E94D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41CCC7C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007CCC" w:rsidRPr="00007CCC" w14:paraId="29BDBE15" w14:textId="77777777" w:rsidTr="006B7838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681932C6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bookmarkStart w:id="6" w:name="_Hlk12597057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 </w:t>
            </w:r>
            <w:bookmarkEnd w:id="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>(limit 2000 znaków)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007CCC" w:rsidRPr="00007CCC" w14:paraId="6A0C00AA" w14:textId="77777777" w:rsidTr="006B7838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6F31F189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6982692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B09C10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  <w:bCs/>
        </w:rPr>
        <w:t>Wykres Gantta</w:t>
      </w:r>
      <w:r w:rsidRPr="00007CCC">
        <w:rPr>
          <w:rFonts w:eastAsia="Calibri" w:cstheme="minorHAnsi"/>
        </w:rPr>
        <w:t xml:space="preserve"> </w:t>
      </w:r>
    </w:p>
    <w:p w14:paraId="503E4583" w14:textId="5849AD62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</w:rPr>
        <w:t>(wykresy generowane automatycznie na podstawie danych we wniosku)</w:t>
      </w:r>
    </w:p>
    <w:p w14:paraId="1D8D7E04" w14:textId="58282B21" w:rsidR="005D03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932BBBE" w14:textId="77777777" w:rsidR="005D03CC" w:rsidRPr="00007C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FFD9FF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5E1814F1" w:rsidR="00007CCC" w:rsidRPr="00007CCC" w:rsidRDefault="00007CCC" w:rsidP="00E97FD0">
      <w:pPr>
        <w:rPr>
          <w:rFonts w:eastAsia="Calibri" w:cstheme="minorHAnsi"/>
          <w:b/>
          <w:color w:val="4472C4" w:themeColor="accent1"/>
          <w:sz w:val="24"/>
          <w:szCs w:val="24"/>
        </w:rPr>
      </w:pPr>
      <w:r w:rsidRPr="00007CCC">
        <w:rPr>
          <w:rFonts w:eastAsia="Calibri" w:cstheme="minorHAnsi"/>
          <w:b/>
          <w:color w:val="4472C4" w:themeColor="accent1"/>
          <w:sz w:val="24"/>
          <w:szCs w:val="24"/>
        </w:rPr>
        <w:t>II. REALIZACJA PROJEKTU</w:t>
      </w:r>
    </w:p>
    <w:p w14:paraId="014698E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36BDD2A" w14:textId="77777777" w:rsidTr="00314F94">
        <w:trPr>
          <w:trHeight w:val="41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4099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x-none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Model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zarządzania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projektem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007CCC" w:rsidRPr="00007CCC" w14:paraId="1B4D0E7D" w14:textId="77777777" w:rsidTr="00314F94">
        <w:trPr>
          <w:trHeight w:val="40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058" w14:textId="355637CD" w:rsidR="00007CCC" w:rsidRPr="00007CCC" w:rsidRDefault="00DD005B" w:rsidP="00007CCC">
            <w:pPr>
              <w:autoSpaceDE w:val="0"/>
              <w:autoSpaceDN w:val="0"/>
              <w:spacing w:after="0" w:line="240" w:lineRule="auto"/>
              <w:ind w:left="720" w:hanging="662"/>
              <w:contextualSpacing/>
              <w:rPr>
                <w:rFonts w:eastAsia="Times New Roman" w:cstheme="minorHAnsi"/>
                <w:i/>
                <w:lang w:eastAsia="x-none"/>
              </w:rPr>
            </w:pPr>
            <w:r>
              <w:rPr>
                <w:rFonts w:eastAsia="Times New Roman" w:cstheme="minorHAnsi"/>
                <w:i/>
                <w:lang w:eastAsia="x-none"/>
              </w:rPr>
              <w:t>3</w:t>
            </w:r>
            <w:r w:rsidR="00007CCC" w:rsidRPr="00007CCC">
              <w:rPr>
                <w:rFonts w:eastAsia="Times New Roman" w:cstheme="minorHAnsi"/>
                <w:i/>
                <w:lang w:eastAsia="x-none"/>
              </w:rPr>
              <w:t>000</w:t>
            </w:r>
            <w:r w:rsidR="00007CCC" w:rsidRPr="00007CCC">
              <w:rPr>
                <w:rFonts w:eastAsia="Times New Roman" w:cstheme="minorHAnsi"/>
                <w:i/>
                <w:iCs/>
                <w:lang w:eastAsia="x-none"/>
              </w:rPr>
              <w:t xml:space="preserve"> znaków</w:t>
            </w:r>
          </w:p>
        </w:tc>
      </w:tr>
    </w:tbl>
    <w:p w14:paraId="76318CA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5EEBCAF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RYZYKA</w:t>
      </w:r>
    </w:p>
    <w:p w14:paraId="12C97EE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Cs/>
          <w:i/>
          <w:iCs/>
        </w:rPr>
        <w:t>(sekcja multiplikowana)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7"/>
        <w:gridCol w:w="2324"/>
        <w:gridCol w:w="2116"/>
        <w:gridCol w:w="2634"/>
      </w:tblGrid>
      <w:tr w:rsidR="00007CCC" w:rsidRPr="00007CCC" w14:paraId="2FACE6D8" w14:textId="77777777" w:rsidTr="00314F94">
        <w:tc>
          <w:tcPr>
            <w:tcW w:w="2277" w:type="dxa"/>
            <w:shd w:val="clear" w:color="auto" w:fill="D9D9D9" w:themeFill="background1" w:themeFillShade="D9"/>
          </w:tcPr>
          <w:p w14:paraId="571580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ryzyka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EFD73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ryzyka 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C387DD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ryzyka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6E40313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Zapobieganie ryzyku</w:t>
            </w:r>
          </w:p>
        </w:tc>
      </w:tr>
      <w:tr w:rsidR="00007CCC" w:rsidRPr="00007CCC" w14:paraId="0BCAF56B" w14:textId="77777777" w:rsidTr="00314F94">
        <w:tc>
          <w:tcPr>
            <w:tcW w:w="2277" w:type="dxa"/>
          </w:tcPr>
          <w:p w14:paraId="1720BA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2324" w:type="dxa"/>
          </w:tcPr>
          <w:p w14:paraId="5DA42A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lista rozwijana jednokrotnego wyboru </w:t>
            </w:r>
          </w:p>
          <w:p w14:paraId="7E010C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technologiczne</w:t>
            </w:r>
          </w:p>
          <w:p w14:paraId="095AF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biznesowe</w:t>
            </w:r>
          </w:p>
          <w:p w14:paraId="013CC0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finansowe</w:t>
            </w:r>
          </w:p>
          <w:p w14:paraId="12B6CA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administracyjne</w:t>
            </w:r>
          </w:p>
          <w:p w14:paraId="098C7DD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inne</w:t>
            </w:r>
          </w:p>
        </w:tc>
        <w:tc>
          <w:tcPr>
            <w:tcW w:w="2116" w:type="dxa"/>
          </w:tcPr>
          <w:p w14:paraId="6DC57E6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1000 znaków dla każdego ryzyka</w:t>
            </w:r>
          </w:p>
        </w:tc>
        <w:tc>
          <w:tcPr>
            <w:tcW w:w="2634" w:type="dxa"/>
          </w:tcPr>
          <w:p w14:paraId="4C8E57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2000 znaków dla każdego ryzyka</w:t>
            </w:r>
          </w:p>
        </w:tc>
      </w:tr>
    </w:tbl>
    <w:p w14:paraId="0435C83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E4E9E41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B+R+I</w:t>
      </w:r>
    </w:p>
    <w:p w14:paraId="4919E6E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01BBE3BE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ZESPÓŁ PROJEKTOWY</w:t>
      </w:r>
    </w:p>
    <w:p w14:paraId="201CAFDD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413"/>
        <w:gridCol w:w="970"/>
        <w:gridCol w:w="89"/>
        <w:gridCol w:w="1487"/>
        <w:gridCol w:w="88"/>
        <w:gridCol w:w="1883"/>
      </w:tblGrid>
      <w:tr w:rsidR="00007CCC" w:rsidRPr="00007CCC" w14:paraId="4C391F83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119A16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</w:tcPr>
          <w:p w14:paraId="5F5EA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6165C638" w14:textId="77777777" w:rsidTr="00314F94">
        <w:tc>
          <w:tcPr>
            <w:tcW w:w="1125" w:type="dxa"/>
          </w:tcPr>
          <w:p w14:paraId="467AC77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69" w:type="dxa"/>
            <w:gridSpan w:val="4"/>
          </w:tcPr>
          <w:p w14:paraId="4714CC6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8" w:type="dxa"/>
            <w:gridSpan w:val="3"/>
          </w:tcPr>
          <w:p w14:paraId="03F393E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327D7C4D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B+R, </w:t>
            </w:r>
          </w:p>
          <w:p w14:paraId="13167416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kluczowy personel B+R, </w:t>
            </w:r>
          </w:p>
          <w:p w14:paraId="5F7028D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6CDC7AF4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7165FE1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8723B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Doświadczenie naukowe i zawodowe</w:t>
            </w:r>
          </w:p>
        </w:tc>
      </w:tr>
      <w:tr w:rsidR="00007CCC" w:rsidRPr="00007CCC" w14:paraId="49125A5D" w14:textId="77777777" w:rsidTr="00314F94">
        <w:tc>
          <w:tcPr>
            <w:tcW w:w="9351" w:type="dxa"/>
            <w:gridSpan w:val="10"/>
          </w:tcPr>
          <w:p w14:paraId="70D226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7F068100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021780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007CCC" w:rsidRPr="00007CCC" w14:paraId="3509707A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378FE2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25FA9C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A421A7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74FEC6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6D1263A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zrealizowany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5861C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2F4664A8" w14:textId="77777777" w:rsidTr="00314F94">
        <w:tc>
          <w:tcPr>
            <w:tcW w:w="1125" w:type="dxa"/>
            <w:tcBorders>
              <w:bottom w:val="single" w:sz="4" w:space="0" w:color="auto"/>
            </w:tcBorders>
          </w:tcPr>
          <w:p w14:paraId="462CCE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008C6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BAAA0E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4BEA95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</w:tcPr>
          <w:p w14:paraId="01755CF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14:paraId="0E7B21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4B0D7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45493378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0454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3" w:type="dxa"/>
            <w:gridSpan w:val="8"/>
            <w:tcBorders>
              <w:bottom w:val="single" w:sz="4" w:space="0" w:color="auto"/>
            </w:tcBorders>
          </w:tcPr>
          <w:p w14:paraId="4BBDA3F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08B84CDC" w14:textId="77777777" w:rsidTr="00314F94"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44867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5F691FC7" w14:textId="77777777" w:rsidTr="00314F94">
        <w:tc>
          <w:tcPr>
            <w:tcW w:w="93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1694A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75CBB9EB" w14:textId="77777777" w:rsidTr="00314F94">
        <w:tc>
          <w:tcPr>
            <w:tcW w:w="9351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007CCC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007CCC" w14:paraId="0BF5FC36" w14:textId="77777777" w:rsidTr="00314F94">
        <w:tc>
          <w:tcPr>
            <w:tcW w:w="9351" w:type="dxa"/>
            <w:gridSpan w:val="10"/>
          </w:tcPr>
          <w:p w14:paraId="23A855F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08B2FF21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D9482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4CEF3697" w14:textId="77777777" w:rsidTr="00314F94">
        <w:tc>
          <w:tcPr>
            <w:tcW w:w="9351" w:type="dxa"/>
            <w:gridSpan w:val="10"/>
          </w:tcPr>
          <w:p w14:paraId="55F256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7EDB9194" w14:textId="77777777" w:rsidTr="00314F94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3" w:type="dxa"/>
            <w:gridSpan w:val="8"/>
          </w:tcPr>
          <w:p w14:paraId="06A584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16C782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152FD5C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86CE8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1AEBEF79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3BBEEB57" w14:textId="77777777" w:rsidTr="00314F94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6573F8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602C38F1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D21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ozostały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personel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(jeśli dotyczy) </w:t>
            </w:r>
          </w:p>
        </w:tc>
      </w:tr>
      <w:tr w:rsidR="00007CCC" w:rsidRPr="00007CCC" w14:paraId="3293AA80" w14:textId="77777777" w:rsidTr="0016036A">
        <w:trPr>
          <w:trHeight w:val="37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5C6E" w14:textId="77777777" w:rsidR="00007CCC" w:rsidRPr="00007CCC" w:rsidRDefault="00007CCC" w:rsidP="00007CCC">
            <w:pPr>
              <w:spacing w:after="0" w:line="240" w:lineRule="auto"/>
              <w:ind w:firstLine="30"/>
              <w:contextualSpacing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007CCC" w:rsidRPr="00007CCC" w14:paraId="43546BD6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007CCC" w14:paraId="28A95E4E" w14:textId="77777777" w:rsidTr="0016036A">
        <w:trPr>
          <w:trHeight w:val="37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007CCC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3F9E072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0F5317FC" w14:textId="532B6CCD" w:rsidR="00FB7C48" w:rsidRDefault="00007CCC" w:rsidP="00007CCC">
      <w:pPr>
        <w:autoSpaceDE w:val="0"/>
        <w:autoSpaceDN w:val="0"/>
        <w:spacing w:after="0" w:line="240" w:lineRule="auto"/>
        <w:contextualSpacing/>
        <w:rPr>
          <w:rFonts w:cstheme="minorHAnsi"/>
          <w:bCs/>
          <w:i/>
          <w:iCs/>
          <w:color w:val="000000" w:themeColor="text1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lang w:eastAsia="x-none"/>
        </w:rPr>
        <w:t>(</w:t>
      </w:r>
      <w:r w:rsidRPr="00007CCC">
        <w:rPr>
          <w:rFonts w:eastAsia="Times New Roman" w:cstheme="minorHAnsi"/>
          <w:i/>
          <w:iCs/>
          <w:lang w:eastAsia="x-none"/>
        </w:rPr>
        <w:t>nieujęte w HRF)</w:t>
      </w:r>
      <w:r w:rsidR="00FB7C48" w:rsidRPr="00FB7C48">
        <w:rPr>
          <w:rFonts w:cstheme="minorHAnsi"/>
          <w:bCs/>
          <w:i/>
          <w:iCs/>
          <w:color w:val="000000" w:themeColor="text1"/>
        </w:rPr>
        <w:t xml:space="preserve"> </w:t>
      </w:r>
    </w:p>
    <w:p w14:paraId="2F03153B" w14:textId="6C5EE3B9" w:rsidR="00007CCC" w:rsidRPr="00007CCC" w:rsidRDefault="00FB7C48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>
        <w:rPr>
          <w:rFonts w:cstheme="minorHAnsi"/>
          <w:bCs/>
          <w:i/>
          <w:iCs/>
          <w:color w:val="000000" w:themeColor="text1"/>
        </w:rPr>
        <w:t xml:space="preserve">(sekcja </w:t>
      </w:r>
      <w:r w:rsidRPr="002A41FF">
        <w:rPr>
          <w:rFonts w:cstheme="minorHAnsi"/>
          <w:bCs/>
          <w:i/>
          <w:iCs/>
          <w:color w:val="000000" w:themeColor="text1"/>
        </w:rPr>
        <w:t>multiplikowa</w:t>
      </w:r>
      <w:r>
        <w:rPr>
          <w:rFonts w:cstheme="minorHAnsi"/>
          <w:bCs/>
          <w:i/>
          <w:iCs/>
          <w:color w:val="000000" w:themeColor="text1"/>
        </w:rPr>
        <w:t>n</w:t>
      </w:r>
      <w:r w:rsidRPr="002A41FF">
        <w:rPr>
          <w:rFonts w:cstheme="minorHAnsi"/>
          <w:bCs/>
          <w:i/>
          <w:iCs/>
          <w:color w:val="000000" w:themeColor="text1"/>
        </w:rPr>
        <w:t>a</w:t>
      </w:r>
      <w:r>
        <w:rPr>
          <w:rFonts w:cstheme="minorHAnsi"/>
          <w:bCs/>
          <w:i/>
          <w:iCs/>
          <w:color w:val="000000" w:themeColor="text1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598A3E02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24524324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E6733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F45E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756DAFB9" w14:textId="77777777" w:rsidTr="0016036A">
        <w:tc>
          <w:tcPr>
            <w:tcW w:w="5103" w:type="dxa"/>
          </w:tcPr>
          <w:p w14:paraId="2779CA50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06533502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41254E51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4F3A42E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092685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25DEF51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0BFB3EC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lastRenderedPageBreak/>
        <w:t>PODWYKONAWCY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20"/>
        <w:gridCol w:w="2331"/>
      </w:tblGrid>
      <w:tr w:rsidR="00007CCC" w:rsidRPr="00007CCC" w14:paraId="6ACF228A" w14:textId="77777777" w:rsidTr="00CF71BE">
        <w:tc>
          <w:tcPr>
            <w:tcW w:w="7020" w:type="dxa"/>
            <w:shd w:val="clear" w:color="auto" w:fill="D9D9D9" w:themeFill="background1" w:themeFillShade="D9"/>
          </w:tcPr>
          <w:p w14:paraId="6ED7A8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etapu B+R+I</w:t>
            </w:r>
          </w:p>
        </w:tc>
        <w:tc>
          <w:tcPr>
            <w:tcW w:w="2331" w:type="dxa"/>
          </w:tcPr>
          <w:p w14:paraId="62582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19EBDF5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6CF4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1E8C6688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331" w:type="dxa"/>
          </w:tcPr>
          <w:p w14:paraId="234163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6F63E625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41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1" w:type="dxa"/>
          </w:tcPr>
          <w:p w14:paraId="213E55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27E5CE6F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0D7F2100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warunkowa z podwykonawcą </w:t>
            </w:r>
          </w:p>
        </w:tc>
        <w:tc>
          <w:tcPr>
            <w:tcW w:w="2331" w:type="dxa"/>
          </w:tcPr>
          <w:p w14:paraId="7FB39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3376CA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DFE5BC0" w14:textId="77777777" w:rsidTr="00CF71BE">
        <w:trPr>
          <w:trHeight w:val="46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7F878221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465F947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51AF2536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B25805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6607117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8B8D6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176D9F39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83655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0FB8DFA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3821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2098427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67BBB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53385C9E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C3B1F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AD639B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445F5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280128B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7717E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2911A02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F847F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D5601EF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438AD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AC13D07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79503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1AFD379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24EFA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72191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F4A0E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16AB12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DCAA0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3AC096A4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51AA8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3F923CA6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95FE9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3301E7D3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82D75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602F354F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5D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0E1CF22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PRZYGOTOWANIE DO REALIZACJI ETAPU B+R+I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09244EA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30A635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B+R+I</w:t>
            </w:r>
          </w:p>
        </w:tc>
      </w:tr>
      <w:tr w:rsidR="00007CCC" w:rsidRPr="00007CCC" w14:paraId="28870104" w14:textId="77777777" w:rsidTr="0016036A">
        <w:trPr>
          <w:trHeight w:val="488"/>
        </w:trPr>
        <w:tc>
          <w:tcPr>
            <w:tcW w:w="9356" w:type="dxa"/>
          </w:tcPr>
          <w:p w14:paraId="666AC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0AA549BD" w:rsidR="001B4497" w:rsidRPr="00723041" w:rsidRDefault="00781138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723041">
        <w:rPr>
          <w:rFonts w:eastAsia="Calibri" w:cstheme="minorHAnsi"/>
          <w:b/>
          <w:bCs/>
        </w:rPr>
        <w:t>Dokumenty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355EE4D6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5322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5112421F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AF200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75D1FD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HARMONOGRAM RZECZOWO-FINANSOWY ETAPU B+R+I</w:t>
      </w:r>
    </w:p>
    <w:p w14:paraId="5A9B98F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41568020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63CE7D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56C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DE9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CA0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48105C68" w14:textId="77777777" w:rsidTr="0016036A">
        <w:trPr>
          <w:trHeight w:val="580"/>
        </w:trPr>
        <w:tc>
          <w:tcPr>
            <w:tcW w:w="3256" w:type="dxa"/>
          </w:tcPr>
          <w:p w14:paraId="2E7E297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390871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13E5BE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FCA89A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6C97C617" w14:textId="77777777" w:rsidTr="0016036A">
        <w:trPr>
          <w:trHeight w:val="404"/>
        </w:trPr>
        <w:tc>
          <w:tcPr>
            <w:tcW w:w="3256" w:type="dxa"/>
            <w:shd w:val="clear" w:color="auto" w:fill="D9D9D9" w:themeFill="background1" w:themeFillShade="D9"/>
          </w:tcPr>
          <w:p w14:paraId="36B5E2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prac </w:t>
            </w:r>
          </w:p>
        </w:tc>
        <w:tc>
          <w:tcPr>
            <w:tcW w:w="6095" w:type="dxa"/>
            <w:gridSpan w:val="3"/>
          </w:tcPr>
          <w:p w14:paraId="7AB429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078354BC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15974FA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8D67C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1F523E8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45672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1371DB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677AF4F8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046F46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3BE551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D848453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314C4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7ED0D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EB83D0A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4FD5299C" w14:textId="2A9B6063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C50016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FAA2E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D3848B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1349CA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701"/>
      </w:tblGrid>
      <w:tr w:rsidR="00E823FF" w:rsidRPr="00007CCC" w14:paraId="65E94DF6" w14:textId="77777777" w:rsidTr="005D03CC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(IPCEI)</w:t>
            </w:r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7EE61206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5AF5F81E" w:rsidR="00E823FF" w:rsidRPr="00007CCC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007CCC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5AC556E5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007CCC" w14:paraId="241C98F6" w14:textId="77777777" w:rsidTr="005D03CC">
        <w:tc>
          <w:tcPr>
            <w:tcW w:w="1980" w:type="dxa"/>
          </w:tcPr>
          <w:p w14:paraId="4260BE71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1BA3154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E5DB59" w14:textId="25A84AEB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007CCC" w14:paraId="0F539020" w14:textId="77777777" w:rsidTr="00314F94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371" w:type="dxa"/>
            <w:gridSpan w:val="7"/>
          </w:tcPr>
          <w:p w14:paraId="37172E2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3FC6F4F9" w14:textId="77777777" w:rsidTr="00314F94">
        <w:trPr>
          <w:trHeight w:val="692"/>
        </w:trPr>
        <w:tc>
          <w:tcPr>
            <w:tcW w:w="1980" w:type="dxa"/>
            <w:shd w:val="clear" w:color="auto" w:fill="D9D9D9" w:themeFill="background1" w:themeFillShade="D9"/>
          </w:tcPr>
          <w:p w14:paraId="13CCE74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7371" w:type="dxa"/>
            <w:gridSpan w:val="7"/>
          </w:tcPr>
          <w:p w14:paraId="36D260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F40594" w:rsidRPr="00007CCC" w14:paraId="6FF9D371" w14:textId="77777777" w:rsidTr="005D03CC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4FFB0F9A" w:rsidR="00F40594" w:rsidRPr="00AA1B68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7371" w:type="dxa"/>
            <w:gridSpan w:val="7"/>
          </w:tcPr>
          <w:p w14:paraId="442F91D1" w14:textId="5A893EC1" w:rsidR="00F40594" w:rsidRPr="00AA1B68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8CD9B70" w14:textId="77777777" w:rsidR="00F57CAE" w:rsidRDefault="00F57CAE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0C951C" w14:textId="52D0DAF9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PODSUMOWANIE HRF ETAPU B+R+I </w:t>
      </w:r>
    </w:p>
    <w:p w14:paraId="10A828B1" w14:textId="77777777" w:rsidR="00DC209B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F17D9A0" w14:textId="21194A24" w:rsidR="00DC209B" w:rsidRPr="00723041" w:rsidRDefault="00DC209B" w:rsidP="00DC209B">
      <w:pPr>
        <w:rPr>
          <w:i/>
          <w:iCs/>
          <w:color w:val="000000" w:themeColor="text1"/>
        </w:rPr>
      </w:pPr>
      <w:r>
        <w:t>Podsumowanie wydatków rzeczywistych</w:t>
      </w:r>
      <w:r w:rsidR="00372CA4">
        <w:t xml:space="preserve"> (</w:t>
      </w:r>
      <w:r w:rsidR="00343FF6">
        <w:t>w podziale na zadania</w:t>
      </w:r>
      <w:r w:rsidR="00372CA4">
        <w:t>)</w:t>
      </w:r>
      <w:r w:rsidR="00343FF6">
        <w:t xml:space="preserve"> – </w:t>
      </w:r>
      <w:r w:rsidR="00343FF6" w:rsidRPr="00723041">
        <w:rPr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DC209B" w14:paraId="071D441C" w14:textId="77777777" w:rsidTr="00D42C49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10482FA" w14:textId="77777777" w:rsidR="00DC209B" w:rsidRPr="56432CB6" w:rsidRDefault="00DC209B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5217EF8" w14:textId="77777777" w:rsidR="00DC209B" w:rsidRDefault="00DC209B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110DB3E" w14:textId="77777777" w:rsidR="00DC209B" w:rsidRDefault="00DC209B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6EB7A99F" w14:textId="44528248" w:rsidR="00DC209B" w:rsidRPr="56432CB6" w:rsidRDefault="00723041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DC209B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6F31946" w14:textId="7AC9D5A3" w:rsidR="00DC209B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DC209B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</w:tr>
      <w:tr w:rsidR="00DC209B" w14:paraId="4E115832" w14:textId="77777777" w:rsidTr="00D42C49">
        <w:trPr>
          <w:trHeight w:val="556"/>
        </w:trPr>
        <w:tc>
          <w:tcPr>
            <w:tcW w:w="1674" w:type="dxa"/>
          </w:tcPr>
          <w:p w14:paraId="08CAAA10" w14:textId="77777777" w:rsidR="00DC209B" w:rsidRPr="56432CB6" w:rsidRDefault="00DC209B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61EACAA7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076D5445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08468840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14E5C709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DC209B" w14:paraId="0F874AD4" w14:textId="77777777" w:rsidTr="00D42C49">
        <w:trPr>
          <w:trHeight w:val="556"/>
        </w:trPr>
        <w:tc>
          <w:tcPr>
            <w:tcW w:w="1674" w:type="dxa"/>
          </w:tcPr>
          <w:p w14:paraId="0A714B49" w14:textId="77777777" w:rsidR="00DC209B" w:rsidRDefault="00DC209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3761F02F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43480B8C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3DEFD6D9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35120645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DC209B" w14:paraId="01F6A383" w14:textId="77777777" w:rsidTr="00D42C49">
        <w:trPr>
          <w:trHeight w:val="556"/>
        </w:trPr>
        <w:tc>
          <w:tcPr>
            <w:tcW w:w="1674" w:type="dxa"/>
          </w:tcPr>
          <w:p w14:paraId="544E5E9D" w14:textId="32831BFC" w:rsidR="00DC209B" w:rsidRDefault="00DC209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lastRenderedPageBreak/>
              <w:t xml:space="preserve">Zadanie </w:t>
            </w:r>
            <w:r w:rsidR="00193619">
              <w:rPr>
                <w:rFonts w:cs="Calibri"/>
                <w:i/>
                <w:iCs/>
              </w:rPr>
              <w:t>…</w:t>
            </w:r>
          </w:p>
        </w:tc>
        <w:tc>
          <w:tcPr>
            <w:tcW w:w="1793" w:type="dxa"/>
          </w:tcPr>
          <w:p w14:paraId="5D907E55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0B4B5FCB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65A6AB36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460326DC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3E1DF7" w14:paraId="542B0CD8" w14:textId="77777777" w:rsidTr="00D42C49">
        <w:trPr>
          <w:trHeight w:val="556"/>
        </w:trPr>
        <w:tc>
          <w:tcPr>
            <w:tcW w:w="1674" w:type="dxa"/>
          </w:tcPr>
          <w:p w14:paraId="5E6E2FBF" w14:textId="7CAFAF93" w:rsidR="003E1DF7" w:rsidRDefault="003E1DF7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zada</w:t>
            </w:r>
            <w:r w:rsidR="009D3F44">
              <w:rPr>
                <w:rFonts w:cstheme="minorHAnsi"/>
              </w:rPr>
              <w:t>ń</w:t>
            </w:r>
            <w:r>
              <w:rPr>
                <w:rFonts w:cstheme="minorHAnsi"/>
              </w:rPr>
              <w:t xml:space="preserve"> etapu B+R+I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793" w:type="dxa"/>
          </w:tcPr>
          <w:p w14:paraId="442AA181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3282BA04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5C26F15C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5D064251" w14:textId="77777777" w:rsidR="003E1DF7" w:rsidRPr="56432CB6" w:rsidRDefault="003E1DF7" w:rsidP="00D42C49">
            <w:pPr>
              <w:rPr>
                <w:rFonts w:cs="Calibri"/>
              </w:rPr>
            </w:pPr>
          </w:p>
        </w:tc>
      </w:tr>
    </w:tbl>
    <w:p w14:paraId="6DEB870B" w14:textId="77777777" w:rsidR="00DC209B" w:rsidRDefault="00DC209B" w:rsidP="00DC209B"/>
    <w:p w14:paraId="063A90AC" w14:textId="77777777" w:rsidR="00343FF6" w:rsidRPr="00723041" w:rsidRDefault="00372CA4" w:rsidP="00343FF6">
      <w:pPr>
        <w:rPr>
          <w:i/>
          <w:iCs/>
          <w:color w:val="000000" w:themeColor="text1"/>
        </w:rPr>
      </w:pPr>
      <w:r>
        <w:t>Podsumowanie wydatków rzeczywistych (wg Kategorii kosztów IPCEI)</w:t>
      </w:r>
      <w:r w:rsidR="00343FF6">
        <w:t xml:space="preserve"> - </w:t>
      </w:r>
      <w:r w:rsidR="00343FF6" w:rsidRPr="00723041">
        <w:rPr>
          <w:i/>
          <w:iCs/>
          <w:color w:val="000000" w:themeColor="text1"/>
        </w:rPr>
        <w:t>Tabela generowana automatycznie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298"/>
        <w:gridCol w:w="1701"/>
        <w:gridCol w:w="1134"/>
        <w:gridCol w:w="1843"/>
        <w:gridCol w:w="1701"/>
      </w:tblGrid>
      <w:tr w:rsidR="0020417B" w14:paraId="1EF784A3" w14:textId="5DABAF02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49198C81" w14:textId="77777777" w:rsidR="0020417B" w:rsidRPr="56432CB6" w:rsidRDefault="0020417B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43012A4" w14:textId="77777777" w:rsidR="0020417B" w:rsidRDefault="0020417B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481F5A" w14:textId="77777777" w:rsidR="0020417B" w:rsidRDefault="0020417B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E7B09D" w14:textId="7FE4D506" w:rsidR="0020417B" w:rsidRPr="56432CB6" w:rsidRDefault="00723041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20417B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6F46AF" w14:textId="14A4AE71" w:rsidR="0020417B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20417B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65CA6D" w14:textId="70B5173B" w:rsidR="0020417B" w:rsidRPr="56432CB6" w:rsidRDefault="0020417B" w:rsidP="00D42C49">
            <w:pPr>
              <w:rPr>
                <w:rFonts w:cs="Calibri"/>
                <w:color w:val="000000" w:themeColor="text1"/>
              </w:rPr>
            </w:pPr>
            <w:r w:rsidRPr="00007CCC">
              <w:rPr>
                <w:rFonts w:cstheme="minorHAnsi"/>
              </w:rPr>
              <w:t>% dofinansowania</w:t>
            </w:r>
          </w:p>
        </w:tc>
      </w:tr>
      <w:tr w:rsidR="0020417B" w14:paraId="2BB8D20E" w14:textId="0BB8A10F" w:rsidTr="00CE1AFB">
        <w:trPr>
          <w:trHeight w:val="556"/>
        </w:trPr>
        <w:tc>
          <w:tcPr>
            <w:tcW w:w="1674" w:type="dxa"/>
          </w:tcPr>
          <w:p w14:paraId="18A82B9F" w14:textId="3BD2CD73" w:rsidR="0020417B" w:rsidRPr="56432CB6" w:rsidRDefault="0020417B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Kategoria kosztów IPCEI 1…</w:t>
            </w:r>
          </w:p>
        </w:tc>
        <w:tc>
          <w:tcPr>
            <w:tcW w:w="1298" w:type="dxa"/>
          </w:tcPr>
          <w:p w14:paraId="069E3467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7E4D0B63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6CBAC91A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54C1D943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5076F1A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066E0139" w14:textId="677A3C3E" w:rsidTr="00CE1AFB">
        <w:trPr>
          <w:trHeight w:val="556"/>
        </w:trPr>
        <w:tc>
          <w:tcPr>
            <w:tcW w:w="1674" w:type="dxa"/>
          </w:tcPr>
          <w:p w14:paraId="6C5F4072" w14:textId="18D701B3" w:rsidR="0020417B" w:rsidRDefault="0020417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2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298" w:type="dxa"/>
          </w:tcPr>
          <w:p w14:paraId="1D383BB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1156CCE5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49FF2DA1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5D865B6B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576605A4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4248E2FE" w14:textId="50438F14" w:rsidTr="00CE1AFB">
        <w:trPr>
          <w:trHeight w:val="556"/>
        </w:trPr>
        <w:tc>
          <w:tcPr>
            <w:tcW w:w="1674" w:type="dxa"/>
          </w:tcPr>
          <w:p w14:paraId="4531AA05" w14:textId="101E3C76" w:rsidR="0020417B" w:rsidRDefault="0020417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3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298" w:type="dxa"/>
          </w:tcPr>
          <w:p w14:paraId="1D545224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6DFFE21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1A2503AB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190A7C2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4AD4C24A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41FEEEC6" w14:textId="59FE4590" w:rsidTr="00CE1AFB">
        <w:trPr>
          <w:trHeight w:val="556"/>
        </w:trPr>
        <w:tc>
          <w:tcPr>
            <w:tcW w:w="1674" w:type="dxa"/>
          </w:tcPr>
          <w:p w14:paraId="1F3F5C67" w14:textId="2304B589" w:rsidR="0020417B" w:rsidRDefault="0020417B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kategorii w zadaniach</w:t>
            </w:r>
            <w:r>
              <w:rPr>
                <w:rFonts w:cstheme="minorHAnsi"/>
              </w:rPr>
              <w:t xml:space="preserve"> etapu B+R+I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298" w:type="dxa"/>
          </w:tcPr>
          <w:p w14:paraId="5CC89E8D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17777DD6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</w:tcPr>
          <w:p w14:paraId="5E2342D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09C76874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ABF9868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</w:tbl>
    <w:p w14:paraId="5CCBBCD3" w14:textId="77777777" w:rsidR="00DC209B" w:rsidRPr="00007CCC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3E498F0D" w14:textId="77777777" w:rsidR="00CE1AFB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6192912" w:rsidR="00EB0C39" w:rsidRPr="00007CCC" w:rsidRDefault="00EB0C39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3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977"/>
        <w:gridCol w:w="1560"/>
        <w:gridCol w:w="850"/>
        <w:gridCol w:w="1276"/>
        <w:gridCol w:w="1701"/>
      </w:tblGrid>
      <w:tr w:rsidR="00EB0C39" w:rsidRPr="00007CCC" w14:paraId="35C3CAA4" w14:textId="77777777" w:rsidTr="00CE1AFB">
        <w:tc>
          <w:tcPr>
            <w:tcW w:w="1555" w:type="dxa"/>
            <w:shd w:val="clear" w:color="auto" w:fill="FFFFFF" w:themeFill="background1"/>
          </w:tcPr>
          <w:p w14:paraId="44CA00B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FFFFFF" w:themeFill="background1"/>
          </w:tcPr>
          <w:p w14:paraId="1489EB6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977" w:type="dxa"/>
            <w:shd w:val="clear" w:color="auto" w:fill="FFFFFF" w:themeFill="background1"/>
          </w:tcPr>
          <w:p w14:paraId="0A19C65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FFFFFF" w:themeFill="background1"/>
          </w:tcPr>
          <w:p w14:paraId="19DA8FE3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0" w:type="dxa"/>
            <w:shd w:val="clear" w:color="auto" w:fill="FFFFFF" w:themeFill="background1"/>
          </w:tcPr>
          <w:p w14:paraId="70CEA53E" w14:textId="385222D9" w:rsidR="00EB0C39" w:rsidRPr="00007CCC" w:rsidRDefault="00723041" w:rsidP="00AE43C6">
            <w:pPr>
              <w:contextualSpacing/>
              <w:rPr>
                <w:rFonts w:cstheme="minorHAnsi"/>
              </w:rPr>
            </w:pPr>
            <w:r w:rsidRPr="0072304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22E5D" w:rsidRPr="00723041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1276" w:type="dxa"/>
            <w:shd w:val="clear" w:color="auto" w:fill="FFFFFF" w:themeFill="background1"/>
          </w:tcPr>
          <w:p w14:paraId="42A63B0D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FFFFFF" w:themeFill="background1"/>
          </w:tcPr>
          <w:p w14:paraId="7E34418D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B0C39" w:rsidRPr="00007CCC" w14:paraId="6D9D013C" w14:textId="77777777" w:rsidTr="00CE1AFB">
        <w:tc>
          <w:tcPr>
            <w:tcW w:w="1555" w:type="dxa"/>
            <w:shd w:val="clear" w:color="auto" w:fill="FFFFFF" w:themeFill="background1"/>
          </w:tcPr>
          <w:p w14:paraId="3341B857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FFFFFF" w:themeFill="background1"/>
          </w:tcPr>
          <w:p w14:paraId="7B49B55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55C0008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E26250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4E27446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9379C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AB35A54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007CCC" w14:paraId="665A13C0" w14:textId="77777777" w:rsidTr="00CE1AFB">
        <w:tc>
          <w:tcPr>
            <w:tcW w:w="1555" w:type="dxa"/>
            <w:shd w:val="clear" w:color="auto" w:fill="FFFFFF" w:themeFill="background1"/>
          </w:tcPr>
          <w:p w14:paraId="3B4547E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FFFFFF" w:themeFill="background1"/>
          </w:tcPr>
          <w:p w14:paraId="6BE3E1A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05485C2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9C1F0B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5FD259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1562A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6244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007CCC" w14:paraId="5E704EE1" w14:textId="77777777" w:rsidTr="00CE1AFB">
        <w:tc>
          <w:tcPr>
            <w:tcW w:w="2987" w:type="dxa"/>
            <w:gridSpan w:val="2"/>
            <w:shd w:val="clear" w:color="auto" w:fill="FFFFFF" w:themeFill="background1"/>
          </w:tcPr>
          <w:p w14:paraId="28B49ECB" w14:textId="3F148F9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AD0021">
              <w:rPr>
                <w:rFonts w:asciiTheme="minorHAnsi" w:hAnsiTheme="minorHAnsi" w:cstheme="minorHAnsi"/>
                <w:sz w:val="22"/>
                <w:szCs w:val="22"/>
              </w:rPr>
              <w:t xml:space="preserve"> etapu B+R+I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77" w:type="dxa"/>
            <w:shd w:val="clear" w:color="auto" w:fill="FFFFFF" w:themeFill="background1"/>
          </w:tcPr>
          <w:p w14:paraId="343C96C2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704F1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98060B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2CAD2A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FBDD94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523551F9" w14:textId="77777777" w:rsidR="00EB0C39" w:rsidRPr="00007CCC" w:rsidRDefault="00EB0C39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0DB9C" w14:textId="77777777" w:rsidR="00CE1AFB" w:rsidRDefault="00CE1AFB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65DBF6F" w14:textId="2701B4C6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PIERWSZEGO ZASTOSOWANIA W PRZEMYŚLE</w:t>
      </w:r>
    </w:p>
    <w:p w14:paraId="0585F772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F727619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  <w:color w:val="FF0000"/>
        </w:rPr>
      </w:pPr>
      <w:r w:rsidRPr="00007CCC">
        <w:rPr>
          <w:rFonts w:eastAsia="Calibri" w:cstheme="minorHAnsi"/>
          <w:b/>
        </w:rPr>
        <w:t xml:space="preserve">ZESPÓŁ PROJEKTOWY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41"/>
        <w:gridCol w:w="1276"/>
        <w:gridCol w:w="1134"/>
      </w:tblGrid>
      <w:tr w:rsidR="00007CCC" w:rsidRPr="00007CCC" w14:paraId="2754BFBA" w14:textId="77777777" w:rsidTr="00CE1AFB">
        <w:trPr>
          <w:trHeight w:val="28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AB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Czy zespół zarządzający w etapie pierwszego zastosowania w przemyśle jest tożsamy z zespołem realizującym etap B+R+I?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329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097C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794C08B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4F6BBD4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Calibri" w:cstheme="minorHAnsi"/>
          <w:bCs/>
        </w:rPr>
        <w:t xml:space="preserve">Tabela uzupełniana wyłącznie, gdy członkami zespołu zarządzającego są inne osoby niż w etapie B+R+I 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697"/>
        <w:gridCol w:w="393"/>
        <w:gridCol w:w="990"/>
        <w:gridCol w:w="91"/>
        <w:gridCol w:w="1485"/>
        <w:gridCol w:w="87"/>
        <w:gridCol w:w="1883"/>
      </w:tblGrid>
      <w:tr w:rsidR="00007CCC" w:rsidRPr="00007CCC" w14:paraId="01623C65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389097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E034C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F91C7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16915BE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5" w:type="dxa"/>
            <w:gridSpan w:val="3"/>
            <w:shd w:val="clear" w:color="auto" w:fill="D9D9D9" w:themeFill="background1" w:themeFillShade="D9"/>
          </w:tcPr>
          <w:p w14:paraId="617FD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w projekcie </w:t>
            </w:r>
          </w:p>
        </w:tc>
      </w:tr>
      <w:tr w:rsidR="00007CCC" w:rsidRPr="00007CCC" w14:paraId="3A09F153" w14:textId="77777777" w:rsidTr="00CE1AFB">
        <w:tc>
          <w:tcPr>
            <w:tcW w:w="1126" w:type="dxa"/>
          </w:tcPr>
          <w:p w14:paraId="30B3929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740B383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6D77A1E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71" w:type="dxa"/>
            <w:gridSpan w:val="4"/>
          </w:tcPr>
          <w:p w14:paraId="218A10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5" w:type="dxa"/>
            <w:gridSpan w:val="3"/>
          </w:tcPr>
          <w:p w14:paraId="48A8D2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0F92E41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1145B3A8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698C7B9E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2A7BC6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41DD32B" w14:textId="77777777" w:rsidTr="00CE1AFB">
        <w:tc>
          <w:tcPr>
            <w:tcW w:w="9351" w:type="dxa"/>
            <w:gridSpan w:val="10"/>
          </w:tcPr>
          <w:p w14:paraId="4D6F5BB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3D0C982D" w14:textId="77777777" w:rsidTr="00CE1AFB">
        <w:trPr>
          <w:trHeight w:val="282"/>
        </w:trPr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73AFD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CF71BE" w:rsidRPr="00007CCC" w14:paraId="128A9822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2736C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7B56A4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45F9316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03EA310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2" w:type="dxa"/>
            <w:gridSpan w:val="2"/>
            <w:shd w:val="clear" w:color="auto" w:fill="D9D9D9" w:themeFill="background1" w:themeFillShade="D9"/>
          </w:tcPr>
          <w:p w14:paraId="4A680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490D00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1BB61C57" w14:textId="77777777" w:rsidTr="00CE1AFB">
        <w:tc>
          <w:tcPr>
            <w:tcW w:w="1126" w:type="dxa"/>
          </w:tcPr>
          <w:p w14:paraId="69FB0B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5EE861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DE9B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090" w:type="dxa"/>
            <w:gridSpan w:val="2"/>
          </w:tcPr>
          <w:p w14:paraId="5E04A29C" w14:textId="3D92D62C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81" w:type="dxa"/>
            <w:gridSpan w:val="2"/>
          </w:tcPr>
          <w:p w14:paraId="72DF2CE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14:paraId="76CBCD1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</w:tcPr>
          <w:p w14:paraId="038837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700E7B97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3469E4D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2" w:type="dxa"/>
            <w:gridSpan w:val="8"/>
          </w:tcPr>
          <w:p w14:paraId="5D7BC3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32E317E3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A85573" w14:textId="73022799" w:rsidR="00007CCC" w:rsidRPr="00007CCC" w:rsidRDefault="001E2F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Stanowisko</w:t>
            </w:r>
            <w:r w:rsidR="00007CCC"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 zakres obowiązków w projekcie</w:t>
            </w:r>
          </w:p>
        </w:tc>
      </w:tr>
      <w:tr w:rsidR="00007CCC" w:rsidRPr="00007CCC" w14:paraId="321F5C41" w14:textId="77777777" w:rsidTr="00CE1AFB">
        <w:tc>
          <w:tcPr>
            <w:tcW w:w="9351" w:type="dxa"/>
            <w:gridSpan w:val="10"/>
          </w:tcPr>
          <w:p w14:paraId="4D1823B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1DB0FB9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82300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54D7053C" w14:textId="77777777" w:rsidTr="00CE1AFB">
        <w:tc>
          <w:tcPr>
            <w:tcW w:w="9351" w:type="dxa"/>
            <w:gridSpan w:val="10"/>
          </w:tcPr>
          <w:p w14:paraId="7BF72F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3679BE6B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57F0B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2" w:type="dxa"/>
            <w:gridSpan w:val="8"/>
          </w:tcPr>
          <w:p w14:paraId="4842B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41CED2C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231A8D50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78ACE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50AA991B" w14:textId="77777777" w:rsidTr="00CE1AFB"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C08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B6F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237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BAE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1FA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527BFB2B" w14:textId="77777777" w:rsidTr="00CE1AFB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F4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5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4B5D39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95F8A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1599679" w14:textId="77777777" w:rsidR="00007CCC" w:rsidRPr="00007CCC" w:rsidRDefault="00007CCC" w:rsidP="00007CCC">
      <w:pPr>
        <w:spacing w:after="0" w:line="24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007CCC">
        <w:rPr>
          <w:rFonts w:eastAsia="Times New Roman" w:cstheme="minorHAnsi"/>
          <w:b/>
          <w:bCs/>
          <w:lang w:eastAsia="pl-PL"/>
        </w:rPr>
        <w:t>POZOSTAŁY PERSONEL</w:t>
      </w:r>
    </w:p>
    <w:tbl>
      <w:tblPr>
        <w:tblW w:w="936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007CCC" w:rsidRPr="00007CCC" w14:paraId="0FABABC7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E93DF" w14:textId="77777777" w:rsidR="00007CCC" w:rsidRPr="00007CCC" w:rsidRDefault="00007CCC" w:rsidP="00007CCC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 xml:space="preserve">Opis innych zasobów kadrowych przewidzianych do realizacji prac w ramach etapu pierwszego zastosowania w przemyśle </w:t>
            </w:r>
          </w:p>
        </w:tc>
      </w:tr>
      <w:tr w:rsidR="00007CCC" w:rsidRPr="00007CCC" w14:paraId="6CDE0325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9BBFF" w14:textId="77777777" w:rsidR="00007CCC" w:rsidRPr="00007CCC" w:rsidRDefault="00007CCC" w:rsidP="00007CCC">
            <w:pPr>
              <w:spacing w:after="0" w:line="240" w:lineRule="auto"/>
              <w:ind w:left="720" w:hanging="660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i/>
                <w:iCs/>
                <w:lang w:eastAsia="pl-PL"/>
              </w:rPr>
              <w:t>5000 znaków</w:t>
            </w:r>
            <w:r w:rsidRPr="00007CCC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C2B96A8" w14:textId="77777777" w:rsidR="00007CCC" w:rsidRPr="00007CCC" w:rsidRDefault="00007CCC" w:rsidP="00007CCC">
      <w:pPr>
        <w:spacing w:after="0" w:line="240" w:lineRule="auto"/>
        <w:ind w:left="720" w:hanging="780"/>
        <w:contextualSpacing/>
        <w:textAlignment w:val="baseline"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lang w:eastAsia="pl-PL"/>
        </w:rPr>
        <w:t>  </w:t>
      </w:r>
    </w:p>
    <w:p w14:paraId="4F3F7A61" w14:textId="7D6D8A63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i/>
          <w:iCs/>
          <w:lang w:eastAsia="x-none"/>
        </w:rPr>
        <w:t>(nieujęte w HRF)</w:t>
      </w:r>
      <w:r w:rsidR="00011683">
        <w:rPr>
          <w:rFonts w:eastAsia="Times New Roman" w:cstheme="minorHAnsi"/>
          <w:i/>
          <w:iCs/>
          <w:lang w:eastAsia="x-none"/>
        </w:rPr>
        <w:t xml:space="preserve"> </w:t>
      </w:r>
      <w:r w:rsidR="00011683" w:rsidRPr="00EF11AD">
        <w:rPr>
          <w:rFonts w:cstheme="minorHAnsi"/>
          <w:i/>
          <w:iCs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350FBA19" w14:textId="77777777" w:rsidTr="00CE1AFB">
        <w:tc>
          <w:tcPr>
            <w:tcW w:w="5103" w:type="dxa"/>
            <w:shd w:val="clear" w:color="auto" w:fill="D9D9D9" w:themeFill="background1" w:themeFillShade="D9"/>
          </w:tcPr>
          <w:p w14:paraId="5146C2C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AB9A46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4A2F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261A2C3E" w14:textId="77777777" w:rsidTr="00CE1AFB">
        <w:tc>
          <w:tcPr>
            <w:tcW w:w="5103" w:type="dxa"/>
          </w:tcPr>
          <w:p w14:paraId="3763248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717E1C65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lastRenderedPageBreak/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0E145378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3CD2D0FA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7EA7CB00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lastRenderedPageBreak/>
              <w:t>500 znaków - możliwość multiplikowania</w:t>
            </w:r>
          </w:p>
        </w:tc>
        <w:tc>
          <w:tcPr>
            <w:tcW w:w="2268" w:type="dxa"/>
          </w:tcPr>
          <w:p w14:paraId="0623CA7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551FFC2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719FFE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PODWYKONAWCY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19"/>
        <w:gridCol w:w="2332"/>
      </w:tblGrid>
      <w:tr w:rsidR="00007CCC" w:rsidRPr="00007CCC" w14:paraId="7D3DCE65" w14:textId="77777777" w:rsidTr="00CE1AFB">
        <w:tc>
          <w:tcPr>
            <w:tcW w:w="7019" w:type="dxa"/>
            <w:shd w:val="clear" w:color="auto" w:fill="D9D9D9" w:themeFill="background1" w:themeFillShade="D9"/>
          </w:tcPr>
          <w:p w14:paraId="4B7BD5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badań przemysłowych/prac rozwojowych</w:t>
            </w:r>
          </w:p>
        </w:tc>
        <w:tc>
          <w:tcPr>
            <w:tcW w:w="2332" w:type="dxa"/>
          </w:tcPr>
          <w:p w14:paraId="68C2337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A6C36CD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723FB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0C5DE0AB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F26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podwykonawcę/podwykonawców?</w:t>
            </w:r>
          </w:p>
        </w:tc>
        <w:tc>
          <w:tcPr>
            <w:tcW w:w="2332" w:type="dxa"/>
          </w:tcPr>
          <w:p w14:paraId="0CE370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3CA0E2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C1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2" w:type="dxa"/>
          </w:tcPr>
          <w:p w14:paraId="4E87AE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34E4AC6F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AE6" w14:textId="34B60348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</w:t>
            </w:r>
          </w:p>
        </w:tc>
        <w:tc>
          <w:tcPr>
            <w:tcW w:w="2332" w:type="dxa"/>
          </w:tcPr>
          <w:p w14:paraId="34E449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/nie</w:t>
            </w:r>
          </w:p>
        </w:tc>
      </w:tr>
      <w:tr w:rsidR="00007CCC" w:rsidRPr="00007CCC" w14:paraId="04AF69D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B7FE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2A728B9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87AFA72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00E6D5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136FD23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05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692A679A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D2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AA6F00D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579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7F13856" w14:textId="77777777" w:rsidTr="00CE1AFB">
        <w:trPr>
          <w:trHeight w:val="39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153D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22A73C1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C0B25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6628593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4B9C78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7774DF0C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4F35E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1533A471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99DC8F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0025A17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79384E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03F94C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EAFFB1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72152A8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23BFA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3331B0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10CCD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39265408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AA0E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C24E13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E7290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5D9FF720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DDFCB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823F6EB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CD87C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F71512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6C49A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6C999D7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9430E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4FAC6AA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C3A9D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1F26B2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DE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5B9C243" w14:textId="77777777" w:rsidTr="00CE1AF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CD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425E2AA1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F86B99" w14:textId="037D5C6C" w:rsidR="001439C3" w:rsidRPr="00007CCC" w:rsidRDefault="00031C3D" w:rsidP="00007CCC">
      <w:pPr>
        <w:spacing w:after="0" w:line="240" w:lineRule="auto"/>
        <w:contextualSpacing/>
        <w:rPr>
          <w:rFonts w:eastAsia="Calibri" w:cstheme="minorHAnsi"/>
        </w:rPr>
      </w:pPr>
      <w:r w:rsidRPr="00031C3D">
        <w:rPr>
          <w:rFonts w:eastAsia="Calibri" w:cstheme="minorHAnsi"/>
          <w:b/>
        </w:rPr>
        <w:t xml:space="preserve">PRZYGOTOWANIE DO REALIZACJI ETAPU </w:t>
      </w:r>
      <w:r w:rsidRPr="00D61A1A">
        <w:rPr>
          <w:rFonts w:eastAsia="Calibri" w:cstheme="minorHAnsi"/>
          <w:b/>
          <w:bCs/>
        </w:rPr>
        <w:t>PIERWSZEGO ZASTOSOWANIA W PRZEMYŚLE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A89E036" w14:textId="77777777" w:rsidTr="00CE1AFB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319635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pierwszego zastosowania w przemyśle</w:t>
            </w:r>
          </w:p>
        </w:tc>
      </w:tr>
      <w:tr w:rsidR="00007CCC" w:rsidRPr="00007CCC" w14:paraId="23C0E663" w14:textId="77777777" w:rsidTr="00CE1AFB">
        <w:trPr>
          <w:trHeight w:val="566"/>
        </w:trPr>
        <w:tc>
          <w:tcPr>
            <w:tcW w:w="9356" w:type="dxa"/>
          </w:tcPr>
          <w:p w14:paraId="466B76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3A531DF6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575001B" w14:textId="77777777" w:rsidR="00AF65D7" w:rsidRDefault="00AF65D7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3453102" w14:textId="77777777" w:rsidR="00AF65D7" w:rsidRDefault="00AF65D7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231A2C62" w14:textId="77777777" w:rsidR="00AF65D7" w:rsidRDefault="00AF65D7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77AE9D17" w14:textId="6075D285" w:rsidR="001439C3" w:rsidRPr="00D61A1A" w:rsidRDefault="00355480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D61A1A">
        <w:rPr>
          <w:rFonts w:eastAsia="Calibri" w:cstheme="minorHAnsi"/>
          <w:b/>
          <w:bCs/>
        </w:rPr>
        <w:lastRenderedPageBreak/>
        <w:t>Dokumenty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1C0E617B" w14:textId="77777777" w:rsidTr="00CE1AFB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1B130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D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F3A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E21A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047B3CB8" w14:textId="77777777" w:rsidTr="00CE1AFB">
        <w:trPr>
          <w:trHeight w:val="162"/>
        </w:trPr>
        <w:tc>
          <w:tcPr>
            <w:tcW w:w="3402" w:type="dxa"/>
            <w:shd w:val="clear" w:color="auto" w:fill="auto"/>
          </w:tcPr>
          <w:p w14:paraId="6EBE6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1AD0BCF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54EEF2F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6DEC3C15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1AC9D49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0D963CA1" w14:textId="36610F4B" w:rsidR="00007CCC" w:rsidRPr="00CE1AFB" w:rsidRDefault="00007CCC" w:rsidP="00CE1A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A097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6E3A6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862D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06D50F0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6AE2B2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2BA461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PIERWSZEGO ZASTOSOWANIA W PRZEMYŚLE</w:t>
      </w:r>
    </w:p>
    <w:p w14:paraId="4F1EDE4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E423D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1B26DC18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7E3AA30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8D6B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660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9AAE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03309870" w14:textId="77777777" w:rsidTr="0016036A">
        <w:trPr>
          <w:trHeight w:val="956"/>
        </w:trPr>
        <w:tc>
          <w:tcPr>
            <w:tcW w:w="3256" w:type="dxa"/>
          </w:tcPr>
          <w:p w14:paraId="3CD657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05DCB2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7EB0D4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0E31885" w14:textId="45A8ADCF" w:rsidR="00007CCC" w:rsidRPr="00007CCC" w:rsidRDefault="000E5F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pierwsze zastosowanie w przemyśle</w:t>
            </w:r>
            <w:r w:rsidR="00007CCC"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77CC9514" w14:textId="77777777" w:rsidTr="0016036A">
        <w:trPr>
          <w:trHeight w:val="408"/>
        </w:trPr>
        <w:tc>
          <w:tcPr>
            <w:tcW w:w="3256" w:type="dxa"/>
            <w:shd w:val="clear" w:color="auto" w:fill="D9D9D9" w:themeFill="background1" w:themeFillShade="D9"/>
          </w:tcPr>
          <w:p w14:paraId="7A54A64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</w:t>
            </w:r>
          </w:p>
        </w:tc>
        <w:tc>
          <w:tcPr>
            <w:tcW w:w="6095" w:type="dxa"/>
            <w:gridSpan w:val="3"/>
          </w:tcPr>
          <w:p w14:paraId="1C7CB8D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13452C44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E8013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126DA4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D3BE09A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FBFD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5EA93AA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22B5A7AE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1D2435C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113113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68E1F206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2DEE87A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32D678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51430887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3F0EBF73" w14:textId="61BFB07F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054A72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3D36E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3AB0FB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2485BB51" w14:textId="2BC12560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071"/>
        <w:gridCol w:w="1055"/>
        <w:gridCol w:w="851"/>
        <w:gridCol w:w="850"/>
        <w:gridCol w:w="709"/>
        <w:gridCol w:w="851"/>
        <w:gridCol w:w="1559"/>
      </w:tblGrid>
      <w:tr w:rsidR="005D03CC" w:rsidRPr="00007CCC" w14:paraId="2316546F" w14:textId="77777777" w:rsidTr="00CE1AFB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  <w:vAlign w:val="center"/>
          </w:tcPr>
          <w:p w14:paraId="396FC6E0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1071" w:type="dxa"/>
            <w:shd w:val="clear" w:color="auto" w:fill="D9D9D9" w:themeFill="background1" w:themeFillShade="D9"/>
            <w:textDirection w:val="btLr"/>
            <w:vAlign w:val="center"/>
          </w:tcPr>
          <w:p w14:paraId="102D5EE9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(IPCEI)</w:t>
            </w:r>
          </w:p>
        </w:tc>
        <w:tc>
          <w:tcPr>
            <w:tcW w:w="1055" w:type="dxa"/>
            <w:shd w:val="clear" w:color="auto" w:fill="D9D9D9" w:themeFill="background1" w:themeFillShade="D9"/>
            <w:textDirection w:val="btLr"/>
            <w:vAlign w:val="center"/>
          </w:tcPr>
          <w:p w14:paraId="379EDAD3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(CST)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43DA3BF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BBFC116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65F35A4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3D99CDD0" w14:textId="2B165A9A" w:rsidR="005D03CC" w:rsidRPr="00007CCC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03CC" w:rsidRPr="00007CCC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1439018E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  <w:p w14:paraId="5F5D8DD0" w14:textId="5EEEDA0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3CC" w:rsidRPr="00007CCC" w14:paraId="6028DA08" w14:textId="77777777" w:rsidTr="00CE1AFB">
        <w:tc>
          <w:tcPr>
            <w:tcW w:w="2405" w:type="dxa"/>
          </w:tcPr>
          <w:p w14:paraId="2AB1E112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1071" w:type="dxa"/>
          </w:tcPr>
          <w:p w14:paraId="0514329B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55" w:type="dxa"/>
          </w:tcPr>
          <w:p w14:paraId="72E60739" w14:textId="73AABC22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851" w:type="dxa"/>
          </w:tcPr>
          <w:p w14:paraId="7DB00845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53A34ED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D5DAA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EF602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0EF063" w14:textId="0A5364E6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007CCC" w14:paraId="46A86B03" w14:textId="77777777" w:rsidTr="00AF65D7">
        <w:trPr>
          <w:trHeight w:val="460"/>
        </w:trPr>
        <w:tc>
          <w:tcPr>
            <w:tcW w:w="2405" w:type="dxa"/>
            <w:shd w:val="clear" w:color="auto" w:fill="D9D9D9" w:themeFill="background1" w:themeFillShade="D9"/>
          </w:tcPr>
          <w:p w14:paraId="1A415D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6946" w:type="dxa"/>
            <w:gridSpan w:val="7"/>
          </w:tcPr>
          <w:p w14:paraId="58AB82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E707779" w14:textId="77777777" w:rsidTr="00AF65D7">
        <w:trPr>
          <w:trHeight w:val="410"/>
        </w:trPr>
        <w:tc>
          <w:tcPr>
            <w:tcW w:w="2405" w:type="dxa"/>
            <w:shd w:val="clear" w:color="auto" w:fill="D9D9D9" w:themeFill="background1" w:themeFillShade="D9"/>
          </w:tcPr>
          <w:p w14:paraId="461E20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6946" w:type="dxa"/>
            <w:gridSpan w:val="7"/>
          </w:tcPr>
          <w:p w14:paraId="0CD04E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E62810" w:rsidRPr="00007CCC" w14:paraId="0511CE6C" w14:textId="77777777" w:rsidTr="00CE1AFB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324539A0" w14:textId="77777777" w:rsidR="00E62810" w:rsidRPr="00AA1B68" w:rsidRDefault="00E62810" w:rsidP="00D42C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6946" w:type="dxa"/>
            <w:gridSpan w:val="7"/>
          </w:tcPr>
          <w:p w14:paraId="24C06C91" w14:textId="77777777" w:rsidR="00E62810" w:rsidRPr="00AA1B68" w:rsidRDefault="00E62810" w:rsidP="00D42C49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5142368C" w14:textId="05FF6554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PODSUMOWANIE HRF ETAPU PIERWSZEGO ZASTOSOWANIA W PRZEMYŚLE</w:t>
      </w:r>
    </w:p>
    <w:p w14:paraId="14C5AD6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A425EE9" w14:textId="77777777" w:rsidR="005270E6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F3FFC3F" w14:textId="77777777" w:rsidR="005270E6" w:rsidRPr="005D03CC" w:rsidRDefault="005270E6" w:rsidP="005270E6">
      <w:pPr>
        <w:rPr>
          <w:i/>
          <w:iCs/>
          <w:color w:val="000000" w:themeColor="text1"/>
        </w:rPr>
      </w:pPr>
      <w:r>
        <w:t xml:space="preserve">Podsumowanie wydatków rzeczywistych (w podziale na zadania) – </w:t>
      </w:r>
      <w:r w:rsidRPr="005D03CC">
        <w:rPr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270E6" w14:paraId="1A7DFCDB" w14:textId="77777777" w:rsidTr="00D42C49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4BCAA12" w14:textId="77777777" w:rsidR="005270E6" w:rsidRPr="56432CB6" w:rsidRDefault="005270E6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74D53C51" w14:textId="77777777" w:rsidR="005270E6" w:rsidRDefault="005270E6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377F014" w14:textId="77777777" w:rsidR="005270E6" w:rsidRDefault="005270E6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B420476" w14:textId="77777777" w:rsidR="005270E6" w:rsidRPr="56432CB6" w:rsidRDefault="005270E6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EB1EA80" w14:textId="53B35B0D" w:rsidR="005270E6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5270E6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</w:tr>
      <w:tr w:rsidR="005270E6" w14:paraId="5670EF37" w14:textId="77777777" w:rsidTr="00D42C49">
        <w:trPr>
          <w:trHeight w:val="556"/>
        </w:trPr>
        <w:tc>
          <w:tcPr>
            <w:tcW w:w="1674" w:type="dxa"/>
          </w:tcPr>
          <w:p w14:paraId="6E5A148E" w14:textId="77777777" w:rsidR="005270E6" w:rsidRPr="56432CB6" w:rsidRDefault="005270E6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10D371DE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1AC402E1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6CAF322D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1824CA48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5270E6" w14:paraId="1A929F58" w14:textId="77777777" w:rsidTr="00D42C49">
        <w:trPr>
          <w:trHeight w:val="556"/>
        </w:trPr>
        <w:tc>
          <w:tcPr>
            <w:tcW w:w="1674" w:type="dxa"/>
          </w:tcPr>
          <w:p w14:paraId="459600A0" w14:textId="77777777" w:rsidR="005270E6" w:rsidRDefault="005270E6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26A2C654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4D9F53F0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74640CB4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3D485285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5270E6" w14:paraId="47F2C948" w14:textId="77777777" w:rsidTr="00D42C49">
        <w:trPr>
          <w:trHeight w:val="556"/>
        </w:trPr>
        <w:tc>
          <w:tcPr>
            <w:tcW w:w="1674" w:type="dxa"/>
          </w:tcPr>
          <w:p w14:paraId="05F7C372" w14:textId="1CDFE1F2" w:rsidR="005270E6" w:rsidRDefault="005270E6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Zadanie </w:t>
            </w:r>
            <w:r w:rsidR="00075FFA">
              <w:rPr>
                <w:rFonts w:cs="Calibri"/>
                <w:i/>
                <w:iCs/>
              </w:rPr>
              <w:t>…</w:t>
            </w:r>
          </w:p>
        </w:tc>
        <w:tc>
          <w:tcPr>
            <w:tcW w:w="1793" w:type="dxa"/>
          </w:tcPr>
          <w:p w14:paraId="0D11A30A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78A87A11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725FCA4B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5FE0A3A5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075FFA" w14:paraId="1D8FE221" w14:textId="77777777" w:rsidTr="00D42C49">
        <w:trPr>
          <w:trHeight w:val="556"/>
        </w:trPr>
        <w:tc>
          <w:tcPr>
            <w:tcW w:w="1674" w:type="dxa"/>
          </w:tcPr>
          <w:p w14:paraId="768E08BD" w14:textId="5FB552C3" w:rsidR="00075FFA" w:rsidRDefault="00075FFA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zada</w:t>
            </w:r>
            <w:r>
              <w:rPr>
                <w:rFonts w:cstheme="minorHAnsi"/>
              </w:rPr>
              <w:t>ń etapu pierwszego zastosowania w przemyśle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793" w:type="dxa"/>
          </w:tcPr>
          <w:p w14:paraId="41F22881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2032" w:type="dxa"/>
          </w:tcPr>
          <w:p w14:paraId="0208C1CC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24FF55ED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1966" w:type="dxa"/>
          </w:tcPr>
          <w:p w14:paraId="72901C05" w14:textId="77777777" w:rsidR="00075FFA" w:rsidRPr="56432CB6" w:rsidRDefault="00075FFA" w:rsidP="00D42C49">
            <w:pPr>
              <w:rPr>
                <w:rFonts w:cs="Calibri"/>
              </w:rPr>
            </w:pPr>
          </w:p>
        </w:tc>
      </w:tr>
    </w:tbl>
    <w:p w14:paraId="4820AEEA" w14:textId="77777777" w:rsidR="005270E6" w:rsidRDefault="005270E6" w:rsidP="005270E6"/>
    <w:p w14:paraId="28E32618" w14:textId="77777777" w:rsidR="005270E6" w:rsidRPr="005D03CC" w:rsidRDefault="005270E6" w:rsidP="005270E6">
      <w:pPr>
        <w:rPr>
          <w:i/>
          <w:iCs/>
          <w:color w:val="000000" w:themeColor="text1"/>
        </w:rPr>
      </w:pPr>
      <w:r>
        <w:t xml:space="preserve">Podsumowanie wydatków rzeczywistych (wg Kategorii kosztów IPCEI) - </w:t>
      </w:r>
      <w:r w:rsidRPr="005D03CC">
        <w:rPr>
          <w:i/>
          <w:iCs/>
          <w:color w:val="000000" w:themeColor="text1"/>
        </w:rPr>
        <w:t>Tabela generowana automatycznie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82"/>
        <w:gridCol w:w="1701"/>
        <w:gridCol w:w="992"/>
        <w:gridCol w:w="1843"/>
        <w:gridCol w:w="1701"/>
      </w:tblGrid>
      <w:tr w:rsidR="00766FF1" w14:paraId="7F7E1ED2" w14:textId="15BE8FE7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0591809A" w14:textId="77777777" w:rsidR="00766FF1" w:rsidRPr="56432CB6" w:rsidRDefault="00766FF1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39FF5608" w14:textId="6A65D52A" w:rsidR="00766FF1" w:rsidRDefault="00766FF1" w:rsidP="005D03CC">
            <w:pPr>
              <w:jc w:val="center"/>
            </w:pPr>
            <w:r w:rsidRPr="56432CB6">
              <w:rPr>
                <w:rFonts w:cs="Calibr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9452B1" w14:textId="5FAF8CC4" w:rsidR="00766FF1" w:rsidRDefault="00766FF1" w:rsidP="005D03CC">
            <w:pPr>
              <w:jc w:val="center"/>
            </w:pPr>
            <w:r w:rsidRPr="56432CB6">
              <w:rPr>
                <w:rFonts w:cs="Calibr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35055A" w14:textId="6C2E8647" w:rsidR="00766FF1" w:rsidRPr="56432CB6" w:rsidRDefault="00723041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766FF1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1B183F" w14:textId="038E5015" w:rsidR="00766FF1" w:rsidRDefault="00CE1AFB" w:rsidP="005D03CC">
            <w:pPr>
              <w:jc w:val="center"/>
            </w:pPr>
            <w:r>
              <w:rPr>
                <w:rFonts w:cs="Calibri"/>
                <w:color w:val="000000" w:themeColor="text1"/>
              </w:rPr>
              <w:t>D</w:t>
            </w:r>
            <w:r w:rsidR="00766FF1" w:rsidRPr="56432CB6">
              <w:rPr>
                <w:rFonts w:cs="Calibri"/>
                <w:color w:val="000000" w:themeColor="text1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A357BA" w14:textId="06684180" w:rsidR="00766FF1" w:rsidRPr="56432CB6" w:rsidRDefault="008174EE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% dofinansowania</w:t>
            </w:r>
          </w:p>
        </w:tc>
      </w:tr>
      <w:tr w:rsidR="00766FF1" w14:paraId="7600BDB2" w14:textId="46F44DF6" w:rsidTr="00CE1AFB">
        <w:trPr>
          <w:trHeight w:val="556"/>
        </w:trPr>
        <w:tc>
          <w:tcPr>
            <w:tcW w:w="1674" w:type="dxa"/>
          </w:tcPr>
          <w:p w14:paraId="24715ABF" w14:textId="77777777" w:rsidR="00766FF1" w:rsidRPr="56432CB6" w:rsidRDefault="00766FF1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Kategoria kosztów IPCEI 1…</w:t>
            </w:r>
          </w:p>
        </w:tc>
        <w:tc>
          <w:tcPr>
            <w:tcW w:w="1582" w:type="dxa"/>
          </w:tcPr>
          <w:p w14:paraId="2BB31FFD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11DEF525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316F43D1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14896552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55FB53A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766FF1" w14:paraId="0381ECB5" w14:textId="675D1238" w:rsidTr="00CE1AFB">
        <w:trPr>
          <w:trHeight w:val="556"/>
        </w:trPr>
        <w:tc>
          <w:tcPr>
            <w:tcW w:w="1674" w:type="dxa"/>
          </w:tcPr>
          <w:p w14:paraId="157A5DBD" w14:textId="4835D555" w:rsidR="00766FF1" w:rsidRDefault="00766FF1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2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582" w:type="dxa"/>
          </w:tcPr>
          <w:p w14:paraId="126AC9BF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5CA4CB3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5CED3E3A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147910B0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7890DAB0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766FF1" w14:paraId="486770C0" w14:textId="2EC71E79" w:rsidTr="00CE1AFB">
        <w:trPr>
          <w:trHeight w:val="556"/>
        </w:trPr>
        <w:tc>
          <w:tcPr>
            <w:tcW w:w="1674" w:type="dxa"/>
          </w:tcPr>
          <w:p w14:paraId="2A629B25" w14:textId="1B2060D0" w:rsidR="00766FF1" w:rsidRDefault="00766FF1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3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582" w:type="dxa"/>
          </w:tcPr>
          <w:p w14:paraId="23E6A78B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62B655D0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0806EFFF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0D31BE8A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27E8DC1A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8174EE" w14:paraId="5396404D" w14:textId="77777777" w:rsidTr="00CE1AFB">
        <w:trPr>
          <w:trHeight w:val="556"/>
        </w:trPr>
        <w:tc>
          <w:tcPr>
            <w:tcW w:w="1674" w:type="dxa"/>
          </w:tcPr>
          <w:p w14:paraId="1978CD9E" w14:textId="46DE2B03" w:rsidR="008174EE" w:rsidRDefault="008174EE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 xml:space="preserve">Suma (ze wszystkich </w:t>
            </w:r>
            <w:r>
              <w:rPr>
                <w:rFonts w:cstheme="minorHAnsi"/>
              </w:rPr>
              <w:t xml:space="preserve">kategorii </w:t>
            </w:r>
            <w:r w:rsidR="006B7941">
              <w:rPr>
                <w:rFonts w:cstheme="minorHAnsi"/>
              </w:rPr>
              <w:t xml:space="preserve">w zadaniach </w:t>
            </w:r>
            <w:r>
              <w:rPr>
                <w:rFonts w:cstheme="minorHAnsi"/>
              </w:rPr>
              <w:t>etapu pierwszego zastosowania w przemyśle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582" w:type="dxa"/>
          </w:tcPr>
          <w:p w14:paraId="4A74D35B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14:paraId="7EDD234B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992" w:type="dxa"/>
          </w:tcPr>
          <w:p w14:paraId="04A00144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843" w:type="dxa"/>
          </w:tcPr>
          <w:p w14:paraId="095D3B7D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8BFDD36" w14:textId="77777777" w:rsidR="008174EE" w:rsidRPr="56432CB6" w:rsidRDefault="008174EE" w:rsidP="00D42C49">
            <w:pPr>
              <w:rPr>
                <w:rFonts w:cs="Calibri"/>
              </w:rPr>
            </w:pPr>
          </w:p>
        </w:tc>
      </w:tr>
    </w:tbl>
    <w:p w14:paraId="435D4D91" w14:textId="77777777" w:rsidR="005270E6" w:rsidRPr="00007CCC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27148D4" w14:textId="7ED869B7" w:rsidR="00A807D3" w:rsidRPr="00007CCC" w:rsidRDefault="00A807D3" w:rsidP="00A807D3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lastRenderedPageBreak/>
        <w:t>Grupa wydatków wypełniana automatycznie jako pomoc publiczna (wymóg CST)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119"/>
        <w:gridCol w:w="1559"/>
        <w:gridCol w:w="851"/>
        <w:gridCol w:w="1276"/>
        <w:gridCol w:w="1701"/>
      </w:tblGrid>
      <w:tr w:rsidR="00A807D3" w:rsidRPr="00007CCC" w14:paraId="56359078" w14:textId="77777777" w:rsidTr="00CE1AFB">
        <w:tc>
          <w:tcPr>
            <w:tcW w:w="1555" w:type="dxa"/>
            <w:shd w:val="clear" w:color="auto" w:fill="D9D9D9" w:themeFill="background1" w:themeFillShade="D9"/>
          </w:tcPr>
          <w:p w14:paraId="4F039CB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8A12569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9250C74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5B99C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2746C1" w14:textId="2A9F0290" w:rsidR="00A807D3" w:rsidRPr="00723041" w:rsidRDefault="00723041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807D3" w:rsidRPr="00723041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D21D52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BBD05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A807D3" w:rsidRPr="00007CCC" w14:paraId="1047A112" w14:textId="77777777" w:rsidTr="00CE1AFB">
        <w:tc>
          <w:tcPr>
            <w:tcW w:w="1555" w:type="dxa"/>
          </w:tcPr>
          <w:p w14:paraId="5FF44221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3899D37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</w:tcPr>
          <w:p w14:paraId="00525028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D9AC6D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B8BDA5" w14:textId="77777777" w:rsidR="00A807D3" w:rsidRPr="00007CCC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504851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34269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007CCC" w14:paraId="14C1C744" w14:textId="77777777" w:rsidTr="00CE1AFB">
        <w:tc>
          <w:tcPr>
            <w:tcW w:w="1555" w:type="dxa"/>
          </w:tcPr>
          <w:p w14:paraId="26FAEAC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030ED4AE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</w:tcPr>
          <w:p w14:paraId="6B01C3A4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BB5FC5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55D66A" w14:textId="77777777" w:rsidR="00A807D3" w:rsidRPr="00007CCC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00F9625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FFEA0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007CCC" w14:paraId="2E7DEB6F" w14:textId="77777777" w:rsidTr="00CE1AFB">
        <w:tc>
          <w:tcPr>
            <w:tcW w:w="2987" w:type="dxa"/>
            <w:gridSpan w:val="2"/>
            <w:shd w:val="clear" w:color="auto" w:fill="D9D9D9" w:themeFill="background1" w:themeFillShade="D9"/>
          </w:tcPr>
          <w:p w14:paraId="6906426F" w14:textId="48DF7259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BD1602">
              <w:t xml:space="preserve"> </w:t>
            </w:r>
            <w:r w:rsidR="00BD1602" w:rsidRPr="00BD1602">
              <w:rPr>
                <w:rFonts w:asciiTheme="minorHAnsi" w:hAnsiTheme="minorHAnsi" w:cstheme="minorHAnsi"/>
                <w:sz w:val="22"/>
                <w:szCs w:val="22"/>
              </w:rPr>
              <w:t>etapu pierwszego zastosowania w przemyśle</w:t>
            </w:r>
            <w:r w:rsidR="00BD1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19" w:type="dxa"/>
            <w:shd w:val="clear" w:color="auto" w:fill="FFFFFF" w:themeFill="background1"/>
          </w:tcPr>
          <w:p w14:paraId="302F8826" w14:textId="77777777" w:rsidR="00A807D3" w:rsidRPr="0035139D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86DBE5" w14:textId="77777777" w:rsidR="00A807D3" w:rsidRPr="00944FA5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E9B9D" w14:textId="77777777" w:rsidR="00A807D3" w:rsidRPr="004307D9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948B15" w14:textId="77777777" w:rsidR="00A807D3" w:rsidRPr="00293E66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A8958D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1557C6" w14:textId="77777777" w:rsidR="00A807D3" w:rsidRPr="00007CCC" w:rsidRDefault="00A807D3" w:rsidP="00A807D3">
      <w:pPr>
        <w:spacing w:after="0" w:line="240" w:lineRule="auto"/>
        <w:contextualSpacing/>
        <w:rPr>
          <w:rFonts w:eastAsia="Calibri" w:cstheme="minorHAnsi"/>
        </w:rPr>
      </w:pPr>
    </w:p>
    <w:p w14:paraId="73984F08" w14:textId="2AD507D2" w:rsidR="006B7838" w:rsidRDefault="006B7838">
      <w:pPr>
        <w:rPr>
          <w:rFonts w:eastAsia="Calibri" w:cstheme="minorHAnsi"/>
          <w:b/>
        </w:rPr>
      </w:pPr>
    </w:p>
    <w:p w14:paraId="7E9ACF0A" w14:textId="1D8E351D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ZAŁĄCZNIKI</w:t>
      </w:r>
    </w:p>
    <w:p w14:paraId="1405A56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bookmarkStart w:id="7" w:name="_Hlk125970816"/>
      <w:r w:rsidRPr="00007CCC">
        <w:rPr>
          <w:rFonts w:eastAsia="Times New Roman" w:cstheme="minorHAnsi"/>
          <w:lang w:val="x-none" w:eastAsia="x-none"/>
        </w:rPr>
        <w:t>Wniosek IPCEI, złożony do Komisji Europejskiej, który otrzymał pozytywną decyzję Komisji dopuszczającą udzielenie pomocy;</w:t>
      </w:r>
    </w:p>
    <w:p w14:paraId="43C3EA78" w14:textId="3C52918A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Pozytywna decyzj</w:t>
      </w:r>
      <w:r w:rsidR="0041030C">
        <w:rPr>
          <w:rFonts w:eastAsia="Times New Roman" w:cstheme="minorHAnsi"/>
          <w:lang w:eastAsia="x-none"/>
        </w:rPr>
        <w:t>a</w:t>
      </w:r>
      <w:r w:rsidRPr="00007CCC">
        <w:rPr>
          <w:rFonts w:eastAsia="Times New Roman" w:cstheme="minorHAnsi"/>
          <w:lang w:val="x-none" w:eastAsia="x-none"/>
        </w:rPr>
        <w:t xml:space="preserve"> Komisji Europejskiej dopuszczająca udzielenie pomocy projektowi IPCEI;</w:t>
      </w:r>
    </w:p>
    <w:p w14:paraId="4E06D57C" w14:textId="6D1949AB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Sprawozdanie o działalności badawczej i rozwojowej (B+R) - GUS PNT-01 za ostatni okres sprawozdawczy;</w:t>
      </w:r>
    </w:p>
    <w:p w14:paraId="7738D25B" w14:textId="6641B9E9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>
        <w:rPr>
          <w:rFonts w:eastAsia="Times New Roman" w:cstheme="minorHAnsi"/>
          <w:lang w:eastAsia="x-none"/>
        </w:rPr>
        <w:t>.</w:t>
      </w:r>
    </w:p>
    <w:bookmarkEnd w:id="7"/>
    <w:p w14:paraId="59EAE4DE" w14:textId="351CDA45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EEE665A" w14:textId="0AD96A02" w:rsidR="006B7838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51C48400" w14:textId="77777777" w:rsidR="006B7838" w:rsidRPr="00007CCC" w:rsidRDefault="006B7838" w:rsidP="00007CCC">
      <w:pPr>
        <w:spacing w:after="0" w:line="240" w:lineRule="auto"/>
        <w:contextualSpacing/>
        <w:rPr>
          <w:rFonts w:eastAsia="Calibri" w:cstheme="minorHAnsi"/>
          <w:vanish/>
        </w:rPr>
      </w:pPr>
    </w:p>
    <w:p w14:paraId="235B039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OŚWIADCZENIA</w:t>
      </w:r>
    </w:p>
    <w:p w14:paraId="75A4D998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3D640E59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Wyrażam zgodę na używanie skrzynki </w:t>
      </w:r>
      <w:proofErr w:type="spellStart"/>
      <w:r w:rsidRPr="00007CCC">
        <w:rPr>
          <w:rFonts w:eastAsia="Times New Roman" w:cstheme="minorHAnsi"/>
          <w:lang w:val="x-none" w:eastAsia="x-none"/>
        </w:rPr>
        <w:t>ePUAP</w:t>
      </w:r>
      <w:proofErr w:type="spellEnd"/>
      <w:r w:rsidRPr="00007CCC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77777777" w:rsidR="00D560F1" w:rsidRPr="00D560F1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KLAUZULA INFORMACYJNA NARODOWEGO CENTRUM BADAŃ I ROZWOJU.</w:t>
      </w:r>
    </w:p>
    <w:p w14:paraId="7C8C9905" w14:textId="77777777" w:rsidR="00D560F1" w:rsidRPr="00D560F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lastRenderedPageBreak/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D560F1">
        <w:rPr>
          <w:rFonts w:eastAsia="Times New Roman" w:cstheme="minorHAnsi"/>
          <w:lang w:val="x-none" w:eastAsia="x-none"/>
        </w:rPr>
        <w:t>informacyjno</w:t>
      </w:r>
      <w:proofErr w:type="spellEnd"/>
      <w:r w:rsidRPr="00D560F1">
        <w:rPr>
          <w:rFonts w:eastAsia="Times New Roman" w:cstheme="minorHAnsi"/>
          <w:lang w:val="x-none" w:eastAsia="x-none"/>
        </w:rPr>
        <w:t xml:space="preserve"> - promocyjnych, jego odbioru, oceny i rozliczenia finansowego oraz ewentualnego ustalenia, dochodzenia lub obrony roszczeń;</w:t>
      </w:r>
    </w:p>
    <w:p w14:paraId="2727BB62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 który składa wniosek o dofinansowanie;</w:t>
      </w:r>
    </w:p>
    <w:p w14:paraId="1F87DD53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>
        <w:rPr>
          <w:rFonts w:eastAsia="Times New Roman" w:cstheme="minorHAnsi"/>
          <w:lang w:eastAsia="x-none"/>
        </w:rPr>
        <w:t>.</w:t>
      </w:r>
      <w:r w:rsidRPr="00D560F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007CCC" w:rsidRDefault="00007CCC">
      <w:pPr>
        <w:rPr>
          <w:lang w:val="x-none"/>
        </w:rPr>
      </w:pPr>
    </w:p>
    <w:sectPr w:rsidR="00007CCC" w:rsidRPr="00007CCC" w:rsidSect="00007CC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56E6" w14:textId="77777777" w:rsidR="00F118D4" w:rsidRDefault="00F118D4" w:rsidP="00007CCC">
      <w:pPr>
        <w:spacing w:after="0" w:line="240" w:lineRule="auto"/>
      </w:pPr>
      <w:r>
        <w:separator/>
      </w:r>
    </w:p>
  </w:endnote>
  <w:endnote w:type="continuationSeparator" w:id="0">
    <w:p w14:paraId="04729FDE" w14:textId="77777777" w:rsidR="00F118D4" w:rsidRDefault="00F118D4" w:rsidP="00007CCC">
      <w:pPr>
        <w:spacing w:after="0" w:line="240" w:lineRule="auto"/>
      </w:pPr>
      <w:r>
        <w:continuationSeparator/>
      </w:r>
    </w:p>
  </w:endnote>
  <w:endnote w:type="continuationNotice" w:id="1">
    <w:p w14:paraId="0A921C56" w14:textId="77777777" w:rsidR="00F118D4" w:rsidRDefault="00F11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AF65D7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AF65D7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3499" w14:textId="77777777" w:rsidR="00F118D4" w:rsidRDefault="00F118D4" w:rsidP="00007CCC">
      <w:pPr>
        <w:spacing w:after="0" w:line="240" w:lineRule="auto"/>
      </w:pPr>
      <w:r>
        <w:separator/>
      </w:r>
    </w:p>
  </w:footnote>
  <w:footnote w:type="continuationSeparator" w:id="0">
    <w:p w14:paraId="1D91C7CC" w14:textId="77777777" w:rsidR="00F118D4" w:rsidRDefault="00F118D4" w:rsidP="00007CCC">
      <w:pPr>
        <w:spacing w:after="0" w:line="240" w:lineRule="auto"/>
      </w:pPr>
      <w:r>
        <w:continuationSeparator/>
      </w:r>
    </w:p>
  </w:footnote>
  <w:footnote w:type="continuationNotice" w:id="1">
    <w:p w14:paraId="3998B836" w14:textId="77777777" w:rsidR="00F118D4" w:rsidRDefault="00F11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2FE43958" w:rsidR="00007CCC" w:rsidRDefault="00007CCC">
    <w:pPr>
      <w:pStyle w:val="Nagwek"/>
    </w:pPr>
    <w:r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0"/>
  </w:num>
  <w:num w:numId="9">
    <w:abstractNumId w:val="13"/>
  </w:num>
  <w:num w:numId="10">
    <w:abstractNumId w:val="2"/>
  </w:num>
  <w:num w:numId="11">
    <w:abstractNumId w:val="21"/>
  </w:num>
  <w:num w:numId="12">
    <w:abstractNumId w:val="23"/>
  </w:num>
  <w:num w:numId="13">
    <w:abstractNumId w:val="22"/>
  </w:num>
  <w:num w:numId="14">
    <w:abstractNumId w:val="20"/>
  </w:num>
  <w:num w:numId="15">
    <w:abstractNumId w:val="27"/>
  </w:num>
  <w:num w:numId="16">
    <w:abstractNumId w:val="25"/>
  </w:num>
  <w:num w:numId="17">
    <w:abstractNumId w:val="24"/>
  </w:num>
  <w:num w:numId="18">
    <w:abstractNumId w:val="15"/>
  </w:num>
  <w:num w:numId="19">
    <w:abstractNumId w:val="9"/>
  </w:num>
  <w:num w:numId="20">
    <w:abstractNumId w:val="3"/>
  </w:num>
  <w:num w:numId="21">
    <w:abstractNumId w:val="18"/>
  </w:num>
  <w:num w:numId="22">
    <w:abstractNumId w:val="10"/>
  </w:num>
  <w:num w:numId="23">
    <w:abstractNumId w:val="28"/>
  </w:num>
  <w:num w:numId="24">
    <w:abstractNumId w:val="19"/>
  </w:num>
  <w:num w:numId="25">
    <w:abstractNumId w:val="32"/>
  </w:num>
  <w:num w:numId="26">
    <w:abstractNumId w:val="17"/>
  </w:num>
  <w:num w:numId="27">
    <w:abstractNumId w:val="0"/>
  </w:num>
  <w:num w:numId="28">
    <w:abstractNumId w:val="14"/>
  </w:num>
  <w:num w:numId="29">
    <w:abstractNumId w:val="6"/>
  </w:num>
  <w:num w:numId="30">
    <w:abstractNumId w:val="26"/>
  </w:num>
  <w:num w:numId="31">
    <w:abstractNumId w:val="12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5164"/>
    <w:rsid w:val="00007CCC"/>
    <w:rsid w:val="00011683"/>
    <w:rsid w:val="0001786A"/>
    <w:rsid w:val="00031C3D"/>
    <w:rsid w:val="000336DB"/>
    <w:rsid w:val="00034FF3"/>
    <w:rsid w:val="00037852"/>
    <w:rsid w:val="00054A72"/>
    <w:rsid w:val="00063551"/>
    <w:rsid w:val="00075FFA"/>
    <w:rsid w:val="0008653A"/>
    <w:rsid w:val="000A1FFA"/>
    <w:rsid w:val="000C64DF"/>
    <w:rsid w:val="000E5FCC"/>
    <w:rsid w:val="001173C2"/>
    <w:rsid w:val="00121655"/>
    <w:rsid w:val="001439C3"/>
    <w:rsid w:val="00193619"/>
    <w:rsid w:val="001A3D15"/>
    <w:rsid w:val="001B4497"/>
    <w:rsid w:val="001E2FCC"/>
    <w:rsid w:val="001E5DC6"/>
    <w:rsid w:val="001F2BA2"/>
    <w:rsid w:val="0020417B"/>
    <w:rsid w:val="00221068"/>
    <w:rsid w:val="002510CA"/>
    <w:rsid w:val="00253725"/>
    <w:rsid w:val="00260A0F"/>
    <w:rsid w:val="00273F9C"/>
    <w:rsid w:val="00282848"/>
    <w:rsid w:val="00293E66"/>
    <w:rsid w:val="002B43C1"/>
    <w:rsid w:val="002C7579"/>
    <w:rsid w:val="002E4D04"/>
    <w:rsid w:val="003070F2"/>
    <w:rsid w:val="00314F94"/>
    <w:rsid w:val="00334545"/>
    <w:rsid w:val="00343FF6"/>
    <w:rsid w:val="0035139D"/>
    <w:rsid w:val="00355480"/>
    <w:rsid w:val="00355D6E"/>
    <w:rsid w:val="00356B3B"/>
    <w:rsid w:val="0036205A"/>
    <w:rsid w:val="00372CA4"/>
    <w:rsid w:val="003A0791"/>
    <w:rsid w:val="003A143D"/>
    <w:rsid w:val="003A2779"/>
    <w:rsid w:val="003B363C"/>
    <w:rsid w:val="003C571C"/>
    <w:rsid w:val="003E1DF7"/>
    <w:rsid w:val="0041030C"/>
    <w:rsid w:val="00415184"/>
    <w:rsid w:val="00420605"/>
    <w:rsid w:val="004307D9"/>
    <w:rsid w:val="004416B6"/>
    <w:rsid w:val="00444118"/>
    <w:rsid w:val="0045546A"/>
    <w:rsid w:val="0047036C"/>
    <w:rsid w:val="004B316C"/>
    <w:rsid w:val="004E0B06"/>
    <w:rsid w:val="004F0205"/>
    <w:rsid w:val="00505752"/>
    <w:rsid w:val="005270E6"/>
    <w:rsid w:val="005604BD"/>
    <w:rsid w:val="00562D56"/>
    <w:rsid w:val="00587D31"/>
    <w:rsid w:val="00596537"/>
    <w:rsid w:val="005A5B5A"/>
    <w:rsid w:val="005B1DEB"/>
    <w:rsid w:val="005D03CC"/>
    <w:rsid w:val="005D2B69"/>
    <w:rsid w:val="005D6388"/>
    <w:rsid w:val="005E6EFE"/>
    <w:rsid w:val="00600AF2"/>
    <w:rsid w:val="00623D91"/>
    <w:rsid w:val="006437AB"/>
    <w:rsid w:val="0065455D"/>
    <w:rsid w:val="0067487D"/>
    <w:rsid w:val="00683A39"/>
    <w:rsid w:val="00683F5B"/>
    <w:rsid w:val="006862E6"/>
    <w:rsid w:val="00691C2D"/>
    <w:rsid w:val="006A5FBA"/>
    <w:rsid w:val="006B60AB"/>
    <w:rsid w:val="006B7568"/>
    <w:rsid w:val="006B7838"/>
    <w:rsid w:val="006B7941"/>
    <w:rsid w:val="006D0914"/>
    <w:rsid w:val="006D2CB4"/>
    <w:rsid w:val="006D728A"/>
    <w:rsid w:val="006E3AC0"/>
    <w:rsid w:val="00723041"/>
    <w:rsid w:val="0074761E"/>
    <w:rsid w:val="007577A7"/>
    <w:rsid w:val="00766FF1"/>
    <w:rsid w:val="00771EB4"/>
    <w:rsid w:val="00781138"/>
    <w:rsid w:val="00787269"/>
    <w:rsid w:val="0079048D"/>
    <w:rsid w:val="007B718E"/>
    <w:rsid w:val="007C6360"/>
    <w:rsid w:val="00803CFD"/>
    <w:rsid w:val="008174EE"/>
    <w:rsid w:val="00822E5D"/>
    <w:rsid w:val="00861BBC"/>
    <w:rsid w:val="008A36C3"/>
    <w:rsid w:val="008B14AE"/>
    <w:rsid w:val="008E4834"/>
    <w:rsid w:val="00906C9B"/>
    <w:rsid w:val="00941B21"/>
    <w:rsid w:val="00944FA5"/>
    <w:rsid w:val="0097533D"/>
    <w:rsid w:val="00980A4B"/>
    <w:rsid w:val="009814F1"/>
    <w:rsid w:val="0098261E"/>
    <w:rsid w:val="009A6644"/>
    <w:rsid w:val="009B49BD"/>
    <w:rsid w:val="009C1A74"/>
    <w:rsid w:val="009C3327"/>
    <w:rsid w:val="009C3EB0"/>
    <w:rsid w:val="009D3F44"/>
    <w:rsid w:val="009D4A86"/>
    <w:rsid w:val="009D5F2B"/>
    <w:rsid w:val="009D686D"/>
    <w:rsid w:val="00A1521D"/>
    <w:rsid w:val="00A65025"/>
    <w:rsid w:val="00A807D3"/>
    <w:rsid w:val="00AA1B68"/>
    <w:rsid w:val="00AA4BA9"/>
    <w:rsid w:val="00AB618F"/>
    <w:rsid w:val="00AD0021"/>
    <w:rsid w:val="00AF65D7"/>
    <w:rsid w:val="00AF7420"/>
    <w:rsid w:val="00B10FC3"/>
    <w:rsid w:val="00B142A4"/>
    <w:rsid w:val="00B304F1"/>
    <w:rsid w:val="00B3342A"/>
    <w:rsid w:val="00B34AC2"/>
    <w:rsid w:val="00B41F6C"/>
    <w:rsid w:val="00B6028C"/>
    <w:rsid w:val="00B629B0"/>
    <w:rsid w:val="00B77EA4"/>
    <w:rsid w:val="00B85FBF"/>
    <w:rsid w:val="00BC1342"/>
    <w:rsid w:val="00BC2BB9"/>
    <w:rsid w:val="00BD1602"/>
    <w:rsid w:val="00C04C9B"/>
    <w:rsid w:val="00C127AF"/>
    <w:rsid w:val="00C303B4"/>
    <w:rsid w:val="00C371F0"/>
    <w:rsid w:val="00C50016"/>
    <w:rsid w:val="00C66B5D"/>
    <w:rsid w:val="00C805F3"/>
    <w:rsid w:val="00C8560E"/>
    <w:rsid w:val="00CB1B5E"/>
    <w:rsid w:val="00CD7CF0"/>
    <w:rsid w:val="00CE1AFB"/>
    <w:rsid w:val="00CE1C9F"/>
    <w:rsid w:val="00CE4D7D"/>
    <w:rsid w:val="00CF71BE"/>
    <w:rsid w:val="00D033EC"/>
    <w:rsid w:val="00D258DB"/>
    <w:rsid w:val="00D3323A"/>
    <w:rsid w:val="00D560F1"/>
    <w:rsid w:val="00D61A1A"/>
    <w:rsid w:val="00D6261A"/>
    <w:rsid w:val="00D76932"/>
    <w:rsid w:val="00D803A1"/>
    <w:rsid w:val="00D92480"/>
    <w:rsid w:val="00DC209B"/>
    <w:rsid w:val="00DD005B"/>
    <w:rsid w:val="00E07CA0"/>
    <w:rsid w:val="00E269A7"/>
    <w:rsid w:val="00E30106"/>
    <w:rsid w:val="00E33A3A"/>
    <w:rsid w:val="00E62810"/>
    <w:rsid w:val="00E823FF"/>
    <w:rsid w:val="00E83415"/>
    <w:rsid w:val="00E85F8C"/>
    <w:rsid w:val="00E86D02"/>
    <w:rsid w:val="00E97FD0"/>
    <w:rsid w:val="00EA09E4"/>
    <w:rsid w:val="00EA3ADC"/>
    <w:rsid w:val="00EB0C39"/>
    <w:rsid w:val="00EB7578"/>
    <w:rsid w:val="00ED55B1"/>
    <w:rsid w:val="00ED7938"/>
    <w:rsid w:val="00F118D4"/>
    <w:rsid w:val="00F11908"/>
    <w:rsid w:val="00F13339"/>
    <w:rsid w:val="00F32FF1"/>
    <w:rsid w:val="00F40594"/>
    <w:rsid w:val="00F469FF"/>
    <w:rsid w:val="00F56D76"/>
    <w:rsid w:val="00F57CAE"/>
    <w:rsid w:val="00F76154"/>
    <w:rsid w:val="00F86201"/>
    <w:rsid w:val="00F927A6"/>
    <w:rsid w:val="00FA657E"/>
    <w:rsid w:val="00FB7C48"/>
    <w:rsid w:val="00FC6773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chartTrackingRefBased/>
  <w15:docId w15:val="{273BC7C2-4C92-43CA-B35B-DA4E59F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autoRedefine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5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924B4-8F0E-4CD3-BEF0-9CB8DACB0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92D40-CCB0-4A82-9B7B-4393E1A6BCE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10ac06e-816e-4d4c-9e18-e30054a259f2"/>
    <ds:schemaRef ds:uri="http://purl.org/dc/terms/"/>
    <ds:schemaRef ds:uri="http://schemas.microsoft.com/office/infopath/2007/PartnerControls"/>
    <ds:schemaRef ds:uri="02b634f1-d4b8-44f5-b915-b6b96903ae5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3489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13</cp:revision>
  <dcterms:created xsi:type="dcterms:W3CDTF">2023-02-22T15:49:00Z</dcterms:created>
  <dcterms:modified xsi:type="dcterms:W3CDTF">2023-03-14T16:54:00Z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</Properties>
</file>