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4F407" w14:textId="77777777" w:rsidR="00FC746B" w:rsidRDefault="00FC746B" w:rsidP="00FC746B">
      <w:pPr>
        <w:jc w:val="both"/>
        <w:rPr>
          <w:sz w:val="22"/>
          <w:szCs w:val="22"/>
        </w:rPr>
      </w:pPr>
    </w:p>
    <w:p w14:paraId="451294CC" w14:textId="77777777" w:rsidR="00FC746B" w:rsidRDefault="00FC746B" w:rsidP="00FC746B">
      <w:pPr>
        <w:jc w:val="both"/>
        <w:rPr>
          <w:sz w:val="22"/>
          <w:szCs w:val="22"/>
        </w:rPr>
      </w:pPr>
    </w:p>
    <w:p w14:paraId="74E33CC2" w14:textId="77777777" w:rsidR="00FC746B" w:rsidRDefault="00FC746B" w:rsidP="00FC746B">
      <w:pPr>
        <w:pStyle w:val="Nagwek3"/>
        <w:rPr>
          <w:sz w:val="22"/>
          <w:szCs w:val="22"/>
        </w:rPr>
      </w:pPr>
      <w:r>
        <w:rPr>
          <w:sz w:val="22"/>
          <w:szCs w:val="22"/>
        </w:rPr>
        <w:t>Załącznik nr 1</w:t>
      </w:r>
    </w:p>
    <w:p w14:paraId="4C9ED8D6" w14:textId="77777777" w:rsidR="00FC746B" w:rsidRDefault="00FC746B" w:rsidP="00FC746B">
      <w:pPr>
        <w:jc w:val="right"/>
        <w:rPr>
          <w:b/>
          <w:sz w:val="22"/>
          <w:szCs w:val="22"/>
        </w:rPr>
      </w:pPr>
    </w:p>
    <w:p w14:paraId="04F1550D" w14:textId="77777777" w:rsidR="00FC746B" w:rsidRDefault="00FC746B" w:rsidP="00FC746B">
      <w:pPr>
        <w:ind w:left="5760" w:hanging="5760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................................................ </w:t>
      </w:r>
    </w:p>
    <w:p w14:paraId="395875E4" w14:textId="77777777" w:rsidR="00FC746B" w:rsidRDefault="00FC746B" w:rsidP="00FC746B">
      <w:pPr>
        <w:ind w:left="5760"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(miejscowość i data)</w:t>
      </w:r>
    </w:p>
    <w:p w14:paraId="11AF7F14" w14:textId="77777777" w:rsidR="00FC746B" w:rsidRDefault="00FC746B" w:rsidP="00FC746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................................................ </w:t>
      </w:r>
    </w:p>
    <w:p w14:paraId="14AACE2D" w14:textId="77777777" w:rsidR="00FC746B" w:rsidRDefault="00FC746B" w:rsidP="00FC746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................................................ </w:t>
      </w:r>
    </w:p>
    <w:p w14:paraId="77B458C1" w14:textId="77777777" w:rsidR="00FC746B" w:rsidRDefault="00FC746B" w:rsidP="00FC746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................................................ </w:t>
      </w:r>
    </w:p>
    <w:p w14:paraId="5CBDDE18" w14:textId="77777777" w:rsidR="00FC746B" w:rsidRDefault="00FC746B" w:rsidP="00FC746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(nazwa i adres wykonawcy)</w:t>
      </w:r>
    </w:p>
    <w:p w14:paraId="7AFE33D4" w14:textId="77777777" w:rsidR="00FC746B" w:rsidRDefault="00FC746B" w:rsidP="00FC746B">
      <w:pPr>
        <w:tabs>
          <w:tab w:val="num" w:pos="5040"/>
        </w:tabs>
        <w:spacing w:line="360" w:lineRule="auto"/>
        <w:jc w:val="right"/>
        <w:rPr>
          <w:rFonts w:ascii="Tahoma" w:hAnsi="Tahoma" w:cs="Tahoma"/>
          <w:b/>
          <w:bCs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</w:t>
      </w:r>
      <w:r>
        <w:rPr>
          <w:rFonts w:ascii="Tahoma" w:hAnsi="Tahoma" w:cs="Tahoma"/>
          <w:b/>
          <w:bCs/>
          <w:iCs/>
          <w:sz w:val="22"/>
          <w:szCs w:val="22"/>
        </w:rPr>
        <w:t>Państwowe Gospodarstwo Leśne Lasy Państwowe Nadleśnictwo Milicz</w:t>
      </w:r>
    </w:p>
    <w:p w14:paraId="0517488D" w14:textId="77777777" w:rsidR="00FC746B" w:rsidRDefault="00FC746B" w:rsidP="00FC746B">
      <w:pPr>
        <w:jc w:val="right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Ul. Trzebnicka 18</w:t>
      </w:r>
    </w:p>
    <w:p w14:paraId="6946F880" w14:textId="77777777" w:rsidR="00FC746B" w:rsidRDefault="00FC746B" w:rsidP="00FC746B">
      <w:pPr>
        <w:jc w:val="right"/>
        <w:rPr>
          <w:rFonts w:ascii="Tahoma" w:hAnsi="Tahoma" w:cs="Tahoma"/>
          <w:b/>
          <w:bCs/>
          <w:sz w:val="22"/>
          <w:szCs w:val="22"/>
        </w:rPr>
      </w:pPr>
      <w:bookmarkStart w:id="0" w:name="_GoBack"/>
      <w:bookmarkEnd w:id="0"/>
      <w:r>
        <w:rPr>
          <w:rFonts w:ascii="Tahoma" w:hAnsi="Tahoma" w:cs="Tahoma"/>
          <w:b/>
          <w:bCs/>
          <w:sz w:val="22"/>
          <w:szCs w:val="22"/>
        </w:rPr>
        <w:t>56-300 Milicz</w:t>
      </w:r>
    </w:p>
    <w:p w14:paraId="62B837F1" w14:textId="77777777" w:rsidR="00FC746B" w:rsidRDefault="00FC746B" w:rsidP="00FC746B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</w:t>
      </w:r>
    </w:p>
    <w:p w14:paraId="5046F28A" w14:textId="4274AE68" w:rsidR="00FC746B" w:rsidRDefault="00FC746B" w:rsidP="00FC746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 odpowiedzi na zapytanie cenowe nr SA.270.</w:t>
      </w:r>
      <w:r w:rsidR="001057F1">
        <w:rPr>
          <w:rFonts w:ascii="Tahoma" w:hAnsi="Tahoma" w:cs="Tahoma"/>
          <w:sz w:val="22"/>
          <w:szCs w:val="22"/>
        </w:rPr>
        <w:t>9</w:t>
      </w:r>
      <w:r>
        <w:rPr>
          <w:rFonts w:ascii="Tahoma" w:hAnsi="Tahoma" w:cs="Tahoma"/>
          <w:sz w:val="22"/>
          <w:szCs w:val="22"/>
        </w:rPr>
        <w:t>.20</w:t>
      </w:r>
      <w:r w:rsidR="004D1A90">
        <w:rPr>
          <w:rFonts w:ascii="Tahoma" w:hAnsi="Tahoma" w:cs="Tahoma"/>
          <w:sz w:val="22"/>
          <w:szCs w:val="22"/>
        </w:rPr>
        <w:t>2</w:t>
      </w:r>
      <w:r w:rsidR="00363B9D">
        <w:rPr>
          <w:rFonts w:ascii="Tahoma" w:hAnsi="Tahoma" w:cs="Tahoma"/>
          <w:sz w:val="22"/>
          <w:szCs w:val="22"/>
        </w:rPr>
        <w:t>1</w:t>
      </w:r>
      <w:r>
        <w:rPr>
          <w:rFonts w:ascii="Tahoma" w:hAnsi="Tahoma" w:cs="Tahoma"/>
          <w:sz w:val="22"/>
          <w:szCs w:val="22"/>
        </w:rPr>
        <w:t xml:space="preserve">.SA2 dotyczącego </w:t>
      </w:r>
      <w:r>
        <w:rPr>
          <w:rFonts w:ascii="Tahoma" w:hAnsi="Tahoma" w:cs="Tahoma"/>
          <w:b/>
          <w:sz w:val="22"/>
          <w:szCs w:val="22"/>
        </w:rPr>
        <w:t>„sukcesywnej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 xml:space="preserve">dostawy </w:t>
      </w:r>
      <w:r w:rsidR="001057F1">
        <w:rPr>
          <w:rFonts w:ascii="Tahoma" w:hAnsi="Tahoma" w:cs="Tahoma"/>
          <w:b/>
          <w:sz w:val="22"/>
          <w:szCs w:val="22"/>
        </w:rPr>
        <w:t>benzyny bezołowiowej Pb95</w:t>
      </w:r>
      <w:r>
        <w:rPr>
          <w:rFonts w:ascii="Tahoma" w:hAnsi="Tahoma" w:cs="Tahoma"/>
          <w:b/>
          <w:sz w:val="22"/>
          <w:szCs w:val="22"/>
        </w:rPr>
        <w:t>”</w:t>
      </w:r>
      <w:r>
        <w:rPr>
          <w:rFonts w:ascii="Tahoma" w:hAnsi="Tahoma" w:cs="Tahoma"/>
          <w:sz w:val="22"/>
          <w:szCs w:val="22"/>
        </w:rPr>
        <w:t xml:space="preserve"> zgodnie z wymogami opisu przedmiotu zamówienia.  </w:t>
      </w:r>
    </w:p>
    <w:p w14:paraId="4CD377BE" w14:textId="77777777" w:rsidR="00FC746B" w:rsidRDefault="00FC746B" w:rsidP="00FC746B">
      <w:pPr>
        <w:spacing w:line="360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Oferuję dostawę:</w:t>
      </w:r>
    </w:p>
    <w:p w14:paraId="67A5852B" w14:textId="762FED51" w:rsidR="00FC746B" w:rsidRDefault="00FC746B" w:rsidP="00FC746B">
      <w:pPr>
        <w:spacing w:line="360" w:lineRule="auto"/>
        <w:ind w:left="720" w:hanging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a) </w:t>
      </w:r>
      <w:r w:rsidR="001057F1">
        <w:rPr>
          <w:rFonts w:ascii="Tahoma" w:hAnsi="Tahoma" w:cs="Tahoma"/>
          <w:sz w:val="22"/>
          <w:szCs w:val="22"/>
        </w:rPr>
        <w:t>benzyny bezołowiowej Pb95</w:t>
      </w:r>
      <w:r>
        <w:rPr>
          <w:rFonts w:ascii="Tahoma" w:hAnsi="Tahoma" w:cs="Tahoma"/>
          <w:sz w:val="22"/>
          <w:szCs w:val="22"/>
        </w:rPr>
        <w:t xml:space="preserve"> w ilości ……… L za łączną kwotę.................... Zł (słownie:.............................................................................. złotych) brutto; kwota ta została obliczona w sposób następujący:</w:t>
      </w:r>
    </w:p>
    <w:tbl>
      <w:tblPr>
        <w:tblW w:w="70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254"/>
        <w:gridCol w:w="1626"/>
        <w:gridCol w:w="1440"/>
        <w:gridCol w:w="180"/>
        <w:gridCol w:w="1440"/>
      </w:tblGrid>
      <w:tr w:rsidR="00FC746B" w14:paraId="58AE40C8" w14:textId="77777777" w:rsidTr="00FC746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2B7F5" w14:textId="77777777" w:rsidR="00FC746B" w:rsidRDefault="00FC74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81D14" w14:textId="77777777" w:rsidR="00FC746B" w:rsidRDefault="00FC74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05164" w14:textId="77777777" w:rsidR="00FC746B" w:rsidRDefault="00FC74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7452" w14:textId="77777777" w:rsidR="00FC746B" w:rsidRDefault="00FC74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4588" w14:textId="77777777" w:rsidR="00FC746B" w:rsidRDefault="00FC74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</w:tr>
      <w:tr w:rsidR="00FC746B" w14:paraId="0F382BBD" w14:textId="77777777" w:rsidTr="00FC746B">
        <w:trPr>
          <w:cantSplit/>
          <w:trHeight w:val="40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1259" w14:textId="77777777" w:rsidR="00FC746B" w:rsidRDefault="00FC74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Ilość </w:t>
            </w:r>
          </w:p>
          <w:p w14:paraId="5AE4A411" w14:textId="77777777" w:rsidR="00FC746B" w:rsidRDefault="00FC74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paliwa</w:t>
            </w:r>
          </w:p>
          <w:p w14:paraId="107701D0" w14:textId="77777777" w:rsidR="00FC746B" w:rsidRDefault="00FC74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[l]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D2FAD" w14:textId="77777777" w:rsidR="00FC746B" w:rsidRDefault="00FC74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Cena </w:t>
            </w:r>
          </w:p>
          <w:p w14:paraId="036AD2A6" w14:textId="77777777" w:rsidR="00FC746B" w:rsidRDefault="00FC74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brutto</w:t>
            </w:r>
          </w:p>
          <w:p w14:paraId="341FD2C4" w14:textId="77777777" w:rsidR="00FC746B" w:rsidRDefault="00FC74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[zł / l]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8657" w14:textId="77777777" w:rsidR="00FC746B" w:rsidRDefault="00FC74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Wartość brutto</w:t>
            </w:r>
          </w:p>
          <w:p w14:paraId="575F88FA" w14:textId="77777777" w:rsidR="00FC746B" w:rsidRDefault="00FC74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[zł]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6C2B4" w14:textId="77777777" w:rsidR="00FC746B" w:rsidRDefault="00FC74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Podatek od towarów i usług</w:t>
            </w:r>
          </w:p>
        </w:tc>
      </w:tr>
      <w:tr w:rsidR="00FC746B" w14:paraId="06C9563B" w14:textId="77777777" w:rsidTr="00FC746B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2BBE9" w14:textId="77777777" w:rsidR="00FC746B" w:rsidRDefault="00FC746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FDA13" w14:textId="77777777" w:rsidR="00FC746B" w:rsidRDefault="00FC746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DCB44" w14:textId="77777777" w:rsidR="00FC746B" w:rsidRDefault="00FC746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BCAAA" w14:textId="77777777" w:rsidR="00FC746B" w:rsidRDefault="00FC74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Stawka </w:t>
            </w:r>
            <w:r>
              <w:rPr>
                <w:rFonts w:ascii="Tahoma" w:hAnsi="Tahoma" w:cs="Tahoma"/>
                <w:sz w:val="22"/>
                <w:szCs w:val="22"/>
              </w:rPr>
              <w:t>[%]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AC93B" w14:textId="77777777" w:rsidR="00FC746B" w:rsidRDefault="00FC746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Wartość </w:t>
            </w:r>
            <w:r>
              <w:rPr>
                <w:rFonts w:ascii="Tahoma" w:hAnsi="Tahoma" w:cs="Tahoma"/>
                <w:sz w:val="22"/>
                <w:szCs w:val="22"/>
              </w:rPr>
              <w:t>[zł]</w:t>
            </w:r>
          </w:p>
          <w:p w14:paraId="28169E72" w14:textId="77777777" w:rsidR="00FC746B" w:rsidRDefault="00FC746B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netto</w:t>
            </w:r>
          </w:p>
        </w:tc>
      </w:tr>
      <w:tr w:rsidR="00FC746B" w14:paraId="482C8E02" w14:textId="77777777" w:rsidTr="00FC746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CE9A" w14:textId="77777777" w:rsidR="00FC746B" w:rsidRDefault="00FC74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DA7D" w14:textId="77777777" w:rsidR="00FC746B" w:rsidRDefault="00FC746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9C0A8" w14:textId="77777777" w:rsidR="00FC746B" w:rsidRDefault="00FC746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kol. 1 x kol.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BF4D" w14:textId="77777777" w:rsidR="00FC746B" w:rsidRDefault="00FC746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7D7BE" w14:textId="77777777" w:rsidR="00FC746B" w:rsidRDefault="00FC746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kol. 3 : kol. 4</w:t>
            </w:r>
          </w:p>
        </w:tc>
      </w:tr>
      <w:tr w:rsidR="00FC746B" w14:paraId="499CF57F" w14:textId="77777777" w:rsidTr="00FC746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B179" w14:textId="77777777" w:rsidR="00FC746B" w:rsidRDefault="00FC746B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6B7C" w14:textId="77777777" w:rsidR="00FC746B" w:rsidRDefault="00FC746B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700D" w14:textId="77777777" w:rsidR="00FC746B" w:rsidRDefault="00FC746B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9429" w14:textId="77777777" w:rsidR="00FC746B" w:rsidRDefault="00FC746B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E93F" w14:textId="77777777" w:rsidR="00FC746B" w:rsidRDefault="00FC746B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582DA49" w14:textId="77777777" w:rsidR="00FC746B" w:rsidRDefault="00FC746B" w:rsidP="00FC746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27FCF17F" w14:textId="77777777" w:rsidR="00FC746B" w:rsidRDefault="00FC746B" w:rsidP="00FC746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2DC959D9" w14:textId="77777777" w:rsidR="00FC746B" w:rsidRDefault="00FC746B" w:rsidP="00FC746B">
      <w:pPr>
        <w:spacing w:line="360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Oświadczam/Oświadczamy*), że:</w:t>
      </w:r>
    </w:p>
    <w:p w14:paraId="2088A2F7" w14:textId="77777777" w:rsidR="00FC746B" w:rsidRDefault="00FC746B" w:rsidP="00FC746B">
      <w:pPr>
        <w:pStyle w:val="Tekstpodstawowywcity2"/>
        <w:numPr>
          <w:ilvl w:val="0"/>
          <w:numId w:val="9"/>
        </w:numPr>
        <w:spacing w:line="360" w:lineRule="auto"/>
        <w:jc w:val="left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sz w:val="22"/>
          <w:szCs w:val="22"/>
        </w:rPr>
        <w:t>Oferuję 14 dniowy termin płatności.</w:t>
      </w:r>
      <w:r>
        <w:rPr>
          <w:rFonts w:ascii="Tahoma" w:hAnsi="Tahoma" w:cs="Tahoma"/>
          <w:sz w:val="22"/>
          <w:szCs w:val="22"/>
          <w:u w:val="single"/>
        </w:rPr>
        <w:t xml:space="preserve">                                                        </w:t>
      </w:r>
    </w:p>
    <w:p w14:paraId="34E09BFF" w14:textId="77777777" w:rsidR="00FC746B" w:rsidRDefault="00FC746B" w:rsidP="00FC746B">
      <w:pPr>
        <w:pStyle w:val="Tekstpodstawowywcity2"/>
        <w:numPr>
          <w:ilvl w:val="0"/>
          <w:numId w:val="9"/>
        </w:num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2"/>
          <w:szCs w:val="22"/>
        </w:rPr>
        <w:t xml:space="preserve">Dysponuję przynajmniej 1 stacją </w:t>
      </w:r>
      <w:r w:rsidR="00841275">
        <w:rPr>
          <w:rFonts w:ascii="Tahoma" w:hAnsi="Tahoma" w:cs="Tahoma"/>
          <w:sz w:val="22"/>
          <w:szCs w:val="22"/>
        </w:rPr>
        <w:t>paliwową</w:t>
      </w:r>
      <w:r>
        <w:rPr>
          <w:rFonts w:ascii="Tahoma" w:hAnsi="Tahoma" w:cs="Tahoma"/>
          <w:sz w:val="22"/>
          <w:szCs w:val="22"/>
        </w:rPr>
        <w:t xml:space="preserve"> oferującą w ciągłej sprzedaży paliwa będące przedmiotem zamówienia (lub innym rozwiązaniem technicznym umożliwiającym </w:t>
      </w:r>
      <w:r>
        <w:rPr>
          <w:rFonts w:ascii="Tahoma" w:hAnsi="Tahoma" w:cs="Tahoma"/>
          <w:sz w:val="22"/>
          <w:szCs w:val="22"/>
        </w:rPr>
        <w:lastRenderedPageBreak/>
        <w:t>Zamawiającemu sukcesywne tankowanie pojazdów) w odległości nie większej niż 5 km od siedziby Zamawiającego (Milicz, ul. Trzebnicka 18)</w:t>
      </w:r>
    </w:p>
    <w:p w14:paraId="27CD5D4E" w14:textId="77777777" w:rsidR="00FC746B" w:rsidRDefault="00FC746B" w:rsidP="00FC746B">
      <w:pPr>
        <w:pStyle w:val="Tekstpodstawowywcity2"/>
        <w:numPr>
          <w:ilvl w:val="0"/>
          <w:numId w:val="9"/>
        </w:num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2"/>
          <w:szCs w:val="22"/>
        </w:rPr>
        <w:t>Zapoznałem /Zapoznaliśmy*) z zapytaniem o cenę, nie wnoszę</w:t>
      </w:r>
      <w:r>
        <w:rPr>
          <w:rFonts w:ascii="Tahoma" w:hAnsi="Tahoma" w:cs="Tahoma"/>
          <w:color w:val="FF0000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/nie wnosimy*) do niej zastrzeżeń oraz akceptuję / akceptujemy *) jej warunki.</w:t>
      </w:r>
    </w:p>
    <w:p w14:paraId="0C8140BF" w14:textId="77777777" w:rsidR="00FC746B" w:rsidRDefault="00FC746B" w:rsidP="00FC746B">
      <w:pPr>
        <w:pStyle w:val="Tekstpodstawowywcity2"/>
        <w:numPr>
          <w:ilvl w:val="0"/>
          <w:numId w:val="9"/>
        </w:num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2"/>
          <w:szCs w:val="22"/>
        </w:rPr>
        <w:t>Akceptuję / Akceptujemy*) treść załączonego projektu umowy i zobowiązuję/zobowiązujemy*) się do jej podpisania na warunkach nie gorszych dla zamawiającego niż wskazane w tej umowie.</w:t>
      </w:r>
    </w:p>
    <w:p w14:paraId="559D96D5" w14:textId="77777777" w:rsidR="00FC746B" w:rsidRDefault="00FC746B" w:rsidP="00FC746B">
      <w:pPr>
        <w:pStyle w:val="Tekstpodstawowywcity2"/>
        <w:numPr>
          <w:ilvl w:val="0"/>
          <w:numId w:val="9"/>
        </w:num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2"/>
          <w:szCs w:val="22"/>
        </w:rPr>
        <w:t>Uważam/Uważamy*) się za związanego/związanych*) niniejszą ofertą przez okres 30 dni liczonych od terminu składania ofert.</w:t>
      </w:r>
    </w:p>
    <w:p w14:paraId="19B0531B" w14:textId="77777777" w:rsidR="00FC746B" w:rsidRDefault="00FC746B" w:rsidP="00FC746B">
      <w:pPr>
        <w:pStyle w:val="Tekstpodstawowywcity2"/>
        <w:numPr>
          <w:ilvl w:val="0"/>
          <w:numId w:val="9"/>
        </w:num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2"/>
          <w:szCs w:val="22"/>
        </w:rPr>
        <w:t>Przedmiot zamówienia zrealizuję/zrealizujemy*) zgodnie z wyszczególnieniem cen brutto sprzedaży (dystrybutora) - Opust oraz należnego podatku VAT, z zastrzeżeniem</w:t>
      </w:r>
      <w:r>
        <w:rPr>
          <w:rFonts w:ascii="Tahoma" w:hAnsi="Tahoma" w:cs="Tahoma"/>
          <w:color w:val="FF0000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postanowień umownych.</w:t>
      </w:r>
    </w:p>
    <w:p w14:paraId="1C70F19A" w14:textId="77777777" w:rsidR="00FC746B" w:rsidRDefault="00FC746B" w:rsidP="00FC746B">
      <w:pPr>
        <w:pStyle w:val="Tekstpodstawowywcity2"/>
        <w:numPr>
          <w:ilvl w:val="0"/>
          <w:numId w:val="9"/>
        </w:num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</w:rPr>
        <w:t>Oświadczam, że wykonam zam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ówienie publiczne w terminie </w:t>
      </w:r>
      <w:r>
        <w:rPr>
          <w:rFonts w:ascii="Tahoma" w:hAnsi="Tahoma" w:cs="Tahoma"/>
          <w:sz w:val="22"/>
          <w:szCs w:val="22"/>
        </w:rPr>
        <w:t>12 miesięcy licząc od daty podpisania umowy.</w:t>
      </w:r>
    </w:p>
    <w:p w14:paraId="33F15CAA" w14:textId="77777777" w:rsidR="00FC746B" w:rsidRDefault="00FC746B" w:rsidP="00FC746B">
      <w:pPr>
        <w:pStyle w:val="Tekstpodstawowywcity2"/>
        <w:numPr>
          <w:ilvl w:val="0"/>
          <w:numId w:val="9"/>
        </w:num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2"/>
          <w:szCs w:val="22"/>
        </w:rPr>
        <w:t>Podwykonawcom nie zamierzamy/zamierzamy* powierzyć wykonanie następujących części zamówienia: ____.</w:t>
      </w:r>
    </w:p>
    <w:p w14:paraId="447911A5" w14:textId="77777777" w:rsidR="00FC746B" w:rsidRDefault="00FC746B" w:rsidP="00FC746B">
      <w:pPr>
        <w:spacing w:line="360" w:lineRule="auto"/>
        <w:jc w:val="both"/>
        <w:rPr>
          <w:rFonts w:ascii="Tahoma" w:hAnsi="Tahoma" w:cs="Tahoma"/>
          <w:b/>
          <w:bCs/>
          <w:sz w:val="22"/>
          <w:szCs w:val="22"/>
        </w:rPr>
      </w:pPr>
    </w:p>
    <w:p w14:paraId="73A6B803" w14:textId="77777777" w:rsidR="00FC746B" w:rsidRDefault="00FC746B" w:rsidP="00FC746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5DEE3975" w14:textId="77777777" w:rsidR="00FC746B" w:rsidRDefault="00FC746B" w:rsidP="00FC746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171F2CC6" w14:textId="77777777" w:rsidR="00FC746B" w:rsidRDefault="00FC746B" w:rsidP="00FC746B">
      <w:pPr>
        <w:spacing w:line="360" w:lineRule="auto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Załączniki:</w:t>
      </w:r>
    </w:p>
    <w:p w14:paraId="220577A8" w14:textId="77777777" w:rsidR="00FC746B" w:rsidRDefault="00FC746B" w:rsidP="00FC746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1..………………………………………….</w:t>
      </w:r>
    </w:p>
    <w:p w14:paraId="46CC25B2" w14:textId="77777777" w:rsidR="00FC746B" w:rsidRDefault="00FC746B" w:rsidP="00FC746B">
      <w:pPr>
        <w:tabs>
          <w:tab w:val="num" w:pos="0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2. ………………………………………….. </w:t>
      </w:r>
    </w:p>
    <w:p w14:paraId="20CF0A50" w14:textId="77777777" w:rsidR="00FC746B" w:rsidRDefault="00FC746B" w:rsidP="00FC746B">
      <w:pPr>
        <w:tabs>
          <w:tab w:val="num" w:pos="0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3. …………………………………………. </w:t>
      </w:r>
    </w:p>
    <w:p w14:paraId="41CB6113" w14:textId="77777777" w:rsidR="00FC746B" w:rsidRDefault="00FC746B" w:rsidP="00FC746B">
      <w:pPr>
        <w:tabs>
          <w:tab w:val="num" w:pos="360"/>
        </w:tabs>
        <w:spacing w:line="360" w:lineRule="auto"/>
        <w:ind w:left="360" w:hanging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4..............................................</w:t>
      </w:r>
    </w:p>
    <w:p w14:paraId="3257F0B7" w14:textId="77777777" w:rsidR="00FC746B" w:rsidRDefault="00FC746B" w:rsidP="00FC746B">
      <w:pPr>
        <w:tabs>
          <w:tab w:val="num" w:pos="0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5.............................................</w:t>
      </w:r>
    </w:p>
    <w:p w14:paraId="72BA7C03" w14:textId="77777777" w:rsidR="00FC746B" w:rsidRDefault="00FC746B" w:rsidP="00FC746B">
      <w:pPr>
        <w:tabs>
          <w:tab w:val="num" w:pos="0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6.............................................</w:t>
      </w:r>
    </w:p>
    <w:p w14:paraId="77346FA1" w14:textId="77777777" w:rsidR="00FC746B" w:rsidRDefault="00FC746B" w:rsidP="00FC746B">
      <w:pPr>
        <w:spacing w:line="360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 ………………………………..</w:t>
      </w:r>
    </w:p>
    <w:p w14:paraId="31AB6D19" w14:textId="77777777" w:rsidR="00FC746B" w:rsidRDefault="00FC746B" w:rsidP="00FC746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*) – niepotrzebne skreślić / podpis /</w:t>
      </w:r>
    </w:p>
    <w:p w14:paraId="18852A6E" w14:textId="77777777" w:rsidR="00FC746B" w:rsidRDefault="00FC746B" w:rsidP="00FC746B">
      <w:pPr>
        <w:ind w:left="59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</w:t>
      </w:r>
    </w:p>
    <w:p w14:paraId="47B98957" w14:textId="77777777" w:rsidR="005E0EB3" w:rsidRPr="00FC746B" w:rsidRDefault="005E0EB3" w:rsidP="00FC746B"/>
    <w:sectPr w:rsidR="005E0EB3" w:rsidRPr="00FC746B" w:rsidSect="00381DBE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7" w:right="1417" w:bottom="1417" w:left="1417" w:header="709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9FB0B" w16cex:dateUtc="2020-06-09T10:1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57793" w14:textId="77777777" w:rsidR="00CA3267" w:rsidRDefault="00CA3267" w:rsidP="00385196">
      <w:r>
        <w:separator/>
      </w:r>
    </w:p>
  </w:endnote>
  <w:endnote w:type="continuationSeparator" w:id="0">
    <w:p w14:paraId="18DB05D0" w14:textId="77777777" w:rsidR="00CA3267" w:rsidRDefault="00CA3267" w:rsidP="0038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44DAF" w14:textId="77777777" w:rsidR="005C53CC" w:rsidRDefault="005C53CC" w:rsidP="005C53CC">
    <w:pPr>
      <w:rPr>
        <w:rFonts w:ascii="Arial" w:hAnsi="Arial" w:cs="Arial"/>
        <w:sz w:val="16"/>
        <w:szCs w:val="16"/>
      </w:rPr>
    </w:pPr>
  </w:p>
  <w:p w14:paraId="5714EA05" w14:textId="77777777" w:rsidR="005C53CC" w:rsidRDefault="005C53CC" w:rsidP="005C53CC">
    <w:pPr>
      <w:rPr>
        <w:rFonts w:ascii="Arial" w:hAnsi="Arial" w:cs="Arial"/>
        <w:sz w:val="16"/>
        <w:szCs w:val="16"/>
      </w:rPr>
    </w:pPr>
  </w:p>
  <w:p w14:paraId="5862AB8A" w14:textId="77777777" w:rsidR="005C53CC" w:rsidRDefault="005C53CC" w:rsidP="005C53CC">
    <w:pPr>
      <w:rPr>
        <w:rFonts w:ascii="Arial" w:hAnsi="Arial" w:cs="Arial"/>
        <w:sz w:val="16"/>
        <w:szCs w:val="16"/>
      </w:rPr>
    </w:pPr>
  </w:p>
  <w:p w14:paraId="5C5BB249" w14:textId="77777777" w:rsidR="005C53CC" w:rsidRDefault="009E549C" w:rsidP="005C53CC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689E55" wp14:editId="6C8F2B3F">
              <wp:simplePos x="0" y="0"/>
              <wp:positionH relativeFrom="column">
                <wp:posOffset>-194310</wp:posOffset>
              </wp:positionH>
              <wp:positionV relativeFrom="paragraph">
                <wp:posOffset>3810</wp:posOffset>
              </wp:positionV>
              <wp:extent cx="6214745" cy="0"/>
              <wp:effectExtent l="5715" t="13335" r="8890" b="5715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147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B3CB6A" id="Line 1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3pt,.3pt" to="474.0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KsvHAIAADMEAAAOAAAAZHJzL2Uyb0RvYy54bWysU8GO2jAQvVfqP1i+QxI2sGxEWFUJ9EJb&#10;pN32bmyHWHVsyzYEVPXfO3aAlvZSVb04dubN85uZ58XzqZPoyK0TWpU4G6cYcUU1E2pf4s+v69Ec&#10;I+eJYkRqxUt85g4/L9++WfSm4BPdasm4RUCiXNGbErfemyJJHG15R9xYG64g2GjbEQ9Hu0+YJT2w&#10;dzKZpOks6bVlxmrKnYO/9RDEy8jfNJz6T03juEeyxKDNx9XGdRfWZLkgxd4S0wp6kUH+QUVHhIJL&#10;b1Q18QQdrPiDqhPUaqcbP6a6S3TTCMpjDVBNlv5WzUtLDI+1QHOcubXJ/T9a+vG4tUiwEk8xUqSD&#10;EW2E4ijLQmt64wpAVGprQ3H0pF7MRtOvDildtUTteZT4ejaQFzOSu5RwcAYu2PUfNAMMOXgd+3Rq&#10;bIcaKcyXkBjIoRfoFAdzvg2Gnzyi8HM2yfLHHBTSaywhRaAIicY6/57rDoVNiSXIj4TkuHEeigDo&#10;FRLgSq+FlHHuUqEeyB+maUxwWgoWggHm7H5XSYuOJDgnnc7zWegIkN3BrD4oFslaTtjqsvdEyGEP&#10;eKkCH5QCci67wRrfntKn1Xw1z0f5ZLYa5Wldj96tq3w0W2eP0/qhrqo6+x6kZXnRCsa4CuquNs3y&#10;v7PB5cEMBrsZ9daG5J49lghir98oOk41DHKwxE6z89aGboQBgzMj+PKKgvV/PUfUz7e+/AEAAP//&#10;AwBQSwMEFAAGAAgAAAAhAHRrjUbbAAAABQEAAA8AAABkcnMvZG93bnJldi54bWxMjsFOwzAQRO9I&#10;/IO1SNxapxSqNmRTVYhyBUIR4ubG2yQQr6PYTcPfsz3BZaTRjGZeth5dqwbqQ+MZYTZNQBGX3jZc&#10;IezetpMlqBANW9N6JoQfCrDOLy8yk1p/4lcailgpGeGQGoQ6xi7VOpQ1OROmviOW7OB7Z6LYvtK2&#10;NycZd62+SZKFdqZheahNRw81ld/F0SF87tzTyr0Ug50/Hp43X347fNy9I15fjZt7UJHG+FeGM76g&#10;Qy5Me39kG1SLMJknC6kiiEq8ul3OQO3PVueZ/k+f/wIAAP//AwBQSwECLQAUAAYACAAAACEAtoM4&#10;kv4AAADhAQAAEwAAAAAAAAAAAAAAAAAAAAAAW0NvbnRlbnRfVHlwZXNdLnhtbFBLAQItABQABgAI&#10;AAAAIQA4/SH/1gAAAJQBAAALAAAAAAAAAAAAAAAAAC8BAABfcmVscy8ucmVsc1BLAQItABQABgAI&#10;AAAAIQCx3KsvHAIAADMEAAAOAAAAAAAAAAAAAAAAAC4CAABkcnMvZTJvRG9jLnhtbFBLAQItABQA&#10;BgAIAAAAIQB0a41G2wAAAAUBAAAPAAAAAAAAAAAAAAAAAHYEAABkcnMvZG93bnJldi54bWxQSwUG&#10;AAAAAAQABADzAAAAfgUAAAAA&#10;" strokecolor="#005846" strokeweight=".5pt"/>
          </w:pict>
        </mc:Fallback>
      </mc:AlternateContent>
    </w:r>
  </w:p>
  <w:p w14:paraId="44D37C9A" w14:textId="77777777" w:rsidR="005C53CC" w:rsidRDefault="005C53CC" w:rsidP="005C53CC">
    <w:pPr>
      <w:rPr>
        <w:rFonts w:ascii="Arial" w:hAnsi="Arial" w:cs="Arial"/>
        <w:sz w:val="16"/>
        <w:szCs w:val="16"/>
      </w:rPr>
    </w:pPr>
  </w:p>
  <w:p w14:paraId="005FF0DF" w14:textId="77777777" w:rsidR="005C53CC" w:rsidRPr="005C53CC" w:rsidRDefault="009E549C" w:rsidP="005C53CC">
    <w:pPr>
      <w:rPr>
        <w:rFonts w:ascii="Arial" w:hAnsi="Arial" w:cs="Arial"/>
        <w:sz w:val="16"/>
        <w:szCs w:val="16"/>
        <w:lang w:val="de-DE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7B0034" wp14:editId="48C3AF85">
              <wp:simplePos x="0" y="0"/>
              <wp:positionH relativeFrom="column">
                <wp:posOffset>3872865</wp:posOffset>
              </wp:positionH>
              <wp:positionV relativeFrom="paragraph">
                <wp:posOffset>17145</wp:posOffset>
              </wp:positionV>
              <wp:extent cx="2068195" cy="342900"/>
              <wp:effectExtent l="5715" t="7620" r="12065" b="1143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819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6CF470" w14:textId="77777777" w:rsidR="005C53CC" w:rsidRDefault="005C53CC" w:rsidP="005C53CC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7B003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04.95pt;margin-top:1.35pt;width:162.8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50GIwIAAFAEAAAOAAAAZHJzL2Uyb0RvYy54bWysVNtu2zAMfR+wfxD0vtjJ0jYx4hRdugwD&#10;ugvQ7gNkWbaFSaImKbGzry8lJ2nQvRXzg0BK1NHhIenV7aAV2QvnJZiSTic5JcJwqKVpS/rrafth&#10;QYkPzNRMgRElPQhPb9fv3616W4gZdKBq4QiCGF/0tqRdCLbIMs87oZmfgBUGDxtwmgV0XZvVjvWI&#10;rlU2y/PrrAdXWwdceI+79+MhXSf8phE8/GgaLwJRJUVuIa0urVVcs/WKFa1jtpP8SIO9gYVm0uCj&#10;Z6h7FhjZOfkPlJbcgYcmTDjoDJpGcpFywGym+atsHjtmRcoFxfH2LJP/f7D8+/6nI7Iu6ZwSwzSW&#10;6EkMgXyCgdxEdXrrCwx6tBgWBtzGKqdMvX0A/tsTA5uOmVbcOQd9J1iN7KbxZnZxdcTxEaTqv0GN&#10;z7BdgAQ0NE5H6VAMguhYpcO5MpEKx81Zfr2YLq8o4Xj2cT5b5ql0GStOt63z4YsATaJRUoeVT+hs&#10;/+BDZMOKU0h8zIOS9VYqlRzXVhvlyJ5hl2zTlxJ4FaYM6SOzt97XMmCvK6lLusjjN3Zf1OyzqVMn&#10;BibVaCNfZY4iRt1GBcNQDalaSeEocAX1AVV1MLY2jiIaHbi/lPTY1iX1f3bMCUrUV4OVWU7n8zgH&#10;yUHDXe5WyZlf3czwhBmOMCUNJ3MTxrnZWSfbDl8Z+8DAHVaykUnkF0ZH6ti2SfvjiMW5uPRT1MuP&#10;YP0MAAD//wMAUEsDBBQABgAIAAAAIQDp0I1R3QAAAAgBAAAPAAAAZHJzL2Rvd25yZXYueG1sTI/B&#10;TsMwEETvSPyDtUjcqENRXZJmU1VISIgTLVx6c+MliRqvI9tpU74ec6LH0Yxm3pTryfbiRD50jhEe&#10;ZxkI4tqZjhuEr8/Xh2cQIWo2undMCBcKsK5ub0pdGHfmLZ12sRGphEOhEdoYh0LKULdkdZi5gTh5&#10;385bHZP0jTRen1O57eU8y5S0uuO00OqBXlqqj7vRImx4b6R/z9jsLx/bRo5vRv04xPu7abMCEWmK&#10;/2H4w0/oUCWmgxvZBNEjqCzPUxRhvgSR/PxpoUAcEBZqCbIq5fWB6hcAAP//AwBQSwECLQAUAAYA&#10;CAAAACEAtoM4kv4AAADhAQAAEwAAAAAAAAAAAAAAAAAAAAAAW0NvbnRlbnRfVHlwZXNdLnhtbFBL&#10;AQItABQABgAIAAAAIQA4/SH/1gAAAJQBAAALAAAAAAAAAAAAAAAAAC8BAABfcmVscy8ucmVsc1BL&#10;AQItABQABgAIAAAAIQBNd50GIwIAAFAEAAAOAAAAAAAAAAAAAAAAAC4CAABkcnMvZTJvRG9jLnht&#10;bFBLAQItABQABgAIAAAAIQDp0I1R3QAAAAgBAAAPAAAAAAAAAAAAAAAAAH0EAABkcnMvZG93bnJl&#10;di54bWxQSwUGAAAAAAQABADzAAAAhwUAAAAA&#10;" strokecolor="white" strokeweight="0">
              <v:textbox inset=",0">
                <w:txbxContent>
                  <w:p w14:paraId="296CF470" w14:textId="77777777" w:rsidR="005C53CC" w:rsidRDefault="005C53CC" w:rsidP="005C53CC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="005C53CC">
      <w:rPr>
        <w:rFonts w:ascii="Arial" w:hAnsi="Arial" w:cs="Arial"/>
        <w:sz w:val="16"/>
        <w:szCs w:val="16"/>
      </w:rPr>
      <w:t xml:space="preserve">PGL LP Nadleśnictwo Milicz , ul. </w:t>
    </w:r>
    <w:r w:rsidR="005C53CC" w:rsidRPr="005C53CC">
      <w:rPr>
        <w:rFonts w:ascii="Arial" w:hAnsi="Arial" w:cs="Arial"/>
        <w:sz w:val="16"/>
        <w:szCs w:val="16"/>
        <w:lang w:val="de-DE"/>
      </w:rPr>
      <w:t>Trzebnicka  nr 18 , 56-300 Milicz</w:t>
    </w:r>
    <w:r w:rsidR="007A23D0">
      <w:rPr>
        <w:rStyle w:val="Numerstrony"/>
      </w:rPr>
      <w:fldChar w:fldCharType="begin"/>
    </w:r>
    <w:r w:rsidR="007A23D0">
      <w:rPr>
        <w:rStyle w:val="Numerstrony"/>
      </w:rPr>
      <w:instrText xml:space="preserve"> NUMPAGES </w:instrText>
    </w:r>
    <w:r w:rsidR="007A23D0">
      <w:rPr>
        <w:rStyle w:val="Numerstrony"/>
      </w:rPr>
      <w:fldChar w:fldCharType="separate"/>
    </w:r>
    <w:r w:rsidR="00D04C93">
      <w:rPr>
        <w:rStyle w:val="Numerstrony"/>
        <w:noProof/>
      </w:rPr>
      <w:t>3</w:t>
    </w:r>
    <w:r w:rsidR="007A23D0">
      <w:rPr>
        <w:rStyle w:val="Numerstrony"/>
      </w:rPr>
      <w:fldChar w:fldCharType="end"/>
    </w:r>
  </w:p>
  <w:p w14:paraId="7BA85514" w14:textId="77777777" w:rsidR="005C53CC" w:rsidRPr="005C53CC" w:rsidRDefault="005C53CC" w:rsidP="005C53CC">
    <w:pPr>
      <w:rPr>
        <w:lang w:val="de-DE"/>
      </w:rPr>
    </w:pPr>
    <w:r w:rsidRPr="005C53CC">
      <w:rPr>
        <w:rFonts w:ascii="Arial" w:hAnsi="Arial" w:cs="Arial"/>
        <w:sz w:val="16"/>
        <w:szCs w:val="16"/>
        <w:lang w:val="de-DE"/>
      </w:rPr>
      <w:t>tel.: 71-38-09-301, fax: 71-38-40-344 , e-mail: milicz@wroclaw.lasy.gov.pl</w:t>
    </w:r>
  </w:p>
  <w:p w14:paraId="03D4D7B5" w14:textId="77777777" w:rsidR="005C53CC" w:rsidRPr="005C53CC" w:rsidRDefault="005C53CC" w:rsidP="005C53CC">
    <w:pPr>
      <w:pStyle w:val="Stopka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2E50D" w14:textId="77777777" w:rsidR="00381DBE" w:rsidRDefault="00381DBE" w:rsidP="00381DBE">
    <w:pPr>
      <w:tabs>
        <w:tab w:val="left" w:pos="1134"/>
        <w:tab w:val="center" w:pos="4620"/>
      </w:tabs>
      <w:spacing w:line="360" w:lineRule="aut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Sprawę prowadzi: Ryszard Hliwa</w:t>
    </w:r>
  </w:p>
  <w:p w14:paraId="0E8A213B" w14:textId="77777777" w:rsidR="00381DBE" w:rsidRDefault="00381DBE" w:rsidP="00381DBE">
    <w:pPr>
      <w:rPr>
        <w:rFonts w:ascii="Arial" w:hAnsi="Arial" w:cs="Arial"/>
        <w:sz w:val="16"/>
        <w:szCs w:val="16"/>
      </w:rPr>
    </w:pPr>
    <w:r w:rsidRPr="00C26145">
      <w:rPr>
        <w:rFonts w:ascii="Arial" w:hAnsi="Arial" w:cs="Arial"/>
      </w:rPr>
      <w:sym w:font="Wingdings" w:char="F02A"/>
    </w:r>
    <w:r w:rsidRPr="00475BEA">
      <w:rPr>
        <w:rFonts w:ascii="Arial" w:hAnsi="Arial" w:cs="Arial"/>
        <w:sz w:val="16"/>
        <w:szCs w:val="16"/>
      </w:rPr>
      <w:t xml:space="preserve"> ryszard.hliwa</w:t>
    </w:r>
    <w:hyperlink r:id="rId1" w:history="1">
      <w:r w:rsidRPr="00475BEA">
        <w:rPr>
          <w:rStyle w:val="Hipercze"/>
          <w:rFonts w:ascii="Arial" w:hAnsi="Arial" w:cs="Arial"/>
          <w:color w:val="auto"/>
          <w:sz w:val="16"/>
          <w:szCs w:val="16"/>
          <w:u w:val="none"/>
        </w:rPr>
        <w:t>@wroclaw.lasy.gov.pl</w:t>
      </w:r>
    </w:hyperlink>
    <w:r w:rsidRPr="00475BEA">
      <w:rPr>
        <w:rFonts w:ascii="Arial" w:hAnsi="Arial" w:cs="Arial"/>
        <w:sz w:val="16"/>
        <w:szCs w:val="16"/>
      </w:rPr>
      <w:t xml:space="preserve">             </w:t>
    </w:r>
    <w:r w:rsidRPr="00C26145">
      <w:rPr>
        <w:rFonts w:ascii="Arial" w:hAnsi="Arial" w:cs="Arial"/>
      </w:rPr>
      <w:sym w:font="Wingdings" w:char="F029"/>
    </w:r>
    <w:r w:rsidRPr="00475BEA">
      <w:rPr>
        <w:rFonts w:ascii="Arial" w:hAnsi="Arial" w:cs="Arial"/>
        <w:sz w:val="16"/>
        <w:szCs w:val="16"/>
      </w:rPr>
      <w:t xml:space="preserve"> tel. </w:t>
    </w:r>
    <w:r w:rsidRPr="005D28C1">
      <w:rPr>
        <w:rFonts w:ascii="Arial" w:hAnsi="Arial" w:cs="Arial"/>
        <w:sz w:val="16"/>
        <w:szCs w:val="16"/>
      </w:rPr>
      <w:t xml:space="preserve">+48 71 38 09 301 </w:t>
    </w:r>
    <w:r>
      <w:rPr>
        <w:rFonts w:ascii="Arial" w:hAnsi="Arial" w:cs="Arial"/>
        <w:sz w:val="16"/>
        <w:szCs w:val="16"/>
      </w:rPr>
      <w:t>wew.673</w:t>
    </w:r>
  </w:p>
  <w:p w14:paraId="64299180" w14:textId="77777777" w:rsidR="0073141F" w:rsidRDefault="0073141F" w:rsidP="0073141F">
    <w:pPr>
      <w:rPr>
        <w:rFonts w:ascii="Arial" w:hAnsi="Arial" w:cs="Arial"/>
        <w:sz w:val="16"/>
        <w:szCs w:val="16"/>
      </w:rPr>
    </w:pPr>
  </w:p>
  <w:p w14:paraId="29BFB6C4" w14:textId="77777777" w:rsidR="005C53CC" w:rsidRDefault="005C53CC" w:rsidP="0073141F">
    <w:pPr>
      <w:rPr>
        <w:rFonts w:ascii="Arial" w:hAnsi="Arial" w:cs="Arial"/>
        <w:sz w:val="16"/>
        <w:szCs w:val="16"/>
      </w:rPr>
    </w:pPr>
  </w:p>
  <w:p w14:paraId="3AD339D2" w14:textId="77777777" w:rsidR="0073141F" w:rsidRDefault="009E549C" w:rsidP="0073141F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3158FC" wp14:editId="7E2F82F3">
              <wp:simplePos x="0" y="0"/>
              <wp:positionH relativeFrom="column">
                <wp:posOffset>0</wp:posOffset>
              </wp:positionH>
              <wp:positionV relativeFrom="paragraph">
                <wp:posOffset>93980</wp:posOffset>
              </wp:positionV>
              <wp:extent cx="5868035" cy="635"/>
              <wp:effectExtent l="9525" t="8255" r="8890" b="10160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B593E5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pt" to="462.0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O8JFQIAACoEAAAOAAAAZHJzL2Uyb0RvYy54bWysU8GO2jAQvVfqP1i+QxIIlI0IqyqBXmiL&#10;tNsPMLZDrDq2ZRsCqvrvHTtAS3upql7ssWfm+c3M8/L53El04tYJrUqcjVOMuKKaCXUo8ZfXzWiB&#10;kfNEMSK14iW+cIefV2/fLHtT8IlutWTcIgBRruhNiVvvTZEkjra8I26sDVfgbLTtiIejPSTMkh7Q&#10;O5lM0nSe9NoyYzXlzsFtPTjxKuI3Daf+c9M47pEsMXDzcbVx3Yc1WS1JcbDEtIJeaZB/YNERoeDR&#10;O1RNPEFHK/6A6gS12unGj6nuEt00gvJYA1STpb9V89ISw2Mt0Bxn7m1y/w+WfjrtLBKsxFOMFOlg&#10;RFuhOJqFzvTGFRBQqZ0NtdGzejFbTb86pHTVEnXgkeHrxUBaFjKSh5RwcAbw9/1HzSCGHL2ObTo3&#10;tguQ0AB0jtO43KfBzx5RuJwt5ot0OsOIgm8ORsAnxS3VWOc/cN2hYJRYAusITU5b54fQW0h4SemN&#10;kBLuSSEV6iNiGhOcloIFZ/A5e9hX0qITCYJJZ4t8fn33Iczqo2IRrOWEra+2J0IONvCUKuBBMUDn&#10;ag2K+PaUPq0X60U+yifz9ShP63r0flPlo/kmezerp3VV1dn3QC3Li1YwxlVgd1Nnlv/d9K//ZNDV&#10;XZ/3NiSP6LG1QPa2R9JxmmGAgxT2ml12NrQ2DBYEGYOvnyco/tdzjPr5xVc/AAAA//8DAFBLAwQU&#10;AAYACAAAACEAQHUs790AAAAGAQAADwAAAGRycy9kb3ducmV2LnhtbEyPwU7DMBBE70j9B2srcUHU&#10;aVQgDXEqQCBUiQMtfIAdb5Oo8TqK3Tbl69me4Dgzq5m3xWp0nTjiEFpPCuazBARS5W1LtYLvr7fb&#10;DESImqzuPKGCMwZYlZOrQufWn2iDx22sBZdQyLWCJsY+lzJUDTodZr5H4mznB6cjy6GWdtAnLned&#10;TJPkXjrdEi80useXBqv99uAUrN+NtJX5kDefDyZ9/dlkz+e7TKnr6fj0CCLiGP+O4YLP6FAyk/EH&#10;skF0CviRyO6C+Tldpos5CHMxliDLQv7HL38BAAD//wMAUEsBAi0AFAAGAAgAAAAhALaDOJL+AAAA&#10;4QEAABMAAAAAAAAAAAAAAAAAAAAAAFtDb250ZW50X1R5cGVzXS54bWxQSwECLQAUAAYACAAAACEA&#10;OP0h/9YAAACUAQAACwAAAAAAAAAAAAAAAAAvAQAAX3JlbHMvLnJlbHNQSwECLQAUAAYACAAAACEA&#10;QsjvCRUCAAAqBAAADgAAAAAAAAAAAAAAAAAuAgAAZHJzL2Uyb0RvYy54bWxQSwECLQAUAAYACAAA&#10;ACEAQHUs790AAAAGAQAADwAAAAAAAAAAAAAAAABvBAAAZHJzL2Rvd25yZXYueG1sUEsFBgAAAAAE&#10;AAQA8wAAAHkFAAAAAA==&#10;" strokecolor="#005846" strokeweight=".5pt"/>
          </w:pict>
        </mc:Fallback>
      </mc:AlternateContent>
    </w:r>
  </w:p>
  <w:p w14:paraId="545E051B" w14:textId="77777777" w:rsidR="005C53CC" w:rsidRDefault="005C53CC" w:rsidP="0073141F">
    <w:pPr>
      <w:rPr>
        <w:rFonts w:ascii="Arial" w:hAnsi="Arial" w:cs="Arial"/>
        <w:sz w:val="16"/>
        <w:szCs w:val="16"/>
      </w:rPr>
    </w:pPr>
  </w:p>
  <w:p w14:paraId="35F6B227" w14:textId="77777777" w:rsidR="009A05D5" w:rsidRPr="009A05D5" w:rsidRDefault="009E549C" w:rsidP="009A05D5">
    <w:pPr>
      <w:rPr>
        <w:rFonts w:ascii="Arial" w:hAnsi="Arial" w:cs="Arial"/>
        <w:sz w:val="16"/>
        <w:szCs w:val="16"/>
        <w:lang w:val="de-DE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BFA873" wp14:editId="76AE2D80">
              <wp:simplePos x="0" y="0"/>
              <wp:positionH relativeFrom="column">
                <wp:posOffset>3872865</wp:posOffset>
              </wp:positionH>
              <wp:positionV relativeFrom="paragraph">
                <wp:posOffset>17145</wp:posOffset>
              </wp:positionV>
              <wp:extent cx="2068195" cy="342900"/>
              <wp:effectExtent l="5715" t="7620" r="12065" b="1143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819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4DF804" w14:textId="77777777" w:rsidR="009A05D5" w:rsidRDefault="009A05D5" w:rsidP="009A05D5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BFA873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304.95pt;margin-top:1.35pt;width:162.8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fevIwIAAFEEAAAOAAAAZHJzL2Uyb0RvYy54bWysVNuO2yAQfa/Uf0C8N3bc7Dax4qy22aaq&#10;tL1Iu/0AjLGNCgwFEjv9+g44SaP2bVU/IC7D4cw5M17fjVqRg3BegqnofJZTIgyHRpquot+fd2+W&#10;lPjATMMUGFHRo/D0bvP61XqwpSigB9UIRxDE+HKwFe1DsGWWed4LzfwMrDB42ILTLODSdVnj2IDo&#10;WmVFnt9mA7jGOuDCe9x9mA7pJuG3reDha9t6EYiqKHILaXRprOOYbdas7ByzveQnGuwFLDSTBh+9&#10;QD2wwMjeyX+gtOQOPLRhxkFn0LaSi5QDZjPP/8rmqWdWpFxQHG8vMvn/B8u/HL45Ihv0jhLDNFr0&#10;LMZA3sNI5kWUZ7C+xKgni3FhxP0YGlP19hH4D08MbHtmOnHvHAy9YA3Sm8eb2dXVCcdHkHr4DA2+&#10;w/YBEtDYOh0BUQ2C6GjT8WJN5MJxs8hvl/PVDSUcz94uilWevMtYeb5tnQ8fBWgSJxV1aH1CZ4dH&#10;HyIbVp5DEntQstlJpdLCdfVWOXJgWCa79KUEMMnrMGXIEJm99L6WAYtdSV3RZR6/qfyiZh9Mk0ox&#10;MKmmOfJV5iRi1G1SMIz1mOy6eFNDc0RVHUy1jb2Ikx7cL0oGrOuK+p975gQl6pNBZ1bzxSI2Qlrg&#10;xF3v1mmxuHlX4AkzHGEqGs7TbZgaZ2+d7Hp8ZaoDA/foZCuTyNHyidGJOtZt0v7UY7Exrtcp6s+f&#10;YPMbAAD//wMAUEsDBBQABgAIAAAAIQDp0I1R3QAAAAgBAAAPAAAAZHJzL2Rvd25yZXYueG1sTI/B&#10;TsMwEETvSPyDtUjcqENRXZJmU1VISIgTLVx6c+MliRqvI9tpU74ec6LH0Yxm3pTryfbiRD50jhEe&#10;ZxkI4tqZjhuEr8/Xh2cQIWo2undMCBcKsK5ub0pdGHfmLZ12sRGphEOhEdoYh0LKULdkdZi5gTh5&#10;385bHZP0jTRen1O57eU8y5S0uuO00OqBXlqqj7vRImx4b6R/z9jsLx/bRo5vRv04xPu7abMCEWmK&#10;/2H4w0/oUCWmgxvZBNEjqCzPUxRhvgSR/PxpoUAcEBZqCbIq5fWB6hcAAP//AwBQSwECLQAUAAYA&#10;CAAAACEAtoM4kv4AAADhAQAAEwAAAAAAAAAAAAAAAAAAAAAAW0NvbnRlbnRfVHlwZXNdLnhtbFBL&#10;AQItABQABgAIAAAAIQA4/SH/1gAAAJQBAAALAAAAAAAAAAAAAAAAAC8BAABfcmVscy8ucmVsc1BL&#10;AQItABQABgAIAAAAIQA0vfevIwIAAFEEAAAOAAAAAAAAAAAAAAAAAC4CAABkcnMvZTJvRG9jLnht&#10;bFBLAQItABQABgAIAAAAIQDp0I1R3QAAAAgBAAAPAAAAAAAAAAAAAAAAAH0EAABkcnMvZG93bnJl&#10;di54bWxQSwUGAAAAAAQABADzAAAAhwUAAAAA&#10;" strokecolor="white" strokeweight="0">
              <v:textbox inset=",0">
                <w:txbxContent>
                  <w:p w14:paraId="584DF804" w14:textId="77777777" w:rsidR="009A05D5" w:rsidRDefault="009A05D5" w:rsidP="009A05D5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="009A05D5">
      <w:rPr>
        <w:rFonts w:ascii="Arial" w:hAnsi="Arial" w:cs="Arial"/>
        <w:sz w:val="16"/>
        <w:szCs w:val="16"/>
      </w:rPr>
      <w:t xml:space="preserve">PGL LP Nadleśnictwo Milicz , ul. </w:t>
    </w:r>
    <w:r w:rsidR="009A05D5" w:rsidRPr="009A05D5">
      <w:rPr>
        <w:rFonts w:ascii="Arial" w:hAnsi="Arial" w:cs="Arial"/>
        <w:sz w:val="16"/>
        <w:szCs w:val="16"/>
        <w:lang w:val="de-DE"/>
      </w:rPr>
      <w:t>Trzebnicka  nr 18 , 56-300 Milicz</w:t>
    </w:r>
  </w:p>
  <w:p w14:paraId="541D57BC" w14:textId="77777777" w:rsidR="009A05D5" w:rsidRPr="009A05D5" w:rsidRDefault="009A05D5" w:rsidP="009A05D5">
    <w:pPr>
      <w:rPr>
        <w:lang w:val="de-DE"/>
      </w:rPr>
    </w:pPr>
    <w:r w:rsidRPr="009A05D5">
      <w:rPr>
        <w:rFonts w:ascii="Arial" w:hAnsi="Arial" w:cs="Arial"/>
        <w:sz w:val="16"/>
        <w:szCs w:val="16"/>
        <w:lang w:val="de-DE"/>
      </w:rPr>
      <w:t>tel.: 71-38-09-301, fax: 71-38-40-344 , e-mail: milicz@wroclaw.lasy.gov.pl</w:t>
    </w:r>
  </w:p>
  <w:p w14:paraId="04BBB1C6" w14:textId="77777777" w:rsidR="005C53CC" w:rsidRPr="009A05D5" w:rsidRDefault="005C53CC" w:rsidP="0073141F">
    <w:pPr>
      <w:rPr>
        <w:rFonts w:ascii="Arial" w:hAnsi="Arial" w:cs="Arial"/>
        <w:sz w:val="16"/>
        <w:szCs w:val="16"/>
        <w:lang w:val="de-DE"/>
      </w:rPr>
    </w:pPr>
  </w:p>
  <w:p w14:paraId="2F9FB0AD" w14:textId="77777777" w:rsidR="009A05D5" w:rsidRPr="009A05D5" w:rsidRDefault="009A05D5" w:rsidP="0073141F">
    <w:pPr>
      <w:rPr>
        <w:rFonts w:ascii="Arial" w:hAnsi="Arial" w:cs="Arial"/>
        <w:sz w:val="16"/>
        <w:szCs w:val="16"/>
        <w:lang w:val="de-DE"/>
      </w:rPr>
    </w:pPr>
  </w:p>
  <w:p w14:paraId="1C49BC16" w14:textId="77777777" w:rsidR="009A05D5" w:rsidRPr="009A05D5" w:rsidRDefault="009A05D5" w:rsidP="0073141F">
    <w:pPr>
      <w:rPr>
        <w:rFonts w:ascii="Arial" w:hAnsi="Arial" w:cs="Arial"/>
        <w:sz w:val="16"/>
        <w:szCs w:val="16"/>
        <w:lang w:val="de-DE"/>
      </w:rPr>
    </w:pPr>
  </w:p>
  <w:p w14:paraId="53C1464C" w14:textId="77777777" w:rsidR="009A05D5" w:rsidRPr="009A05D5" w:rsidRDefault="009A05D5" w:rsidP="0073141F">
    <w:pPr>
      <w:rPr>
        <w:rFonts w:ascii="Arial" w:hAnsi="Arial" w:cs="Arial"/>
        <w:sz w:val="16"/>
        <w:szCs w:val="16"/>
        <w:lang w:val="de-DE"/>
      </w:rPr>
    </w:pPr>
  </w:p>
  <w:p w14:paraId="38B2B531" w14:textId="77777777" w:rsidR="009A05D5" w:rsidRPr="009A05D5" w:rsidRDefault="009A05D5" w:rsidP="0073141F">
    <w:pPr>
      <w:rPr>
        <w:rFonts w:ascii="Arial" w:hAnsi="Arial" w:cs="Arial"/>
        <w:sz w:val="16"/>
        <w:szCs w:val="16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169E5" w14:textId="77777777" w:rsidR="00CA3267" w:rsidRDefault="00CA3267" w:rsidP="00385196">
      <w:r>
        <w:separator/>
      </w:r>
    </w:p>
  </w:footnote>
  <w:footnote w:type="continuationSeparator" w:id="0">
    <w:p w14:paraId="6F030E6D" w14:textId="77777777" w:rsidR="00CA3267" w:rsidRDefault="00CA3267" w:rsidP="00385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702F6" w14:textId="77777777" w:rsidR="005C5E21" w:rsidRDefault="00102BD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6D86A" w14:textId="77777777" w:rsidR="00381DBE" w:rsidRPr="00381DBE" w:rsidRDefault="00CA3267" w:rsidP="00381DBE">
    <w:pPr>
      <w:pStyle w:val="Nagwek1"/>
      <w:ind w:left="851" w:firstLine="0"/>
      <w:rPr>
        <w:rFonts w:ascii="Arial" w:hAnsi="Arial" w:cs="Arial"/>
        <w:color w:val="005042"/>
        <w:sz w:val="28"/>
        <w:szCs w:val="28"/>
      </w:rPr>
    </w:pPr>
    <w:r>
      <w:rPr>
        <w:rFonts w:ascii="Arial" w:hAnsi="Arial" w:cs="Arial"/>
        <w:noProof/>
        <w:color w:val="005042"/>
        <w:sz w:val="20"/>
      </w:rPr>
      <w:object w:dxaOrig="1440" w:dyaOrig="1440" w14:anchorId="682627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12.05pt;width:36.85pt;height:36.85pt;z-index:251655168;visibility:visible;mso-wrap-edited:f">
          <v:imagedata r:id="rId1" o:title=""/>
          <w10:wrap type="square" side="right"/>
        </v:shape>
        <o:OLEObject Type="Embed" ProgID="Word.Picture.8" ShapeID="_x0000_s2049" DrawAspect="Content" ObjectID="_1690961958" r:id="rId2"/>
      </w:object>
    </w:r>
    <w:r w:rsidR="00BB7FF9">
      <w:rPr>
        <w:rFonts w:ascii="Arial" w:hAnsi="Arial" w:cs="Arial"/>
        <w:color w:val="005042"/>
        <w:sz w:val="28"/>
        <w:szCs w:val="28"/>
      </w:rPr>
      <w:t xml:space="preserve"> </w:t>
    </w:r>
    <w:r w:rsidR="00DC67DF">
      <w:rPr>
        <w:rFonts w:ascii="Arial" w:hAnsi="Arial" w:cs="Arial"/>
        <w:color w:val="005042"/>
        <w:sz w:val="28"/>
        <w:szCs w:val="28"/>
      </w:rPr>
      <w:t xml:space="preserve">Państwowe Gospodarstwo Leśne LP </w:t>
    </w:r>
    <w:r w:rsidR="00885CCF">
      <w:rPr>
        <w:rFonts w:ascii="Arial" w:hAnsi="Arial" w:cs="Arial"/>
        <w:color w:val="005042"/>
        <w:sz w:val="28"/>
        <w:szCs w:val="28"/>
      </w:rPr>
      <w:t>Nadleśnictwo Milicz</w:t>
    </w:r>
    <w:r w:rsidR="009E6AAD" w:rsidRPr="00745B87">
      <w:rPr>
        <w:rFonts w:ascii="Arial" w:hAnsi="Arial" w:cs="Arial"/>
        <w:color w:val="9BBB59"/>
        <w:sz w:val="28"/>
        <w:szCs w:val="28"/>
      </w:rPr>
      <w:br w:type="textWrapping" w:clear="all"/>
    </w:r>
    <w:r w:rsidR="00381DBE">
      <w:rPr>
        <w:rFonts w:ascii="Arial" w:hAnsi="Arial" w:cs="Arial"/>
      </w:rPr>
      <w:t xml:space="preserve">   </w:t>
    </w:r>
    <w:r w:rsidR="00381DBE" w:rsidRPr="00381DBE">
      <w:rPr>
        <w:rFonts w:ascii="Arial" w:hAnsi="Arial" w:cs="Arial"/>
      </w:rPr>
      <w:t xml:space="preserve">                                               </w:t>
    </w:r>
    <w:r w:rsidR="00381DBE">
      <w:rPr>
        <w:rFonts w:ascii="Arial" w:hAnsi="Arial" w:cs="Arial"/>
      </w:rPr>
      <w:t xml:space="preserve">                 </w:t>
    </w:r>
  </w:p>
  <w:p w14:paraId="4CF90238" w14:textId="77777777" w:rsidR="00745B87" w:rsidRDefault="009E549C" w:rsidP="00381DBE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ABAEAB5" wp14:editId="0FCADC0D">
              <wp:simplePos x="0" y="0"/>
              <wp:positionH relativeFrom="column">
                <wp:posOffset>0</wp:posOffset>
              </wp:positionH>
              <wp:positionV relativeFrom="paragraph">
                <wp:posOffset>-29845</wp:posOffset>
              </wp:positionV>
              <wp:extent cx="5868035" cy="635"/>
              <wp:effectExtent l="9525" t="8255" r="8890" b="1016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92BBC3" id="Line 3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35pt" to="462.0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3i2HQIAADQEAAAOAAAAZHJzL2Uyb0RvYy54bWysU02P2yAQvVfqf0DcE9uJ43qtOKsqTnrZ&#10;diPttncCOEbFgIDEiar+9w7ko017qapeYGBmHm9mHvPHYy/RgVsntKpxNk4x4opqJtSuxp9f16MS&#10;I+eJYkRqxWt84g4/Lt6+mQ+m4hPdacm4RQCiXDWYGnfemypJHO14T9xYG67A2WrbEw9Hu0uYJQOg&#10;9zKZpGmRDNoyYzXlzsFtc3biRcRvW079c9s67pGsMXDzcbVx3YY1WcxJtbPEdIJeaJB/YNEToeDR&#10;G1RDPEF7K/6A6gW12unWj6nuE922gvJYA1STpb9V89IRw2Mt0Bxnbm1y/w+WfjpsLBKsxgVGivQw&#10;oiehOJqGzgzGVRCwVBsbaqNH9WKeNP3qkNLLjqgdjwxfTwbSspCR3KWEgzOAvx0+agYxZO91bNOx&#10;tT1qpTBfQmIAh1agY5zL6TYXfvSIwuWsLMp0OsOIgq8AI7xEqgASUo11/gPXPQpGjSXwj5Dk8OT8&#10;OfQaEsKVXgsp4Z5UUqEhIqYxwWkpWHAGn7O77VJadCBBOumszIvLu3dhVu8Vi2AdJ2x1sT0R8mwD&#10;T6kCHhQDdC7WWRvfHtKHVbkq81E+KVajPG2a0fv1Mh8V6+zdrJk2y2WTfQ/UsrzqBGNcBXZXnWb5&#10;3+ng8mPOCrsp9daG5B49thbIXvdIOs41jPIsiq1mp40NrQ0jBmnG4Ms3Ctr/9Ryjfn72xQ8AAAD/&#10;/wMAUEsDBBQABgAIAAAAIQAsAKD03QAAAAYBAAAPAAAAZHJzL2Rvd25yZXYueG1sTI9BT8JAEIXv&#10;JvyHzZB4gy2IIKVbQox4FSvEcFu6Q1vtzjbdpdR/73DS47z38t43ybq3teiw9ZUjBZNxBAIpd6ai&#10;QsH+Yzt6AuGDJqNrR6jgBz2s08FdomPjrvSOXRYKwSXkY62gDKGJpfR5iVb7sWuQ2Du71urAZ1tI&#10;0+orl9taTqNoLq2uiBdK3eBzifl3drEKjnv7urS7rDMPL+e3zZfbdp+PB6Xuh/1mBSJgH/7CcMNn&#10;dEiZ6eQuZLyoFfAjQcFotgDB7nI6m4A43YQ5yDSR//HTXwAAAP//AwBQSwECLQAUAAYACAAAACEA&#10;toM4kv4AAADhAQAAEwAAAAAAAAAAAAAAAAAAAAAAW0NvbnRlbnRfVHlwZXNdLnhtbFBLAQItABQA&#10;BgAIAAAAIQA4/SH/1gAAAJQBAAALAAAAAAAAAAAAAAAAAC8BAABfcmVscy8ucmVsc1BLAQItABQA&#10;BgAIAAAAIQDDT3i2HQIAADQEAAAOAAAAAAAAAAAAAAAAAC4CAABkcnMvZTJvRG9jLnhtbFBLAQIt&#10;ABQABgAIAAAAIQAsAKD03QAAAAYBAAAPAAAAAAAAAAAAAAAAAHcEAABkcnMvZG93bnJldi54bWxQ&#10;SwUGAAAAAAQABADzAAAAgQUAAAAA&#10;" strokecolor="#005846" strokeweight=".5pt"/>
          </w:pict>
        </mc:Fallback>
      </mc:AlternateContent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55"/>
      <w:gridCol w:w="4517"/>
    </w:tblGrid>
    <w:tr w:rsidR="00381DBE" w14:paraId="3ADE31B0" w14:textId="77777777" w:rsidTr="00381DBE">
      <w:tc>
        <w:tcPr>
          <w:tcW w:w="4606" w:type="dxa"/>
        </w:tcPr>
        <w:p w14:paraId="07D70287" w14:textId="012AAA6C" w:rsidR="00381DBE" w:rsidRDefault="004D1A90" w:rsidP="00163A23">
          <w:r>
            <w:t>Znak sprawy:S.270.</w:t>
          </w:r>
          <w:r w:rsidR="001057F1">
            <w:t>9</w:t>
          </w:r>
          <w:r>
            <w:t>.202</w:t>
          </w:r>
          <w:r w:rsidR="00363B9D">
            <w:t>1</w:t>
          </w:r>
          <w:r w:rsidR="00381DBE">
            <w:t>.SA2</w:t>
          </w:r>
        </w:p>
      </w:tc>
      <w:tc>
        <w:tcPr>
          <w:tcW w:w="4606" w:type="dxa"/>
        </w:tcPr>
        <w:p w14:paraId="5E88A2E6" w14:textId="38FDF71B" w:rsidR="00381DBE" w:rsidRDefault="00381DBE" w:rsidP="004D10C7">
          <w:pPr>
            <w:jc w:val="right"/>
          </w:pPr>
          <w:r>
            <w:t xml:space="preserve">Milicz, dnia </w:t>
          </w:r>
          <w:r w:rsidR="008E08DB">
            <w:t>20</w:t>
          </w:r>
          <w:r>
            <w:t>.0</w:t>
          </w:r>
          <w:r w:rsidR="002678D7">
            <w:t>8</w:t>
          </w:r>
          <w:r>
            <w:t>.20</w:t>
          </w:r>
          <w:r w:rsidR="004D1A90">
            <w:t>2</w:t>
          </w:r>
          <w:r w:rsidR="00363B9D">
            <w:t>1</w:t>
          </w:r>
          <w:r>
            <w:t xml:space="preserve"> r.</w:t>
          </w:r>
        </w:p>
      </w:tc>
    </w:tr>
  </w:tbl>
  <w:p w14:paraId="7925087F" w14:textId="77777777" w:rsidR="00381DBE" w:rsidRPr="00745B87" w:rsidRDefault="00381DBE" w:rsidP="00381DBE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96D2D"/>
    <w:multiLevelType w:val="multilevel"/>
    <w:tmpl w:val="06C8974C"/>
    <w:lvl w:ilvl="0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17A7FDB"/>
    <w:multiLevelType w:val="hybridMultilevel"/>
    <w:tmpl w:val="75BE6ECC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1DE6740"/>
    <w:multiLevelType w:val="hybridMultilevel"/>
    <w:tmpl w:val="0CEC38B2"/>
    <w:lvl w:ilvl="0" w:tplc="C1E640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CC01D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9B83DA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53148E1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CF704F"/>
    <w:multiLevelType w:val="hybridMultilevel"/>
    <w:tmpl w:val="B29ED388"/>
    <w:lvl w:ilvl="0" w:tplc="428452E6">
      <w:start w:val="1"/>
      <w:numFmt w:val="decimal"/>
      <w:lvlText w:val="%1)"/>
      <w:lvlJc w:val="left"/>
      <w:pPr>
        <w:ind w:left="720" w:hanging="360"/>
      </w:pPr>
      <w:rPr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830B8"/>
    <w:multiLevelType w:val="hybridMultilevel"/>
    <w:tmpl w:val="72FEF20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58D710C"/>
    <w:multiLevelType w:val="hybridMultilevel"/>
    <w:tmpl w:val="D7E4D642"/>
    <w:lvl w:ilvl="0" w:tplc="234C649A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949423C"/>
    <w:multiLevelType w:val="hybridMultilevel"/>
    <w:tmpl w:val="716E1D66"/>
    <w:lvl w:ilvl="0" w:tplc="3CC01D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E12932"/>
    <w:multiLevelType w:val="hybridMultilevel"/>
    <w:tmpl w:val="1D9C673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07C4A94"/>
    <w:multiLevelType w:val="hybridMultilevel"/>
    <w:tmpl w:val="2B0A7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23"/>
    <w:rsid w:val="0000190D"/>
    <w:rsid w:val="00005087"/>
    <w:rsid w:val="0000589B"/>
    <w:rsid w:val="00007381"/>
    <w:rsid w:val="00007E3A"/>
    <w:rsid w:val="0001147D"/>
    <w:rsid w:val="0001403E"/>
    <w:rsid w:val="000264DB"/>
    <w:rsid w:val="00026F6A"/>
    <w:rsid w:val="00030FF2"/>
    <w:rsid w:val="0003383D"/>
    <w:rsid w:val="00036784"/>
    <w:rsid w:val="00043C7C"/>
    <w:rsid w:val="00044AFB"/>
    <w:rsid w:val="0004710F"/>
    <w:rsid w:val="0004757B"/>
    <w:rsid w:val="00047E79"/>
    <w:rsid w:val="0005026E"/>
    <w:rsid w:val="00052EF1"/>
    <w:rsid w:val="00056228"/>
    <w:rsid w:val="00061113"/>
    <w:rsid w:val="0006118D"/>
    <w:rsid w:val="00070239"/>
    <w:rsid w:val="00070A46"/>
    <w:rsid w:val="00073CDA"/>
    <w:rsid w:val="00077557"/>
    <w:rsid w:val="00085D9E"/>
    <w:rsid w:val="000868AA"/>
    <w:rsid w:val="00086AD8"/>
    <w:rsid w:val="000921F7"/>
    <w:rsid w:val="000A20FB"/>
    <w:rsid w:val="000A5788"/>
    <w:rsid w:val="000B419B"/>
    <w:rsid w:val="000C07B8"/>
    <w:rsid w:val="000C2B04"/>
    <w:rsid w:val="000D2BC3"/>
    <w:rsid w:val="000D2DED"/>
    <w:rsid w:val="000D3E0E"/>
    <w:rsid w:val="000D4633"/>
    <w:rsid w:val="000D750E"/>
    <w:rsid w:val="000E2A5F"/>
    <w:rsid w:val="000E6B2F"/>
    <w:rsid w:val="000F18B3"/>
    <w:rsid w:val="000F2F25"/>
    <w:rsid w:val="000F3E7F"/>
    <w:rsid w:val="00101023"/>
    <w:rsid w:val="00102BD9"/>
    <w:rsid w:val="001057F1"/>
    <w:rsid w:val="00115B38"/>
    <w:rsid w:val="0012589E"/>
    <w:rsid w:val="00126222"/>
    <w:rsid w:val="00131891"/>
    <w:rsid w:val="00153189"/>
    <w:rsid w:val="001620FD"/>
    <w:rsid w:val="00163A23"/>
    <w:rsid w:val="00165FC9"/>
    <w:rsid w:val="00177455"/>
    <w:rsid w:val="00187E77"/>
    <w:rsid w:val="00193D30"/>
    <w:rsid w:val="001A408E"/>
    <w:rsid w:val="001B6561"/>
    <w:rsid w:val="001C01BD"/>
    <w:rsid w:val="001C0B54"/>
    <w:rsid w:val="001C5FAE"/>
    <w:rsid w:val="001E0585"/>
    <w:rsid w:val="001E0B36"/>
    <w:rsid w:val="001E6CFA"/>
    <w:rsid w:val="001E75E8"/>
    <w:rsid w:val="0020248A"/>
    <w:rsid w:val="0021449A"/>
    <w:rsid w:val="0021790C"/>
    <w:rsid w:val="00220D40"/>
    <w:rsid w:val="0022442B"/>
    <w:rsid w:val="002303EE"/>
    <w:rsid w:val="00232CB4"/>
    <w:rsid w:val="00235107"/>
    <w:rsid w:val="00237BE9"/>
    <w:rsid w:val="002429E7"/>
    <w:rsid w:val="002445BD"/>
    <w:rsid w:val="00244A5A"/>
    <w:rsid w:val="00244D6E"/>
    <w:rsid w:val="00246234"/>
    <w:rsid w:val="00251E42"/>
    <w:rsid w:val="00253AC3"/>
    <w:rsid w:val="002564B4"/>
    <w:rsid w:val="0026264C"/>
    <w:rsid w:val="002678D7"/>
    <w:rsid w:val="00267959"/>
    <w:rsid w:val="00273980"/>
    <w:rsid w:val="00275161"/>
    <w:rsid w:val="002777A6"/>
    <w:rsid w:val="002830F8"/>
    <w:rsid w:val="00286D68"/>
    <w:rsid w:val="0029036C"/>
    <w:rsid w:val="002923C3"/>
    <w:rsid w:val="002A38C3"/>
    <w:rsid w:val="002A4E5E"/>
    <w:rsid w:val="002B1D73"/>
    <w:rsid w:val="002B2173"/>
    <w:rsid w:val="002B6FE1"/>
    <w:rsid w:val="002C19DF"/>
    <w:rsid w:val="002C2383"/>
    <w:rsid w:val="002C3B92"/>
    <w:rsid w:val="002C6467"/>
    <w:rsid w:val="002E33BD"/>
    <w:rsid w:val="002F247E"/>
    <w:rsid w:val="002F73E3"/>
    <w:rsid w:val="002F7EC3"/>
    <w:rsid w:val="003047F4"/>
    <w:rsid w:val="003051F4"/>
    <w:rsid w:val="00315EFA"/>
    <w:rsid w:val="00317039"/>
    <w:rsid w:val="00317504"/>
    <w:rsid w:val="0032299D"/>
    <w:rsid w:val="003356DB"/>
    <w:rsid w:val="0034144A"/>
    <w:rsid w:val="00341F98"/>
    <w:rsid w:val="00344D3A"/>
    <w:rsid w:val="0035101C"/>
    <w:rsid w:val="00355AFB"/>
    <w:rsid w:val="00361C38"/>
    <w:rsid w:val="00363B01"/>
    <w:rsid w:val="00363B9D"/>
    <w:rsid w:val="0037158F"/>
    <w:rsid w:val="00376077"/>
    <w:rsid w:val="00381DBE"/>
    <w:rsid w:val="00385196"/>
    <w:rsid w:val="00390F3D"/>
    <w:rsid w:val="003934E7"/>
    <w:rsid w:val="00393ED8"/>
    <w:rsid w:val="00393FCF"/>
    <w:rsid w:val="00394ED6"/>
    <w:rsid w:val="003B0322"/>
    <w:rsid w:val="003B27B7"/>
    <w:rsid w:val="003B5CCC"/>
    <w:rsid w:val="003B5E0B"/>
    <w:rsid w:val="003B6E90"/>
    <w:rsid w:val="003D3D9E"/>
    <w:rsid w:val="003E2210"/>
    <w:rsid w:val="003E497E"/>
    <w:rsid w:val="003E6DA6"/>
    <w:rsid w:val="003F1E98"/>
    <w:rsid w:val="003F47BE"/>
    <w:rsid w:val="003F7B7C"/>
    <w:rsid w:val="003F7C18"/>
    <w:rsid w:val="004011A8"/>
    <w:rsid w:val="0040244B"/>
    <w:rsid w:val="0040539D"/>
    <w:rsid w:val="004062FD"/>
    <w:rsid w:val="004172CD"/>
    <w:rsid w:val="00420117"/>
    <w:rsid w:val="00420249"/>
    <w:rsid w:val="00431972"/>
    <w:rsid w:val="00432985"/>
    <w:rsid w:val="004361D8"/>
    <w:rsid w:val="00445F8E"/>
    <w:rsid w:val="00450947"/>
    <w:rsid w:val="00451506"/>
    <w:rsid w:val="0046569F"/>
    <w:rsid w:val="00472046"/>
    <w:rsid w:val="00476A88"/>
    <w:rsid w:val="00493F1A"/>
    <w:rsid w:val="004978FE"/>
    <w:rsid w:val="004A0D02"/>
    <w:rsid w:val="004B12DA"/>
    <w:rsid w:val="004B220D"/>
    <w:rsid w:val="004C6195"/>
    <w:rsid w:val="004D10C7"/>
    <w:rsid w:val="004D1A90"/>
    <w:rsid w:val="004D313C"/>
    <w:rsid w:val="004D3DB3"/>
    <w:rsid w:val="004E59A2"/>
    <w:rsid w:val="004F06CC"/>
    <w:rsid w:val="004F1890"/>
    <w:rsid w:val="004F2360"/>
    <w:rsid w:val="004F7DA3"/>
    <w:rsid w:val="0050113F"/>
    <w:rsid w:val="005023DE"/>
    <w:rsid w:val="00510338"/>
    <w:rsid w:val="00532E42"/>
    <w:rsid w:val="00534DC2"/>
    <w:rsid w:val="00535DF8"/>
    <w:rsid w:val="005410A4"/>
    <w:rsid w:val="0054189E"/>
    <w:rsid w:val="00543949"/>
    <w:rsid w:val="005504FD"/>
    <w:rsid w:val="00551ED6"/>
    <w:rsid w:val="0055300B"/>
    <w:rsid w:val="00554238"/>
    <w:rsid w:val="00564D15"/>
    <w:rsid w:val="00565D9E"/>
    <w:rsid w:val="00566AFD"/>
    <w:rsid w:val="005758E9"/>
    <w:rsid w:val="00584093"/>
    <w:rsid w:val="0059534E"/>
    <w:rsid w:val="005A11AD"/>
    <w:rsid w:val="005A1FF1"/>
    <w:rsid w:val="005A7A0D"/>
    <w:rsid w:val="005B607E"/>
    <w:rsid w:val="005C1AFC"/>
    <w:rsid w:val="005C53CC"/>
    <w:rsid w:val="005C5E21"/>
    <w:rsid w:val="005D259A"/>
    <w:rsid w:val="005D7F5A"/>
    <w:rsid w:val="005E0EB3"/>
    <w:rsid w:val="005E4312"/>
    <w:rsid w:val="005E58F3"/>
    <w:rsid w:val="005F1535"/>
    <w:rsid w:val="005F173D"/>
    <w:rsid w:val="005F6EDC"/>
    <w:rsid w:val="00606F2E"/>
    <w:rsid w:val="006304B5"/>
    <w:rsid w:val="006734E2"/>
    <w:rsid w:val="0067452F"/>
    <w:rsid w:val="0068181C"/>
    <w:rsid w:val="00681B93"/>
    <w:rsid w:val="00682182"/>
    <w:rsid w:val="00685C75"/>
    <w:rsid w:val="00685DDC"/>
    <w:rsid w:val="006923D9"/>
    <w:rsid w:val="006B1874"/>
    <w:rsid w:val="006B31BC"/>
    <w:rsid w:val="006B46C6"/>
    <w:rsid w:val="006B7769"/>
    <w:rsid w:val="006D28F0"/>
    <w:rsid w:val="006D4C85"/>
    <w:rsid w:val="006D6986"/>
    <w:rsid w:val="00701E9D"/>
    <w:rsid w:val="007076FA"/>
    <w:rsid w:val="00710318"/>
    <w:rsid w:val="00721C09"/>
    <w:rsid w:val="007223A6"/>
    <w:rsid w:val="00722DDD"/>
    <w:rsid w:val="0073141F"/>
    <w:rsid w:val="00745B87"/>
    <w:rsid w:val="00745FCC"/>
    <w:rsid w:val="0075032B"/>
    <w:rsid w:val="007528A7"/>
    <w:rsid w:val="00753E7F"/>
    <w:rsid w:val="0076015E"/>
    <w:rsid w:val="007603C3"/>
    <w:rsid w:val="00760A8E"/>
    <w:rsid w:val="00766D7A"/>
    <w:rsid w:val="007725B0"/>
    <w:rsid w:val="0078080A"/>
    <w:rsid w:val="00780F8E"/>
    <w:rsid w:val="00782A2C"/>
    <w:rsid w:val="007870DA"/>
    <w:rsid w:val="007900DF"/>
    <w:rsid w:val="00793ACC"/>
    <w:rsid w:val="007A23D0"/>
    <w:rsid w:val="007A690A"/>
    <w:rsid w:val="007B0B75"/>
    <w:rsid w:val="007B3EF3"/>
    <w:rsid w:val="007B7660"/>
    <w:rsid w:val="007C195F"/>
    <w:rsid w:val="007C6ADC"/>
    <w:rsid w:val="007D0F22"/>
    <w:rsid w:val="007D756A"/>
    <w:rsid w:val="007E0143"/>
    <w:rsid w:val="007E1003"/>
    <w:rsid w:val="007F309D"/>
    <w:rsid w:val="00804013"/>
    <w:rsid w:val="008044F7"/>
    <w:rsid w:val="00812368"/>
    <w:rsid w:val="00816F75"/>
    <w:rsid w:val="00821836"/>
    <w:rsid w:val="0082252D"/>
    <w:rsid w:val="00841275"/>
    <w:rsid w:val="00842C3C"/>
    <w:rsid w:val="0084525E"/>
    <w:rsid w:val="00851616"/>
    <w:rsid w:val="00857D3E"/>
    <w:rsid w:val="008627B5"/>
    <w:rsid w:val="00866F9A"/>
    <w:rsid w:val="00885CCF"/>
    <w:rsid w:val="00893E52"/>
    <w:rsid w:val="008A10DD"/>
    <w:rsid w:val="008A181B"/>
    <w:rsid w:val="008A7109"/>
    <w:rsid w:val="008A7A7A"/>
    <w:rsid w:val="008B0130"/>
    <w:rsid w:val="008B060D"/>
    <w:rsid w:val="008B1077"/>
    <w:rsid w:val="008B349C"/>
    <w:rsid w:val="008C2536"/>
    <w:rsid w:val="008C3B14"/>
    <w:rsid w:val="008D4A9D"/>
    <w:rsid w:val="008E08DB"/>
    <w:rsid w:val="008E155D"/>
    <w:rsid w:val="008E6089"/>
    <w:rsid w:val="008E7E35"/>
    <w:rsid w:val="008E7FA6"/>
    <w:rsid w:val="008F0431"/>
    <w:rsid w:val="008F095F"/>
    <w:rsid w:val="008F3587"/>
    <w:rsid w:val="00904A03"/>
    <w:rsid w:val="009112F8"/>
    <w:rsid w:val="00915CCF"/>
    <w:rsid w:val="009234F7"/>
    <w:rsid w:val="0092513C"/>
    <w:rsid w:val="00927FD9"/>
    <w:rsid w:val="00946E62"/>
    <w:rsid w:val="0094723C"/>
    <w:rsid w:val="00951C2B"/>
    <w:rsid w:val="00956DEE"/>
    <w:rsid w:val="00962CCE"/>
    <w:rsid w:val="00977A17"/>
    <w:rsid w:val="009836E0"/>
    <w:rsid w:val="00984DD1"/>
    <w:rsid w:val="009865A0"/>
    <w:rsid w:val="00991E7F"/>
    <w:rsid w:val="009A05D5"/>
    <w:rsid w:val="009A3183"/>
    <w:rsid w:val="009A736E"/>
    <w:rsid w:val="009A794D"/>
    <w:rsid w:val="009A7A9B"/>
    <w:rsid w:val="009B22C2"/>
    <w:rsid w:val="009B3990"/>
    <w:rsid w:val="009B7182"/>
    <w:rsid w:val="009B7851"/>
    <w:rsid w:val="009C46AE"/>
    <w:rsid w:val="009C5151"/>
    <w:rsid w:val="009C61FC"/>
    <w:rsid w:val="009D2F84"/>
    <w:rsid w:val="009D7B8A"/>
    <w:rsid w:val="009E00AA"/>
    <w:rsid w:val="009E31C3"/>
    <w:rsid w:val="009E549C"/>
    <w:rsid w:val="009E5673"/>
    <w:rsid w:val="009E60CC"/>
    <w:rsid w:val="009E6AAD"/>
    <w:rsid w:val="009E792D"/>
    <w:rsid w:val="00A0012A"/>
    <w:rsid w:val="00A012D0"/>
    <w:rsid w:val="00A03C14"/>
    <w:rsid w:val="00A070A5"/>
    <w:rsid w:val="00A161EA"/>
    <w:rsid w:val="00A207F9"/>
    <w:rsid w:val="00A21280"/>
    <w:rsid w:val="00A26246"/>
    <w:rsid w:val="00A35457"/>
    <w:rsid w:val="00A445F7"/>
    <w:rsid w:val="00A5057E"/>
    <w:rsid w:val="00A5574B"/>
    <w:rsid w:val="00A5799D"/>
    <w:rsid w:val="00A6188D"/>
    <w:rsid w:val="00A67D9E"/>
    <w:rsid w:val="00A72FF4"/>
    <w:rsid w:val="00A74E84"/>
    <w:rsid w:val="00A754C8"/>
    <w:rsid w:val="00A81B89"/>
    <w:rsid w:val="00A900FA"/>
    <w:rsid w:val="00A96409"/>
    <w:rsid w:val="00A970C6"/>
    <w:rsid w:val="00A97A52"/>
    <w:rsid w:val="00A97C8F"/>
    <w:rsid w:val="00AA0BFF"/>
    <w:rsid w:val="00AA3F3D"/>
    <w:rsid w:val="00AB2034"/>
    <w:rsid w:val="00AB54E1"/>
    <w:rsid w:val="00AC0161"/>
    <w:rsid w:val="00AC33A5"/>
    <w:rsid w:val="00AC7E57"/>
    <w:rsid w:val="00AD1436"/>
    <w:rsid w:val="00AD704D"/>
    <w:rsid w:val="00AE2759"/>
    <w:rsid w:val="00AE3A32"/>
    <w:rsid w:val="00AE6EDB"/>
    <w:rsid w:val="00AF3662"/>
    <w:rsid w:val="00AF784F"/>
    <w:rsid w:val="00B00298"/>
    <w:rsid w:val="00B06514"/>
    <w:rsid w:val="00B173A2"/>
    <w:rsid w:val="00B20ADE"/>
    <w:rsid w:val="00B34845"/>
    <w:rsid w:val="00B43CC2"/>
    <w:rsid w:val="00B50D8A"/>
    <w:rsid w:val="00B50E18"/>
    <w:rsid w:val="00B51E65"/>
    <w:rsid w:val="00B537D5"/>
    <w:rsid w:val="00B5665F"/>
    <w:rsid w:val="00B620C0"/>
    <w:rsid w:val="00B74B6E"/>
    <w:rsid w:val="00B7712C"/>
    <w:rsid w:val="00B80A4A"/>
    <w:rsid w:val="00B840F1"/>
    <w:rsid w:val="00B92FC9"/>
    <w:rsid w:val="00B94562"/>
    <w:rsid w:val="00BB2D98"/>
    <w:rsid w:val="00BB7FF9"/>
    <w:rsid w:val="00BC3D44"/>
    <w:rsid w:val="00BD7B03"/>
    <w:rsid w:val="00BE179F"/>
    <w:rsid w:val="00BE3C0C"/>
    <w:rsid w:val="00BF1D78"/>
    <w:rsid w:val="00BF7884"/>
    <w:rsid w:val="00C02924"/>
    <w:rsid w:val="00C05749"/>
    <w:rsid w:val="00C3684A"/>
    <w:rsid w:val="00C3742E"/>
    <w:rsid w:val="00C540D3"/>
    <w:rsid w:val="00C546A5"/>
    <w:rsid w:val="00C55255"/>
    <w:rsid w:val="00C6587A"/>
    <w:rsid w:val="00C67842"/>
    <w:rsid w:val="00C70454"/>
    <w:rsid w:val="00C713C0"/>
    <w:rsid w:val="00C73D5D"/>
    <w:rsid w:val="00C903DA"/>
    <w:rsid w:val="00CA2D83"/>
    <w:rsid w:val="00CA3267"/>
    <w:rsid w:val="00CB3107"/>
    <w:rsid w:val="00CB667B"/>
    <w:rsid w:val="00CB7919"/>
    <w:rsid w:val="00CC0A17"/>
    <w:rsid w:val="00CC2F7E"/>
    <w:rsid w:val="00CC68D8"/>
    <w:rsid w:val="00CC7ED3"/>
    <w:rsid w:val="00CD3E79"/>
    <w:rsid w:val="00CD49A2"/>
    <w:rsid w:val="00CE3DD0"/>
    <w:rsid w:val="00CF06AC"/>
    <w:rsid w:val="00CF2E77"/>
    <w:rsid w:val="00CF3B5A"/>
    <w:rsid w:val="00CF4842"/>
    <w:rsid w:val="00CF5DCC"/>
    <w:rsid w:val="00D03F43"/>
    <w:rsid w:val="00D04C93"/>
    <w:rsid w:val="00D10893"/>
    <w:rsid w:val="00D13DA3"/>
    <w:rsid w:val="00D223FC"/>
    <w:rsid w:val="00D36398"/>
    <w:rsid w:val="00D44D14"/>
    <w:rsid w:val="00D45D6E"/>
    <w:rsid w:val="00D51716"/>
    <w:rsid w:val="00D573B8"/>
    <w:rsid w:val="00D61841"/>
    <w:rsid w:val="00D6692E"/>
    <w:rsid w:val="00D66963"/>
    <w:rsid w:val="00D765E9"/>
    <w:rsid w:val="00D86C0F"/>
    <w:rsid w:val="00D90884"/>
    <w:rsid w:val="00D91097"/>
    <w:rsid w:val="00D913DF"/>
    <w:rsid w:val="00D91E60"/>
    <w:rsid w:val="00DA6316"/>
    <w:rsid w:val="00DB2197"/>
    <w:rsid w:val="00DB2CEB"/>
    <w:rsid w:val="00DB4F1A"/>
    <w:rsid w:val="00DC67DF"/>
    <w:rsid w:val="00DD3C1A"/>
    <w:rsid w:val="00DD52B6"/>
    <w:rsid w:val="00DE4E53"/>
    <w:rsid w:val="00DF03EF"/>
    <w:rsid w:val="00E00189"/>
    <w:rsid w:val="00E00689"/>
    <w:rsid w:val="00E04533"/>
    <w:rsid w:val="00E04EC0"/>
    <w:rsid w:val="00E14E27"/>
    <w:rsid w:val="00E24655"/>
    <w:rsid w:val="00E25E23"/>
    <w:rsid w:val="00E34BA0"/>
    <w:rsid w:val="00E36155"/>
    <w:rsid w:val="00E371D0"/>
    <w:rsid w:val="00E418B7"/>
    <w:rsid w:val="00E46F84"/>
    <w:rsid w:val="00E47ACF"/>
    <w:rsid w:val="00E559A3"/>
    <w:rsid w:val="00E60F4A"/>
    <w:rsid w:val="00E61158"/>
    <w:rsid w:val="00E62F62"/>
    <w:rsid w:val="00E6564D"/>
    <w:rsid w:val="00E673AF"/>
    <w:rsid w:val="00E7577B"/>
    <w:rsid w:val="00E7621F"/>
    <w:rsid w:val="00E80840"/>
    <w:rsid w:val="00E810C3"/>
    <w:rsid w:val="00E91263"/>
    <w:rsid w:val="00E91928"/>
    <w:rsid w:val="00E95A9C"/>
    <w:rsid w:val="00EA0428"/>
    <w:rsid w:val="00EA421C"/>
    <w:rsid w:val="00EB0DEC"/>
    <w:rsid w:val="00EB1345"/>
    <w:rsid w:val="00EB4668"/>
    <w:rsid w:val="00EC2E5D"/>
    <w:rsid w:val="00EC7557"/>
    <w:rsid w:val="00ED223B"/>
    <w:rsid w:val="00ED2AC4"/>
    <w:rsid w:val="00EE177C"/>
    <w:rsid w:val="00EE1E2A"/>
    <w:rsid w:val="00EE25E2"/>
    <w:rsid w:val="00EF25D6"/>
    <w:rsid w:val="00EF5E74"/>
    <w:rsid w:val="00F01060"/>
    <w:rsid w:val="00F048BE"/>
    <w:rsid w:val="00F1742E"/>
    <w:rsid w:val="00F20030"/>
    <w:rsid w:val="00F249DA"/>
    <w:rsid w:val="00F25349"/>
    <w:rsid w:val="00F45E13"/>
    <w:rsid w:val="00F545B2"/>
    <w:rsid w:val="00F6271B"/>
    <w:rsid w:val="00F64899"/>
    <w:rsid w:val="00F64C25"/>
    <w:rsid w:val="00F6657A"/>
    <w:rsid w:val="00F77204"/>
    <w:rsid w:val="00F83B17"/>
    <w:rsid w:val="00F84DED"/>
    <w:rsid w:val="00F8532D"/>
    <w:rsid w:val="00F86018"/>
    <w:rsid w:val="00F87927"/>
    <w:rsid w:val="00F922FA"/>
    <w:rsid w:val="00F92FEB"/>
    <w:rsid w:val="00F95EC7"/>
    <w:rsid w:val="00F97410"/>
    <w:rsid w:val="00F9754E"/>
    <w:rsid w:val="00F97ACF"/>
    <w:rsid w:val="00FB12DF"/>
    <w:rsid w:val="00FC746B"/>
    <w:rsid w:val="00FD1570"/>
    <w:rsid w:val="00FF2B0D"/>
    <w:rsid w:val="00FF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AB8D238"/>
  <w15:docId w15:val="{E296E267-F0ED-488E-8AB6-F06CBCF4B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144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uiPriority w:val="99"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C67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62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6228"/>
  </w:style>
  <w:style w:type="character" w:styleId="Odwoanieprzypisukocowego">
    <w:name w:val="endnote reference"/>
    <w:uiPriority w:val="99"/>
    <w:semiHidden/>
    <w:unhideWhenUsed/>
    <w:rsid w:val="00056228"/>
    <w:rPr>
      <w:vertAlign w:val="superscript"/>
    </w:rPr>
  </w:style>
  <w:style w:type="table" w:styleId="Tabela-Siatka">
    <w:name w:val="Table Grid"/>
    <w:basedOn w:val="Standardowy"/>
    <w:uiPriority w:val="59"/>
    <w:rsid w:val="002179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PAdresatpisma-instytucja">
    <w:name w:val="LP_Adresat pisma-instytucja"/>
    <w:basedOn w:val="Normalny"/>
    <w:rsid w:val="003051F4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3051F4"/>
    <w:pPr>
      <w:tabs>
        <w:tab w:val="left" w:pos="2550"/>
      </w:tabs>
    </w:pPr>
    <w:rPr>
      <w:rFonts w:ascii="Arial" w:hAnsi="Arial" w:cs="Arial"/>
      <w:b/>
    </w:rPr>
  </w:style>
  <w:style w:type="paragraph" w:customStyle="1" w:styleId="LPtekstpodstawowy">
    <w:name w:val="LP_tekst podstawowy"/>
    <w:autoRedefine/>
    <w:rsid w:val="005A1FF1"/>
    <w:pPr>
      <w:tabs>
        <w:tab w:val="left" w:pos="0"/>
      </w:tabs>
      <w:autoSpaceDE w:val="0"/>
      <w:autoSpaceDN w:val="0"/>
      <w:adjustRightInd w:val="0"/>
      <w:spacing w:line="276" w:lineRule="auto"/>
      <w:jc w:val="both"/>
    </w:pPr>
    <w:rPr>
      <w:rFonts w:ascii="Arial" w:hAnsi="Arial" w:cs="Arial"/>
      <w:color w:val="000000"/>
      <w:sz w:val="16"/>
      <w:szCs w:val="16"/>
      <w:lang w:eastAsia="ar-SA"/>
    </w:rPr>
  </w:style>
  <w:style w:type="paragraph" w:customStyle="1" w:styleId="LPmiejscowo">
    <w:name w:val="LP_miejscowość"/>
    <w:aliases w:val="data"/>
    <w:rsid w:val="003051F4"/>
    <w:pPr>
      <w:jc w:val="right"/>
    </w:pPr>
    <w:rPr>
      <w:rFonts w:ascii="Arial" w:hAnsi="Arial" w:cs="Arial"/>
      <w:sz w:val="24"/>
    </w:rPr>
  </w:style>
  <w:style w:type="character" w:customStyle="1" w:styleId="LPPogrubienie">
    <w:name w:val="LP_Pogrubienie"/>
    <w:rsid w:val="003051F4"/>
    <w:rPr>
      <w:rFonts w:ascii="Times New Roman" w:hAnsi="Times New Roman" w:cs="Times New Roman" w:hint="default"/>
      <w:b/>
      <w:bCs w:val="0"/>
      <w:lang w:val="en-US"/>
    </w:rPr>
  </w:style>
  <w:style w:type="character" w:customStyle="1" w:styleId="LPzwykly">
    <w:name w:val="LP_zwykly"/>
    <w:basedOn w:val="Domylnaczcionkaakapitu"/>
    <w:qFormat/>
    <w:rsid w:val="003051F4"/>
  </w:style>
  <w:style w:type="character" w:styleId="Numerstrony">
    <w:name w:val="page number"/>
    <w:basedOn w:val="Domylnaczcionkaakapitu"/>
    <w:uiPriority w:val="99"/>
    <w:semiHidden/>
    <w:unhideWhenUsed/>
    <w:rsid w:val="007A23D0"/>
  </w:style>
  <w:style w:type="paragraph" w:styleId="Bezodstpw">
    <w:name w:val="No Spacing"/>
    <w:uiPriority w:val="1"/>
    <w:qFormat/>
    <w:rsid w:val="00F64899"/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4899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F64899"/>
    <w:rPr>
      <w:rFonts w:ascii="Cambria" w:hAnsi="Cambria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01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01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016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01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01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9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gor.jurecki@wroclaw.lasy.gov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86E18-BC5C-496F-A9FD-ABBB7B167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RN-0602-01/8/1/02</vt:lpstr>
    </vt:vector>
  </TitlesOfParts>
  <Company>CILP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RN-0602-01/8/1/02</dc:title>
  <dc:creator>Karolina Lew-Mirska</dc:creator>
  <cp:lastModifiedBy>Ryszard Hliwa</cp:lastModifiedBy>
  <cp:revision>3</cp:revision>
  <cp:lastPrinted>2021-08-20T08:53:00Z</cp:lastPrinted>
  <dcterms:created xsi:type="dcterms:W3CDTF">2021-08-19T06:40:00Z</dcterms:created>
  <dcterms:modified xsi:type="dcterms:W3CDTF">2021-08-20T08:53:00Z</dcterms:modified>
</cp:coreProperties>
</file>