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4" w:rsidRPr="00BC55D9" w:rsidRDefault="00112D14" w:rsidP="00112D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2D14" w:rsidRPr="00BC55D9" w:rsidRDefault="00112D14" w:rsidP="00112D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C55D9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112D14" w:rsidRPr="00BC55D9" w:rsidRDefault="00112D14" w:rsidP="00112D14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112D14" w:rsidRPr="00BC55D9" w:rsidRDefault="00112D14" w:rsidP="00112D14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BC55D9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112D14" w:rsidRPr="00BC55D9" w:rsidRDefault="00112D14" w:rsidP="00112D14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 w:rsidRPr="00BC55D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BC55D9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w pkt </w:t>
      </w:r>
      <w:r>
        <w:rPr>
          <w:rFonts w:ascii="Arial" w:hAnsi="Arial" w:cs="Arial"/>
          <w:b w:val="0"/>
          <w:sz w:val="20"/>
          <w:szCs w:val="20"/>
          <w:u w:val="none"/>
        </w:rPr>
        <w:t>4</w:t>
      </w:r>
      <w:r w:rsidRPr="00BC55D9">
        <w:rPr>
          <w:rFonts w:ascii="Arial" w:hAnsi="Arial" w:cs="Arial"/>
          <w:b w:val="0"/>
          <w:sz w:val="20"/>
          <w:szCs w:val="20"/>
          <w:u w:val="none"/>
        </w:rPr>
        <w:t xml:space="preserve"> SOPZ </w:t>
      </w:r>
    </w:p>
    <w:p w:rsidR="00112D14" w:rsidRPr="00BC55D9" w:rsidRDefault="00112D14" w:rsidP="00112D14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112D14" w:rsidRPr="00BC55D9" w:rsidRDefault="00112D14" w:rsidP="00112D14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112D14" w:rsidRPr="00BC55D9" w:rsidRDefault="00112D14" w:rsidP="00112D14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C55D9">
        <w:rPr>
          <w:rFonts w:ascii="Arial" w:hAnsi="Arial" w:cs="Arial"/>
          <w:b w:val="0"/>
          <w:sz w:val="20"/>
          <w:szCs w:val="20"/>
          <w:u w:val="none"/>
        </w:rPr>
        <w:t>Wykaz co najmniej 3 zamówień w okresie ostatnich trzech lat poprzedzających termi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n złożenia oferty polegających </w:t>
      </w:r>
      <w:r w:rsidRPr="00BC55D9">
        <w:rPr>
          <w:rFonts w:ascii="Arial" w:hAnsi="Arial" w:cs="Arial"/>
          <w:b w:val="0"/>
          <w:sz w:val="20"/>
          <w:szCs w:val="20"/>
          <w:u w:val="none"/>
        </w:rPr>
        <w:t>na wydruku i dostawie kalendarzy. Wartość każdego zamó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wienia nie może być niższa niż </w:t>
      </w:r>
      <w:r w:rsidRPr="00BC55D9">
        <w:rPr>
          <w:rFonts w:ascii="Arial" w:hAnsi="Arial" w:cs="Arial"/>
          <w:b w:val="0"/>
          <w:sz w:val="20"/>
          <w:szCs w:val="20"/>
          <w:u w:val="none"/>
        </w:rPr>
        <w:t xml:space="preserve">3 000,00 zł brutto </w:t>
      </w:r>
    </w:p>
    <w:p w:rsidR="00112D14" w:rsidRPr="00BC55D9" w:rsidRDefault="00112D14" w:rsidP="00112D14">
      <w:pPr>
        <w:pStyle w:val="Tekstpodstawowy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608"/>
        <w:gridCol w:w="2149"/>
        <w:gridCol w:w="2540"/>
      </w:tblGrid>
      <w:tr w:rsidR="00112D14" w:rsidRPr="00BC55D9" w:rsidTr="009C4552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5D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9" w:type="dxa"/>
            <w:shd w:val="clear" w:color="auto" w:fill="F3F3F3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5D9">
              <w:rPr>
                <w:rFonts w:ascii="Arial" w:hAnsi="Arial" w:cs="Arial"/>
                <w:b/>
                <w:sz w:val="20"/>
                <w:szCs w:val="20"/>
              </w:rPr>
              <w:t>Odbiorca (nazwa, adres)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5D9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5D9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112D14" w:rsidRPr="00BC55D9" w:rsidTr="009C4552">
        <w:trPr>
          <w:trHeight w:val="479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14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364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315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07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99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07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99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434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D14" w:rsidRPr="00BC55D9" w:rsidTr="009C4552">
        <w:trPr>
          <w:trHeight w:val="526"/>
          <w:jc w:val="center"/>
        </w:trPr>
        <w:tc>
          <w:tcPr>
            <w:tcW w:w="0" w:type="auto"/>
            <w:vAlign w:val="center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19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D14" w:rsidRPr="00BC55D9" w:rsidRDefault="00112D14" w:rsidP="00112D14">
      <w:pPr>
        <w:rPr>
          <w:rFonts w:ascii="Arial" w:hAnsi="Arial" w:cs="Arial"/>
          <w:sz w:val="20"/>
          <w:szCs w:val="20"/>
        </w:rPr>
      </w:pPr>
    </w:p>
    <w:p w:rsidR="00112D14" w:rsidRPr="00BC55D9" w:rsidRDefault="00112D14" w:rsidP="00112D14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112D14" w:rsidRPr="00BC55D9" w:rsidTr="009C4552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2D14" w:rsidRPr="00BC55D9" w:rsidRDefault="00112D14" w:rsidP="009C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12D14" w:rsidRPr="00BC55D9" w:rsidRDefault="00112D14" w:rsidP="009C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D9">
              <w:rPr>
                <w:rFonts w:ascii="Arial" w:hAnsi="Arial" w:cs="Arial"/>
                <w:sz w:val="20"/>
                <w:szCs w:val="20"/>
              </w:rPr>
              <w:t xml:space="preserve">(czytelny podpis przedstawiciela upoważnionego </w:t>
            </w:r>
            <w:r w:rsidRPr="00BC55D9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112D14" w:rsidRPr="00BC55D9" w:rsidRDefault="00112D14" w:rsidP="00112D14">
      <w:pPr>
        <w:ind w:left="360"/>
        <w:rPr>
          <w:rFonts w:ascii="Arial" w:hAnsi="Arial" w:cs="Arial"/>
          <w:sz w:val="20"/>
          <w:szCs w:val="20"/>
        </w:rPr>
      </w:pPr>
    </w:p>
    <w:sectPr w:rsidR="00112D14" w:rsidRPr="00BC55D9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14" w:rsidRDefault="00112D14" w:rsidP="00112D14">
      <w:pPr>
        <w:spacing w:after="0" w:line="240" w:lineRule="auto"/>
      </w:pPr>
      <w:r>
        <w:separator/>
      </w:r>
    </w:p>
  </w:endnote>
  <w:endnote w:type="continuationSeparator" w:id="0">
    <w:p w:rsidR="00112D14" w:rsidRDefault="00112D14" w:rsidP="0011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14" w:rsidRDefault="00112D14" w:rsidP="00112D14">
      <w:pPr>
        <w:spacing w:after="0" w:line="240" w:lineRule="auto"/>
      </w:pPr>
      <w:r>
        <w:separator/>
      </w:r>
    </w:p>
  </w:footnote>
  <w:footnote w:type="continuationSeparator" w:id="0">
    <w:p w:rsidR="00112D14" w:rsidRDefault="00112D14" w:rsidP="0011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14" w:rsidRDefault="00112D14" w:rsidP="00112D14">
    <w:r w:rsidRPr="00B066E1">
      <w:rPr>
        <w:noProof/>
        <w:lang w:eastAsia="pl-PL"/>
      </w:rPr>
      <w:drawing>
        <wp:inline distT="0" distB="0" distL="0" distR="0" wp14:anchorId="42E48C2F" wp14:editId="54E2CD0D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74B" w:rsidRPr="006C1A03" w:rsidRDefault="00594903" w:rsidP="006C1A03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4"/>
    <w:rsid w:val="00112D14"/>
    <w:rsid w:val="00594903"/>
    <w:rsid w:val="00FA5A54"/>
    <w:rsid w:val="00F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39E2-08E4-4424-9551-0EDF5F58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D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D14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D14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1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2023-10-06T08:38:00Z</dcterms:created>
  <dcterms:modified xsi:type="dcterms:W3CDTF">2023-10-06T08:38:00Z</dcterms:modified>
</cp:coreProperties>
</file>