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F99" w14:textId="705D8599" w:rsidR="00D2303E" w:rsidRDefault="00D2303E" w:rsidP="00B70F80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 w:rsidR="00156181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do </w:t>
      </w:r>
      <w:r w:rsidR="00A761BC">
        <w:rPr>
          <w:i/>
          <w:iCs/>
          <w:sz w:val="20"/>
          <w:szCs w:val="20"/>
        </w:rPr>
        <w:t>ogłoszenia o zakupie</w:t>
      </w:r>
    </w:p>
    <w:p w14:paraId="7D69F909" w14:textId="7C98926D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04365A69" w14:textId="34371688" w:rsidR="00A53C18" w:rsidRDefault="00A53C18" w:rsidP="00D2303E">
      <w:pPr>
        <w:pStyle w:val="Default"/>
        <w:jc w:val="center"/>
        <w:rPr>
          <w:b/>
          <w:bCs/>
          <w:sz w:val="22"/>
          <w:szCs w:val="22"/>
        </w:rPr>
      </w:pPr>
    </w:p>
    <w:p w14:paraId="40683593" w14:textId="78DC1DE4" w:rsidR="00A53C18" w:rsidRDefault="00A53C18" w:rsidP="00D2303E">
      <w:pPr>
        <w:pStyle w:val="Default"/>
        <w:jc w:val="center"/>
        <w:rPr>
          <w:b/>
          <w:bCs/>
          <w:sz w:val="22"/>
          <w:szCs w:val="22"/>
        </w:rPr>
      </w:pPr>
    </w:p>
    <w:p w14:paraId="2F73BDB3" w14:textId="064137E6" w:rsidR="00A53C18" w:rsidRDefault="00A53C18" w:rsidP="00D2303E">
      <w:pPr>
        <w:pStyle w:val="Default"/>
        <w:jc w:val="center"/>
        <w:rPr>
          <w:b/>
          <w:bCs/>
          <w:sz w:val="22"/>
          <w:szCs w:val="22"/>
        </w:rPr>
      </w:pPr>
    </w:p>
    <w:p w14:paraId="0F0A2B0E" w14:textId="77777777" w:rsidR="00A53C18" w:rsidRDefault="00A53C18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4B44E069" w14:textId="774CBA92" w:rsidR="007C4760" w:rsidRPr="00545EBB" w:rsidRDefault="00E46716" w:rsidP="00545EBB">
      <w:pPr>
        <w:pStyle w:val="Zwykytekst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45EBB">
        <w:rPr>
          <w:rFonts w:ascii="Times New Roman" w:hAnsi="Times New Roman" w:cs="Times New Roman"/>
          <w:szCs w:val="22"/>
        </w:rPr>
        <w:t xml:space="preserve">Przedmiotem </w:t>
      </w:r>
      <w:r w:rsidR="003132C5">
        <w:rPr>
          <w:rFonts w:ascii="Times New Roman" w:hAnsi="Times New Roman" w:cs="Times New Roman"/>
          <w:szCs w:val="22"/>
        </w:rPr>
        <w:t>zamówienia</w:t>
      </w:r>
      <w:r w:rsidRPr="00545EBB">
        <w:rPr>
          <w:rFonts w:ascii="Times New Roman" w:hAnsi="Times New Roman" w:cs="Times New Roman"/>
          <w:szCs w:val="22"/>
        </w:rPr>
        <w:t xml:space="preserve"> jest</w:t>
      </w:r>
      <w:r w:rsidR="003F4FCE" w:rsidRPr="00545EBB">
        <w:rPr>
          <w:rFonts w:ascii="Times New Roman" w:hAnsi="Times New Roman" w:cs="Times New Roman"/>
          <w:szCs w:val="22"/>
        </w:rPr>
        <w:t xml:space="preserve"> </w:t>
      </w:r>
      <w:r w:rsidR="00156181" w:rsidRPr="00545EBB">
        <w:rPr>
          <w:rFonts w:ascii="Times New Roman" w:hAnsi="Times New Roman" w:cs="Times New Roman"/>
          <w:szCs w:val="22"/>
        </w:rPr>
        <w:t xml:space="preserve">wykonanie </w:t>
      </w:r>
      <w:r w:rsidR="004B1B62" w:rsidRPr="00545EBB">
        <w:rPr>
          <w:rFonts w:ascii="Times New Roman" w:hAnsi="Times New Roman" w:cs="Times New Roman"/>
          <w:szCs w:val="22"/>
        </w:rPr>
        <w:t>i dostarczenie do siedziby PAA</w:t>
      </w:r>
      <w:r w:rsidR="004B1B62" w:rsidRPr="00545EBB">
        <w:rPr>
          <w:rFonts w:ascii="Times New Roman" w:hAnsi="Times New Roman" w:cs="Times New Roman"/>
          <w:b/>
          <w:szCs w:val="22"/>
        </w:rPr>
        <w:t xml:space="preserve"> </w:t>
      </w:r>
      <w:r w:rsidR="00FB47F0" w:rsidRPr="00FB47F0">
        <w:rPr>
          <w:rFonts w:ascii="Times New Roman" w:hAnsi="Times New Roman" w:cs="Times New Roman"/>
          <w:b/>
        </w:rPr>
        <w:t>200 szt. kalendarzy A5, z logo PAA na rok 202</w:t>
      </w:r>
      <w:r w:rsidR="00E55522">
        <w:rPr>
          <w:rFonts w:ascii="Times New Roman" w:hAnsi="Times New Roman" w:cs="Times New Roman"/>
          <w:b/>
        </w:rPr>
        <w:t>3</w:t>
      </w: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29"/>
        <w:gridCol w:w="708"/>
        <w:gridCol w:w="993"/>
        <w:gridCol w:w="1275"/>
        <w:gridCol w:w="993"/>
        <w:gridCol w:w="992"/>
        <w:gridCol w:w="1674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C13B" w14:textId="12CF7FD2" w:rsidR="00B33CCD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E46716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72545F09" w:rsidR="00B33CCD" w:rsidRDefault="005625DE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</w:t>
            </w:r>
            <w:r w:rsidR="00B33CC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54F655B5" w:rsidR="00B33CCD" w:rsidRDefault="00B64DE4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5+</w:t>
            </w:r>
            <w:r w:rsidR="00082439">
              <w:rPr>
                <w:b/>
                <w:bCs/>
                <w:sz w:val="16"/>
                <w:szCs w:val="16"/>
              </w:rPr>
              <w:t>7</w:t>
            </w:r>
            <w:r w:rsidR="00B33CCD"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DA73A0" w14:paraId="1DB28476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5625DE">
            <w:pPr>
              <w:pStyle w:val="Default"/>
              <w:ind w:firstLine="100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5625DE">
            <w:pPr>
              <w:pStyle w:val="Default"/>
              <w:ind w:right="-65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5625DE">
            <w:pPr>
              <w:pStyle w:val="Default"/>
              <w:ind w:firstLine="23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5625DE">
            <w:pPr>
              <w:pStyle w:val="Default"/>
              <w:ind w:firstLine="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6181" w14:paraId="34DB5A68" w14:textId="77777777" w:rsidTr="004A4FB8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3BE50" w14:textId="0DDE744C" w:rsidR="00156181" w:rsidRDefault="00FB47F0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537" w14:textId="407D363C" w:rsidR="00156181" w:rsidRPr="00545EBB" w:rsidRDefault="00156181" w:rsidP="00156181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wykonanie </w:t>
            </w:r>
            <w:r w:rsidR="00545EBB"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i dostarczenie </w:t>
            </w:r>
            <w:r w:rsidR="00A761BC">
              <w:rPr>
                <w:rFonts w:ascii="Times New Roman" w:hAnsi="Times New Roman" w:cs="Times New Roman"/>
                <w:sz w:val="20"/>
                <w:szCs w:val="20"/>
              </w:rPr>
              <w:t xml:space="preserve">do siedziby PAA </w:t>
            </w:r>
            <w:r w:rsidR="00FB4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00 sztuk </w:t>
            </w:r>
            <w:r w:rsidR="00FB47F0">
              <w:rPr>
                <w:rFonts w:ascii="Times New Roman" w:hAnsi="Times New Roman" w:cs="Times New Roman"/>
                <w:sz w:val="20"/>
                <w:szCs w:val="20"/>
              </w:rPr>
              <w:t xml:space="preserve"> kalendarzy</w:t>
            </w:r>
            <w:r w:rsidR="00FB47F0"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7F0">
              <w:rPr>
                <w:rFonts w:ascii="Times New Roman" w:hAnsi="Times New Roman" w:cs="Times New Roman"/>
                <w:sz w:val="20"/>
                <w:szCs w:val="20"/>
              </w:rPr>
              <w:t xml:space="preserve">książkowych A5 z </w:t>
            </w:r>
            <w:r w:rsidR="00A761BC">
              <w:rPr>
                <w:rFonts w:ascii="Times New Roman" w:hAnsi="Times New Roman" w:cs="Times New Roman"/>
                <w:sz w:val="20"/>
                <w:szCs w:val="20"/>
              </w:rPr>
              <w:t>tłoczonym</w:t>
            </w:r>
            <w:r w:rsidR="00FB47F0"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1BC">
              <w:rPr>
                <w:rFonts w:ascii="Times New Roman" w:hAnsi="Times New Roman" w:cs="Times New Roman"/>
                <w:sz w:val="20"/>
                <w:szCs w:val="20"/>
              </w:rPr>
              <w:t xml:space="preserve">z folią srebrną </w:t>
            </w:r>
            <w:r w:rsidR="00A761BC" w:rsidRPr="00545EBB">
              <w:rPr>
                <w:rFonts w:ascii="Times New Roman" w:hAnsi="Times New Roman" w:cs="Times New Roman"/>
                <w:sz w:val="20"/>
                <w:szCs w:val="20"/>
              </w:rPr>
              <w:t xml:space="preserve"> logotypem </w:t>
            </w:r>
            <w:r w:rsidR="00FB47F0" w:rsidRPr="00545EBB">
              <w:rPr>
                <w:rFonts w:ascii="Times New Roman" w:hAnsi="Times New Roman" w:cs="Times New Roman"/>
                <w:sz w:val="20"/>
                <w:szCs w:val="20"/>
              </w:rPr>
              <w:t>PAA</w:t>
            </w:r>
            <w:r w:rsidR="00A761BC">
              <w:rPr>
                <w:rFonts w:ascii="Times New Roman" w:hAnsi="Times New Roman" w:cs="Times New Roman"/>
                <w:sz w:val="20"/>
                <w:szCs w:val="20"/>
              </w:rPr>
              <w:t xml:space="preserve"> oraz z tłoczonym folią srebrną rokiem 202</w:t>
            </w:r>
            <w:r w:rsidR="00E55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D3C" w14:textId="183DCC8C" w:rsidR="00156181" w:rsidRDefault="00FB47F0" w:rsidP="0015618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561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330" w14:textId="7C641891" w:rsidR="00156181" w:rsidRDefault="00A761BC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A7E" w14:textId="77777777" w:rsidR="00156181" w:rsidRDefault="00156181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424" w14:textId="77777777" w:rsidR="00156181" w:rsidRDefault="00156181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4AC" w14:textId="77777777" w:rsidR="00156181" w:rsidRDefault="00156181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221" w14:textId="77777777" w:rsidR="00156181" w:rsidRDefault="00156181" w:rsidP="0015618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024355">
        <w:trPr>
          <w:trHeight w:val="813"/>
        </w:trPr>
        <w:tc>
          <w:tcPr>
            <w:tcW w:w="9881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24E2B1C4" w14:textId="77777777" w:rsidR="00D45078" w:rsidRDefault="00D45078" w:rsidP="00B70F80">
      <w:pPr>
        <w:rPr>
          <w:b/>
          <w:bCs/>
          <w:sz w:val="18"/>
          <w:szCs w:val="18"/>
        </w:rPr>
      </w:pPr>
    </w:p>
    <w:p w14:paraId="1EC1AE77" w14:textId="77777777" w:rsidR="00D45078" w:rsidRDefault="00D45078" w:rsidP="00B70F80">
      <w:pPr>
        <w:rPr>
          <w:b/>
          <w:bCs/>
          <w:sz w:val="18"/>
          <w:szCs w:val="18"/>
        </w:rPr>
      </w:pPr>
    </w:p>
    <w:p w14:paraId="0769976E" w14:textId="27CA80F3" w:rsidR="00A57B0C" w:rsidRDefault="00BC2A94" w:rsidP="00B70F80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889D1" wp14:editId="07862848">
                <wp:simplePos x="0" y="0"/>
                <wp:positionH relativeFrom="column">
                  <wp:posOffset>-243840</wp:posOffset>
                </wp:positionH>
                <wp:positionV relativeFrom="paragraph">
                  <wp:posOffset>0</wp:posOffset>
                </wp:positionV>
                <wp:extent cx="6610350" cy="7868285"/>
                <wp:effectExtent l="0" t="0" r="1905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86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A4818" w14:textId="6045D7B2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D45078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zamówienia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D45078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475CA7D2" w14:textId="77777777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489EFABB" w14:textId="221603DF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zawiera wszystkie koszty związane</w:t>
                            </w:r>
                            <w:r w:rsidR="00B50015">
                              <w:rPr>
                                <w:rFonts w:cs="Calibri"/>
                                <w:color w:val="000000"/>
                              </w:rPr>
                              <w:t xml:space="preserve"> z realizacją zamówienia, w tym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14:paraId="1605B0CD" w14:textId="77777777" w:rsidR="00A761BC" w:rsidRPr="00DF7C1B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735C6C48" w14:textId="77777777" w:rsidR="00A761BC" w:rsidRPr="00DF7C1B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 zakres</w:t>
                            </w:r>
                            <w:r w:rsidRPr="00DF7C1B">
                              <w:rPr>
                                <w:rFonts w:cs="Calibri"/>
                              </w:rPr>
                              <w:t>)………………………………………………………………………………………..………………………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</w:rPr>
                              <w:t>………………………………………………………………………. zamierzam(y) powierzyć podwykonawcom.</w:t>
                            </w:r>
                          </w:p>
                          <w:p w14:paraId="3BB2EEC2" w14:textId="13EC04CE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Ogłoszeniem o zakupie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D45078">
                              <w:rPr>
                                <w:rFonts w:cs="Calibri"/>
                                <w:i/>
                              </w:rPr>
                              <w:t xml:space="preserve">zamówienia </w:t>
                            </w:r>
                            <w:r w:rsidRPr="00DF7C1B">
                              <w:rPr>
                                <w:rFonts w:cs="Calibri"/>
                              </w:rPr>
                              <w:t>i nie wnoszę(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imy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do nich zastrzeżeń oraz przyjmuję(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emy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warunki w nich zawarte.</w:t>
                            </w:r>
                          </w:p>
                          <w:p w14:paraId="5A7E51D4" w14:textId="77777777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1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4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14:paraId="3B162B8D" w14:textId="77777777" w:rsidR="00A761BC" w:rsidRPr="00DF7C1B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5C918B86" w14:textId="77777777" w:rsidR="00A761BC" w:rsidRPr="00021AD1" w:rsidRDefault="00A761BC" w:rsidP="00D45078">
                            <w:pPr>
                              <w:pStyle w:val="NormalnyWeb"/>
                              <w:spacing w:before="0" w:beforeAutospacing="0" w:after="0" w:afterAutospacing="0"/>
                              <w:ind w:left="36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6A28293" w14:textId="77777777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337814A6" w14:textId="77777777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>) o nich Zamawiającego.</w:t>
                            </w:r>
                          </w:p>
                          <w:p w14:paraId="20BCF694" w14:textId="77777777" w:rsidR="00A761BC" w:rsidRPr="00C63DFF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 w:rsidRPr="00C63DFF">
                              <w:t>Wskazuję(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 xml:space="preserve">) dostępność w formie elektronicznej: </w:t>
                            </w:r>
                          </w:p>
                          <w:p w14:paraId="0C4C502E" w14:textId="77777777" w:rsidR="00A761BC" w:rsidRDefault="00A761BC" w:rsidP="00D45078">
                            <w:pPr>
                              <w:tabs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6ACA1F7" w14:textId="77777777" w:rsidR="00A761BC" w:rsidRPr="00C63DFF" w:rsidRDefault="00A761BC" w:rsidP="00D45078">
                            <w:pPr>
                              <w:tabs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07CE75D9" w14:textId="77777777" w:rsidR="00A761BC" w:rsidRPr="00C63DFF" w:rsidRDefault="00A761BC" w:rsidP="00D45078">
                            <w:pPr>
                              <w:spacing w:after="0" w:line="240" w:lineRule="auto"/>
                              <w:ind w:firstLine="252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168BB5A4" w14:textId="77777777" w:rsidR="00A761BC" w:rsidRPr="00F67DC9" w:rsidRDefault="00A761BC" w:rsidP="00D45078">
                            <w:pPr>
                              <w:spacing w:after="0" w:line="240" w:lineRule="auto"/>
                              <w:ind w:left="397" w:firstLine="913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08C403B6" w14:textId="77777777" w:rsidR="00A761BC" w:rsidRPr="00DF7C1B" w:rsidRDefault="00A761BC" w:rsidP="00D45078">
                            <w:pPr>
                              <w:spacing w:after="0" w:line="240" w:lineRule="auto"/>
                              <w:ind w:left="397" w:hanging="79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62CF1A42" w14:textId="77777777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  <w:jc w:val="both"/>
                            </w:pPr>
                            <w:r w:rsidRPr="00C63DFF">
                              <w:t>Oświadczam(y), że jestem(</w:t>
                            </w:r>
                            <w:proofErr w:type="spellStart"/>
                            <w:r w:rsidRPr="00C63DFF">
                              <w:t>śmy</w:t>
                            </w:r>
                            <w:proofErr w:type="spellEnd"/>
                            <w:r w:rsidRPr="00C63DFF">
                              <w:t xml:space="preserve">) związany(i) niniejszą ofertą przez okres 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30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3E2F3835" w14:textId="0E00C2F8" w:rsidR="00A761BC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23C21A04" w14:textId="77777777" w:rsidR="00D45078" w:rsidRDefault="00A761BC" w:rsidP="00D4507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</w:pPr>
                            <w:r w:rsidRPr="00C63DFF">
                              <w:t xml:space="preserve">Do oferty załączam(y) następujące dokumenty: </w:t>
                            </w:r>
                            <w:r w:rsidR="00D45078"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686CCD2A" w14:textId="77777777" w:rsidR="00D45078" w:rsidRDefault="00D45078" w:rsidP="00D45078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14:paraId="3107A990" w14:textId="3CC08E7C" w:rsidR="00D45078" w:rsidRDefault="00D45078" w:rsidP="00D45078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14:paraId="348C281D" w14:textId="7C4E6B55" w:rsidR="00A761BC" w:rsidRPr="00C63DFF" w:rsidRDefault="00D45078" w:rsidP="00D45078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A57B0C" w:rsidRPr="00A57B0C" w14:paraId="4D80EAB2" w14:textId="77777777" w:rsidTr="00CA437D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23A438B0" w14:textId="6EBFA551" w:rsidR="00A57B0C" w:rsidRDefault="00A57B0C" w:rsidP="008655D7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</w:t>
                                  </w:r>
                                  <w:proofErr w:type="spellStart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ami</w:t>
                                  </w:r>
                                  <w:proofErr w:type="spellEnd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upoważnion</w:t>
                                  </w:r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</w:t>
                                  </w:r>
                                  <w:proofErr w:type="spellStart"/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nymi</w:t>
                                  </w:r>
                                  <w:proofErr w:type="spellEnd"/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4FD22FCF" w14:textId="3ACD59B5" w:rsidR="006B61B6" w:rsidRPr="006B61B6" w:rsidRDefault="006B61B6" w:rsidP="006B61B6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A57B0C" w:rsidRPr="00A57B0C" w14:paraId="77E01003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527832D" w14:textId="77777777" w:rsidR="00A57B0C" w:rsidRPr="00A57B0C" w:rsidRDefault="00A57B0C" w:rsidP="008655D7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C48D6" w14:textId="77777777" w:rsidR="00A57B0C" w:rsidRDefault="00A57B0C" w:rsidP="003A368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5BF316CD" w14:textId="77777777" w:rsidR="00A57B0C" w:rsidRPr="003A368B" w:rsidRDefault="00A57B0C" w:rsidP="003A368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89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2pt;margin-top:0;width:520.5pt;height:6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gpEQIAACA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">
                <v:textbox>
                  <w:txbxContent>
                    <w:p w14:paraId="4B6A4818" w14:textId="6045D7B2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D45078">
                        <w:rPr>
                          <w:rFonts w:cs="Calibri"/>
                          <w:i/>
                          <w:iCs/>
                          <w:color w:val="000000"/>
                        </w:rPr>
                        <w:t>zamówienia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D45078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14:paraId="475CA7D2" w14:textId="77777777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489EFABB" w14:textId="221603DF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zawiera wszystkie koszty związane</w:t>
                      </w:r>
                      <w:r w:rsidR="00B50015">
                        <w:rPr>
                          <w:rFonts w:cs="Calibri"/>
                          <w:color w:val="000000"/>
                        </w:rPr>
                        <w:t xml:space="preserve"> z realizacją zamówienia, w tym</w:t>
                      </w:r>
                      <w:r w:rsidRPr="00DF7C1B">
                        <w:rPr>
                          <w:rFonts w:cs="Calibri"/>
                        </w:rPr>
                        <w:t xml:space="preserve">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14:paraId="1605B0CD" w14:textId="77777777" w:rsidR="00A761BC" w:rsidRPr="00DF7C1B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735C6C48" w14:textId="77777777" w:rsidR="00A761BC" w:rsidRPr="00DF7C1B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 zakres</w:t>
                      </w:r>
                      <w:r w:rsidRPr="00DF7C1B">
                        <w:rPr>
                          <w:rFonts w:cs="Calibri"/>
                        </w:rPr>
                        <w:t>)………………………………………………………………………………………..………………………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</w:rPr>
                        <w:t>………………………………………………………………………. zamierzam(y) powierzyć podwykonawcom.</w:t>
                      </w:r>
                    </w:p>
                    <w:p w14:paraId="3BB2EEC2" w14:textId="13EC04CE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Pr="00DF7C1B">
                        <w:rPr>
                          <w:rFonts w:cs="Calibri"/>
                          <w:i/>
                        </w:rPr>
                        <w:t>Ogłoszeniem o zakupie</w:t>
                      </w:r>
                      <w:r w:rsidRPr="00DF7C1B">
                        <w:rPr>
                          <w:rFonts w:cs="Calibri"/>
                        </w:rPr>
                        <w:t xml:space="preserve"> wraz z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D45078">
                        <w:rPr>
                          <w:rFonts w:cs="Calibri"/>
                          <w:i/>
                        </w:rPr>
                        <w:t xml:space="preserve">zamówienia </w:t>
                      </w:r>
                      <w:r w:rsidRPr="00DF7C1B">
                        <w:rPr>
                          <w:rFonts w:cs="Calibri"/>
                        </w:rPr>
                        <w:t>i nie wnoszę(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imy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do nich zastrzeżeń oraz przyjmuję(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emy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warunki w nich zawarte.</w:t>
                      </w:r>
                    </w:p>
                    <w:p w14:paraId="5A7E51D4" w14:textId="77777777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1</w:t>
                      </w:r>
                      <w:r>
                        <w:rPr>
                          <w:rFonts w:cs="Calibri"/>
                          <w:color w:val="000000"/>
                        </w:rPr>
                        <w:t>4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14:paraId="3B162B8D" w14:textId="77777777" w:rsidR="00A761BC" w:rsidRPr="00DF7C1B" w:rsidRDefault="00A761BC" w:rsidP="00D45078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5C918B86" w14:textId="77777777" w:rsidR="00A761BC" w:rsidRPr="00021AD1" w:rsidRDefault="00A761BC" w:rsidP="00D45078">
                      <w:pPr>
                        <w:pStyle w:val="NormalnyWeb"/>
                        <w:spacing w:before="0" w:beforeAutospacing="0" w:after="0" w:afterAutospacing="0"/>
                        <w:ind w:left="36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56A28293" w14:textId="77777777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337814A6" w14:textId="77777777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>) o nich Zamawiającego.</w:t>
                      </w:r>
                    </w:p>
                    <w:p w14:paraId="20BCF694" w14:textId="77777777" w:rsidR="00A761BC" w:rsidRPr="00C63DFF" w:rsidRDefault="00A761BC" w:rsidP="00D4507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 w:rsidRPr="00C63DFF">
                        <w:t>Wskazuję(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 xml:space="preserve">) dostępność w formie elektronicznej: </w:t>
                      </w:r>
                    </w:p>
                    <w:p w14:paraId="0C4C502E" w14:textId="77777777" w:rsidR="00A761BC" w:rsidRDefault="00A761BC" w:rsidP="00D45078">
                      <w:pPr>
                        <w:tabs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6ACA1F7" w14:textId="77777777" w:rsidR="00A761BC" w:rsidRPr="00C63DFF" w:rsidRDefault="00A761BC" w:rsidP="00D45078">
                      <w:pPr>
                        <w:tabs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07CE75D9" w14:textId="77777777" w:rsidR="00A761BC" w:rsidRPr="00C63DFF" w:rsidRDefault="00A761BC" w:rsidP="00D45078">
                      <w:pPr>
                        <w:spacing w:after="0" w:line="240" w:lineRule="auto"/>
                        <w:ind w:firstLine="252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168BB5A4" w14:textId="77777777" w:rsidR="00A761BC" w:rsidRPr="00F67DC9" w:rsidRDefault="00A761BC" w:rsidP="00D45078">
                      <w:pPr>
                        <w:spacing w:after="0" w:line="240" w:lineRule="auto"/>
                        <w:ind w:left="397" w:firstLine="913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08C403B6" w14:textId="77777777" w:rsidR="00A761BC" w:rsidRPr="00DF7C1B" w:rsidRDefault="00A761BC" w:rsidP="00D45078">
                      <w:pPr>
                        <w:spacing w:after="0" w:line="240" w:lineRule="auto"/>
                        <w:ind w:left="397" w:hanging="79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62CF1A42" w14:textId="77777777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17"/>
                        </w:tabs>
                        <w:spacing w:after="0" w:line="240" w:lineRule="auto"/>
                        <w:jc w:val="both"/>
                      </w:pPr>
                      <w:r w:rsidRPr="00C63DFF">
                        <w:t>Oświadczam(y), że jestem(</w:t>
                      </w:r>
                      <w:proofErr w:type="spellStart"/>
                      <w:r w:rsidRPr="00C63DFF">
                        <w:t>śmy</w:t>
                      </w:r>
                      <w:proofErr w:type="spellEnd"/>
                      <w:r w:rsidRPr="00C63DFF">
                        <w:t xml:space="preserve">) związany(i) niniejszą ofertą przez okres </w:t>
                      </w:r>
                      <w:r w:rsidRPr="00DF7C1B">
                        <w:rPr>
                          <w:b/>
                          <w:u w:val="single"/>
                        </w:rPr>
                        <w:t>30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3E2F3835" w14:textId="0E00C2F8" w:rsidR="00A761BC" w:rsidRDefault="00A761BC" w:rsidP="00D4507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17"/>
                        </w:tabs>
                        <w:spacing w:after="0" w:line="240" w:lineRule="auto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23C21A04" w14:textId="77777777" w:rsidR="00D45078" w:rsidRDefault="00A761BC" w:rsidP="00D4507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17"/>
                        </w:tabs>
                        <w:spacing w:after="0" w:line="240" w:lineRule="auto"/>
                      </w:pPr>
                      <w:r w:rsidRPr="00C63DFF">
                        <w:t xml:space="preserve">Do oferty załączam(y) następujące dokumenty: </w:t>
                      </w:r>
                      <w:r w:rsidR="00D45078" w:rsidRPr="00327587">
                        <w:t>…………………………………………………………………………………………………</w:t>
                      </w:r>
                    </w:p>
                    <w:p w14:paraId="686CCD2A" w14:textId="77777777" w:rsidR="00D45078" w:rsidRDefault="00D45078" w:rsidP="00D45078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723"/>
                        </w:tabs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14:paraId="3107A990" w14:textId="3CC08E7C" w:rsidR="00D45078" w:rsidRDefault="00D45078" w:rsidP="00D45078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723"/>
                        </w:tabs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14:paraId="348C281D" w14:textId="7C4E6B55" w:rsidR="00A761BC" w:rsidRPr="00C63DFF" w:rsidRDefault="00D45078" w:rsidP="00D45078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723"/>
                        </w:tabs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…………………………………………………………………………………………………..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A57B0C" w:rsidRPr="00A57B0C" w14:paraId="4D80EAB2" w14:textId="77777777" w:rsidTr="00CA437D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23A438B0" w14:textId="6EBFA551" w:rsidR="00A57B0C" w:rsidRDefault="00A57B0C" w:rsidP="008655D7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</w:t>
                            </w:r>
                            <w:proofErr w:type="spellStart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ami</w:t>
                            </w:r>
                            <w:proofErr w:type="spellEnd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upoważnion</w:t>
                            </w:r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</w:t>
                            </w:r>
                            <w:proofErr w:type="spellStart"/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nymi</w:t>
                            </w:r>
                            <w:proofErr w:type="spellEnd"/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4FD22FCF" w14:textId="3ACD59B5" w:rsidR="006B61B6" w:rsidRPr="006B61B6" w:rsidRDefault="006B61B6" w:rsidP="006B61B6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A57B0C" w:rsidRPr="00A57B0C" w14:paraId="77E01003" w14:textId="77777777" w:rsidTr="00A57B0C">
                        <w:tc>
                          <w:tcPr>
                            <w:tcW w:w="10490" w:type="dxa"/>
                          </w:tcPr>
                          <w:p w14:paraId="2527832D" w14:textId="77777777" w:rsidR="00A57B0C" w:rsidRPr="00A57B0C" w:rsidRDefault="00A57B0C" w:rsidP="008655D7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362C48D6" w14:textId="77777777" w:rsidR="00A57B0C" w:rsidRDefault="00A57B0C" w:rsidP="003A368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5BF316CD" w14:textId="77777777" w:rsidR="00A57B0C" w:rsidRPr="003A368B" w:rsidRDefault="00A57B0C" w:rsidP="003A368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E23EEB" w14:textId="714C4E7F" w:rsidR="00FF6A08" w:rsidRPr="00B70F80" w:rsidRDefault="00FF6A08" w:rsidP="00B70F8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14:paraId="5F946AB3" w14:textId="77777777"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5BCE511C" w14:textId="77777777" w:rsidR="00FF6A08" w:rsidRPr="00B70F80" w:rsidRDefault="00FF6A08" w:rsidP="00B70F80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150A8839" w14:textId="77777777"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5018BF82" w14:textId="77777777"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6077BF08" w14:textId="77777777" w:rsidR="00FF6A08" w:rsidRPr="00B70F80" w:rsidRDefault="00FF6A08" w:rsidP="00B70F8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FF6A08" w:rsidRPr="00B70F80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0264438">
    <w:abstractNumId w:val="6"/>
  </w:num>
  <w:num w:numId="2" w16cid:durableId="1889418990">
    <w:abstractNumId w:val="8"/>
  </w:num>
  <w:num w:numId="3" w16cid:durableId="1678312433">
    <w:abstractNumId w:val="3"/>
  </w:num>
  <w:num w:numId="4" w16cid:durableId="1004627066">
    <w:abstractNumId w:val="0"/>
  </w:num>
  <w:num w:numId="5" w16cid:durableId="1640452492">
    <w:abstractNumId w:val="7"/>
  </w:num>
  <w:num w:numId="6" w16cid:durableId="256594787">
    <w:abstractNumId w:val="5"/>
  </w:num>
  <w:num w:numId="7" w16cid:durableId="1152941453">
    <w:abstractNumId w:val="1"/>
  </w:num>
  <w:num w:numId="8" w16cid:durableId="806357669">
    <w:abstractNumId w:val="2"/>
  </w:num>
  <w:num w:numId="9" w16cid:durableId="786973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4355"/>
    <w:rsid w:val="000255A6"/>
    <w:rsid w:val="000552D7"/>
    <w:rsid w:val="00082439"/>
    <w:rsid w:val="00086DB8"/>
    <w:rsid w:val="00093650"/>
    <w:rsid w:val="000E5D9A"/>
    <w:rsid w:val="0010285A"/>
    <w:rsid w:val="00103DE4"/>
    <w:rsid w:val="00130A7F"/>
    <w:rsid w:val="00131803"/>
    <w:rsid w:val="001539C3"/>
    <w:rsid w:val="00156181"/>
    <w:rsid w:val="001C2CB2"/>
    <w:rsid w:val="001C48AD"/>
    <w:rsid w:val="001D2983"/>
    <w:rsid w:val="001E2D70"/>
    <w:rsid w:val="002A4FAE"/>
    <w:rsid w:val="002E0A1D"/>
    <w:rsid w:val="002F3520"/>
    <w:rsid w:val="003132C5"/>
    <w:rsid w:val="003A368B"/>
    <w:rsid w:val="003F4FCE"/>
    <w:rsid w:val="00435E5E"/>
    <w:rsid w:val="004542E3"/>
    <w:rsid w:val="0047384B"/>
    <w:rsid w:val="004A2162"/>
    <w:rsid w:val="004A4FB8"/>
    <w:rsid w:val="004B1B62"/>
    <w:rsid w:val="00521B7A"/>
    <w:rsid w:val="005233DF"/>
    <w:rsid w:val="00545EBB"/>
    <w:rsid w:val="005518A4"/>
    <w:rsid w:val="005625DE"/>
    <w:rsid w:val="0056562D"/>
    <w:rsid w:val="005905D0"/>
    <w:rsid w:val="005A0D2B"/>
    <w:rsid w:val="006641FC"/>
    <w:rsid w:val="006A71FE"/>
    <w:rsid w:val="006B61B6"/>
    <w:rsid w:val="006E6134"/>
    <w:rsid w:val="006F4088"/>
    <w:rsid w:val="007163A4"/>
    <w:rsid w:val="0073634A"/>
    <w:rsid w:val="00751EB3"/>
    <w:rsid w:val="0075346E"/>
    <w:rsid w:val="007562AD"/>
    <w:rsid w:val="0077191E"/>
    <w:rsid w:val="007A2A5F"/>
    <w:rsid w:val="007A5857"/>
    <w:rsid w:val="007B16C6"/>
    <w:rsid w:val="007C4760"/>
    <w:rsid w:val="00815621"/>
    <w:rsid w:val="008638E7"/>
    <w:rsid w:val="00874EDE"/>
    <w:rsid w:val="00891972"/>
    <w:rsid w:val="00955A69"/>
    <w:rsid w:val="00971755"/>
    <w:rsid w:val="009942ED"/>
    <w:rsid w:val="009A701D"/>
    <w:rsid w:val="009F1D7E"/>
    <w:rsid w:val="009F4180"/>
    <w:rsid w:val="00A53C18"/>
    <w:rsid w:val="00A57B0C"/>
    <w:rsid w:val="00A761BC"/>
    <w:rsid w:val="00A76772"/>
    <w:rsid w:val="00AC2E76"/>
    <w:rsid w:val="00B0188E"/>
    <w:rsid w:val="00B165D0"/>
    <w:rsid w:val="00B33CCD"/>
    <w:rsid w:val="00B359C8"/>
    <w:rsid w:val="00B50015"/>
    <w:rsid w:val="00B64DE4"/>
    <w:rsid w:val="00B70F80"/>
    <w:rsid w:val="00BC2A94"/>
    <w:rsid w:val="00C3319F"/>
    <w:rsid w:val="00C379D1"/>
    <w:rsid w:val="00C41015"/>
    <w:rsid w:val="00C75FBF"/>
    <w:rsid w:val="00D06751"/>
    <w:rsid w:val="00D11941"/>
    <w:rsid w:val="00D123A4"/>
    <w:rsid w:val="00D227B4"/>
    <w:rsid w:val="00D2303E"/>
    <w:rsid w:val="00D42D6B"/>
    <w:rsid w:val="00D45078"/>
    <w:rsid w:val="00D5677A"/>
    <w:rsid w:val="00DA73A0"/>
    <w:rsid w:val="00E32D2E"/>
    <w:rsid w:val="00E46716"/>
    <w:rsid w:val="00E55522"/>
    <w:rsid w:val="00E562A6"/>
    <w:rsid w:val="00E652FD"/>
    <w:rsid w:val="00E675B0"/>
    <w:rsid w:val="00E807C2"/>
    <w:rsid w:val="00EE6FF0"/>
    <w:rsid w:val="00EF200E"/>
    <w:rsid w:val="00F01CCE"/>
    <w:rsid w:val="00F163A3"/>
    <w:rsid w:val="00F25FD3"/>
    <w:rsid w:val="00F87257"/>
    <w:rsid w:val="00FB1EEF"/>
    <w:rsid w:val="00FB47F0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docId w15:val="{1134E936-374B-416F-8779-EAD42241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76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Aneta Strojek</cp:lastModifiedBy>
  <cp:revision>11</cp:revision>
  <cp:lastPrinted>2020-09-23T13:13:00Z</cp:lastPrinted>
  <dcterms:created xsi:type="dcterms:W3CDTF">2022-10-27T10:17:00Z</dcterms:created>
  <dcterms:modified xsi:type="dcterms:W3CDTF">2022-11-14T14:04:00Z</dcterms:modified>
</cp:coreProperties>
</file>