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D48C" w14:textId="77777777" w:rsidR="00236669" w:rsidRDefault="00236669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0086A89E" w14:textId="2CD90372" w:rsidR="00236669" w:rsidRDefault="00532566" w:rsidP="0053256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GDDKiA – O/OL.Z11.2431.</w:t>
      </w:r>
      <w:r w:rsidR="00401F57">
        <w:rPr>
          <w:rFonts w:ascii="Verdana" w:eastAsia="Times New Roman" w:hAnsi="Verdana" w:cs="Times New Roman"/>
          <w:sz w:val="20"/>
          <w:szCs w:val="20"/>
          <w:lang w:eastAsia="pl-PL"/>
        </w:rPr>
        <w:t>12</w:t>
      </w:r>
      <w:r w:rsidR="00723C3B">
        <w:rPr>
          <w:rFonts w:ascii="Verdana" w:eastAsia="Times New Roman" w:hAnsi="Verdana" w:cs="Times New Roman"/>
          <w:sz w:val="20"/>
          <w:szCs w:val="20"/>
          <w:lang w:eastAsia="pl-PL"/>
        </w:rPr>
        <w:t>/2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 w:rsidR="007263ED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</w:p>
    <w:p w14:paraId="4EEF1130" w14:textId="77777777" w:rsidR="00532566" w:rsidRDefault="00532566" w:rsidP="00532566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21AC121C" w14:textId="3BB09666" w:rsidR="00E04D76" w:rsidRPr="00E60B5D" w:rsidRDefault="00E04D76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13F7A36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B4052BE" w14:textId="77777777" w:rsidR="00E04D76" w:rsidRPr="00E60B5D" w:rsidRDefault="00E04D76" w:rsidP="00E04D76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6818C6B" w14:textId="77777777" w:rsidR="00236669" w:rsidRDefault="00236669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B316CB" w14:textId="48FF558B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Autostrad</w:t>
      </w:r>
    </w:p>
    <w:p w14:paraId="0960DE41" w14:textId="2DC42C56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Olsztynie</w:t>
      </w:r>
      <w:r w:rsidR="0023666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 w Elblągu</w:t>
      </w:r>
    </w:p>
    <w:p w14:paraId="6AFE073A" w14:textId="77777777" w:rsidR="00236669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82-300 Elbląg</w:t>
      </w:r>
    </w:p>
    <w:p w14:paraId="4967A53C" w14:textId="47B44D15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ul. Grunwaldzka 114</w:t>
      </w:r>
    </w:p>
    <w:p w14:paraId="283ACE2F" w14:textId="77777777" w:rsidR="00E04D76" w:rsidRPr="00E60B5D" w:rsidRDefault="00E04D76" w:rsidP="00E04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883FDF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E6502B" w14:textId="77777777" w:rsidR="00920280" w:rsidRDefault="00920280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049D50" w14:textId="7B9E4461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01B23761" w14:textId="77777777" w:rsidR="00920280" w:rsidRDefault="00920280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8ED35A" w14:textId="448A5C71" w:rsidR="00FD45B6" w:rsidRPr="00401F57" w:rsidRDefault="00401F57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401F57">
        <w:rPr>
          <w:rFonts w:ascii="Verdana" w:hAnsi="Verdana"/>
          <w:bCs/>
          <w:sz w:val="20"/>
          <w:szCs w:val="20"/>
        </w:rPr>
        <w:t>Remont bramy przesuwnej wraz z wymianą automatyki na terenie Obwodu Drogowego w Wielkim Wierznie</w:t>
      </w:r>
      <w:r w:rsidR="00723C3B">
        <w:rPr>
          <w:rFonts w:ascii="Verdana" w:hAnsi="Verdana"/>
          <w:bCs/>
          <w:sz w:val="20"/>
          <w:szCs w:val="20"/>
        </w:rPr>
        <w:t xml:space="preserve"> – POSTĘPOWANIE II</w:t>
      </w:r>
    </w:p>
    <w:p w14:paraId="376CD1F3" w14:textId="6ABF578E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64BF28E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9002CD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C83BC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63A9275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561DEC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FB495B" w14:textId="153E053E" w:rsidR="00E04D76" w:rsidRPr="004E4041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85179D1" w14:textId="77777777" w:rsidR="00920280" w:rsidRPr="00E60B5D" w:rsidRDefault="00920280" w:rsidP="00E04D7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AA714A" w14:textId="38B3EB59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695894F0" w14:textId="77777777" w:rsidR="0090724E" w:rsidRDefault="0090724E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A6FD2F" w14:textId="28F41F8C" w:rsidR="00FD45B6" w:rsidRPr="00401F57" w:rsidRDefault="00401F57" w:rsidP="00401F57">
      <w:pPr>
        <w:spacing w:line="276" w:lineRule="auto"/>
        <w:rPr>
          <w:rFonts w:ascii="Verdana" w:hAnsi="Verdana"/>
          <w:bCs/>
          <w:sz w:val="20"/>
          <w:szCs w:val="20"/>
        </w:rPr>
      </w:pPr>
      <w:r w:rsidRPr="00401F57">
        <w:rPr>
          <w:rFonts w:ascii="Verdana" w:hAnsi="Verdana"/>
          <w:bCs/>
          <w:sz w:val="20"/>
          <w:szCs w:val="20"/>
        </w:rPr>
        <w:t>Remont bramy przesuwnej wraz z wymianą automatyki na terenie Obwodu Drogowego w Wielkim Wierznie.</w:t>
      </w:r>
    </w:p>
    <w:p w14:paraId="13889D47" w14:textId="50AD2942" w:rsidR="004E4041" w:rsidRPr="00E60B5D" w:rsidRDefault="004E4041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oferty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</w:p>
    <w:p w14:paraId="7B067432" w14:textId="77777777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A4A656" w14:textId="1A9D3AC4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7196F94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01406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51524" w14:textId="3CD667C2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70690D79" w14:textId="77777777" w:rsidR="00E04D76" w:rsidRPr="00E60B5D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36BD7E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1038DB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E629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D61F83C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7CE4FF" w14:textId="77777777" w:rsidR="00E04D76" w:rsidRPr="00E60B5D" w:rsidRDefault="00E04D76" w:rsidP="00E04D7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69E44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5664E62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D9C4FE" w14:textId="77777777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671161" w14:textId="77777777" w:rsidR="00294897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126631" w14:textId="77777777" w:rsidR="00294897" w:rsidRPr="004E4041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0"/>
          <w:szCs w:val="16"/>
          <w:lang w:eastAsia="pl-PL"/>
        </w:rPr>
      </w:pPr>
      <w:r w:rsidRPr="004E4041">
        <w:rPr>
          <w:rFonts w:ascii="Times New Roman" w:eastAsia="Times New Roman" w:hAnsi="Times New Roman" w:cs="Arial"/>
          <w:i/>
          <w:sz w:val="20"/>
          <w:szCs w:val="16"/>
          <w:lang w:eastAsia="pl-PL"/>
        </w:rPr>
        <w:t xml:space="preserve">Oświadczam, że Wykonawca nie podlega wykluczeniu na podstawie art. 7 ust. 1 ustawy </w:t>
      </w:r>
      <w:r w:rsidRPr="004E4041">
        <w:rPr>
          <w:rFonts w:ascii="Times New Roman" w:eastAsia="Times New Roman" w:hAnsi="Times New Roman" w:cs="Arial"/>
          <w:i/>
          <w:sz w:val="20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p w14:paraId="4AE7493B" w14:textId="77777777" w:rsidR="00294897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</w:p>
    <w:p w14:paraId="25F137B3" w14:textId="77777777" w:rsidR="00294897" w:rsidRPr="00E60B5D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BDB3C2" w14:textId="77777777" w:rsidR="00E04D76" w:rsidRPr="00E60B5D" w:rsidRDefault="00E04D76" w:rsidP="004E40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A5EED2" w14:textId="77777777" w:rsidR="00E04D76" w:rsidRPr="00E60B5D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………………………………………..</w:t>
      </w:r>
    </w:p>
    <w:p w14:paraId="2AB19309" w14:textId="71D02600" w:rsidR="00E04D76" w:rsidRDefault="00E04D76" w:rsidP="00E0349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Miejscowość i data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79627803" w14:textId="77777777" w:rsidR="00E04D76" w:rsidRPr="00E60B5D" w:rsidRDefault="00E04D76" w:rsidP="00E04D76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752206D" w14:textId="77777777" w:rsidR="004E4041" w:rsidRDefault="004E4041"/>
    <w:sectPr w:rsidR="004E4041" w:rsidSect="00532566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EA014D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6234A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499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C999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A14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2FE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76"/>
    <w:rsid w:val="00023F12"/>
    <w:rsid w:val="0011566B"/>
    <w:rsid w:val="00236669"/>
    <w:rsid w:val="00294897"/>
    <w:rsid w:val="00320C29"/>
    <w:rsid w:val="00385526"/>
    <w:rsid w:val="003E036F"/>
    <w:rsid w:val="00401F57"/>
    <w:rsid w:val="004B7F40"/>
    <w:rsid w:val="004E4041"/>
    <w:rsid w:val="00532566"/>
    <w:rsid w:val="00535BA5"/>
    <w:rsid w:val="00723C3B"/>
    <w:rsid w:val="007263ED"/>
    <w:rsid w:val="007A106A"/>
    <w:rsid w:val="007B7086"/>
    <w:rsid w:val="007E67D9"/>
    <w:rsid w:val="008351F2"/>
    <w:rsid w:val="0090724E"/>
    <w:rsid w:val="00920280"/>
    <w:rsid w:val="00925348"/>
    <w:rsid w:val="009849E2"/>
    <w:rsid w:val="00AC3228"/>
    <w:rsid w:val="00C06FB2"/>
    <w:rsid w:val="00C37417"/>
    <w:rsid w:val="00CD5EC7"/>
    <w:rsid w:val="00D618E1"/>
    <w:rsid w:val="00E01A99"/>
    <w:rsid w:val="00E03493"/>
    <w:rsid w:val="00E04D76"/>
    <w:rsid w:val="00E629DA"/>
    <w:rsid w:val="00EE2096"/>
    <w:rsid w:val="00F47946"/>
    <w:rsid w:val="00F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71C3"/>
  <w15:chartTrackingRefBased/>
  <w15:docId w15:val="{39EF75FE-3C2C-478B-9308-24F7DAE2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D618E1"/>
    <w:pPr>
      <w:spacing w:after="4" w:line="270" w:lineRule="auto"/>
      <w:ind w:left="720" w:hanging="10"/>
      <w:contextualSpacing/>
    </w:pPr>
    <w:rPr>
      <w:rFonts w:ascii="Cambria" w:eastAsia="Cambria" w:hAnsi="Cambria" w:cs="Cambria"/>
      <w:color w:val="000000"/>
      <w:sz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D618E1"/>
    <w:rPr>
      <w:rFonts w:ascii="Cambria" w:eastAsia="Cambria" w:hAnsi="Cambria" w:cs="Cambria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7D9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locked/>
    <w:rsid w:val="007263ED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nhideWhenUsed/>
    <w:rsid w:val="007263ED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26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Dróbka Małgorzata</dc:creator>
  <cp:keywords/>
  <dc:description/>
  <cp:lastModifiedBy>Kuklińska Magdalena</cp:lastModifiedBy>
  <cp:revision>14</cp:revision>
  <cp:lastPrinted>2024-05-27T10:42:00Z</cp:lastPrinted>
  <dcterms:created xsi:type="dcterms:W3CDTF">2023-08-14T10:37:00Z</dcterms:created>
  <dcterms:modified xsi:type="dcterms:W3CDTF">2024-10-09T08:54:00Z</dcterms:modified>
</cp:coreProperties>
</file>