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4" w:rsidRPr="00817274" w:rsidRDefault="00FA2024" w:rsidP="00FA2024">
      <w:pPr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t xml:space="preserve">Załącznik nr </w:t>
      </w:r>
      <w:r>
        <w:rPr>
          <w:rFonts w:ascii="Calibri" w:hAnsi="Calibri" w:cs="Calibri"/>
          <w:b/>
          <w:sz w:val="16"/>
        </w:rPr>
        <w:t>1</w:t>
      </w:r>
      <w:r w:rsidRPr="00817274">
        <w:rPr>
          <w:rFonts w:ascii="Calibri" w:hAnsi="Calibri" w:cs="Calibri"/>
          <w:b/>
          <w:sz w:val="16"/>
        </w:rPr>
        <w:t>a</w:t>
      </w:r>
    </w:p>
    <w:p w:rsidR="00FA2024" w:rsidRPr="00817274" w:rsidRDefault="00FA2024" w:rsidP="00FA202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FA2024" w:rsidRPr="00817274" w:rsidRDefault="00FA2024" w:rsidP="00FA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Strona pierwsza</w:t>
      </w:r>
    </w:p>
    <w:p w:rsidR="00FA2024" w:rsidRPr="00817274" w:rsidRDefault="00FA2024" w:rsidP="00FA2024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:rsidR="00FA2024" w:rsidRPr="00817274" w:rsidRDefault="00FA2024" w:rsidP="00FA2024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:rsidR="00FA2024" w:rsidRPr="00817274" w:rsidRDefault="00FA2024" w:rsidP="00FA2024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    (dzień-miesiąc-rok)</w:t>
      </w:r>
    </w:p>
    <w:p w:rsidR="00FA2024" w:rsidRPr="00817274" w:rsidRDefault="00FA2024" w:rsidP="00FA2024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FA2024" w:rsidRPr="00817274" w:rsidRDefault="00FA2024" w:rsidP="00FA2024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:rsidR="00FA2024" w:rsidRPr="00817274" w:rsidRDefault="00FA2024" w:rsidP="00FA2024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:rsidR="00FA2024" w:rsidRPr="00817274" w:rsidRDefault="00FA2024" w:rsidP="00FA2024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A2024" w:rsidRPr="00817274" w:rsidRDefault="00FA2024" w:rsidP="00FA2024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:rsidR="00FA2024" w:rsidRPr="00817274" w:rsidRDefault="00FA2024" w:rsidP="00FA2024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:rsidR="00FA2024" w:rsidRPr="00817274" w:rsidRDefault="00FA2024" w:rsidP="00D826C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8924DB">
        <w:t>Komendę Miejską</w:t>
      </w:r>
      <w:r w:rsidR="008924DB" w:rsidRPr="003C392A">
        <w:t xml:space="preserve"> P</w:t>
      </w:r>
      <w:r w:rsidR="008924DB">
        <w:t xml:space="preserve">aństwowej </w:t>
      </w:r>
      <w:r w:rsidR="008924DB" w:rsidRPr="003C392A">
        <w:t>S</w:t>
      </w:r>
      <w:r w:rsidR="008924DB">
        <w:t xml:space="preserve">traży </w:t>
      </w:r>
      <w:r w:rsidR="008924DB" w:rsidRPr="003C392A">
        <w:t>P</w:t>
      </w:r>
      <w:r w:rsidR="008924DB">
        <w:t>ożarnej</w:t>
      </w:r>
      <w:r w:rsidR="008924DB" w:rsidRPr="003C392A">
        <w:t xml:space="preserve"> w Przemyślu</w:t>
      </w:r>
      <w:r w:rsidR="00D826C9">
        <w:t xml:space="preserve">             ,</w:t>
      </w:r>
      <w:bookmarkStart w:id="0" w:name="_GoBack"/>
      <w:bookmarkEnd w:id="0"/>
      <w:r w:rsidR="00D826C9">
        <w:t>ul.</w:t>
      </w:r>
      <w:r w:rsidR="00D826C9" w:rsidRPr="00D826C9">
        <w:t xml:space="preserve"> </w:t>
      </w:r>
      <w:r w:rsidR="00D826C9">
        <w:t>Plac. Św. Floriana 1</w:t>
      </w:r>
      <w:r w:rsidR="00D826C9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8924DB">
        <w:t>37-700 Przemyś</w:t>
      </w:r>
      <w:r w:rsidR="00D826C9">
        <w:t>l</w:t>
      </w:r>
    </w:p>
    <w:p w:rsidR="00FA2024" w:rsidRPr="00817274" w:rsidRDefault="00FA2024" w:rsidP="00FA2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:rsidR="00FA2024" w:rsidRPr="00817274" w:rsidRDefault="00FA2024" w:rsidP="00FA20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:rsidR="00FA2024" w:rsidRPr="00817274" w:rsidRDefault="00FA2024" w:rsidP="00FA2024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………………………………………………………………………………………………....….………</w:t>
      </w:r>
    </w:p>
    <w:p w:rsidR="00FA2024" w:rsidRPr="00817274" w:rsidRDefault="00FA2024" w:rsidP="00FA2024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:rsidR="00FA2024" w:rsidRPr="00817274" w:rsidRDefault="00FA2024" w:rsidP="00FA2024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:rsidR="00FA2024" w:rsidRPr="00817274" w:rsidRDefault="00FA2024" w:rsidP="00FA202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:rsidR="00FA2024" w:rsidRPr="00817274" w:rsidRDefault="00FA2024" w:rsidP="00FA202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:rsidR="00FA2024" w:rsidRPr="00817274" w:rsidRDefault="00FA2024" w:rsidP="00FA202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FA2024" w:rsidRPr="00817274" w:rsidRDefault="00FA2024" w:rsidP="00FA202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:rsidR="00FA2024" w:rsidRPr="00817274" w:rsidRDefault="00FA2024" w:rsidP="00FA202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FA2024" w:rsidRPr="00817274" w:rsidRDefault="00FA2024" w:rsidP="00FA202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FA2024" w:rsidRPr="00817274" w:rsidRDefault="00FA2024" w:rsidP="00FA202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FA2024" w:rsidRPr="00817274" w:rsidRDefault="00FA2024" w:rsidP="00FA202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:rsidR="00FA2024" w:rsidRPr="00817274" w:rsidRDefault="00FA2024" w:rsidP="00FA202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:rsidR="00FA2024" w:rsidRDefault="00FA2024" w:rsidP="00FA2024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lekarskie o braku przeciwskazań 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:rsidR="00FA2024" w:rsidRPr="00817274" w:rsidRDefault="00FA2024" w:rsidP="00FA2024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:rsidR="00FA2024" w:rsidRPr="00817274" w:rsidRDefault="00FA2024" w:rsidP="00FA202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:rsidR="00FA2024" w:rsidRPr="00817274" w:rsidRDefault="00FA2024" w:rsidP="00FA202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FA2024" w:rsidRPr="00817274" w:rsidRDefault="00FA2024" w:rsidP="00FA202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FA2024" w:rsidRPr="00817274" w:rsidRDefault="00FA2024" w:rsidP="00FA202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FA2024" w:rsidRPr="00817274" w:rsidRDefault="00FA2024" w:rsidP="00FA202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FA2024" w:rsidRPr="00817274" w:rsidRDefault="00FA2024" w:rsidP="00FA2024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:rsidR="00FA2024" w:rsidRPr="00817274" w:rsidRDefault="00FA2024" w:rsidP="00FA2024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gmin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nego ochrony przeciwpożarowej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reprezentanta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:rsidR="00FA2024" w:rsidRPr="00817274" w:rsidRDefault="00FA2024" w:rsidP="00FA2024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FA2024" w:rsidRPr="00817274" w:rsidRDefault="00FA2024" w:rsidP="00FA2024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68306C" w:rsidRDefault="0068306C"/>
    <w:sectPr w:rsidR="0068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24"/>
    <w:rsid w:val="0068306C"/>
    <w:rsid w:val="008924DB"/>
    <w:rsid w:val="00D826C9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0EFCD-1C2C-4B66-BF33-DB1FD627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024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M.Buczek (KM Przemyśl)</dc:creator>
  <cp:keywords/>
  <dc:description/>
  <cp:lastModifiedBy>M.Buczek (KM Przemyśl)</cp:lastModifiedBy>
  <cp:revision>3</cp:revision>
  <dcterms:created xsi:type="dcterms:W3CDTF">2022-07-20T09:18:00Z</dcterms:created>
  <dcterms:modified xsi:type="dcterms:W3CDTF">2022-07-20T09:27:00Z</dcterms:modified>
</cp:coreProperties>
</file>