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5C62" w14:textId="77777777" w:rsidR="00887E54" w:rsidRPr="00887E54" w:rsidRDefault="00887E54" w:rsidP="00887E54">
      <w:pPr>
        <w:spacing w:after="0" w:line="240" w:lineRule="auto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="008B4D34">
        <w:rPr>
          <w:rFonts w:ascii="Calibri" w:eastAsia="Times New Roman" w:hAnsi="Calibri" w:cs="Calibri"/>
          <w:b/>
          <w:kern w:val="25"/>
          <w:lang w:eastAsia="pl-PL"/>
        </w:rPr>
        <w:t xml:space="preserve">              </w:t>
      </w:r>
      <w:r>
        <w:rPr>
          <w:rFonts w:ascii="Calibri" w:eastAsia="Times New Roman" w:hAnsi="Calibri" w:cs="Calibri"/>
          <w:kern w:val="25"/>
          <w:sz w:val="20"/>
          <w:szCs w:val="20"/>
          <w:lang w:eastAsia="pl-PL"/>
        </w:rPr>
        <w:t>Załącznik Nr 2</w:t>
      </w:r>
    </w:p>
    <w:p w14:paraId="0750CA36" w14:textId="437E1CF5" w:rsidR="00887E54" w:rsidRPr="00887E54" w:rsidRDefault="00887E54" w:rsidP="008B4D34">
      <w:pPr>
        <w:spacing w:after="0" w:line="240" w:lineRule="auto"/>
        <w:ind w:left="7080"/>
        <w:jc w:val="both"/>
        <w:rPr>
          <w:rFonts w:ascii="Calibri" w:eastAsia="Times New Roman" w:hAnsi="Calibri" w:cs="Calibri"/>
          <w:b/>
          <w:kern w:val="25"/>
          <w:lang w:eastAsia="pl-PL"/>
        </w:rPr>
      </w:pP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do ogłoszenia sprzedaży  </w:t>
      </w:r>
      <w:r w:rsidR="008C6835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>wraku</w:t>
      </w: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                                           </w:t>
      </w:r>
      <w:r w:rsidR="008B4D3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  </w:t>
      </w: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samochodu </w:t>
      </w:r>
      <w:proofErr w:type="spellStart"/>
      <w:r w:rsidR="00950A48" w:rsidRPr="00647624">
        <w:rPr>
          <w:rFonts w:ascii="Calibri" w:hAnsi="Calibri" w:cs="Calibri"/>
          <w:iCs/>
        </w:rPr>
        <w:t>Škoda</w:t>
      </w:r>
      <w:proofErr w:type="spellEnd"/>
      <w:r w:rsidR="00950A48" w:rsidRPr="00647624">
        <w:rPr>
          <w:rFonts w:ascii="Calibri" w:hAnsi="Calibri" w:cs="Calibri"/>
          <w:iCs/>
        </w:rPr>
        <w:t xml:space="preserve"> </w:t>
      </w:r>
      <w:proofErr w:type="spellStart"/>
      <w:r w:rsidR="00950A48" w:rsidRPr="00647624">
        <w:rPr>
          <w:rFonts w:ascii="Calibri" w:hAnsi="Calibri" w:cs="Calibri"/>
          <w:iCs/>
        </w:rPr>
        <w:t>Superb</w:t>
      </w:r>
      <w:proofErr w:type="spellEnd"/>
    </w:p>
    <w:p w14:paraId="416A2C58" w14:textId="77777777" w:rsidR="00887E54" w:rsidRDefault="00887E54" w:rsidP="00A0075F">
      <w:pPr>
        <w:jc w:val="center"/>
        <w:rPr>
          <w:b/>
          <w:sz w:val="24"/>
          <w:szCs w:val="24"/>
        </w:rPr>
      </w:pPr>
    </w:p>
    <w:p w14:paraId="213404B0" w14:textId="77777777" w:rsidR="00D4392D" w:rsidRDefault="00D4392D" w:rsidP="00A0075F">
      <w:pPr>
        <w:jc w:val="center"/>
        <w:rPr>
          <w:b/>
          <w:sz w:val="24"/>
          <w:szCs w:val="24"/>
        </w:rPr>
      </w:pPr>
    </w:p>
    <w:p w14:paraId="63A489CF" w14:textId="77777777" w:rsidR="00A0075F" w:rsidRPr="00023AB8" w:rsidRDefault="00A0075F" w:rsidP="00A0075F">
      <w:pPr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>Oświadczenie</w:t>
      </w:r>
    </w:p>
    <w:p w14:paraId="3A47BB0B" w14:textId="5824E398"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</w:t>
      </w:r>
      <w:r w:rsidR="00AA100E">
        <w:t>…………….. oświadczam, że zapoznałem/-</w:t>
      </w:r>
      <w:proofErr w:type="spellStart"/>
      <w:r w:rsidR="00AA100E">
        <w:t>a</w:t>
      </w:r>
      <w:r w:rsidR="00023AB8">
        <w:t>m</w:t>
      </w:r>
      <w:proofErr w:type="spellEnd"/>
      <w:r w:rsidR="00023AB8">
        <w:t xml:space="preserve"> </w:t>
      </w:r>
      <w:r w:rsidR="00A0075F">
        <w:t>się</w:t>
      </w:r>
      <w:r w:rsidR="00023AB8">
        <w:br/>
      </w:r>
      <w:r w:rsidR="00A0075F">
        <w:t>z zamieszczonymi poniżej</w:t>
      </w:r>
      <w:r w:rsidR="008C0118">
        <w:t xml:space="preserve"> </w:t>
      </w:r>
      <w:r w:rsidR="00A0075F">
        <w:t>informacjami dotyczącymi przetwarzania moich danych osobowych</w:t>
      </w:r>
      <w:r w:rsidR="00023AB8">
        <w:br/>
      </w:r>
      <w:r w:rsidR="00A0075F">
        <w:t>w związku z udziałem w przetargu publicznym na sprzedaż samochodu służbowego należącego</w:t>
      </w:r>
      <w:r w:rsidR="00023AB8">
        <w:br/>
      </w:r>
      <w:r w:rsidR="00A0075F">
        <w:t xml:space="preserve">do </w:t>
      </w:r>
      <w:r w:rsidR="00D65707">
        <w:t xml:space="preserve">Ambasady RP w </w:t>
      </w:r>
      <w:r w:rsidR="00950A48">
        <w:t>Pradze</w:t>
      </w:r>
      <w:r w:rsidR="00A0075F">
        <w:t>, a także znane mi są wszystkie przysługujące mi prawa,</w:t>
      </w:r>
      <w:r w:rsidR="00023AB8">
        <w:br/>
      </w:r>
      <w:r w:rsidR="00A0075F">
        <w:t>o których mowa w art. 15, 16 oraz</w:t>
      </w:r>
      <w:r w:rsidR="008C0118">
        <w:t xml:space="preserve"> </w:t>
      </w:r>
      <w:r w:rsidR="00A0075F">
        <w:t>18 RODO.</w:t>
      </w:r>
    </w:p>
    <w:p w14:paraId="6CDF5D99" w14:textId="77777777" w:rsidR="00A0075F" w:rsidRDefault="00A0075F" w:rsidP="00A0075F"/>
    <w:p w14:paraId="5016B729" w14:textId="77777777" w:rsidR="00A0075F" w:rsidRDefault="00A0075F" w:rsidP="00023AB8">
      <w:pPr>
        <w:spacing w:after="0" w:line="240" w:lineRule="auto"/>
        <w:jc w:val="right"/>
      </w:pPr>
      <w:r>
        <w:t xml:space="preserve"> ……………………………………………………</w:t>
      </w:r>
    </w:p>
    <w:p w14:paraId="127D6E0C" w14:textId="77777777" w:rsidR="00A0075F" w:rsidRDefault="00A0075F" w:rsidP="00023AB8">
      <w:pPr>
        <w:spacing w:after="0" w:line="240" w:lineRule="auto"/>
        <w:ind w:left="4956" w:firstLine="708"/>
        <w:jc w:val="center"/>
      </w:pPr>
      <w:r>
        <w:t xml:space="preserve"> /data i podpis/</w:t>
      </w:r>
    </w:p>
    <w:p w14:paraId="70F38724" w14:textId="77777777" w:rsidR="00464CDA" w:rsidRPr="00023AB8" w:rsidRDefault="00464CDA" w:rsidP="00A0075F">
      <w:pPr>
        <w:jc w:val="right"/>
        <w:rPr>
          <w:sz w:val="24"/>
          <w:szCs w:val="24"/>
        </w:rPr>
      </w:pPr>
    </w:p>
    <w:p w14:paraId="4994668A" w14:textId="77777777" w:rsid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Informacja dotycząca przetwarzania danych osobowych </w:t>
      </w:r>
    </w:p>
    <w:p w14:paraId="5D2E9CB7" w14:textId="0DEC8E5E" w:rsidR="00A0075F" w:rsidRP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przez </w:t>
      </w:r>
      <w:r w:rsidR="00023AB8">
        <w:rPr>
          <w:b/>
          <w:sz w:val="24"/>
          <w:szCs w:val="24"/>
        </w:rPr>
        <w:t xml:space="preserve">Ambasadę RP w </w:t>
      </w:r>
      <w:r w:rsidR="00950A48">
        <w:rPr>
          <w:b/>
          <w:sz w:val="24"/>
          <w:szCs w:val="24"/>
        </w:rPr>
        <w:t>Pradze</w:t>
      </w:r>
    </w:p>
    <w:p w14:paraId="603EF77D" w14:textId="77777777" w:rsidR="00464CDA" w:rsidRPr="00464CDA" w:rsidRDefault="00464CDA" w:rsidP="00464CDA">
      <w:pPr>
        <w:jc w:val="center"/>
        <w:rPr>
          <w:b/>
        </w:rPr>
      </w:pPr>
    </w:p>
    <w:p w14:paraId="6AA95C89" w14:textId="77777777"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14:paraId="7E4FE3B5" w14:textId="27BBC7D3" w:rsidR="008C6835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023AB8">
        <w:t xml:space="preserve">Ambasador RP w </w:t>
      </w:r>
      <w:r w:rsidR="00950A48">
        <w:t>Pradze</w:t>
      </w:r>
      <w:r w:rsidR="00023AB8">
        <w:t>,</w:t>
      </w:r>
      <w:r w:rsidR="00F200D0">
        <w:t xml:space="preserve"> </w:t>
      </w:r>
      <w:proofErr w:type="spellStart"/>
      <w:r w:rsidR="00950A48" w:rsidRPr="00067274">
        <w:rPr>
          <w:rFonts w:ascii="Calibri" w:hAnsi="Calibri" w:cs="Calibri"/>
        </w:rPr>
        <w:t>Valdštejnská</w:t>
      </w:r>
      <w:proofErr w:type="spellEnd"/>
      <w:r w:rsidR="00950A48" w:rsidRPr="00067274">
        <w:rPr>
          <w:rFonts w:ascii="Calibri" w:hAnsi="Calibri" w:cs="Calibri"/>
        </w:rPr>
        <w:t xml:space="preserve"> 8, 118 01 Praga 1, Czechy</w:t>
      </w:r>
      <w:r w:rsidR="00950A48">
        <w:t xml:space="preserve">, </w:t>
      </w:r>
      <w:r w:rsidRPr="002D7BA2">
        <w:t xml:space="preserve">tel. </w:t>
      </w:r>
      <w:r w:rsidR="00023AB8" w:rsidRPr="00023AB8">
        <w:t xml:space="preserve">+ </w:t>
      </w:r>
      <w:r w:rsidR="00950A48">
        <w:t>+420257099523</w:t>
      </w:r>
      <w:r w:rsidRPr="002D7BA2">
        <w:t xml:space="preserve">, e-mail: </w:t>
      </w:r>
      <w:hyperlink r:id="rId6" w:history="1">
        <w:r w:rsidR="00950A48" w:rsidRPr="0089537B">
          <w:rPr>
            <w:rStyle w:val="Hipercze"/>
            <w:rFonts w:ascii="Calibri" w:hAnsi="Calibri" w:cs="Calibri"/>
            <w:lang w:val="en-US"/>
          </w:rPr>
          <w:t>praga.amb.sekretariat@msz.gov.pl</w:t>
        </w:r>
      </w:hyperlink>
    </w:p>
    <w:p w14:paraId="59DFA531" w14:textId="77777777" w:rsidR="00023AB8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 xml:space="preserve">adres e-mail: </w:t>
      </w:r>
      <w:hyperlink r:id="rId7" w:history="1">
        <w:r w:rsidR="00023AB8" w:rsidRPr="000F67B5">
          <w:rPr>
            <w:rStyle w:val="Hipercze"/>
          </w:rPr>
          <w:t>iod@msz.gov.pl</w:t>
        </w:r>
      </w:hyperlink>
    </w:p>
    <w:p w14:paraId="73D12E2D" w14:textId="77777777" w:rsidR="00A0075F" w:rsidRDefault="00A0075F" w:rsidP="00091E7A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14:paraId="3AE56B56" w14:textId="2BBD47DA" w:rsidR="00A0075F" w:rsidRDefault="00A0075F" w:rsidP="00091E7A">
      <w:pPr>
        <w:jc w:val="both"/>
      </w:pPr>
      <w:r>
        <w:t>4. Dostęp do danych posiadają wyłącznie uprawnieni pracownicy Ministerstwa Spraw Zagranicznych</w:t>
      </w:r>
      <w:r w:rsidR="00091E7A">
        <w:br/>
      </w:r>
      <w:r>
        <w:t>i</w:t>
      </w:r>
      <w:r w:rsidR="008C0118">
        <w:t xml:space="preserve"> </w:t>
      </w:r>
      <w:r w:rsidR="00091E7A">
        <w:t xml:space="preserve">Ambasady RP w </w:t>
      </w:r>
      <w:r w:rsidR="00950A48">
        <w:t>Pradze</w:t>
      </w:r>
      <w:r>
        <w:t>, w szczególności członkowie komisji przetargowej.</w:t>
      </w:r>
    </w:p>
    <w:p w14:paraId="0E5386CE" w14:textId="77777777" w:rsidR="00A0075F" w:rsidRDefault="00A0075F" w:rsidP="00091E7A">
      <w:pPr>
        <w:jc w:val="both"/>
      </w:pPr>
      <w:r>
        <w:t>5. Dane podlegają ochronie na podstawie przepisów RODO i mogą być udostępniane osobom</w:t>
      </w:r>
      <w:r w:rsidR="00091E7A">
        <w:br/>
      </w:r>
      <w:r>
        <w:t>i</w:t>
      </w:r>
      <w:r w:rsidR="008C0118">
        <w:t xml:space="preserve"> </w:t>
      </w:r>
      <w:r>
        <w:t>podmiotom trzecim, wyłącznie na podstawie obowiązujących przepisów prawa.</w:t>
      </w:r>
    </w:p>
    <w:p w14:paraId="35674808" w14:textId="77777777" w:rsidR="00A0075F" w:rsidRDefault="00A0075F" w:rsidP="00091E7A">
      <w:pPr>
        <w:jc w:val="both"/>
      </w:pPr>
      <w:r>
        <w:lastRenderedPageBreak/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D65707">
        <w:t xml:space="preserve">Węgier i do instytucji zajmującej się rejestracją pojazdów.  </w:t>
      </w:r>
    </w:p>
    <w:p w14:paraId="5643216A" w14:textId="77777777" w:rsidR="00BA4ECC" w:rsidRDefault="00A0075F" w:rsidP="00091E7A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14:paraId="6865B66C" w14:textId="77777777" w:rsidR="00A0075F" w:rsidRDefault="00A0075F" w:rsidP="00091E7A">
      <w:pPr>
        <w:spacing w:line="240" w:lineRule="auto"/>
        <w:jc w:val="both"/>
      </w:pPr>
      <w:r>
        <w:t>8. Osobie, której dane dotyczą, przysługują prawa do kontroli przetwarzania danych, określone</w:t>
      </w:r>
      <w:r w:rsidR="00D65707">
        <w:br/>
      </w:r>
      <w:r>
        <w:t>w art.15-16 RODO, w szczególności prawo dostępu do treści swoich danych i ich sprostowania oraz</w:t>
      </w:r>
      <w:r w:rsidR="00D65707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14:paraId="2114420D" w14:textId="77777777" w:rsidR="00A0075F" w:rsidRDefault="00A0075F" w:rsidP="00091E7A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14:paraId="2136A705" w14:textId="77777777" w:rsidR="008B2B95" w:rsidRDefault="00A0075F" w:rsidP="00091E7A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5EF9" w14:textId="77777777" w:rsidR="001C191C" w:rsidRDefault="001C191C" w:rsidP="00D65707">
      <w:pPr>
        <w:spacing w:after="0" w:line="240" w:lineRule="auto"/>
      </w:pPr>
      <w:r>
        <w:separator/>
      </w:r>
    </w:p>
  </w:endnote>
  <w:endnote w:type="continuationSeparator" w:id="0">
    <w:p w14:paraId="59DB6A95" w14:textId="77777777" w:rsidR="001C191C" w:rsidRDefault="001C191C" w:rsidP="00D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A204" w14:textId="77777777" w:rsidR="001C191C" w:rsidRDefault="001C191C" w:rsidP="00D65707">
      <w:pPr>
        <w:spacing w:after="0" w:line="240" w:lineRule="auto"/>
      </w:pPr>
      <w:r>
        <w:separator/>
      </w:r>
    </w:p>
  </w:footnote>
  <w:footnote w:type="continuationSeparator" w:id="0">
    <w:p w14:paraId="6EEE6788" w14:textId="77777777" w:rsidR="001C191C" w:rsidRDefault="001C191C" w:rsidP="00D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5F"/>
    <w:rsid w:val="00023AB8"/>
    <w:rsid w:val="00035572"/>
    <w:rsid w:val="00091E7A"/>
    <w:rsid w:val="0016507B"/>
    <w:rsid w:val="001C191C"/>
    <w:rsid w:val="00260846"/>
    <w:rsid w:val="00281974"/>
    <w:rsid w:val="002916C3"/>
    <w:rsid w:val="002A2C44"/>
    <w:rsid w:val="002D1EC5"/>
    <w:rsid w:val="002D7BA2"/>
    <w:rsid w:val="003057E9"/>
    <w:rsid w:val="00321415"/>
    <w:rsid w:val="003E486F"/>
    <w:rsid w:val="0041393A"/>
    <w:rsid w:val="00457973"/>
    <w:rsid w:val="00464CDA"/>
    <w:rsid w:val="00472BCA"/>
    <w:rsid w:val="004B5873"/>
    <w:rsid w:val="00586D31"/>
    <w:rsid w:val="005B2014"/>
    <w:rsid w:val="006C10D9"/>
    <w:rsid w:val="007055A2"/>
    <w:rsid w:val="008874F5"/>
    <w:rsid w:val="00887E54"/>
    <w:rsid w:val="008B2B95"/>
    <w:rsid w:val="008B4D34"/>
    <w:rsid w:val="008C0118"/>
    <w:rsid w:val="008C6835"/>
    <w:rsid w:val="00950A48"/>
    <w:rsid w:val="00A0075F"/>
    <w:rsid w:val="00A72B71"/>
    <w:rsid w:val="00AA100E"/>
    <w:rsid w:val="00B222B4"/>
    <w:rsid w:val="00BA4ECC"/>
    <w:rsid w:val="00C55139"/>
    <w:rsid w:val="00C6665D"/>
    <w:rsid w:val="00C6762D"/>
    <w:rsid w:val="00CB28BA"/>
    <w:rsid w:val="00CD4A22"/>
    <w:rsid w:val="00D4392D"/>
    <w:rsid w:val="00D65707"/>
    <w:rsid w:val="00D77397"/>
    <w:rsid w:val="00D85A81"/>
    <w:rsid w:val="00E35B14"/>
    <w:rsid w:val="00EC793D"/>
    <w:rsid w:val="00F200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6E55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3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a.amb.sekretariat@ms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Miazga-Hajdecka Bernadeta</cp:lastModifiedBy>
  <cp:revision>10</cp:revision>
  <cp:lastPrinted>2023-12-21T09:43:00Z</cp:lastPrinted>
  <dcterms:created xsi:type="dcterms:W3CDTF">2023-07-05T09:27:00Z</dcterms:created>
  <dcterms:modified xsi:type="dcterms:W3CDTF">2024-09-20T08:12:00Z</dcterms:modified>
</cp:coreProperties>
</file>