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61F6" w14:textId="5530784E" w:rsidR="002C1503" w:rsidRPr="00F538AD" w:rsidRDefault="002C1503" w:rsidP="002C1503">
      <w:pPr>
        <w:ind w:left="12036"/>
        <w:rPr>
          <w:sz w:val="22"/>
          <w:szCs w:val="22"/>
        </w:rPr>
      </w:pPr>
      <w:r>
        <w:t xml:space="preserve">     </w:t>
      </w:r>
      <w:r w:rsidR="00597138">
        <w:t xml:space="preserve">      </w:t>
      </w:r>
      <w:r w:rsidR="00F538AD">
        <w:t xml:space="preserve">   </w:t>
      </w:r>
      <w:r w:rsidRPr="00F538AD">
        <w:rPr>
          <w:sz w:val="22"/>
          <w:szCs w:val="22"/>
        </w:rPr>
        <w:t xml:space="preserve">Załącznik  nr  </w:t>
      </w:r>
      <w:r w:rsidR="00807658">
        <w:rPr>
          <w:sz w:val="22"/>
          <w:szCs w:val="22"/>
        </w:rPr>
        <w:t>13</w:t>
      </w:r>
    </w:p>
    <w:p w14:paraId="54C53C06" w14:textId="77777777" w:rsidR="00AE3370" w:rsidRDefault="00AE3370" w:rsidP="002C1503"/>
    <w:p w14:paraId="6633B187" w14:textId="728789FA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>……………………………..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  <w:t xml:space="preserve">                                                </w:t>
      </w:r>
      <w:r w:rsidR="00597138">
        <w:rPr>
          <w:sz w:val="20"/>
          <w:szCs w:val="20"/>
        </w:rPr>
        <w:t xml:space="preserve">           </w:t>
      </w:r>
      <w:r w:rsidRPr="00597138">
        <w:rPr>
          <w:sz w:val="20"/>
          <w:szCs w:val="20"/>
        </w:rPr>
        <w:t xml:space="preserve"> Data…</w:t>
      </w:r>
      <w:r w:rsidR="00597138">
        <w:rPr>
          <w:sz w:val="20"/>
          <w:szCs w:val="20"/>
        </w:rPr>
        <w:t>…………...</w:t>
      </w:r>
      <w:r w:rsidRPr="00597138">
        <w:rPr>
          <w:sz w:val="20"/>
          <w:szCs w:val="20"/>
        </w:rPr>
        <w:t>…………………</w:t>
      </w:r>
    </w:p>
    <w:p w14:paraId="01523167" w14:textId="77777777" w:rsidR="00B5763B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 xml:space="preserve">        </w:t>
      </w:r>
      <w:r w:rsidR="00B5763B">
        <w:rPr>
          <w:sz w:val="20"/>
          <w:szCs w:val="20"/>
        </w:rPr>
        <w:t>Dane</w:t>
      </w:r>
      <w:r w:rsidRPr="00597138">
        <w:rPr>
          <w:sz w:val="20"/>
          <w:szCs w:val="20"/>
        </w:rPr>
        <w:t xml:space="preserve"> </w:t>
      </w:r>
      <w:r w:rsidR="00B5763B">
        <w:rPr>
          <w:sz w:val="20"/>
          <w:szCs w:val="20"/>
        </w:rPr>
        <w:t>Wykonawcy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682E8073" w14:textId="493DF656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4522623B" w14:textId="58A86D5A" w:rsidR="00E208C2" w:rsidRDefault="002A4D1E" w:rsidP="002A4D1E">
      <w:pPr>
        <w:rPr>
          <w:b/>
          <w:sz w:val="20"/>
          <w:szCs w:val="20"/>
        </w:rPr>
      </w:pPr>
      <w:r w:rsidRPr="00597138">
        <w:rPr>
          <w:b/>
          <w:sz w:val="20"/>
          <w:szCs w:val="20"/>
        </w:rPr>
        <w:t>O</w:t>
      </w:r>
      <w:r w:rsidR="002C1503" w:rsidRPr="00597138">
        <w:rPr>
          <w:b/>
          <w:sz w:val="20"/>
          <w:szCs w:val="20"/>
        </w:rPr>
        <w:t>EA.27</w:t>
      </w:r>
      <w:r w:rsidR="003A3012" w:rsidRPr="00597138">
        <w:rPr>
          <w:b/>
          <w:sz w:val="20"/>
          <w:szCs w:val="20"/>
        </w:rPr>
        <w:t>2</w:t>
      </w:r>
      <w:r w:rsidR="002C1503" w:rsidRPr="00597138">
        <w:rPr>
          <w:b/>
          <w:sz w:val="20"/>
          <w:szCs w:val="20"/>
        </w:rPr>
        <w:t>.</w:t>
      </w:r>
      <w:r w:rsidR="00086A18">
        <w:rPr>
          <w:b/>
          <w:sz w:val="20"/>
          <w:szCs w:val="20"/>
        </w:rPr>
        <w:t>1</w:t>
      </w:r>
      <w:r w:rsidR="002C1503" w:rsidRPr="00597138">
        <w:rPr>
          <w:b/>
          <w:sz w:val="20"/>
          <w:szCs w:val="20"/>
        </w:rPr>
        <w:t>.</w:t>
      </w:r>
      <w:r w:rsidR="00807658">
        <w:rPr>
          <w:b/>
          <w:sz w:val="20"/>
          <w:szCs w:val="20"/>
        </w:rPr>
        <w:t>6</w:t>
      </w:r>
      <w:r w:rsidR="00597138" w:rsidRPr="00597138">
        <w:rPr>
          <w:b/>
          <w:sz w:val="20"/>
          <w:szCs w:val="20"/>
        </w:rPr>
        <w:t>.</w:t>
      </w:r>
      <w:r w:rsidR="002C1503" w:rsidRPr="00597138">
        <w:rPr>
          <w:b/>
          <w:sz w:val="20"/>
          <w:szCs w:val="20"/>
        </w:rPr>
        <w:t>20</w:t>
      </w:r>
      <w:r w:rsidR="003A3012" w:rsidRPr="00597138">
        <w:rPr>
          <w:b/>
          <w:sz w:val="20"/>
          <w:szCs w:val="20"/>
        </w:rPr>
        <w:t>2</w:t>
      </w:r>
      <w:r w:rsidR="00807658">
        <w:rPr>
          <w:b/>
          <w:sz w:val="20"/>
          <w:szCs w:val="20"/>
        </w:rPr>
        <w:t>4</w:t>
      </w:r>
      <w:r w:rsidR="002C1503" w:rsidRPr="00597138">
        <w:rPr>
          <w:b/>
          <w:sz w:val="20"/>
          <w:szCs w:val="20"/>
        </w:rPr>
        <w:t xml:space="preserve">                                                                            </w:t>
      </w:r>
      <w:r w:rsidR="00B5763B">
        <w:rPr>
          <w:b/>
          <w:sz w:val="20"/>
          <w:szCs w:val="20"/>
        </w:rPr>
        <w:t xml:space="preserve">  </w:t>
      </w:r>
      <w:r w:rsidR="002C1503" w:rsidRPr="00597138">
        <w:rPr>
          <w:b/>
          <w:sz w:val="20"/>
          <w:szCs w:val="20"/>
        </w:rPr>
        <w:t xml:space="preserve">  </w:t>
      </w:r>
      <w:r w:rsidR="00597138" w:rsidRPr="00597138">
        <w:rPr>
          <w:b/>
          <w:sz w:val="20"/>
          <w:szCs w:val="20"/>
        </w:rPr>
        <w:t xml:space="preserve">     </w:t>
      </w:r>
      <w:r w:rsidR="00597138">
        <w:rPr>
          <w:b/>
          <w:sz w:val="20"/>
          <w:szCs w:val="20"/>
        </w:rPr>
        <w:t xml:space="preserve"> </w:t>
      </w:r>
      <w:r w:rsidR="00AE3370">
        <w:rPr>
          <w:b/>
          <w:sz w:val="20"/>
          <w:szCs w:val="20"/>
        </w:rPr>
        <w:t xml:space="preserve"> </w:t>
      </w:r>
    </w:p>
    <w:p w14:paraId="125A04B6" w14:textId="531F462D" w:rsidR="002C1503" w:rsidRPr="00B5763B" w:rsidRDefault="00B5763B" w:rsidP="00E208C2">
      <w:pPr>
        <w:jc w:val="center"/>
        <w:rPr>
          <w:b/>
          <w:sz w:val="20"/>
          <w:szCs w:val="20"/>
        </w:rPr>
      </w:pPr>
      <w:r w:rsidRPr="00B5763B">
        <w:rPr>
          <w:b/>
          <w:sz w:val="20"/>
          <w:szCs w:val="20"/>
        </w:rPr>
        <w:t>FORMULARZ  OFERTY  CENOWEJ</w:t>
      </w:r>
    </w:p>
    <w:p w14:paraId="452B64C2" w14:textId="7BA49B0B" w:rsidR="002C1503" w:rsidRPr="00227EEC" w:rsidRDefault="002C1503" w:rsidP="00227EEC">
      <w:pPr>
        <w:jc w:val="center"/>
        <w:rPr>
          <w:b/>
          <w:sz w:val="20"/>
          <w:szCs w:val="20"/>
        </w:rPr>
      </w:pPr>
      <w:r w:rsidRPr="00597138">
        <w:rPr>
          <w:sz w:val="20"/>
          <w:szCs w:val="20"/>
        </w:rPr>
        <w:t>dla  Powiatowej  Stacji  Sanitarno – Epidemiologicznej</w:t>
      </w:r>
      <w:r w:rsidR="00227EEC">
        <w:rPr>
          <w:b/>
          <w:sz w:val="20"/>
          <w:szCs w:val="20"/>
        </w:rPr>
        <w:t xml:space="preserve"> </w:t>
      </w:r>
      <w:r w:rsidRPr="00597138">
        <w:rPr>
          <w:sz w:val="20"/>
          <w:szCs w:val="20"/>
        </w:rPr>
        <w:t>w  Gnieźnie</w:t>
      </w:r>
    </w:p>
    <w:p w14:paraId="79EE8B91" w14:textId="77777777" w:rsidR="002C1503" w:rsidRPr="00597138" w:rsidRDefault="002C1503" w:rsidP="002C1503">
      <w:pPr>
        <w:rPr>
          <w:sz w:val="20"/>
          <w:szCs w:val="20"/>
        </w:rPr>
      </w:pPr>
    </w:p>
    <w:p w14:paraId="2D663212" w14:textId="18002F7A" w:rsidR="002C1503" w:rsidRPr="002D7BBA" w:rsidRDefault="001A3E8C" w:rsidP="002D7B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2C1503" w:rsidRPr="00597138">
        <w:rPr>
          <w:b/>
          <w:sz w:val="20"/>
          <w:szCs w:val="20"/>
        </w:rPr>
        <w:t xml:space="preserve"> </w:t>
      </w:r>
      <w:r w:rsidR="00807658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 xml:space="preserve"> </w:t>
      </w:r>
      <w:r w:rsidRPr="001A3E8C">
        <w:rPr>
          <w:bCs/>
          <w:sz w:val="20"/>
          <w:szCs w:val="20"/>
        </w:rPr>
        <w:t xml:space="preserve">– Pakiet </w:t>
      </w:r>
      <w:r w:rsidR="00807658">
        <w:rPr>
          <w:bCs/>
          <w:sz w:val="20"/>
          <w:szCs w:val="20"/>
        </w:rPr>
        <w:t>13</w:t>
      </w:r>
      <w:r w:rsidR="002C1503" w:rsidRPr="00597138">
        <w:rPr>
          <w:b/>
          <w:sz w:val="20"/>
          <w:szCs w:val="20"/>
        </w:rPr>
        <w:t xml:space="preserve"> –</w:t>
      </w:r>
      <w:r w:rsidR="002C1503" w:rsidRPr="00597138">
        <w:rPr>
          <w:sz w:val="20"/>
          <w:szCs w:val="20"/>
        </w:rPr>
        <w:t xml:space="preserve"> </w:t>
      </w:r>
      <w:r w:rsidR="00F538AD">
        <w:rPr>
          <w:sz w:val="20"/>
          <w:szCs w:val="20"/>
        </w:rPr>
        <w:t>Sprzęt jednorazowy</w:t>
      </w:r>
      <w:r w:rsidR="00E208C2">
        <w:rPr>
          <w:sz w:val="20"/>
          <w:szCs w:val="20"/>
        </w:rPr>
        <w:t xml:space="preserve"> część </w:t>
      </w:r>
      <w:r w:rsidR="00807658">
        <w:rPr>
          <w:sz w:val="20"/>
          <w:szCs w:val="20"/>
        </w:rPr>
        <w:t>2</w:t>
      </w:r>
    </w:p>
    <w:p w14:paraId="449BB0E9" w14:textId="707F3444" w:rsidR="002C1503" w:rsidRPr="00597138" w:rsidRDefault="002C1503" w:rsidP="00E208C2">
      <w:pPr>
        <w:jc w:val="center"/>
        <w:rPr>
          <w:sz w:val="20"/>
          <w:szCs w:val="20"/>
        </w:rPr>
      </w:pPr>
      <w:r w:rsidRPr="00597138">
        <w:rPr>
          <w:sz w:val="20"/>
          <w:szCs w:val="20"/>
        </w:rPr>
        <w:t>CPV-33</w:t>
      </w:r>
      <w:r w:rsidR="00F538AD">
        <w:rPr>
          <w:sz w:val="20"/>
          <w:szCs w:val="20"/>
        </w:rPr>
        <w:t>1410</w:t>
      </w:r>
      <w:r w:rsidRPr="00597138">
        <w:rPr>
          <w:sz w:val="20"/>
          <w:szCs w:val="20"/>
        </w:rPr>
        <w:t>00-0</w:t>
      </w:r>
    </w:p>
    <w:p w14:paraId="7A97D0F3" w14:textId="5E9741C4" w:rsidR="002C1503" w:rsidRPr="00597138" w:rsidRDefault="002C1503" w:rsidP="00821F9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061"/>
        <w:gridCol w:w="1419"/>
        <w:gridCol w:w="2631"/>
        <w:gridCol w:w="1194"/>
        <w:gridCol w:w="1452"/>
        <w:gridCol w:w="1116"/>
        <w:gridCol w:w="818"/>
        <w:gridCol w:w="964"/>
        <w:gridCol w:w="616"/>
        <w:gridCol w:w="1243"/>
        <w:gridCol w:w="1079"/>
      </w:tblGrid>
      <w:tr w:rsidR="00807658" w:rsidRPr="00597138" w14:paraId="7DCBE63D" w14:textId="77777777" w:rsidTr="00807658">
        <w:trPr>
          <w:trHeight w:val="465"/>
        </w:trPr>
        <w:tc>
          <w:tcPr>
            <w:tcW w:w="186" w:type="pct"/>
            <w:vMerge w:val="restart"/>
            <w:shd w:val="clear" w:color="auto" w:fill="auto"/>
          </w:tcPr>
          <w:p w14:paraId="2D37F4A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B0DC8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Lp.</w:t>
            </w:r>
          </w:p>
          <w:p w14:paraId="5A08A2D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85C321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pct"/>
            <w:vMerge w:val="restart"/>
            <w:shd w:val="clear" w:color="auto" w:fill="auto"/>
          </w:tcPr>
          <w:p w14:paraId="23F9FB8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833A1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468" w:type="pct"/>
            <w:vMerge w:val="restart"/>
          </w:tcPr>
          <w:p w14:paraId="25E2129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CAE45DF" w14:textId="7B23C24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868" w:type="pct"/>
            <w:vMerge w:val="restart"/>
            <w:shd w:val="clear" w:color="auto" w:fill="auto"/>
          </w:tcPr>
          <w:p w14:paraId="7FC9251D" w14:textId="357F38A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2A1BEA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394" w:type="pct"/>
            <w:vMerge w:val="restart"/>
          </w:tcPr>
          <w:p w14:paraId="5CAA9BB0" w14:textId="77777777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27B0F5" w14:textId="0722C9F6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3B0A9A5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CF81F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3BA182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53D832F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Cena</w:t>
            </w:r>
          </w:p>
          <w:p w14:paraId="43DE74F2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48393DB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70121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%</w:t>
            </w:r>
          </w:p>
          <w:p w14:paraId="6179545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318" w:type="pct"/>
            <w:vMerge w:val="restart"/>
            <w:shd w:val="clear" w:color="auto" w:fill="auto"/>
          </w:tcPr>
          <w:p w14:paraId="06A4616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B3A365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Cena </w:t>
            </w:r>
          </w:p>
          <w:p w14:paraId="334373BC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03" w:type="pct"/>
            <w:vMerge w:val="restart"/>
            <w:shd w:val="clear" w:color="auto" w:fill="auto"/>
          </w:tcPr>
          <w:p w14:paraId="3DBBBBC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61EA76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68" w:type="pct"/>
            <w:gridSpan w:val="2"/>
            <w:shd w:val="clear" w:color="auto" w:fill="auto"/>
          </w:tcPr>
          <w:p w14:paraId="41087DB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Wartość                zamówienia</w:t>
            </w:r>
          </w:p>
        </w:tc>
      </w:tr>
      <w:tr w:rsidR="00807658" w:rsidRPr="00597138" w14:paraId="6A6702A3" w14:textId="77777777" w:rsidTr="00807658">
        <w:trPr>
          <w:trHeight w:val="490"/>
        </w:trPr>
        <w:tc>
          <w:tcPr>
            <w:tcW w:w="186" w:type="pct"/>
            <w:vMerge/>
            <w:shd w:val="clear" w:color="auto" w:fill="auto"/>
          </w:tcPr>
          <w:p w14:paraId="124CAFA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22FBF03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14:paraId="565CE9F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14:paraId="363A3CB3" w14:textId="74BB73F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1D1468B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14:paraId="33835E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51CECFD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060840A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05A5F0F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14:paraId="4A19C51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14:paraId="59ABC8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netto</w:t>
            </w:r>
          </w:p>
          <w:p w14:paraId="2E42023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358" w:type="pct"/>
            <w:shd w:val="clear" w:color="auto" w:fill="auto"/>
          </w:tcPr>
          <w:p w14:paraId="355C9B6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brutto</w:t>
            </w:r>
          </w:p>
          <w:p w14:paraId="3CC19B1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(z  VAT)</w:t>
            </w:r>
          </w:p>
        </w:tc>
      </w:tr>
      <w:tr w:rsidR="00807658" w:rsidRPr="00597138" w14:paraId="5297206C" w14:textId="77777777" w:rsidTr="00807658">
        <w:trPr>
          <w:trHeight w:val="247"/>
        </w:trPr>
        <w:tc>
          <w:tcPr>
            <w:tcW w:w="186" w:type="pct"/>
            <w:shd w:val="clear" w:color="auto" w:fill="auto"/>
          </w:tcPr>
          <w:p w14:paraId="0CDD262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0" w:type="pct"/>
            <w:shd w:val="clear" w:color="auto" w:fill="auto"/>
          </w:tcPr>
          <w:p w14:paraId="1B0D27BE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" w:type="pct"/>
          </w:tcPr>
          <w:p w14:paraId="0FB57422" w14:textId="2DD1C5AA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8" w:type="pct"/>
            <w:shd w:val="clear" w:color="auto" w:fill="auto"/>
          </w:tcPr>
          <w:p w14:paraId="62BA76BE" w14:textId="009F7EA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</w:tcPr>
          <w:p w14:paraId="55780DA9" w14:textId="01CA595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9" w:type="pct"/>
            <w:shd w:val="clear" w:color="auto" w:fill="auto"/>
          </w:tcPr>
          <w:p w14:paraId="55EF3CC8" w14:textId="708F430F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auto"/>
          </w:tcPr>
          <w:p w14:paraId="55FB95A7" w14:textId="51A97CB2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2FA90F12" w14:textId="18CD52BD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03B3F27F" w14:textId="4B8E6C8B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3" w:type="pct"/>
            <w:shd w:val="clear" w:color="auto" w:fill="auto"/>
          </w:tcPr>
          <w:p w14:paraId="296A9428" w14:textId="77683B95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0" w:type="pct"/>
            <w:shd w:val="clear" w:color="auto" w:fill="auto"/>
          </w:tcPr>
          <w:p w14:paraId="78C287D6" w14:textId="6F87543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58" w:type="pct"/>
            <w:shd w:val="clear" w:color="auto" w:fill="auto"/>
          </w:tcPr>
          <w:p w14:paraId="59E21D9E" w14:textId="44BF17B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b</w:t>
            </w:r>
          </w:p>
        </w:tc>
      </w:tr>
      <w:tr w:rsidR="00807658" w:rsidRPr="00597138" w14:paraId="7CAA1942" w14:textId="77777777" w:rsidTr="00807658">
        <w:trPr>
          <w:trHeight w:val="247"/>
        </w:trPr>
        <w:tc>
          <w:tcPr>
            <w:tcW w:w="186" w:type="pct"/>
            <w:shd w:val="clear" w:color="auto" w:fill="auto"/>
          </w:tcPr>
          <w:p w14:paraId="7274E33D" w14:textId="22F00B5C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0" w:type="pct"/>
          </w:tcPr>
          <w:p w14:paraId="093E8377" w14:textId="1AED0472" w:rsidR="00E208C2" w:rsidRPr="00086A18" w:rsidRDefault="00E208C2" w:rsidP="00E208C2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086A18">
              <w:rPr>
                <w:rFonts w:cstheme="minorHAnsi"/>
                <w:sz w:val="20"/>
              </w:rPr>
              <w:t>Ezy  mikrobiologiczne jednorazowe</w:t>
            </w:r>
          </w:p>
        </w:tc>
        <w:tc>
          <w:tcPr>
            <w:tcW w:w="468" w:type="pct"/>
          </w:tcPr>
          <w:p w14:paraId="269CE2A3" w14:textId="77777777" w:rsidR="00E208C2" w:rsidRPr="00086A1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pct"/>
          </w:tcPr>
          <w:p w14:paraId="6E969BE3" w14:textId="77777777" w:rsid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Ezy jednorazowe</w:t>
            </w:r>
          </w:p>
          <w:p w14:paraId="7ACF3928" w14:textId="39888527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</w:t>
            </w:r>
            <w:r w:rsidRPr="00807658">
              <w:rPr>
                <w:rFonts w:cstheme="minorHAnsi"/>
                <w:sz w:val="20"/>
              </w:rPr>
              <w:t>ykonane</w:t>
            </w:r>
            <w:r>
              <w:rPr>
                <w:rFonts w:cstheme="minorHAnsi"/>
                <w:sz w:val="20"/>
              </w:rPr>
              <w:t xml:space="preserve"> </w:t>
            </w:r>
            <w:r w:rsidRPr="00807658">
              <w:rPr>
                <w:rFonts w:cstheme="minorHAnsi"/>
                <w:sz w:val="20"/>
              </w:rPr>
              <w:t>z polistyrenu.</w:t>
            </w:r>
          </w:p>
          <w:p w14:paraId="17480962" w14:textId="77777777" w:rsid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Gładkie i elastyczne, sterylne, pakowane</w:t>
            </w:r>
            <w:r>
              <w:rPr>
                <w:rFonts w:cstheme="minorHAnsi"/>
                <w:sz w:val="20"/>
              </w:rPr>
              <w:t xml:space="preserve"> </w:t>
            </w:r>
            <w:r w:rsidRPr="00807658">
              <w:rPr>
                <w:rFonts w:cstheme="minorHAnsi"/>
                <w:sz w:val="20"/>
              </w:rPr>
              <w:t>w woreczki.</w:t>
            </w:r>
          </w:p>
          <w:p w14:paraId="31EFE20D" w14:textId="516B65E1" w:rsid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 xml:space="preserve">Druga strona </w:t>
            </w:r>
            <w:r>
              <w:rPr>
                <w:rFonts w:cstheme="minorHAnsi"/>
                <w:sz w:val="20"/>
              </w:rPr>
              <w:t>e</w:t>
            </w:r>
            <w:r w:rsidRPr="00807658">
              <w:rPr>
                <w:rFonts w:cstheme="minorHAnsi"/>
                <w:sz w:val="20"/>
              </w:rPr>
              <w:t>zy może</w:t>
            </w:r>
          </w:p>
          <w:p w14:paraId="5472D8D5" w14:textId="5FD2B829" w:rsid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służyć jako igła do pracy</w:t>
            </w:r>
          </w:p>
          <w:p w14:paraId="3391C4C9" w14:textId="3386C651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z pojedynczymi koloniami.</w:t>
            </w:r>
          </w:p>
          <w:p w14:paraId="7A372B35" w14:textId="77777777" w:rsidR="00807658" w:rsidRPr="008051DE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sz w:val="20"/>
              </w:rPr>
            </w:pPr>
            <w:r w:rsidRPr="008051DE">
              <w:rPr>
                <w:rFonts w:cstheme="minorHAnsi"/>
                <w:b/>
                <w:bCs/>
                <w:sz w:val="20"/>
              </w:rPr>
              <w:t>Objętość 1ul,</w:t>
            </w:r>
          </w:p>
          <w:p w14:paraId="6ECB9F02" w14:textId="77777777" w:rsidR="00E208C2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pakowane po 20 szt.</w:t>
            </w:r>
          </w:p>
          <w:p w14:paraId="3E4619B6" w14:textId="31818871" w:rsidR="00807658" w:rsidRPr="00086A18" w:rsidRDefault="00807658" w:rsidP="00807658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1279B656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pct"/>
          </w:tcPr>
          <w:p w14:paraId="211C2A7E" w14:textId="03CF9C8A" w:rsidR="00E208C2" w:rsidRDefault="00086A18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op. </w:t>
            </w:r>
            <w:r w:rsidR="00B5631D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00 szt.</w:t>
            </w:r>
          </w:p>
          <w:p w14:paraId="0387C4D6" w14:textId="77777777" w:rsidR="00807658" w:rsidRDefault="00807658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16"/>
                <w:szCs w:val="18"/>
              </w:rPr>
            </w:pPr>
            <w:r w:rsidRPr="00807658">
              <w:rPr>
                <w:bCs/>
                <w:sz w:val="16"/>
                <w:szCs w:val="18"/>
              </w:rPr>
              <w:t>(konfekcjonowanie opakowania:</w:t>
            </w:r>
          </w:p>
          <w:p w14:paraId="148CD7B0" w14:textId="0E5F929A" w:rsidR="00807658" w:rsidRPr="00807658" w:rsidRDefault="00807658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16"/>
                <w:szCs w:val="18"/>
              </w:rPr>
            </w:pPr>
            <w:r w:rsidRPr="00807658">
              <w:rPr>
                <w:bCs/>
                <w:sz w:val="16"/>
                <w:szCs w:val="18"/>
              </w:rPr>
              <w:t>20 szt. x 5)</w:t>
            </w:r>
          </w:p>
          <w:p w14:paraId="3B55FBBC" w14:textId="41A77CA0" w:rsidR="00086A18" w:rsidRPr="00E208C2" w:rsidRDefault="00086A18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368" w:type="pct"/>
            <w:shd w:val="clear" w:color="auto" w:fill="auto"/>
          </w:tcPr>
          <w:p w14:paraId="6CA731E9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6532B6F2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65A15321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8FF046F" w14:textId="20303DB6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B5631D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807658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14:paraId="6A5A024B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14:paraId="1A16EDB6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07658" w:rsidRPr="00597138" w14:paraId="3F7DB41A" w14:textId="77777777" w:rsidTr="00807658">
        <w:trPr>
          <w:trHeight w:val="247"/>
        </w:trPr>
        <w:tc>
          <w:tcPr>
            <w:tcW w:w="186" w:type="pct"/>
            <w:shd w:val="clear" w:color="auto" w:fill="auto"/>
          </w:tcPr>
          <w:p w14:paraId="5976B7F0" w14:textId="5A9D4F1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0" w:type="pct"/>
          </w:tcPr>
          <w:p w14:paraId="3A7B4549" w14:textId="001841D6" w:rsidR="00E208C2" w:rsidRPr="00086A18" w:rsidRDefault="00E208C2" w:rsidP="00E208C2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086A18">
              <w:rPr>
                <w:rFonts w:cstheme="minorHAnsi"/>
                <w:sz w:val="20"/>
              </w:rPr>
              <w:t>Ezy  mikrobiologiczne jednorazowe</w:t>
            </w:r>
          </w:p>
        </w:tc>
        <w:tc>
          <w:tcPr>
            <w:tcW w:w="468" w:type="pct"/>
          </w:tcPr>
          <w:p w14:paraId="00F0C053" w14:textId="77777777" w:rsidR="00E208C2" w:rsidRPr="00086A18" w:rsidRDefault="00E208C2" w:rsidP="00E208C2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8" w:type="pct"/>
          </w:tcPr>
          <w:p w14:paraId="73BE8659" w14:textId="77777777" w:rsid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Ezy jednorazowe</w:t>
            </w:r>
          </w:p>
          <w:p w14:paraId="28D64604" w14:textId="68C1F41A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wykonane z polistyrenu.</w:t>
            </w:r>
          </w:p>
          <w:p w14:paraId="29F6D619" w14:textId="77777777" w:rsid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Gładkie i elastyczne, sterylne, pakowane</w:t>
            </w:r>
            <w:r>
              <w:rPr>
                <w:rFonts w:cstheme="minorHAnsi"/>
                <w:sz w:val="20"/>
              </w:rPr>
              <w:t xml:space="preserve"> </w:t>
            </w:r>
            <w:r w:rsidRPr="00807658">
              <w:rPr>
                <w:rFonts w:cstheme="minorHAnsi"/>
                <w:sz w:val="20"/>
              </w:rPr>
              <w:t>w woreczki.</w:t>
            </w:r>
          </w:p>
          <w:p w14:paraId="0051AA03" w14:textId="77777777" w:rsid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Druga strona ezy może</w:t>
            </w:r>
          </w:p>
          <w:p w14:paraId="3C598DB9" w14:textId="77777777" w:rsid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służyć jako igła do pracy</w:t>
            </w:r>
          </w:p>
          <w:p w14:paraId="64B0C8B3" w14:textId="443EE810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z pojedynczymi koloniami.</w:t>
            </w:r>
          </w:p>
          <w:p w14:paraId="6D106725" w14:textId="77777777" w:rsidR="00807658" w:rsidRPr="008051DE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sz w:val="20"/>
              </w:rPr>
            </w:pPr>
            <w:r w:rsidRPr="008051DE">
              <w:rPr>
                <w:rFonts w:cstheme="minorHAnsi"/>
                <w:b/>
                <w:bCs/>
                <w:sz w:val="20"/>
              </w:rPr>
              <w:t>Objętość 10 ul,</w:t>
            </w:r>
          </w:p>
          <w:p w14:paraId="5B7EAFFB" w14:textId="77777777" w:rsidR="00E208C2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</w:rPr>
            </w:pPr>
            <w:r w:rsidRPr="00807658">
              <w:rPr>
                <w:rFonts w:cstheme="minorHAnsi"/>
                <w:sz w:val="20"/>
              </w:rPr>
              <w:t>pakowane po 5 szt.</w:t>
            </w:r>
          </w:p>
          <w:p w14:paraId="261DC5DB" w14:textId="2951FAC4" w:rsidR="00807658" w:rsidRPr="00086A18" w:rsidRDefault="00807658" w:rsidP="00807658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2C20ED5A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pct"/>
          </w:tcPr>
          <w:p w14:paraId="1F466940" w14:textId="77777777" w:rsidR="00807658" w:rsidRPr="00807658" w:rsidRDefault="00807658" w:rsidP="00807658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2"/>
              </w:rPr>
            </w:pPr>
            <w:r w:rsidRPr="00807658">
              <w:rPr>
                <w:rFonts w:cstheme="minorHAnsi"/>
                <w:sz w:val="20"/>
                <w:szCs w:val="22"/>
              </w:rPr>
              <w:t>op. 100 szt.</w:t>
            </w:r>
          </w:p>
          <w:p w14:paraId="6B4086BA" w14:textId="77777777" w:rsidR="00807658" w:rsidRPr="00807658" w:rsidRDefault="00807658" w:rsidP="00807658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16"/>
                <w:szCs w:val="18"/>
              </w:rPr>
            </w:pPr>
            <w:r w:rsidRPr="00807658">
              <w:rPr>
                <w:rFonts w:cstheme="minorHAnsi"/>
                <w:sz w:val="16"/>
                <w:szCs w:val="18"/>
              </w:rPr>
              <w:t>(konfekcjonowanie opakowania:</w:t>
            </w:r>
          </w:p>
          <w:p w14:paraId="22EBFD7D" w14:textId="7BE66009" w:rsidR="00086A18" w:rsidRPr="00E208C2" w:rsidRDefault="00807658" w:rsidP="00807658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2"/>
              </w:rPr>
            </w:pPr>
            <w:r>
              <w:rPr>
                <w:rFonts w:cstheme="minorHAnsi"/>
                <w:sz w:val="16"/>
                <w:szCs w:val="18"/>
              </w:rPr>
              <w:t>5</w:t>
            </w:r>
            <w:r w:rsidRPr="00807658">
              <w:rPr>
                <w:rFonts w:cstheme="minorHAnsi"/>
                <w:sz w:val="16"/>
                <w:szCs w:val="18"/>
              </w:rPr>
              <w:t xml:space="preserve"> szt. x </w:t>
            </w:r>
            <w:r>
              <w:rPr>
                <w:rFonts w:cstheme="minorHAnsi"/>
                <w:sz w:val="16"/>
                <w:szCs w:val="18"/>
              </w:rPr>
              <w:t>20</w:t>
            </w:r>
            <w:r w:rsidRPr="00807658">
              <w:rPr>
                <w:rFonts w:cstheme="minorHAnsi"/>
                <w:sz w:val="16"/>
                <w:szCs w:val="18"/>
              </w:rPr>
              <w:t>)</w:t>
            </w:r>
          </w:p>
        </w:tc>
        <w:tc>
          <w:tcPr>
            <w:tcW w:w="368" w:type="pct"/>
            <w:shd w:val="clear" w:color="auto" w:fill="auto"/>
          </w:tcPr>
          <w:p w14:paraId="52687A34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0D24F5E9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5DFA9707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180C7E6" w14:textId="4FFF2C5C" w:rsidR="00E208C2" w:rsidRPr="00597138" w:rsidRDefault="00B5631D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076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14:paraId="7481B305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14:paraId="2EBDB962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07658" w:rsidRPr="00597138" w14:paraId="4479F8BC" w14:textId="77777777" w:rsidTr="00807658">
        <w:trPr>
          <w:trHeight w:val="247"/>
        </w:trPr>
        <w:tc>
          <w:tcPr>
            <w:tcW w:w="186" w:type="pct"/>
            <w:shd w:val="clear" w:color="auto" w:fill="auto"/>
          </w:tcPr>
          <w:p w14:paraId="0A0B82C6" w14:textId="2AD224B0" w:rsidR="00E208C2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80" w:type="pct"/>
          </w:tcPr>
          <w:p w14:paraId="1461F0CC" w14:textId="77777777" w:rsidR="00E208C2" w:rsidRDefault="00E208C2" w:rsidP="00E208C2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Końcówki jednorazowe</w:t>
            </w:r>
          </w:p>
          <w:p w14:paraId="76A4ACCF" w14:textId="6D6603EC" w:rsidR="00E208C2" w:rsidRDefault="00E208C2" w:rsidP="00E208C2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do pipet</w:t>
            </w:r>
            <w:r w:rsidR="00807658">
              <w:rPr>
                <w:rFonts w:cstheme="minorHAnsi"/>
                <w:color w:val="000000" w:themeColor="text1"/>
                <w:sz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</w:rPr>
              <w:t xml:space="preserve">automatycznych </w:t>
            </w:r>
          </w:p>
        </w:tc>
        <w:tc>
          <w:tcPr>
            <w:tcW w:w="468" w:type="pct"/>
          </w:tcPr>
          <w:p w14:paraId="26867AF6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8" w:type="pct"/>
          </w:tcPr>
          <w:p w14:paraId="774DD1D1" w14:textId="77777777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807658">
              <w:rPr>
                <w:rFonts w:cstheme="minorHAnsi"/>
                <w:color w:val="000000" w:themeColor="text1"/>
                <w:sz w:val="20"/>
              </w:rPr>
              <w:t>Końcówki do mikropipet</w:t>
            </w:r>
          </w:p>
          <w:p w14:paraId="7F774352" w14:textId="77777777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807658">
              <w:rPr>
                <w:rFonts w:cstheme="minorHAnsi"/>
                <w:color w:val="000000" w:themeColor="text1"/>
                <w:sz w:val="20"/>
              </w:rPr>
              <w:t>o charakterze uniwersalnym,</w:t>
            </w:r>
          </w:p>
          <w:p w14:paraId="1D5E9F7F" w14:textId="77777777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807658">
              <w:rPr>
                <w:rFonts w:cstheme="minorHAnsi"/>
                <w:color w:val="000000" w:themeColor="text1"/>
                <w:sz w:val="20"/>
              </w:rPr>
              <w:t xml:space="preserve">typ Eppendrof. </w:t>
            </w:r>
          </w:p>
          <w:p w14:paraId="1027E94A" w14:textId="5219849B" w:rsidR="00E208C2" w:rsidRPr="008051DE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8051DE">
              <w:rPr>
                <w:rFonts w:cstheme="minorHAnsi"/>
                <w:b/>
                <w:bCs/>
                <w:color w:val="000000" w:themeColor="text1"/>
                <w:sz w:val="20"/>
              </w:rPr>
              <w:t>Objętość 5-200 ul.</w:t>
            </w:r>
          </w:p>
        </w:tc>
        <w:tc>
          <w:tcPr>
            <w:tcW w:w="394" w:type="pct"/>
          </w:tcPr>
          <w:p w14:paraId="662D7F04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pct"/>
          </w:tcPr>
          <w:p w14:paraId="7A6EB310" w14:textId="3854E5E7" w:rsidR="00E208C2" w:rsidRPr="00E208C2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2"/>
              </w:rPr>
            </w:pPr>
            <w:r w:rsidRPr="00E208C2">
              <w:rPr>
                <w:rFonts w:cstheme="minorHAnsi"/>
                <w:color w:val="000000" w:themeColor="text1"/>
                <w:sz w:val="20"/>
                <w:szCs w:val="22"/>
              </w:rPr>
              <w:t>op. 1000 szt.</w:t>
            </w:r>
          </w:p>
        </w:tc>
        <w:tc>
          <w:tcPr>
            <w:tcW w:w="368" w:type="pct"/>
            <w:shd w:val="clear" w:color="auto" w:fill="auto"/>
          </w:tcPr>
          <w:p w14:paraId="03D85B43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1E31C2ED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760FD0AA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57C51067" w14:textId="1C76F666" w:rsidR="00E208C2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807658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14:paraId="3E1328FE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14:paraId="00186F7F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07658" w:rsidRPr="00597138" w14:paraId="2F4982F9" w14:textId="77777777" w:rsidTr="00807658">
        <w:trPr>
          <w:trHeight w:val="247"/>
        </w:trPr>
        <w:tc>
          <w:tcPr>
            <w:tcW w:w="186" w:type="pct"/>
            <w:shd w:val="clear" w:color="auto" w:fill="auto"/>
          </w:tcPr>
          <w:p w14:paraId="2F80FA62" w14:textId="0E8CCF32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0" w:type="pct"/>
          </w:tcPr>
          <w:p w14:paraId="6C2AD31F" w14:textId="77777777" w:rsidR="00E208C2" w:rsidRDefault="00E208C2" w:rsidP="00E208C2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Końcówki jednorazowe</w:t>
            </w:r>
          </w:p>
          <w:p w14:paraId="02125F57" w14:textId="41F2414D" w:rsidR="00E208C2" w:rsidRPr="00597138" w:rsidRDefault="00E208C2" w:rsidP="00E208C2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do pipet automatycznych</w:t>
            </w:r>
          </w:p>
        </w:tc>
        <w:tc>
          <w:tcPr>
            <w:tcW w:w="468" w:type="pct"/>
          </w:tcPr>
          <w:p w14:paraId="190DFAEB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pct"/>
          </w:tcPr>
          <w:p w14:paraId="7229FA0C" w14:textId="77777777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807658">
              <w:rPr>
                <w:rFonts w:cstheme="minorHAnsi"/>
                <w:color w:val="000000" w:themeColor="text1"/>
                <w:sz w:val="20"/>
              </w:rPr>
              <w:t>Końcówki do mikropipet</w:t>
            </w:r>
          </w:p>
          <w:p w14:paraId="4F6A80BD" w14:textId="77777777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807658">
              <w:rPr>
                <w:rFonts w:cstheme="minorHAnsi"/>
                <w:color w:val="000000" w:themeColor="text1"/>
                <w:sz w:val="20"/>
              </w:rPr>
              <w:t>o charakterze uniwersalnym,</w:t>
            </w:r>
          </w:p>
          <w:p w14:paraId="43D9BF88" w14:textId="77777777" w:rsidR="00807658" w:rsidRPr="00807658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 w:rsidRPr="00807658">
              <w:rPr>
                <w:rFonts w:cstheme="minorHAnsi"/>
                <w:color w:val="000000" w:themeColor="text1"/>
                <w:sz w:val="20"/>
              </w:rPr>
              <w:t xml:space="preserve">typ Eppendrof. </w:t>
            </w:r>
          </w:p>
          <w:p w14:paraId="2B692D9B" w14:textId="77777777" w:rsidR="00E208C2" w:rsidRPr="008051DE" w:rsidRDefault="00807658" w:rsidP="00807658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8051DE">
              <w:rPr>
                <w:rFonts w:cstheme="minorHAnsi"/>
                <w:b/>
                <w:bCs/>
                <w:color w:val="000000" w:themeColor="text1"/>
                <w:sz w:val="20"/>
              </w:rPr>
              <w:t>Objętość 100-1000 ul.</w:t>
            </w:r>
          </w:p>
          <w:p w14:paraId="15E04900" w14:textId="13959B53" w:rsidR="00807658" w:rsidRPr="00597138" w:rsidRDefault="00807658" w:rsidP="00807658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4298ABB4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0D9CAE5B" w14:textId="2C049773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op. 1000 szt.</w:t>
            </w:r>
          </w:p>
        </w:tc>
        <w:tc>
          <w:tcPr>
            <w:tcW w:w="368" w:type="pct"/>
            <w:shd w:val="clear" w:color="auto" w:fill="auto"/>
          </w:tcPr>
          <w:p w14:paraId="4ED9A470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0E862C31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C59FC90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333AF2F6" w14:textId="3A1B0185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14:paraId="77878841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14:paraId="25830AFE" w14:textId="77777777" w:rsidR="00E208C2" w:rsidRPr="00597138" w:rsidRDefault="00E208C2" w:rsidP="00E208C2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C2A1F" w:rsidRPr="00597138" w14:paraId="4D1EA956" w14:textId="77777777" w:rsidTr="00807658">
        <w:trPr>
          <w:trHeight w:val="410"/>
        </w:trPr>
        <w:tc>
          <w:tcPr>
            <w:tcW w:w="4232" w:type="pct"/>
            <w:gridSpan w:val="10"/>
            <w:shd w:val="clear" w:color="auto" w:fill="auto"/>
            <w:vAlign w:val="center"/>
          </w:tcPr>
          <w:p w14:paraId="7BECDB37" w14:textId="3BA74F7F" w:rsidR="005C2A1F" w:rsidRPr="005C2A1F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C2A1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10" w:type="pct"/>
            <w:shd w:val="clear" w:color="auto" w:fill="auto"/>
          </w:tcPr>
          <w:p w14:paraId="48A2D2E1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14:paraId="2980CBFE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E6E4125" w14:textId="77777777" w:rsidR="005C2A1F" w:rsidRDefault="005C2A1F" w:rsidP="005C2A1F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</w:p>
    <w:p w14:paraId="6E8D3CEB" w14:textId="0D8D3D1D" w:rsidR="005C2A1F" w:rsidRPr="005C2A1F" w:rsidRDefault="005C2A1F" w:rsidP="005C2A1F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  <w:r w:rsidRPr="005C2A1F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36F93B01" w14:textId="3B9D8704" w:rsidR="008051DE" w:rsidRPr="008051DE" w:rsidRDefault="008051DE" w:rsidP="008051DE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8051DE">
        <w:rPr>
          <w:rFonts w:eastAsiaTheme="minorHAnsi"/>
          <w:sz w:val="20"/>
          <w:szCs w:val="20"/>
          <w:lang w:eastAsia="en-US"/>
        </w:rPr>
        <w:t>Certyfikat jakości dołączony do każdego dostarczonego produktu, Zamawiający dopuszcza również udostępnienie świadectw (certyfikatów) jakości oraz ulotek w bibliotece technicznej Wykonawcy dostępnej pod adresem www. wskazanym przez Wykonawcę.</w:t>
      </w:r>
    </w:p>
    <w:p w14:paraId="1259682A" w14:textId="52453EC5" w:rsidR="008051DE" w:rsidRPr="008051DE" w:rsidRDefault="008051DE" w:rsidP="008051DE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8051DE">
        <w:rPr>
          <w:rFonts w:eastAsiaTheme="minorHAnsi"/>
          <w:sz w:val="20"/>
          <w:szCs w:val="20"/>
          <w:lang w:eastAsia="en-US"/>
        </w:rPr>
        <w:t>Złożenie oferty przez Wykonawcę  jest jednoznaczne z akceptacją warunków granicznych i potwierdzeniem spełnienia wymagań opisanych przez Zamawiającego w kolumnie nr 4 formularza oferty cenowej – „Opis”, oraz posiadania przez Wykonawcę aktualnych certyfikatów jakości, potwierdzających spełnienie wymagań Zamawiającego dla każdego oferowanego produktu. Zamawiający może żądać dokumentów oraz wyjaśnień potwierdzających spełnienie przez oferowane wyroby wymagań opisanych przez Zamawiającego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051DE">
        <w:rPr>
          <w:rFonts w:eastAsiaTheme="minorHAnsi"/>
          <w:sz w:val="20"/>
          <w:szCs w:val="20"/>
          <w:lang w:eastAsia="en-US"/>
        </w:rPr>
        <w:t>w kol. 4 formularza oferty cenowej – „Opis”. Na żądanie Zamawiającego Wykonawca dostarczy dokumenty/certyfikaty kontroli jakości/karty charakterystyki lub udostępni Zamawiającemu adres strony internetowej, z której Zamawiający będzie mógł bezpłatnie pobrać w/w dokumenty.</w:t>
      </w:r>
    </w:p>
    <w:p w14:paraId="0AFDBBB9" w14:textId="77777777" w:rsidR="008051DE" w:rsidRPr="008051DE" w:rsidRDefault="008051DE" w:rsidP="008051DE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8051DE">
        <w:rPr>
          <w:rFonts w:eastAsiaTheme="minorHAnsi"/>
          <w:sz w:val="20"/>
          <w:szCs w:val="20"/>
          <w:lang w:eastAsia="en-US"/>
        </w:rPr>
        <w:t>Produkt w momencie dostawy o dacie ważności nie krótszej niż 75% czasu jej trwania.</w:t>
      </w:r>
    </w:p>
    <w:p w14:paraId="43175EFB" w14:textId="77777777" w:rsidR="008051DE" w:rsidRPr="008051DE" w:rsidRDefault="008051DE" w:rsidP="008051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51DE">
        <w:rPr>
          <w:rFonts w:eastAsiaTheme="minorHAnsi"/>
          <w:sz w:val="20"/>
          <w:szCs w:val="20"/>
          <w:lang w:eastAsia="en-US"/>
        </w:rPr>
        <w:t>Realizacja zamówienia nie później niż 5 dni roboczych od dnia złożenia zamówienia przez Zamawiającego.</w:t>
      </w:r>
    </w:p>
    <w:p w14:paraId="727F95B6" w14:textId="77777777" w:rsidR="00330941" w:rsidRDefault="00330941" w:rsidP="00330941">
      <w:pPr>
        <w:spacing w:after="160" w:line="256" w:lineRule="auto"/>
        <w:rPr>
          <w:rFonts w:eastAsia="Calibri"/>
          <w:sz w:val="20"/>
          <w:szCs w:val="20"/>
          <w:lang w:eastAsia="en-US"/>
        </w:rPr>
      </w:pPr>
    </w:p>
    <w:p w14:paraId="42E7F3A7" w14:textId="60EF6EC5" w:rsidR="00496B32" w:rsidRPr="00597138" w:rsidRDefault="004A5547" w:rsidP="004A5547">
      <w:pPr>
        <w:spacing w:after="160" w:line="259" w:lineRule="auto"/>
        <w:rPr>
          <w:rFonts w:eastAsiaTheme="minorHAnsi"/>
          <w:b/>
          <w:bCs/>
          <w:sz w:val="20"/>
          <w:szCs w:val="20"/>
          <w:lang w:eastAsia="en-US"/>
        </w:rPr>
      </w:pPr>
      <w:r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Pr="00597138">
        <w:rPr>
          <w:rFonts w:eastAsiaTheme="minorHAnsi"/>
          <w:b/>
          <w:bCs/>
          <w:sz w:val="20"/>
          <w:szCs w:val="20"/>
          <w:lang w:eastAsia="en-US"/>
        </w:rPr>
        <w:tab/>
        <w:t xml:space="preserve">     </w:t>
      </w:r>
      <w:r w:rsidR="003A4F66"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="003A4F66"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="003A4F66" w:rsidRPr="00597138">
        <w:rPr>
          <w:rFonts w:eastAsiaTheme="minorHAnsi"/>
          <w:b/>
          <w:bCs/>
          <w:sz w:val="20"/>
          <w:szCs w:val="20"/>
          <w:lang w:eastAsia="en-US"/>
        </w:rPr>
        <w:tab/>
        <w:t xml:space="preserve">     </w:t>
      </w:r>
      <w:r w:rsidR="00F538AD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sectPr w:rsidR="00496B32" w:rsidRPr="00597138" w:rsidSect="003440D5">
      <w:footerReference w:type="default" r:id="rId6"/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248A" w14:textId="77777777" w:rsidR="0083257B" w:rsidRDefault="0083257B" w:rsidP="00821F95">
      <w:r>
        <w:separator/>
      </w:r>
    </w:p>
  </w:endnote>
  <w:endnote w:type="continuationSeparator" w:id="0">
    <w:p w14:paraId="0C4B5C62" w14:textId="77777777" w:rsidR="0083257B" w:rsidRDefault="0083257B" w:rsidP="008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1F8D" w14:textId="19E6A409" w:rsidR="00821F95" w:rsidRPr="00821F95" w:rsidRDefault="00821F95">
    <w:pPr>
      <w:pStyle w:val="Stopka"/>
      <w:jc w:val="center"/>
      <w:rPr>
        <w:caps/>
        <w:sz w:val="20"/>
        <w:szCs w:val="20"/>
      </w:rPr>
    </w:pPr>
    <w:r w:rsidRPr="00821F95">
      <w:rPr>
        <w:caps/>
        <w:sz w:val="20"/>
        <w:szCs w:val="20"/>
      </w:rPr>
      <w:t>M.W.</w:t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="00AE3370">
      <w:rPr>
        <w:sz w:val="20"/>
        <w:szCs w:val="20"/>
      </w:rPr>
      <w:t>S</w:t>
    </w:r>
    <w:r w:rsidR="00AE3370" w:rsidRPr="00AE3370">
      <w:rPr>
        <w:sz w:val="20"/>
        <w:szCs w:val="20"/>
      </w:rPr>
      <w:t xml:space="preserve">trona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PAGE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1</w:t>
    </w:r>
    <w:r w:rsidR="00AE3370" w:rsidRPr="00AE3370">
      <w:rPr>
        <w:caps/>
        <w:sz w:val="20"/>
        <w:szCs w:val="20"/>
      </w:rPr>
      <w:fldChar w:fldCharType="end"/>
    </w:r>
    <w:r w:rsidR="00AE3370" w:rsidRPr="00AE3370">
      <w:rPr>
        <w:sz w:val="20"/>
        <w:szCs w:val="20"/>
      </w:rPr>
      <w:t xml:space="preserve"> z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NUMPAGES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2</w:t>
    </w:r>
    <w:r w:rsidR="00AE3370" w:rsidRPr="00AE3370">
      <w:rPr>
        <w:caps/>
        <w:sz w:val="20"/>
        <w:szCs w:val="20"/>
      </w:rPr>
      <w:fldChar w:fldCharType="end"/>
    </w:r>
  </w:p>
  <w:p w14:paraId="40EAD757" w14:textId="77777777" w:rsidR="00821F95" w:rsidRPr="00821F95" w:rsidRDefault="00821F9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E959" w14:textId="77777777" w:rsidR="0083257B" w:rsidRDefault="0083257B" w:rsidP="00821F95">
      <w:r>
        <w:separator/>
      </w:r>
    </w:p>
  </w:footnote>
  <w:footnote w:type="continuationSeparator" w:id="0">
    <w:p w14:paraId="6C3209D2" w14:textId="77777777" w:rsidR="0083257B" w:rsidRDefault="0083257B" w:rsidP="0082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E"/>
    <w:rsid w:val="0008237F"/>
    <w:rsid w:val="00086A18"/>
    <w:rsid w:val="000B7706"/>
    <w:rsid w:val="00111A62"/>
    <w:rsid w:val="001A3E8C"/>
    <w:rsid w:val="001A710C"/>
    <w:rsid w:val="00227EEC"/>
    <w:rsid w:val="00263D08"/>
    <w:rsid w:val="002A4D1E"/>
    <w:rsid w:val="002C1503"/>
    <w:rsid w:val="002D7429"/>
    <w:rsid w:val="002D7491"/>
    <w:rsid w:val="002D7BBA"/>
    <w:rsid w:val="002F0187"/>
    <w:rsid w:val="00330941"/>
    <w:rsid w:val="003440D5"/>
    <w:rsid w:val="0037333E"/>
    <w:rsid w:val="003734AF"/>
    <w:rsid w:val="003A3012"/>
    <w:rsid w:val="003A4F66"/>
    <w:rsid w:val="003B6F94"/>
    <w:rsid w:val="0045024D"/>
    <w:rsid w:val="00455DE4"/>
    <w:rsid w:val="00467907"/>
    <w:rsid w:val="00496B32"/>
    <w:rsid w:val="004A5547"/>
    <w:rsid w:val="00572BCA"/>
    <w:rsid w:val="00597138"/>
    <w:rsid w:val="005C2A1F"/>
    <w:rsid w:val="00646EB9"/>
    <w:rsid w:val="007A1426"/>
    <w:rsid w:val="007A282E"/>
    <w:rsid w:val="007A2E8D"/>
    <w:rsid w:val="007F15C5"/>
    <w:rsid w:val="008051DE"/>
    <w:rsid w:val="00807658"/>
    <w:rsid w:val="00821F95"/>
    <w:rsid w:val="008235E9"/>
    <w:rsid w:val="0083257B"/>
    <w:rsid w:val="00850B34"/>
    <w:rsid w:val="008A0A9B"/>
    <w:rsid w:val="008B60F4"/>
    <w:rsid w:val="009538C5"/>
    <w:rsid w:val="00972BD9"/>
    <w:rsid w:val="009D7E13"/>
    <w:rsid w:val="00AE3370"/>
    <w:rsid w:val="00B5631D"/>
    <w:rsid w:val="00B5763B"/>
    <w:rsid w:val="00BF398E"/>
    <w:rsid w:val="00CA271F"/>
    <w:rsid w:val="00CC498B"/>
    <w:rsid w:val="00D12140"/>
    <w:rsid w:val="00DE5259"/>
    <w:rsid w:val="00E022A9"/>
    <w:rsid w:val="00E208C2"/>
    <w:rsid w:val="00E26495"/>
    <w:rsid w:val="00EB3E0A"/>
    <w:rsid w:val="00F538AD"/>
    <w:rsid w:val="00F653E7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D03"/>
  <w15:chartTrackingRefBased/>
  <w15:docId w15:val="{7707EF21-D87E-447E-845F-084B251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3309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28</cp:revision>
  <cp:lastPrinted>2021-11-26T13:30:00Z</cp:lastPrinted>
  <dcterms:created xsi:type="dcterms:W3CDTF">2020-11-23T13:04:00Z</dcterms:created>
  <dcterms:modified xsi:type="dcterms:W3CDTF">2024-11-18T08:19:00Z</dcterms:modified>
</cp:coreProperties>
</file>