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152CD5">
        <w:rPr>
          <w:rStyle w:val="LPzwykly"/>
          <w:b/>
        </w:rPr>
        <w:t>Dostawa kruszywa kamiennego z rozplantowaniem i uwałowaniem na drogi leśne.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>Podatek VAT 23%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D9239A" w:rsidRDefault="00D9239A" w:rsidP="002D1A44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152CD5" w:rsidRPr="00D9239A" w:rsidRDefault="00152CD5" w:rsidP="00152CD5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  <w:rPr>
          <w:b/>
        </w:rPr>
      </w:pPr>
      <w:r>
        <w:t xml:space="preserve">kruszywo kamienne frakcji 0 </w:t>
      </w:r>
      <w:r>
        <w:rPr>
          <w:rFonts w:cs="Arial"/>
        </w:rPr>
        <w:t>÷</w:t>
      </w:r>
      <w:r>
        <w:t xml:space="preserve"> 31,0 mm, cena za 1 tonę ……….. zł. /netto/.</w:t>
      </w:r>
    </w:p>
    <w:p w:rsidR="00152CD5" w:rsidRPr="00D9239A" w:rsidRDefault="00152CD5" w:rsidP="00152CD5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  <w:rPr>
          <w:b/>
        </w:rPr>
      </w:pPr>
      <w:r>
        <w:t>k</w:t>
      </w:r>
      <w:r>
        <w:t xml:space="preserve">ruszywo kamienne frakcji 0 </w:t>
      </w:r>
      <w:r>
        <w:rPr>
          <w:rFonts w:cs="Arial"/>
        </w:rPr>
        <w:t>÷</w:t>
      </w:r>
      <w:r>
        <w:t xml:space="preserve"> </w:t>
      </w:r>
      <w:r>
        <w:t>63</w:t>
      </w:r>
      <w:r>
        <w:t>,0 mm</w:t>
      </w:r>
      <w:r>
        <w:t>,</w:t>
      </w:r>
      <w:r w:rsidRPr="00152CD5">
        <w:t xml:space="preserve"> </w:t>
      </w:r>
      <w:r>
        <w:t>cena za 1 tonę ……….. zł. /netto/.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  <w:bookmarkStart w:id="0" w:name="_GoBack"/>
      <w:bookmarkEnd w:id="0"/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860FF"/>
    <w:rsid w:val="00087F3F"/>
    <w:rsid w:val="00140729"/>
    <w:rsid w:val="00152CD5"/>
    <w:rsid w:val="002432AB"/>
    <w:rsid w:val="002D1A44"/>
    <w:rsid w:val="00336491"/>
    <w:rsid w:val="00361FC7"/>
    <w:rsid w:val="003973C8"/>
    <w:rsid w:val="003A05AD"/>
    <w:rsid w:val="00404DAC"/>
    <w:rsid w:val="004A1C30"/>
    <w:rsid w:val="00542345"/>
    <w:rsid w:val="00547EA1"/>
    <w:rsid w:val="005E490B"/>
    <w:rsid w:val="00643A6D"/>
    <w:rsid w:val="006C5AD9"/>
    <w:rsid w:val="006D6630"/>
    <w:rsid w:val="0084108C"/>
    <w:rsid w:val="009E01C9"/>
    <w:rsid w:val="00C47818"/>
    <w:rsid w:val="00D9239A"/>
    <w:rsid w:val="00E07D32"/>
    <w:rsid w:val="00E72BB3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9403A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20</cp:revision>
  <cp:lastPrinted>2016-04-06T09:38:00Z</cp:lastPrinted>
  <dcterms:created xsi:type="dcterms:W3CDTF">2014-08-14T11:10:00Z</dcterms:created>
  <dcterms:modified xsi:type="dcterms:W3CDTF">2019-03-19T12:29:00Z</dcterms:modified>
</cp:coreProperties>
</file>