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9B69E9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9B69E9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B94214" w:rsidRPr="009B69E9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38E52A8" w:rsidR="006960A5" w:rsidRPr="00E03571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świadczenie </w:t>
      </w:r>
      <w:r w:rsidR="00E03571">
        <w:rPr>
          <w:rFonts w:ascii="Arial" w:eastAsia="Calibri" w:hAnsi="Arial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ust. 1 PZP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310E900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8A78F3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D1BD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095861B1" w14:textId="6DF4F33D" w:rsidR="006960A5" w:rsidRPr="00660065" w:rsidRDefault="006960A5" w:rsidP="00E03571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547BE4" w:rsidRPr="00547BE4">
        <w:rPr>
          <w:rFonts w:ascii="Arial" w:hAnsi="Arial" w:cs="Arial"/>
          <w:b/>
          <w:sz w:val="22"/>
          <w:szCs w:val="22"/>
        </w:rPr>
        <w:t>Bieżąca naprawa dróg leśnych wykonanych z kruszywa metodą rewitalizacji nawierzchni w Nadleśnictwie Koszęcin w 2023 roku</w:t>
      </w:r>
      <w:r w:rsidR="00E03571">
        <w:rPr>
          <w:rFonts w:ascii="Arial" w:hAnsi="Arial" w:cs="Arial"/>
          <w:b/>
          <w:sz w:val="22"/>
          <w:szCs w:val="22"/>
        </w:rPr>
        <w:t>”</w:t>
      </w:r>
    </w:p>
    <w:p w14:paraId="5791052D" w14:textId="77777777" w:rsidR="00452959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12B8D35B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713383" w14:textId="55664C4E" w:rsidR="00E03571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="00452959">
        <w:rPr>
          <w:rFonts w:ascii="Arial" w:hAnsi="Arial" w:cs="Arial"/>
          <w:sz w:val="22"/>
          <w:szCs w:val="22"/>
          <w:lang w:eastAsia="pl-PL"/>
        </w:rPr>
        <w:t>Wykonawca spełnia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warunki udziału w postępowaniu określone w pkt </w:t>
      </w:r>
      <w:r>
        <w:rPr>
          <w:rFonts w:ascii="Arial" w:hAnsi="Arial" w:cs="Arial"/>
          <w:sz w:val="22"/>
          <w:szCs w:val="22"/>
          <w:lang w:eastAsia="pl-PL"/>
        </w:rPr>
        <w:t>7.</w:t>
      </w:r>
      <w:r w:rsidRPr="00E03571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SWZ.</w:t>
      </w:r>
    </w:p>
    <w:p w14:paraId="393EAF77" w14:textId="77777777" w:rsidR="00E03571" w:rsidRPr="00660065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365086" w14:textId="5A8C9F1F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C14133" w14:textId="77777777" w:rsidR="00452959" w:rsidRPr="00660065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9B69E9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180753F" w:rsidR="006960A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56E1A0D" w14:textId="4BEA5B2F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8B8FA94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7FE5E93" w14:textId="47F139A0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Informacja w związku z poleganiem na zasobach innych podmiotów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13A633F" w14:textId="0C3C96FB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0B78C539" w14:textId="40D9EAE2" w:rsidR="00452959" w:rsidRDefault="00452959" w:rsidP="00452959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amawiającego w pkt 7.1. SWZ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1D88A6D" w14:textId="3B4340A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576A9F7" w14:textId="6AC7A700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9F5E6A5" w14:textId="46712B5C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E994F8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6E01CD1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8E93DAF" w14:textId="77777777" w:rsidR="00E03571" w:rsidRPr="00660065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45BE2F08" w14:textId="39D4ADF2" w:rsidR="006960A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F32AC" w14:textId="2DBD2B9C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F220045" w14:textId="77777777" w:rsidR="00452959" w:rsidRPr="00660065" w:rsidRDefault="00452959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B14B9" w14:textId="492F59F3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09534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 w:rsidR="00B94214"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FDF9D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3768C5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328592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2FFCEA1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B1478B" w14:textId="0F806FD4" w:rsidR="006960A5" w:rsidRDefault="006960A5" w:rsidP="006960A5">
      <w:pPr>
        <w:rPr>
          <w:rFonts w:ascii="Arial" w:hAnsi="Arial" w:cs="Arial"/>
          <w:bCs/>
          <w:sz w:val="22"/>
          <w:szCs w:val="22"/>
        </w:rPr>
      </w:pPr>
    </w:p>
    <w:p w14:paraId="6C6CB892" w14:textId="21F1B2CD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50651C64" w14:textId="77777777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0391CBFF" w14:textId="5953D09E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53EB18C" w14:textId="64E7A4E0" w:rsidR="007B43A9" w:rsidRDefault="007B43A9" w:rsidP="007B43A9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921E7A">
        <w:rPr>
          <w:rFonts w:ascii="Arial" w:hAnsi="Arial" w:cs="Arial"/>
          <w:sz w:val="18"/>
          <w:szCs w:val="18"/>
        </w:rPr>
        <w:t>.</w:t>
      </w:r>
    </w:p>
    <w:sectPr w:rsidR="007B43A9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5EFD" w14:textId="77777777" w:rsidR="00777BFF" w:rsidRDefault="00777BFF">
      <w:r>
        <w:separator/>
      </w:r>
    </w:p>
  </w:endnote>
  <w:endnote w:type="continuationSeparator" w:id="0">
    <w:p w14:paraId="57A47679" w14:textId="77777777" w:rsidR="00777BFF" w:rsidRDefault="0077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58641B" w:rsidRDefault="0058641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58641B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58641B" w:rsidRDefault="005864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874B" w14:textId="77777777" w:rsidR="00777BFF" w:rsidRDefault="00777BFF">
      <w:r>
        <w:separator/>
      </w:r>
    </w:p>
  </w:footnote>
  <w:footnote w:type="continuationSeparator" w:id="0">
    <w:p w14:paraId="45291D8A" w14:textId="77777777" w:rsidR="00777BFF" w:rsidRDefault="0077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58641B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216525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do SWZ</w:t>
    </w:r>
  </w:p>
  <w:p w14:paraId="53D9F485" w14:textId="0E1F0F21" w:rsidR="0058641B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Zn. </w:t>
    </w:r>
    <w:proofErr w:type="spellStart"/>
    <w:r w:rsidRPr="00BF394A">
      <w:rPr>
        <w:rFonts w:ascii="Arial" w:hAnsi="Arial" w:cs="Arial"/>
      </w:rPr>
      <w:t>spr</w:t>
    </w:r>
    <w:proofErr w:type="spellEnd"/>
    <w:r w:rsidRPr="00BF394A">
      <w:rPr>
        <w:rFonts w:ascii="Arial" w:hAnsi="Arial" w:cs="Arial"/>
      </w:rPr>
      <w:t>.: SA.270</w:t>
    </w:r>
    <w:r w:rsidR="009B69E9">
      <w:rPr>
        <w:rFonts w:ascii="Arial" w:hAnsi="Arial" w:cs="Arial"/>
      </w:rPr>
      <w:t>.</w:t>
    </w:r>
    <w:r w:rsidR="008D1BD1">
      <w:rPr>
        <w:rFonts w:ascii="Arial" w:hAnsi="Arial" w:cs="Arial"/>
      </w:rPr>
      <w:t>1</w:t>
    </w:r>
    <w:r w:rsidR="00547BE4">
      <w:rPr>
        <w:rFonts w:ascii="Arial" w:hAnsi="Arial" w:cs="Arial"/>
      </w:rPr>
      <w:t>6</w:t>
    </w:r>
    <w:r w:rsidRPr="00BF394A">
      <w:rPr>
        <w:rFonts w:ascii="Arial" w:hAnsi="Arial" w:cs="Arial"/>
      </w:rPr>
      <w:t>.202</w:t>
    </w:r>
    <w:r w:rsidR="009B69E9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</w:t>
    </w:r>
  </w:p>
  <w:p w14:paraId="6B86645C" w14:textId="77777777" w:rsidR="0058641B" w:rsidRDefault="0058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3009">
    <w:abstractNumId w:val="1"/>
  </w:num>
  <w:num w:numId="2" w16cid:durableId="1005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95342"/>
    <w:rsid w:val="000A0958"/>
    <w:rsid w:val="00126B3C"/>
    <w:rsid w:val="00216525"/>
    <w:rsid w:val="00266A82"/>
    <w:rsid w:val="00345C48"/>
    <w:rsid w:val="003F5B9E"/>
    <w:rsid w:val="00452959"/>
    <w:rsid w:val="005223D7"/>
    <w:rsid w:val="00547BE4"/>
    <w:rsid w:val="0058641B"/>
    <w:rsid w:val="005F2C9F"/>
    <w:rsid w:val="00651335"/>
    <w:rsid w:val="006960A5"/>
    <w:rsid w:val="006A77B0"/>
    <w:rsid w:val="006C1422"/>
    <w:rsid w:val="0073707D"/>
    <w:rsid w:val="00777BFF"/>
    <w:rsid w:val="007B43A9"/>
    <w:rsid w:val="008A78F3"/>
    <w:rsid w:val="008C6550"/>
    <w:rsid w:val="008D1BD1"/>
    <w:rsid w:val="00903588"/>
    <w:rsid w:val="00921E7A"/>
    <w:rsid w:val="00940353"/>
    <w:rsid w:val="009B69E9"/>
    <w:rsid w:val="00B40078"/>
    <w:rsid w:val="00B94214"/>
    <w:rsid w:val="00BE6033"/>
    <w:rsid w:val="00BF394A"/>
    <w:rsid w:val="00E03571"/>
    <w:rsid w:val="00F932CE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2021-08-08T19:02:00Z</dcterms:created>
  <dcterms:modified xsi:type="dcterms:W3CDTF">2023-10-09T11:01:00Z</dcterms:modified>
</cp:coreProperties>
</file>