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622"/>
        <w:gridCol w:w="3523"/>
        <w:gridCol w:w="1083"/>
        <w:gridCol w:w="2089"/>
        <w:gridCol w:w="2517"/>
        <w:gridCol w:w="801"/>
      </w:tblGrid>
      <w:tr w:rsidR="006771B1" w:rsidRPr="006E0114" w:rsidTr="008C5AC3">
        <w:trPr>
          <w:trHeight w:val="1134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C75609" w:rsidRDefault="00C75609" w:rsidP="006771B1">
            <w:pPr>
              <w:snapToGri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C7560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C756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</w:t>
            </w:r>
            <w:r w:rsidR="00821786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B1" w:rsidRPr="00823C74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ZLK-3</w:t>
            </w:r>
          </w:p>
          <w:p w:rsidR="006771B1" w:rsidRPr="001278CC" w:rsidRDefault="006771B1" w:rsidP="00AA056C">
            <w:pPr>
              <w:autoSpaceDE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="00A5588C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podejrzenia lub 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rozpoznania zachorowania</w:t>
            </w:r>
            <w:r w:rsidR="00823C74"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823C74"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  <w:vertAlign w:val="superscript"/>
              </w:rPr>
              <w:t xml:space="preserve"> 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na chorobę przenoszoną drogą płciową</w:t>
            </w:r>
            <w:r w:rsidR="00823C74" w:rsidRPr="00823C7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2</w:t>
            </w:r>
            <w:r w:rsidRPr="00823C7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Pr="00823C74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823C74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6771B1" w:rsidRPr="00823C74" w:rsidRDefault="00823C74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="006771B1" w:rsidRPr="00823C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05876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F910C1" w:rsidRDefault="00F910C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71B1" w:rsidRPr="006E0114" w:rsidRDefault="006771B1" w:rsidP="006771B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C74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823C74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</w:tc>
      </w:tr>
      <w:tr w:rsidR="006771B1" w:rsidRPr="006E0114" w:rsidTr="008C5AC3">
        <w:trPr>
          <w:trHeight w:val="2284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1B1" w:rsidRPr="00E05ED3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E05ED3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 </w:t>
            </w:r>
            <w:r w:rsidR="00823C74"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6771B1" w:rsidRPr="00946BD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6771B1" w:rsidRPr="00E05ED3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C66716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E05ED3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6771B1" w:rsidRPr="00E05ED3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C66716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E05ED3" w:rsidRDefault="00E05ED3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>Część VII. 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:rsidTr="00E05ED3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771B1" w:rsidRPr="00E05ED3" w:rsidRDefault="006771B1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952E78" w:rsidRDefault="00823C74" w:rsidP="00952E78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>ostaci papierowej dane mogą być naniesione na dokument</w:t>
            </w:r>
          </w:p>
          <w:p w:rsidR="00823C74" w:rsidRPr="00E05ED3" w:rsidRDefault="00823C74" w:rsidP="00952E78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A255E2" w:rsidRPr="00E05ED3">
              <w:rPr>
                <w:rFonts w:ascii="Arial Narrow" w:hAnsi="Arial Narrow" w:cs="Arial"/>
                <w:sz w:val="16"/>
                <w:szCs w:val="16"/>
              </w:rPr>
              <w:t>piecz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="006874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6771B1" w:rsidRPr="00E05ED3" w:rsidRDefault="00823C74" w:rsidP="0030667F">
            <w:pPr>
              <w:ind w:left="21" w:hanging="2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  <w:r w:rsidR="006771B1"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B9121B">
              <w:rPr>
                <w:rFonts w:ascii="Arial Narrow" w:hAnsi="Arial Narrow"/>
                <w:sz w:val="16"/>
                <w:szCs w:val="16"/>
              </w:rPr>
              <w:t xml:space="preserve"> Dotyczy </w:t>
            </w:r>
            <w:r w:rsidR="0068747D">
              <w:rPr>
                <w:rFonts w:ascii="Arial Narrow" w:hAnsi="Arial Narrow"/>
                <w:sz w:val="16"/>
                <w:szCs w:val="16"/>
              </w:rPr>
              <w:t>podejrzenia lub zachorowania</w:t>
            </w:r>
            <w:r w:rsidR="00B9121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n</w:t>
            </w:r>
            <w:r w:rsidR="00952E78">
              <w:rPr>
                <w:rFonts w:ascii="Arial Narrow" w:hAnsi="Arial Narrow"/>
                <w:sz w:val="16"/>
                <w:szCs w:val="16"/>
              </w:rPr>
              <w:t xml:space="preserve">a kiłę, rzeżączkę </w:t>
            </w:r>
            <w:r w:rsidR="0030667F">
              <w:rPr>
                <w:rFonts w:ascii="Arial Narrow" w:hAnsi="Arial Narrow"/>
                <w:sz w:val="16"/>
                <w:szCs w:val="16"/>
              </w:rPr>
              <w:t xml:space="preserve">i chlamydiozy przenoszone drogą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płciową. Nie dotyczy inny</w:t>
            </w:r>
            <w:r w:rsidR="0030667F">
              <w:rPr>
                <w:rFonts w:ascii="Arial Narrow" w:hAnsi="Arial Narrow"/>
                <w:sz w:val="16"/>
                <w:szCs w:val="16"/>
              </w:rPr>
              <w:t xml:space="preserve">ch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zak</w:t>
            </w:r>
            <w:r w:rsidR="00952E78">
              <w:rPr>
                <w:rFonts w:ascii="Arial Narrow" w:hAnsi="Arial Narrow"/>
                <w:sz w:val="16"/>
                <w:szCs w:val="16"/>
              </w:rPr>
              <w:t xml:space="preserve">ażeń lub chorób, w tym HIV oraz AIDS, zgłaszanych na innych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formularzach.</w:t>
            </w:r>
          </w:p>
          <w:p w:rsidR="00952E78" w:rsidRDefault="00823C74" w:rsidP="00952E78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 w:rsidR="006771B1"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)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 xml:space="preserve">Wypełnić </w:t>
            </w:r>
            <w:r w:rsidR="006771B1" w:rsidRPr="00E05ED3">
              <w:rPr>
                <w:rFonts w:ascii="Arial Narrow" w:hAnsi="Arial Narrow" w:cs="Arial"/>
                <w:sz w:val="16"/>
                <w:szCs w:val="16"/>
              </w:rPr>
              <w:t xml:space="preserve">zgodnie z rozporządzeniem Ministra Zdrowia z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dnia 17 maja 2012 r. w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 sprawie systemu</w:t>
            </w:r>
          </w:p>
          <w:p w:rsidR="006771B1" w:rsidRDefault="006771B1" w:rsidP="00952E78">
            <w:pPr>
              <w:ind w:left="21" w:hanging="2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>resortowych kodów identyfikacyj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nych oraz szczegółowego sposobu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ich nadawania (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Dz. U. z 2019 r. poz. </w:t>
            </w:r>
            <w:r w:rsidR="00E3257C" w:rsidRPr="002902B5">
              <w:rPr>
                <w:rFonts w:ascii="Arial Narrow" w:hAnsi="Arial Narrow" w:cs="Arial"/>
                <w:sz w:val="16"/>
                <w:szCs w:val="16"/>
              </w:rPr>
              <w:t>173</w:t>
            </w:r>
            <w:r w:rsidR="007A6E5E" w:rsidRPr="00E05ED3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E3257C" w:rsidRDefault="00E3257C" w:rsidP="00CB5B8B">
            <w:pPr>
              <w:suppressAutoHyphens w:val="0"/>
              <w:autoSpaceDE w:val="0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Wypełnić w przypadku, gdy osobie nie nadano numeru PESEL, wpisując serię i numer paszportu albo </w:t>
            </w:r>
          </w:p>
          <w:p w:rsidR="00E3257C" w:rsidRDefault="00CB5B8B" w:rsidP="00CB5B8B">
            <w:pPr>
              <w:suppressAutoHyphens w:val="0"/>
              <w:autoSpaceDE w:val="0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75609">
              <w:rPr>
                <w:rFonts w:ascii="Arial Narrow" w:hAnsi="Arial Narrow"/>
                <w:sz w:val="16"/>
                <w:szCs w:val="16"/>
                <w:lang w:eastAsia="pl-PL"/>
              </w:rPr>
              <w:t>n</w:t>
            </w:r>
            <w:r w:rsidR="00E3257C" w:rsidRPr="00C75609">
              <w:rPr>
                <w:rFonts w:ascii="Arial Narrow" w:hAnsi="Arial Narrow"/>
                <w:sz w:val="16"/>
                <w:szCs w:val="16"/>
                <w:lang w:eastAsia="pl-PL"/>
              </w:rPr>
              <w:t>azwę</w:t>
            </w:r>
            <w:r w:rsidRPr="00C7560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i</w:t>
            </w:r>
            <w:r w:rsidR="00E3257C" w:rsidRPr="00C7560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numer </w:t>
            </w:r>
            <w:r w:rsidR="00E3257C" w:rsidRPr="002902B5">
              <w:rPr>
                <w:rFonts w:ascii="Arial Narrow" w:hAnsi="Arial Narrow"/>
                <w:sz w:val="16"/>
                <w:szCs w:val="16"/>
                <w:lang w:eastAsia="pl-PL"/>
              </w:rPr>
              <w:t>identyfikacyjny innego dokumentu, na podstawie któreg</w:t>
            </w:r>
            <w:r w:rsidR="00E3257C"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E3257C" w:rsidRDefault="00E3257C" w:rsidP="00CB5B8B">
            <w:pPr>
              <w:ind w:left="163" w:hanging="163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</w:t>
            </w:r>
          </w:p>
          <w:p w:rsidR="00AD04BD" w:rsidRDefault="002F6030" w:rsidP="00AD04BD">
            <w:pPr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r w:rsidR="00AD04BD" w:rsidRPr="004A1173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5)</w:t>
            </w:r>
            <w:r w:rsidR="00AD04BD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Objaśnienia: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MSM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mężczyźni utrzymujący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kontakty seksualne z mężczyz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nami (niezależnie od orientacji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seksualnej)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,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PWID – użytk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ownicy narkotyków w iniekcjach,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SW – 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osoby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świadczące odpłatnie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usługi seksualne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  <w:p w:rsidR="00AD04BD" w:rsidRPr="00D70162" w:rsidRDefault="00C75609" w:rsidP="006771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(*)</w:t>
            </w:r>
            <w:r w:rsidRPr="00E05ED3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6771B1" w:rsidRPr="006E0114" w:rsidTr="008C5AC3">
        <w:trPr>
          <w:trHeight w:val="54"/>
        </w:trPr>
        <w:tc>
          <w:tcPr>
            <w:tcW w:w="10635" w:type="dxa"/>
            <w:gridSpan w:val="6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05ED3" w:rsidRDefault="00E05ED3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6771B1" w:rsidRPr="00E05ED3" w:rsidRDefault="00B9121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</w:t>
            </w:r>
            <w:r w:rsidR="0030667F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/PODEJRZENIE</w:t>
            </w:r>
            <w:r w:rsidR="00E05ED3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="006771B1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E05ED3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:rsidR="006771B1" w:rsidRPr="006E0419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771B1" w:rsidRPr="00E05ED3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</w:t>
            </w:r>
            <w:r w:rsid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</w:t>
            </w:r>
            <w:r w:rsidRP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Określenie słowne                                                                                                 </w:t>
            </w:r>
            <w:r w:rsid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</w:t>
            </w:r>
          </w:p>
          <w:tbl>
            <w:tblPr>
              <w:tblW w:w="7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69"/>
              <w:gridCol w:w="24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D6027D" w:rsidRPr="00C66716" w:rsidTr="00D6027D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right w:val="single" w:sz="4" w:space="0" w:color="auto"/>
                  </w:tcBorders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E05ED3" w:rsidRDefault="00E05ED3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41A9C" w:rsidRPr="00D6027D" w:rsidRDefault="00821786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  <w:r w:rsidR="00841A9C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 w:rsidR="0068747D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rozpoznania/podejrzenia</w:t>
            </w:r>
            <w:r w:rsidR="00841A9C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  <w:r w:rsidR="00D6027D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="00D6027D" w:rsidRP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Data wystąpienia objawów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(dd/mm/rrrr)</w:t>
            </w:r>
          </w:p>
          <w:p w:rsidR="00841A9C" w:rsidRDefault="00841A9C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6027D" w:rsidRPr="00C66716" w:rsidTr="00D6027D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30E3A" w:rsidRPr="000069A9" w:rsidRDefault="00B9121B" w:rsidP="005B30A6">
            <w:pP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>. Podstawa rozpoznania</w:t>
            </w:r>
            <w:r w:rsidR="0030667F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/podejrzenia</w:t>
            </w:r>
            <w:r w:rsidR="00E05ED3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p w:rsidR="00242562" w:rsidRDefault="00242562" w:rsidP="005B30A6">
            <w:pPr>
              <w:tabs>
                <w:tab w:val="left" w:pos="7241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objawy kliniczne 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(wpisać jakie)……………………………………………………………………………………………………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badania serologiczne  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………………………………………………………………………..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badania mikrobiologiczne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badanie molekularne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inne badania laboratoryjne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……………………………………………………………..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przesłanki epidemiologiczne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(np. kontakt z zakażoną osobą)…………………………………………………………………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B30A6" w:rsidRDefault="005B30A6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inna (wpisać jaka)……………………………………………………………………………………………………………………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5B30A6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30A6" w:rsidRPr="00B513A6" w:rsidRDefault="005B30A6" w:rsidP="005B30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81DA3" w:rsidRDefault="00581DA3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41A9C" w:rsidRDefault="00257CEA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4445</wp:posOffset>
                      </wp:positionV>
                      <wp:extent cx="6743700" cy="19050"/>
                      <wp:effectExtent l="0" t="0" r="19050" b="1905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5pt" to="5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6027D" w:rsidRPr="006E6108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6E610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6E6108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5D144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</w:p>
          <w:p w:rsidR="00D6027D" w:rsidRPr="00E3257C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6027D" w:rsidRPr="00C66716" w:rsidTr="00B74E7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pacing w:val="-12"/>
                <w:sz w:val="20"/>
                <w:szCs w:val="20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  <w:r w:rsidRPr="00C6671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C66716" w:rsidTr="00B74E71">
              <w:trPr>
                <w:trHeight w:val="340"/>
              </w:trPr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D6027D" w:rsidRPr="00E3257C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numer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ide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ntyfikacyjny dokumentu</w:t>
            </w:r>
            <w:r w:rsidRPr="00B34988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     </w:t>
            </w:r>
            <w:r w:rsidR="00990B7A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6. Płeć (M, K)          7. Obywatelstwo</w:t>
            </w:r>
          </w:p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C66716" w:rsidTr="00B74E71">
              <w:trPr>
                <w:trHeight w:hRule="exact" w:val="340"/>
              </w:trPr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8"/>
                <w:szCs w:val="8"/>
              </w:rPr>
            </w:pPr>
          </w:p>
          <w:p w:rsidR="00D6027D" w:rsidRPr="00CE0EE8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8.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D6027D" w:rsidRPr="00B513A6" w:rsidTr="00B74E71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31D4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="0006587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9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 w:rsidR="0006587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12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podać województwo, powiat, gminę i miejscowość)</w:t>
                  </w:r>
                </w:p>
                <w:p w:rsidR="00D6027D" w:rsidRPr="00B513A6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027D" w:rsidRPr="00D55276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55276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:rsidR="00D6027D" w:rsidRPr="00DB5294" w:rsidRDefault="00065876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. Gmina</w:t>
            </w:r>
          </w:p>
          <w:p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:rsidTr="00C7560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6027D" w:rsidRPr="00CE0EE8" w:rsidRDefault="00065876" w:rsidP="00D6027D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12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D6027D" w:rsidRPr="00CE0EE8" w:rsidRDefault="00065876" w:rsidP="00D6027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:rsidTr="00B74E71">
              <w:trPr>
                <w:trHeight w:hRule="exact" w:val="340"/>
              </w:trPr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C4809" w:rsidRPr="00E05ED3" w:rsidRDefault="00CC4809" w:rsidP="00D56A4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6771B1" w:rsidRPr="006E0114" w:rsidTr="008C5AC3">
        <w:trPr>
          <w:trHeight w:val="854"/>
        </w:trPr>
        <w:tc>
          <w:tcPr>
            <w:tcW w:w="1063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AC3" w:rsidRDefault="008C5AC3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A11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DANE UZUPEŁNIAJĄCE 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Przynależność do populacji kluczowych </w:t>
            </w:r>
            <w:r w:rsidRPr="00F01DDF">
              <w:rPr>
                <w:rFonts w:ascii="Arial Narrow" w:hAnsi="Arial Narrow" w:cs="Arial"/>
                <w:bCs/>
                <w:sz w:val="16"/>
                <w:szCs w:val="16"/>
              </w:rPr>
              <w:t>(zaznaczyć wszystkie właściwe)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MSM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PWID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SW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imigranci/</w:t>
                  </w:r>
                  <w:r w:rsidR="004C47B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uchodźcy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jaka)…………………..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dotyczy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 Droga zakażenia:</w:t>
            </w:r>
          </w:p>
          <w:p w:rsidR="00D6027D" w:rsidRDefault="00327FA8" w:rsidP="00327FA8">
            <w:pPr>
              <w:tabs>
                <w:tab w:val="left" w:pos="3032"/>
              </w:tabs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ab/>
            </w:r>
          </w:p>
          <w:tbl>
            <w:tblPr>
              <w:tblW w:w="1123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3160"/>
              <w:gridCol w:w="242"/>
              <w:gridCol w:w="2149"/>
            </w:tblGrid>
            <w:tr w:rsidR="00D6027D" w:rsidRPr="001518B3" w:rsidTr="00821786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327FA8">
                  <w:pPr>
                    <w:autoSpaceDE w:val="0"/>
                    <w:snapToGrid w:val="0"/>
                    <w:ind w:right="-39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 z osobą tej samej płci</w:t>
                  </w:r>
                </w:p>
                <w:p w:rsidR="00D6027D" w:rsidRPr="001518B3" w:rsidRDefault="00D6027D" w:rsidP="00327FA8">
                  <w:pPr>
                    <w:autoSpaceDE w:val="0"/>
                    <w:snapToGrid w:val="0"/>
                    <w:ind w:right="-39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heteroseksualny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6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kontakt seksualny, brak dokładnych </w:t>
                  </w:r>
                  <w:r w:rsidR="008217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dany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ch</w:t>
                  </w:r>
                </w:p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8217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85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784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8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transmisja wertykalna (z matki na dziecko)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jaka)…………………..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2F6030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3. Dodatkowe informacje o drodze zakażenia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np.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informacje epidemiologiczne o partnerze/partnerce takie jak: status serologiczny, przynależność do populacji kluczowej, informacje </w:t>
            </w:r>
            <w:r w:rsidR="000069A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epidemiologiczne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>o matce zakażonego dziecka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………………………...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2F6030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 Kraj urodzenia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:……………………………………………………………………………………………………………………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753348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5.</w:t>
            </w:r>
            <w:r w:rsidR="008217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Przypadek importowany z kraju: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…………………………………………………………………………………………….. 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6. Czy pacjent</w:t>
            </w:r>
            <w:r w:rsidR="00A0450E">
              <w:rPr>
                <w:rFonts w:ascii="Arial Narrow" w:hAnsi="Arial Narrow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 jest w ciąży 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(dotyczy rozpoznania kiły – </w:t>
            </w:r>
            <w:r w:rsidRPr="00753348">
              <w:rPr>
                <w:rFonts w:ascii="Arial Narrow" w:hAnsi="Arial Narrow" w:cs="Arial"/>
                <w:bCs/>
                <w:i/>
                <w:sz w:val="16"/>
                <w:szCs w:val="16"/>
              </w:rPr>
              <w:t>Treponema pallidum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Tak (wpisać tydzień ciąży)</w:t>
            </w:r>
            <w:r w:rsidR="00821786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jc w:val="both"/>
              <w:rPr>
                <w:sz w:val="16"/>
                <w:szCs w:val="16"/>
              </w:rPr>
            </w:pPr>
          </w:p>
          <w:p w:rsidR="00D6027D" w:rsidRDefault="00257CEA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53339</wp:posOffset>
                      </wp:positionV>
                      <wp:extent cx="6743700" cy="0"/>
                      <wp:effectExtent l="0" t="0" r="19050" b="1905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pt,4.2pt" to="5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IV. OBJĘCIE LECZENIEM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AC0CDE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C0CDE">
              <w:rPr>
                <w:rFonts w:ascii="Arial Narrow" w:hAnsi="Arial Narrow" w:cs="Arial"/>
                <w:bCs/>
                <w:sz w:val="16"/>
                <w:szCs w:val="16"/>
              </w:rPr>
              <w:t>objęto leczeniem w zakładzie leczniczym zgłaszającego lekarza/felczera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</w:t>
            </w:r>
            <w:r w:rsidRPr="00722D8F">
              <w:rPr>
                <w:rFonts w:ascii="Arial Narrow" w:hAnsi="Arial Narrow" w:cs="Arial"/>
                <w:bCs/>
                <w:sz w:val="16"/>
                <w:szCs w:val="16"/>
              </w:rPr>
              <w:t>kierowano do leczenia (podać nazwę i adres podmiotu leczniczego, do którego skierowano do leczenia)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jc w:val="both"/>
              <w:rPr>
                <w:sz w:val="16"/>
                <w:szCs w:val="16"/>
              </w:rPr>
            </w:pPr>
            <w:r w:rsidRPr="00AC0CDE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p w:rsidR="00D6027D" w:rsidRDefault="00D6027D" w:rsidP="00D6027D">
            <w:pPr>
              <w:jc w:val="both"/>
              <w:rPr>
                <w:sz w:val="16"/>
                <w:szCs w:val="16"/>
              </w:rPr>
            </w:pPr>
          </w:p>
          <w:p w:rsidR="00D6027D" w:rsidRDefault="00257CEA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15239</wp:posOffset>
                      </wp:positionV>
                      <wp:extent cx="6743700" cy="0"/>
                      <wp:effectExtent l="0" t="0" r="19050" b="19050"/>
                      <wp:wrapNone/>
                      <wp:docPr id="7" name="Łącznik prostoliniow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pt,1.2pt" to="5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DANE O PRZEBYTYCH CHOROBACH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Czy chory był leczony na wcześniejszych etapach obecnej choroby?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821786">
              <w:rPr>
                <w:rFonts w:ascii="Arial Narrow" w:hAnsi="Arial Narrow" w:cs="Arial"/>
                <w:bCs/>
                <w:sz w:val="16"/>
                <w:szCs w:val="16"/>
              </w:rPr>
              <w:t>dotyczy rozpoznania kiły –</w:t>
            </w:r>
            <w:r w:rsidRPr="00A74A4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A74A41">
              <w:rPr>
                <w:rFonts w:ascii="Arial Narrow" w:hAnsi="Arial Narrow" w:cs="Arial"/>
                <w:bCs/>
                <w:i/>
                <w:sz w:val="16"/>
                <w:szCs w:val="16"/>
              </w:rPr>
              <w:t>Treponema pallidum</w:t>
            </w:r>
            <w:r w:rsidRPr="00A74A41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Jeżeli tak, czy leczenie zostało zakończone zgodnie z zaleceniami lekarza?   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Pr="00722D8F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D4E38" w:rsidRPr="00C06ACA" w:rsidRDefault="00D6027D" w:rsidP="00D6027D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2. Data rozpoczęcia wcześniejszego leczenia</w:t>
            </w:r>
            <w:r w:rsidR="00DD4E3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p w:rsidR="00DD4E38" w:rsidRPr="00DE3F05" w:rsidDel="00DD4E38" w:rsidRDefault="00D6027D" w:rsidP="00D6027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D4E38" w:rsidRPr="00C66716" w:rsidTr="00DD4E3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D4E38" w:rsidRDefault="00DD4E38" w:rsidP="00D6027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6027D" w:rsidRPr="000069A9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3. Wcześniejsze lub jednoczasowe rozpoznanie powiązanych chorób przenoszonych droga płciową lub innych zakażeń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0069A9" w:rsidRPr="000069A9">
              <w:rPr>
                <w:rFonts w:ascii="Arial Narrow" w:hAnsi="Arial Narrow" w:cs="Arial"/>
                <w:bCs/>
                <w:sz w:val="16"/>
                <w:szCs w:val="16"/>
              </w:rPr>
              <w:t>patrz t</w:t>
            </w:r>
            <w:r w:rsidR="00D3167A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nr 2)</w:t>
            </w:r>
          </w:p>
          <w:p w:rsidR="00D6027D" w:rsidRPr="00722D8F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DE3F05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Kod ICD-10                </w:t>
            </w:r>
          </w:p>
          <w:tbl>
            <w:tblPr>
              <w:tblW w:w="106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9392"/>
            </w:tblGrid>
            <w:tr w:rsidR="00D6027D" w:rsidRPr="00DE3F05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(dd/mm/rrrr) lub rok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  <w:tr w:rsidR="00D6027D" w:rsidRPr="00DE3F05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i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((dd/mm/rrrr) lub rok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  <w:tr w:rsidR="00D6027D" w:rsidRPr="00DE3F05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(dd/mm/rrrr) lub rok  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3a. </w:t>
            </w: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Jeżeli wpisano zakażony HIV, to czy leczony ARV</w:t>
            </w:r>
          </w:p>
          <w:p w:rsidR="00A0450E" w:rsidRDefault="00A0450E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A0450E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0450E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0450E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  <w:p w:rsidR="00A0450E" w:rsidRPr="001518B3" w:rsidRDefault="00A0450E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0450E" w:rsidRPr="000069A9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069A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:rsidR="00A0450E" w:rsidRPr="000069A9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257CEA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81914</wp:posOffset>
                      </wp:positionV>
                      <wp:extent cx="6743700" cy="0"/>
                      <wp:effectExtent l="0" t="0" r="19050" b="19050"/>
                      <wp:wrapNone/>
                      <wp:docPr id="8" name="Łącznik prostoliniow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pt,6.45pt" to="5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A0450E" w:rsidRPr="005A4905" w:rsidRDefault="00A0450E" w:rsidP="00A0450E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VI.</w:t>
            </w:r>
            <w:r w:rsidRPr="00524D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DANE ZGŁASZAJĄCEGO LEKARZA/FELCZERA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A0450E" w:rsidRPr="00222525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A0450E" w:rsidRPr="00222525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D34096" w:rsidRPr="00230E3A" w:rsidRDefault="00D34096" w:rsidP="00065876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9212" w:type="dxa"/>
            <w:gridSpan w:val="4"/>
            <w:shd w:val="clear" w:color="auto" w:fill="D9D9D9"/>
          </w:tcPr>
          <w:p w:rsidR="006E6108" w:rsidRPr="005A4905" w:rsidRDefault="0068747D" w:rsidP="005A490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lastRenderedPageBreak/>
              <w:t>Tabela nr 1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 w:rsidR="006E6108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– Najczęstsze metody diagnostyczne chorób przenoszonych drogą płciową</w:t>
            </w:r>
          </w:p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1. Izolacja patogenu:</w:t>
            </w:r>
          </w:p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1.1. Badanie bakteriologiczne/posiew/hodowla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3. Badania molekularne: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2. Badania serologiczne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3.1. Metody amplifikacji kwasów nukleinowych (PCR, RT-PCR, SDA, TMA)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2.1 Test hemaglutynacji biernej (np. TPHA)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3.2. Metody nieamplifikacyjne (hybrydyzacja z sondą)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2.2 FTA-ABS IgM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2.3 FTA-ABS IgG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4. Badania mikroskopowe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2.4 FTA-ABS IgG/IgM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4.1. Immunofluorescencja bezpośrednia z zastosowaniem przeciwciał monoklonalnych (DFA)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2.5 FTA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4.2. Badanie w ciemnym polu widzenia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2.6 EIA IgM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4.3. Preparat bezpośredni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2.7 EIA IgG/IgM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2.8 CIA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2.9 TPI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065876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val="en-US"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>2.10 VDRL – Venereal Disease Research Laboratory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 xml:space="preserve">2.11 </w:t>
            </w: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RPR – Rapid Plasma Reagin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  <w:tr w:rsidR="006E6108" w:rsidRPr="00065876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val="en-US"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>2.12 USR – Unheated Serum Reagin test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</w:tbl>
    <w:p w:rsidR="006771B1" w:rsidRDefault="006771B1">
      <w:pPr>
        <w:rPr>
          <w:lang w:val="en-US"/>
        </w:rPr>
      </w:pPr>
    </w:p>
    <w:p w:rsidR="00CB462A" w:rsidRPr="006E6108" w:rsidRDefault="00CB462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00764" w:rsidRPr="00490AF9" w:rsidTr="005A4905">
        <w:tc>
          <w:tcPr>
            <w:tcW w:w="9212" w:type="dxa"/>
            <w:gridSpan w:val="2"/>
            <w:shd w:val="clear" w:color="auto" w:fill="D9D9D9"/>
          </w:tcPr>
          <w:p w:rsidR="00400764" w:rsidRPr="005A4905" w:rsidRDefault="0068747D" w:rsidP="005A490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Tabela nr 2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</w:t>
            </w:r>
            <w:r w:rsidR="00400764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– Kody ICD-10</w:t>
            </w:r>
          </w:p>
          <w:p w:rsidR="00400764" w:rsidRPr="005A4905" w:rsidRDefault="00400764" w:rsidP="005A490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A51 Kiła wczesna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A54.9 Zakażenie rzeżączkowe, nieokreślone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A51.0 Kiła pierwotna narządów płciowych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A55 Ziarnica weneryczna wywołana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A51.1 Kiła pierwotna odbytu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A56 Inne choroby przenoszone drogą płciową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A51.2 Kiła pierwotna o innym umiejscowieniu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A56.0 Zakażenie dolnego odcinka układu moczowo-płciowego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A51.3 Kiła wtórna skóry i błon śluzowych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A56.1 Zakażenie otrzewnej miednicy i innych narządów układu moczowo-płciowego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A51.4 Inne postacie kiły wtórnej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A56.2 Zakażenie układu moczowo-płciowego wywołane przez Chlamydia, nieokreślone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A51.5 Kiła wczesna utajona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A56.3 Zakażenie odbytu i odbytnicy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A51.9 Kiła wczesna,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A56.4 Zakażenie gardła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A52 Kiła późna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A56.8 Zakażenie o innym umiejscowieniu, przenoszone drogą płciową,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A52.0 Kiła układu krążenia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A57 Wrzód weneryczny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A52.1 Kiła objawowa układu nerwowego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A58 Ziarniniak pachwinowy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A52.2 Kiła bezobjawowa układu nerwowego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A59 Rzęsistkowica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A52.3 Kiła układu nerwowego,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460670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A60 Opryszczkowe </w:t>
            </w:r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(herpes simplex) zakażenie okolicy odbytowej i moczowo-płciowej 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A52.7 Inne postacie kiły późnej objawowej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A63 Inne choroby przenoszone głównie drogą płciową, niesklasyfikowane gdzie indziej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A52.8 Kiła późna utajona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A63.0 Kłykciny kończyste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A52.9 Kiła późna,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A64 Choroby przenoszone drogą płciową, nieokreślone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A53 Inne postacie kiły i kiła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B16 Ostre wirusowe zapalenie wątroby typu B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A53.0 Kiła utajona nieokreślona, wczesna i późna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B17.1 Ostre wirusowe zapalenie wątroby typu C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A53.9 Kiła,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 18 Przewlekłe wirusowe zapalenie wątroby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A54 Rzeżączka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B18.0 Przewlekłe wirusowe zapalenie wątroby typu B z wirusem delta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A54.0 Zakażenie rzeżączkowe dolnego odcinka układu moczowo-płciowego bez ropnia gruczołów okołocewkowych lub dodatkowych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B18.1 Przewlekłe wirusowe zapalenie wątroby typu B bez wirusa delta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A54.1 Zakażenie rzeżączkowe dolnego odcinka układu moczowo-płciowego z ropniem gruczołów okołocewkowych i dodatkowych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B18.2 Przewlekłe wirusowe zapalenie wątroby typu C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A54.2 Rzeżączkowe zapalenie otrzewnej miednicy oraz inne rzeżączkowe zakażenia układu moczowo-płciowego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B20 </w:t>
            </w:r>
            <w:r w:rsidR="00460670" w:rsidRPr="005A4905">
              <w:rPr>
                <w:rFonts w:ascii="Arial Narrow" w:hAnsi="Arial Narrow" w:cs="Arial"/>
                <w:b/>
                <w:sz w:val="16"/>
                <w:szCs w:val="16"/>
              </w:rPr>
              <w:t>–</w:t>
            </w: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B24 Choroba wywołana przez ludzki wirus upośledzenia odporności [HIV]</w:t>
            </w:r>
          </w:p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A54.3 Rzeżączkowe zakażenie narządu wzroku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Z21 Bezobjawowy stan zakażenia ludzkim wirusem upośledzenia odporności [HIV]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A54.4 Rzeżączkowe zakażenie układu mięśniowo-szkieletowego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rPr>
          <w:trHeight w:val="260"/>
        </w:trPr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A54.5 Rzeżączkowe zapalenie gardła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rPr>
          <w:trHeight w:val="260"/>
        </w:trPr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A54.6 Rzeżączkowe zakażenie odbytu i odbytnicy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rPr>
          <w:trHeight w:val="260"/>
        </w:trPr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A54.8 Inne zakażenia rzeżączkowe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6771B1" w:rsidRDefault="006771B1"/>
    <w:sectPr w:rsidR="006771B1" w:rsidSect="008C5AC3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BC" w:rsidRDefault="00F07DBC" w:rsidP="00B10259">
      <w:r>
        <w:separator/>
      </w:r>
    </w:p>
  </w:endnote>
  <w:endnote w:type="continuationSeparator" w:id="0">
    <w:p w:rsidR="00F07DBC" w:rsidRDefault="00F07DBC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BC" w:rsidRDefault="00F07DBC" w:rsidP="00B10259">
      <w:r>
        <w:separator/>
      </w:r>
    </w:p>
  </w:footnote>
  <w:footnote w:type="continuationSeparator" w:id="0">
    <w:p w:rsidR="00F07DBC" w:rsidRDefault="00F07DBC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CEA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504C3"/>
    <w:rsid w:val="0036780E"/>
    <w:rsid w:val="00374ED4"/>
    <w:rsid w:val="003851FF"/>
    <w:rsid w:val="003862DD"/>
    <w:rsid w:val="00394866"/>
    <w:rsid w:val="003A3FEB"/>
    <w:rsid w:val="003B3AC1"/>
    <w:rsid w:val="003C146D"/>
    <w:rsid w:val="003D1522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C5AC3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41B0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05876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863EE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7596D"/>
    <w:rsid w:val="00C851A2"/>
    <w:rsid w:val="00CB462A"/>
    <w:rsid w:val="00CB5976"/>
    <w:rsid w:val="00CB5B8B"/>
    <w:rsid w:val="00CC4809"/>
    <w:rsid w:val="00CD6A5B"/>
    <w:rsid w:val="00CE0EE8"/>
    <w:rsid w:val="00CE13EC"/>
    <w:rsid w:val="00CF0474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60237"/>
    <w:rsid w:val="00E76689"/>
    <w:rsid w:val="00E8100F"/>
    <w:rsid w:val="00E854F4"/>
    <w:rsid w:val="00E86249"/>
    <w:rsid w:val="00EB4410"/>
    <w:rsid w:val="00EB4886"/>
    <w:rsid w:val="00EB509E"/>
    <w:rsid w:val="00EC279C"/>
    <w:rsid w:val="00EE0B4E"/>
    <w:rsid w:val="00F01DDF"/>
    <w:rsid w:val="00F03835"/>
    <w:rsid w:val="00F07DBC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910C1"/>
    <w:rsid w:val="00FC5A1F"/>
    <w:rsid w:val="00FC7E06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2C72-AC95-44BF-90AD-5675AF4F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1554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ZLK-3 Zgłoszenie podejrzenia lub rozpoznania zachorowania na chorobę przenoszoną drogą płciową</vt:lpstr>
      <vt:lpstr/>
    </vt:vector>
  </TitlesOfParts>
  <Company>GIS; MZ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ZLK-3 Zgłoszenie podejrzenia lub rozpoznania zachorowania na chorobę przenoszoną drogą płciową</dc:title>
  <dc:creator>Główny Inspektorat Sanitarny;Ministerstwo Zdrowia</dc:creator>
  <cp:lastModifiedBy>PUW</cp:lastModifiedBy>
  <cp:revision>2</cp:revision>
  <cp:lastPrinted>2019-12-10T08:39:00Z</cp:lastPrinted>
  <dcterms:created xsi:type="dcterms:W3CDTF">2020-01-13T09:44:00Z</dcterms:created>
  <dcterms:modified xsi:type="dcterms:W3CDTF">2020-01-13T09:44:00Z</dcterms:modified>
</cp:coreProperties>
</file>