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EC07C" w14:textId="77777777" w:rsidR="00466593" w:rsidRDefault="008275E4">
      <w:pPr>
        <w:pStyle w:val="Spisilustracji"/>
        <w:tabs>
          <w:tab w:val="right" w:leader="dot" w:pos="15694"/>
        </w:tabs>
        <w:rPr>
          <w:rFonts w:eastAsiaTheme="minorEastAsia"/>
          <w:noProof/>
          <w:lang w:eastAsia="pl-PL"/>
        </w:rPr>
      </w:pPr>
      <w:r w:rsidRPr="00843907">
        <w:rPr>
          <w:rFonts w:ascii="Arial Narrow" w:hAnsi="Arial Narrow" w:cstheme="minorHAnsi"/>
          <w:sz w:val="16"/>
          <w:szCs w:val="16"/>
        </w:rPr>
        <w:fldChar w:fldCharType="begin"/>
      </w:r>
      <w:r w:rsidRPr="00843907">
        <w:rPr>
          <w:rFonts w:ascii="Arial Narrow" w:hAnsi="Arial Narrow" w:cstheme="minorHAnsi"/>
          <w:sz w:val="16"/>
          <w:szCs w:val="16"/>
        </w:rPr>
        <w:instrText xml:space="preserve"> TOC \h \z \c "Tabela" </w:instrText>
      </w:r>
      <w:r w:rsidRPr="00843907">
        <w:rPr>
          <w:rFonts w:ascii="Arial Narrow" w:hAnsi="Arial Narrow" w:cstheme="minorHAnsi"/>
          <w:sz w:val="16"/>
          <w:szCs w:val="16"/>
        </w:rPr>
        <w:fldChar w:fldCharType="separate"/>
      </w:r>
      <w:hyperlink w:anchor="_Toc176522031" w:history="1">
        <w:r w:rsidR="00466593" w:rsidRPr="00635700">
          <w:rPr>
            <w:rStyle w:val="Hipercze"/>
            <w:noProof/>
          </w:rPr>
          <w:t>Tabela 1   Szpitale</w:t>
        </w:r>
        <w:r w:rsidR="00466593">
          <w:rPr>
            <w:noProof/>
            <w:webHidden/>
          </w:rPr>
          <w:tab/>
        </w:r>
        <w:r w:rsidR="00466593">
          <w:rPr>
            <w:noProof/>
            <w:webHidden/>
          </w:rPr>
          <w:fldChar w:fldCharType="begin"/>
        </w:r>
        <w:r w:rsidR="00466593">
          <w:rPr>
            <w:noProof/>
            <w:webHidden/>
          </w:rPr>
          <w:instrText xml:space="preserve"> PAGEREF _Toc176522031 \h </w:instrText>
        </w:r>
        <w:r w:rsidR="00466593">
          <w:rPr>
            <w:noProof/>
            <w:webHidden/>
          </w:rPr>
        </w:r>
        <w:r w:rsidR="00466593">
          <w:rPr>
            <w:noProof/>
            <w:webHidden/>
          </w:rPr>
          <w:fldChar w:fldCharType="separate"/>
        </w:r>
        <w:r w:rsidR="00466593">
          <w:rPr>
            <w:noProof/>
            <w:webHidden/>
          </w:rPr>
          <w:t>1</w:t>
        </w:r>
        <w:r w:rsidR="00466593">
          <w:rPr>
            <w:noProof/>
            <w:webHidden/>
          </w:rPr>
          <w:fldChar w:fldCharType="end"/>
        </w:r>
      </w:hyperlink>
    </w:p>
    <w:p w14:paraId="697B4630" w14:textId="77777777" w:rsidR="00466593" w:rsidRDefault="00F44F25">
      <w:pPr>
        <w:pStyle w:val="Spisilustracji"/>
        <w:tabs>
          <w:tab w:val="right" w:leader="dot" w:pos="15694"/>
        </w:tabs>
        <w:rPr>
          <w:rFonts w:eastAsiaTheme="minorEastAsia"/>
          <w:noProof/>
          <w:lang w:eastAsia="pl-PL"/>
        </w:rPr>
      </w:pPr>
      <w:hyperlink w:anchor="_Toc176522032" w:history="1">
        <w:r w:rsidR="00466593" w:rsidRPr="00635700">
          <w:rPr>
            <w:rStyle w:val="Hipercze"/>
            <w:noProof/>
          </w:rPr>
          <w:t>Tabela 2   Zakłady opiekuńczo-lecznicze, opiekuńczo-pielęgnacyjne, hospicja</w:t>
        </w:r>
        <w:r w:rsidR="00466593">
          <w:rPr>
            <w:noProof/>
            <w:webHidden/>
          </w:rPr>
          <w:tab/>
        </w:r>
        <w:r w:rsidR="00466593">
          <w:rPr>
            <w:noProof/>
            <w:webHidden/>
          </w:rPr>
          <w:fldChar w:fldCharType="begin"/>
        </w:r>
        <w:r w:rsidR="00466593">
          <w:rPr>
            <w:noProof/>
            <w:webHidden/>
          </w:rPr>
          <w:instrText xml:space="preserve"> PAGEREF _Toc176522032 \h </w:instrText>
        </w:r>
        <w:r w:rsidR="00466593">
          <w:rPr>
            <w:noProof/>
            <w:webHidden/>
          </w:rPr>
        </w:r>
        <w:r w:rsidR="00466593">
          <w:rPr>
            <w:noProof/>
            <w:webHidden/>
          </w:rPr>
          <w:fldChar w:fldCharType="separate"/>
        </w:r>
        <w:r w:rsidR="00466593">
          <w:rPr>
            <w:noProof/>
            <w:webHidden/>
          </w:rPr>
          <w:t>15</w:t>
        </w:r>
        <w:r w:rsidR="00466593">
          <w:rPr>
            <w:noProof/>
            <w:webHidden/>
          </w:rPr>
          <w:fldChar w:fldCharType="end"/>
        </w:r>
      </w:hyperlink>
    </w:p>
    <w:p w14:paraId="39408411" w14:textId="77777777" w:rsidR="00466593" w:rsidRDefault="00F44F25">
      <w:pPr>
        <w:pStyle w:val="Spisilustracji"/>
        <w:tabs>
          <w:tab w:val="right" w:leader="dot" w:pos="15694"/>
        </w:tabs>
        <w:rPr>
          <w:rFonts w:eastAsiaTheme="minorEastAsia"/>
          <w:noProof/>
          <w:lang w:eastAsia="pl-PL"/>
        </w:rPr>
      </w:pPr>
      <w:hyperlink w:anchor="_Toc176522033" w:history="1">
        <w:r w:rsidR="00466593" w:rsidRPr="00635700">
          <w:rPr>
            <w:rStyle w:val="Hipercze"/>
            <w:noProof/>
          </w:rPr>
          <w:t>Tabela 3   Inne podmioty lecznicze</w:t>
        </w:r>
        <w:r w:rsidR="00466593">
          <w:rPr>
            <w:noProof/>
            <w:webHidden/>
          </w:rPr>
          <w:tab/>
        </w:r>
        <w:r w:rsidR="00466593">
          <w:rPr>
            <w:noProof/>
            <w:webHidden/>
          </w:rPr>
          <w:fldChar w:fldCharType="begin"/>
        </w:r>
        <w:r w:rsidR="00466593">
          <w:rPr>
            <w:noProof/>
            <w:webHidden/>
          </w:rPr>
          <w:instrText xml:space="preserve"> PAGEREF _Toc176522033 \h </w:instrText>
        </w:r>
        <w:r w:rsidR="00466593">
          <w:rPr>
            <w:noProof/>
            <w:webHidden/>
          </w:rPr>
        </w:r>
        <w:r w:rsidR="00466593">
          <w:rPr>
            <w:noProof/>
            <w:webHidden/>
          </w:rPr>
          <w:fldChar w:fldCharType="separate"/>
        </w:r>
        <w:r w:rsidR="00466593">
          <w:rPr>
            <w:noProof/>
            <w:webHidden/>
          </w:rPr>
          <w:t>22</w:t>
        </w:r>
        <w:r w:rsidR="00466593">
          <w:rPr>
            <w:noProof/>
            <w:webHidden/>
          </w:rPr>
          <w:fldChar w:fldCharType="end"/>
        </w:r>
      </w:hyperlink>
    </w:p>
    <w:p w14:paraId="7B1757D7" w14:textId="77777777" w:rsidR="00466593" w:rsidRDefault="00F44F25">
      <w:pPr>
        <w:pStyle w:val="Spisilustracji"/>
        <w:tabs>
          <w:tab w:val="right" w:leader="dot" w:pos="15694"/>
        </w:tabs>
        <w:rPr>
          <w:rFonts w:eastAsiaTheme="minorEastAsia"/>
          <w:noProof/>
          <w:lang w:eastAsia="pl-PL"/>
        </w:rPr>
      </w:pPr>
      <w:hyperlink w:anchor="_Toc176522034" w:history="1">
        <w:r w:rsidR="00466593" w:rsidRPr="00635700">
          <w:rPr>
            <w:rStyle w:val="Hipercze"/>
            <w:noProof/>
          </w:rPr>
          <w:t>Tabela 4   Stacje pogotowia ratunkowego</w:t>
        </w:r>
        <w:r w:rsidR="00466593">
          <w:rPr>
            <w:noProof/>
            <w:webHidden/>
          </w:rPr>
          <w:tab/>
        </w:r>
        <w:r w:rsidR="00466593">
          <w:rPr>
            <w:noProof/>
            <w:webHidden/>
          </w:rPr>
          <w:fldChar w:fldCharType="begin"/>
        </w:r>
        <w:r w:rsidR="00466593">
          <w:rPr>
            <w:noProof/>
            <w:webHidden/>
          </w:rPr>
          <w:instrText xml:space="preserve"> PAGEREF _Toc176522034 \h </w:instrText>
        </w:r>
        <w:r w:rsidR="00466593">
          <w:rPr>
            <w:noProof/>
            <w:webHidden/>
          </w:rPr>
        </w:r>
        <w:r w:rsidR="00466593">
          <w:rPr>
            <w:noProof/>
            <w:webHidden/>
          </w:rPr>
          <w:fldChar w:fldCharType="separate"/>
        </w:r>
        <w:r w:rsidR="00466593">
          <w:rPr>
            <w:noProof/>
            <w:webHidden/>
          </w:rPr>
          <w:t>24</w:t>
        </w:r>
        <w:r w:rsidR="00466593">
          <w:rPr>
            <w:noProof/>
            <w:webHidden/>
          </w:rPr>
          <w:fldChar w:fldCharType="end"/>
        </w:r>
      </w:hyperlink>
    </w:p>
    <w:p w14:paraId="646EA2E4" w14:textId="1E9230A6" w:rsidR="004769E8" w:rsidRDefault="008275E4" w:rsidP="00BC11F8">
      <w:pPr>
        <w:pStyle w:val="Nagwek2"/>
        <w:spacing w:before="0" w:after="0" w:line="240" w:lineRule="auto"/>
      </w:pPr>
      <w:r w:rsidRPr="00843907">
        <w:fldChar w:fldCharType="end"/>
      </w:r>
      <w:bookmarkStart w:id="0" w:name="_Hlk113868366"/>
      <w:bookmarkStart w:id="1" w:name="_Hlk67928790"/>
    </w:p>
    <w:p w14:paraId="039B64DF" w14:textId="69D5C16E" w:rsidR="008275E4" w:rsidRPr="00BC11F8" w:rsidRDefault="008275E4" w:rsidP="00BC11F8">
      <w:pPr>
        <w:pStyle w:val="Legenda"/>
      </w:pPr>
      <w:bookmarkStart w:id="2" w:name="_Toc176522031"/>
      <w:bookmarkEnd w:id="0"/>
      <w:bookmarkEnd w:id="1"/>
      <w:r w:rsidRPr="00BC11F8">
        <w:t xml:space="preserve">Tabela </w:t>
      </w:r>
      <w:r w:rsidR="00F44F25">
        <w:fldChar w:fldCharType="begin"/>
      </w:r>
      <w:r w:rsidR="00F44F25">
        <w:instrText xml:space="preserve"> SEQ Tabela \* ARABIC </w:instrText>
      </w:r>
      <w:r w:rsidR="00F44F25">
        <w:fldChar w:fldCharType="separate"/>
      </w:r>
      <w:r w:rsidR="00BC11F8" w:rsidRPr="00BC11F8">
        <w:t>1</w:t>
      </w:r>
      <w:r w:rsidR="00F44F25">
        <w:fldChar w:fldCharType="end"/>
      </w:r>
      <w:r w:rsidRPr="00BC11F8">
        <w:t xml:space="preserve">   Szpitale</w:t>
      </w:r>
      <w:bookmarkEnd w:id="2"/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392"/>
        <w:gridCol w:w="1411"/>
        <w:gridCol w:w="1412"/>
        <w:gridCol w:w="1411"/>
        <w:gridCol w:w="1412"/>
        <w:gridCol w:w="1412"/>
        <w:gridCol w:w="1411"/>
        <w:gridCol w:w="1412"/>
        <w:gridCol w:w="1412"/>
        <w:gridCol w:w="1411"/>
        <w:gridCol w:w="1613"/>
        <w:gridCol w:w="1211"/>
      </w:tblGrid>
      <w:tr w:rsidR="00BC11F8" w:rsidRPr="00843907" w14:paraId="7E16F458" w14:textId="77777777" w:rsidTr="007267BB">
        <w:trPr>
          <w:cantSplit/>
          <w:trHeight w:val="682"/>
          <w:tblHeader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14:paraId="62F981FD" w14:textId="77777777" w:rsidR="00BC11F8" w:rsidRPr="00843907" w:rsidRDefault="00BC11F8" w:rsidP="00BC11F8">
            <w:pPr>
              <w:rPr>
                <w:rFonts w:ascii="Arial Narrow" w:hAnsi="Arial Narrow" w:cstheme="minorHAnsi"/>
                <w:b/>
                <w:bCs/>
                <w:sz w:val="16"/>
                <w:szCs w:val="20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18FCA852" w14:textId="77777777" w:rsidR="00BC11F8" w:rsidRPr="00843907" w:rsidRDefault="00BC11F8" w:rsidP="00BC11F8">
            <w:pPr>
              <w:rPr>
                <w:rFonts w:ascii="Arial Narrow" w:hAnsi="Arial Narrow" w:cstheme="minorHAnsi"/>
                <w:b/>
                <w:bCs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b/>
                <w:bCs/>
                <w:sz w:val="16"/>
                <w:szCs w:val="20"/>
              </w:rPr>
              <w:t xml:space="preserve">Nazwa </w:t>
            </w:r>
            <w:r w:rsidRPr="00843907">
              <w:rPr>
                <w:rFonts w:ascii="Arial Narrow" w:hAnsi="Arial Narrow" w:cstheme="minorHAnsi"/>
                <w:b/>
                <w:sz w:val="16"/>
                <w:szCs w:val="20"/>
              </w:rPr>
              <w:t>podmiotu leczniczego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2FD20A5C" w14:textId="77777777" w:rsidR="00BC11F8" w:rsidRPr="00843907" w:rsidRDefault="00BC11F8" w:rsidP="00BC11F8">
            <w:pPr>
              <w:rPr>
                <w:rFonts w:ascii="Arial Narrow" w:hAnsi="Arial Narrow" w:cstheme="minorHAnsi"/>
                <w:b/>
                <w:bCs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b/>
                <w:bCs/>
                <w:sz w:val="16"/>
                <w:szCs w:val="20"/>
              </w:rPr>
              <w:t xml:space="preserve">Rezonans </w:t>
            </w:r>
            <w:r w:rsidRPr="00843907">
              <w:rPr>
                <w:rFonts w:ascii="Arial Narrow" w:hAnsi="Arial Narrow" w:cstheme="minorHAnsi"/>
                <w:b/>
                <w:sz w:val="16"/>
                <w:szCs w:val="20"/>
              </w:rPr>
              <w:t>magnetyczny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27E44A95" w14:textId="77777777" w:rsidR="00BC11F8" w:rsidRPr="00843907" w:rsidRDefault="00BC11F8" w:rsidP="00BC11F8">
            <w:pPr>
              <w:rPr>
                <w:rFonts w:ascii="Arial Narrow" w:hAnsi="Arial Narrow" w:cstheme="minorHAnsi"/>
                <w:b/>
                <w:bCs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b/>
                <w:bCs/>
                <w:sz w:val="16"/>
                <w:szCs w:val="20"/>
              </w:rPr>
              <w:t xml:space="preserve">Tomografia </w:t>
            </w:r>
            <w:r w:rsidRPr="00843907">
              <w:rPr>
                <w:rFonts w:ascii="Arial Narrow" w:hAnsi="Arial Narrow" w:cstheme="minorHAnsi"/>
                <w:b/>
                <w:sz w:val="16"/>
                <w:szCs w:val="20"/>
              </w:rPr>
              <w:t>komputerowa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7C0E03D4" w14:textId="77777777" w:rsidR="00BC11F8" w:rsidRPr="00843907" w:rsidRDefault="00BC11F8" w:rsidP="00BC11F8">
            <w:pPr>
              <w:rPr>
                <w:rFonts w:ascii="Arial Narrow" w:hAnsi="Arial Narrow" w:cstheme="minorHAnsi"/>
                <w:b/>
                <w:bCs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b/>
                <w:sz w:val="16"/>
                <w:szCs w:val="20"/>
              </w:rPr>
              <w:t>PET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40B5C3B7" w14:textId="77777777" w:rsidR="00BC11F8" w:rsidRPr="00843907" w:rsidRDefault="00BC11F8" w:rsidP="00BC11F8">
            <w:pPr>
              <w:rPr>
                <w:rFonts w:ascii="Arial Narrow" w:hAnsi="Arial Narrow" w:cstheme="minorHAnsi"/>
                <w:b/>
                <w:bCs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b/>
                <w:sz w:val="16"/>
                <w:szCs w:val="20"/>
              </w:rPr>
              <w:t>Stoły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18222C4F" w14:textId="77777777" w:rsidR="00BC11F8" w:rsidRPr="00843907" w:rsidRDefault="00BC11F8" w:rsidP="00BC11F8">
            <w:pPr>
              <w:rPr>
                <w:rFonts w:ascii="Arial Narrow" w:hAnsi="Arial Narrow" w:cstheme="minorHAnsi"/>
                <w:b/>
                <w:bCs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b/>
                <w:bCs/>
                <w:sz w:val="16"/>
                <w:szCs w:val="20"/>
              </w:rPr>
              <w:t>Łóżka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720A8A98" w14:textId="77777777" w:rsidR="00BC11F8" w:rsidRPr="00843907" w:rsidRDefault="00BC11F8" w:rsidP="00BC11F8">
            <w:pPr>
              <w:rPr>
                <w:rFonts w:ascii="Arial Narrow" w:hAnsi="Arial Narrow" w:cstheme="minorHAnsi"/>
                <w:b/>
                <w:bCs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b/>
                <w:bCs/>
                <w:sz w:val="16"/>
                <w:szCs w:val="20"/>
              </w:rPr>
              <w:t>Fotele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1973D664" w14:textId="77777777" w:rsidR="00BC11F8" w:rsidRPr="00843907" w:rsidRDefault="00BC11F8" w:rsidP="00BC11F8">
            <w:pPr>
              <w:rPr>
                <w:rFonts w:ascii="Arial Narrow" w:hAnsi="Arial Narrow" w:cstheme="minorHAnsi"/>
                <w:b/>
                <w:bCs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b/>
                <w:bCs/>
                <w:sz w:val="16"/>
                <w:szCs w:val="20"/>
              </w:rPr>
              <w:t xml:space="preserve">Transport </w:t>
            </w:r>
            <w:r w:rsidRPr="00843907">
              <w:rPr>
                <w:rFonts w:ascii="Arial Narrow" w:hAnsi="Arial Narrow" w:cstheme="minorHAnsi"/>
                <w:b/>
                <w:sz w:val="16"/>
                <w:szCs w:val="20"/>
              </w:rPr>
              <w:t>sanitarny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0BF486D5" w14:textId="77777777" w:rsidR="00BC11F8" w:rsidRPr="00843907" w:rsidRDefault="00BC11F8" w:rsidP="00BC11F8">
            <w:pPr>
              <w:rPr>
                <w:rFonts w:ascii="Arial Narrow" w:hAnsi="Arial Narrow" w:cstheme="minorHAnsi"/>
                <w:b/>
                <w:bCs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b/>
                <w:bCs/>
                <w:sz w:val="16"/>
                <w:szCs w:val="20"/>
              </w:rPr>
              <w:t xml:space="preserve">Ambulanse </w:t>
            </w:r>
            <w:r w:rsidRPr="00843907">
              <w:rPr>
                <w:rFonts w:ascii="Arial Narrow" w:hAnsi="Arial Narrow" w:cstheme="minorHAnsi"/>
                <w:b/>
                <w:sz w:val="16"/>
                <w:szCs w:val="20"/>
              </w:rPr>
              <w:t>ratownictwa medycznego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3EE55E50" w14:textId="77777777" w:rsidR="00BC11F8" w:rsidRPr="00843907" w:rsidRDefault="00BC11F8" w:rsidP="00BC11F8">
            <w:pPr>
              <w:rPr>
                <w:rFonts w:ascii="Arial Narrow" w:hAnsi="Arial Narrow" w:cstheme="minorHAnsi"/>
                <w:b/>
                <w:bCs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b/>
                <w:bCs/>
                <w:sz w:val="16"/>
                <w:szCs w:val="20"/>
              </w:rPr>
              <w:t>Inne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14:paraId="0060011A" w14:textId="77777777" w:rsidR="00BC11F8" w:rsidRPr="00843907" w:rsidRDefault="00BC11F8" w:rsidP="00BC11F8">
            <w:pPr>
              <w:rPr>
                <w:rFonts w:ascii="Arial Narrow" w:hAnsi="Arial Narrow" w:cstheme="minorHAnsi"/>
                <w:b/>
                <w:bCs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b/>
                <w:bCs/>
                <w:sz w:val="16"/>
                <w:szCs w:val="20"/>
              </w:rPr>
              <w:t xml:space="preserve">Sprzęt </w:t>
            </w:r>
            <w:r w:rsidRPr="00843907">
              <w:rPr>
                <w:rFonts w:ascii="Arial Narrow" w:hAnsi="Arial Narrow" w:cstheme="minorHAnsi"/>
                <w:b/>
                <w:sz w:val="16"/>
                <w:szCs w:val="20"/>
              </w:rPr>
              <w:t>dla dzieci z otyłością</w:t>
            </w:r>
          </w:p>
        </w:tc>
      </w:tr>
      <w:tr w:rsidR="00BC11F8" w:rsidRPr="00843907" w14:paraId="22D67AAF" w14:textId="77777777" w:rsidTr="0072584C">
        <w:trPr>
          <w:cantSplit/>
          <w:trHeight w:val="850"/>
        </w:trPr>
        <w:tc>
          <w:tcPr>
            <w:tcW w:w="392" w:type="dxa"/>
            <w:shd w:val="clear" w:color="auto" w:fill="auto"/>
          </w:tcPr>
          <w:p w14:paraId="51A8D31F" w14:textId="77777777" w:rsidR="00BC11F8" w:rsidRPr="00843907" w:rsidRDefault="00BC11F8" w:rsidP="00BC11F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14:paraId="54B83DED" w14:textId="77777777" w:rsidR="00BC11F8" w:rsidRPr="00A75596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A75596">
              <w:rPr>
                <w:rFonts w:ascii="Arial Narrow" w:eastAsia="Calibri" w:hAnsi="Arial Narrow" w:cstheme="minorHAnsi"/>
                <w:sz w:val="16"/>
                <w:szCs w:val="16"/>
              </w:rPr>
              <w:t>1 Wojskowy Szpita</w:t>
            </w:r>
            <w:r>
              <w:rPr>
                <w:rFonts w:ascii="Arial Narrow" w:eastAsia="Calibri" w:hAnsi="Arial Narrow" w:cstheme="minorHAnsi"/>
                <w:sz w:val="16"/>
                <w:szCs w:val="16"/>
              </w:rPr>
              <w:t>l</w:t>
            </w:r>
            <w:r w:rsidRPr="00A75596">
              <w:rPr>
                <w:rFonts w:ascii="Arial Narrow" w:eastAsia="Calibri" w:hAnsi="Arial Narrow" w:cstheme="minorHAnsi"/>
                <w:sz w:val="16"/>
                <w:szCs w:val="16"/>
              </w:rPr>
              <w:t xml:space="preserve"> Kliniczny z Polikliniką SPZOZ w Lublinie</w:t>
            </w:r>
          </w:p>
        </w:tc>
        <w:tc>
          <w:tcPr>
            <w:tcW w:w="1412" w:type="dxa"/>
            <w:shd w:val="clear" w:color="auto" w:fill="auto"/>
          </w:tcPr>
          <w:p w14:paraId="3B2C9BFE" w14:textId="77777777" w:rsidR="00BC11F8" w:rsidRPr="00A75596" w:rsidRDefault="00BC11F8" w:rsidP="00BC11F8">
            <w:pPr>
              <w:pStyle w:val="Standard"/>
              <w:spacing w:line="240" w:lineRule="auto"/>
              <w:rPr>
                <w:rFonts w:ascii="Arial Narrow" w:hAnsi="Arial Narrow" w:cstheme="minorHAnsi"/>
                <w:sz w:val="16"/>
                <w:szCs w:val="16"/>
              </w:rPr>
            </w:pPr>
            <w:proofErr w:type="spellStart"/>
            <w:r w:rsidRPr="00A75596">
              <w:rPr>
                <w:rFonts w:ascii="Arial Narrow" w:eastAsia="Calibri" w:hAnsi="Arial Narrow" w:cstheme="minorHAnsi"/>
                <w:sz w:val="16"/>
                <w:szCs w:val="16"/>
              </w:rPr>
              <w:t>Signia</w:t>
            </w:r>
            <w:proofErr w:type="spellEnd"/>
            <w:r w:rsidRPr="00A75596">
              <w:rPr>
                <w:rFonts w:ascii="Arial Narrow" w:eastAsia="Calibri" w:hAnsi="Arial Narrow" w:cstheme="minorHAnsi"/>
                <w:sz w:val="16"/>
                <w:szCs w:val="16"/>
              </w:rPr>
              <w:t xml:space="preserve"> </w:t>
            </w:r>
            <w:proofErr w:type="spellStart"/>
            <w:r w:rsidRPr="00A75596">
              <w:rPr>
                <w:rFonts w:ascii="Arial Narrow" w:eastAsia="Calibri" w:hAnsi="Arial Narrow" w:cstheme="minorHAnsi"/>
                <w:sz w:val="16"/>
                <w:szCs w:val="16"/>
              </w:rPr>
              <w:t>Hdxt</w:t>
            </w:r>
            <w:proofErr w:type="spellEnd"/>
            <w:r w:rsidRPr="00A75596">
              <w:rPr>
                <w:rFonts w:ascii="Arial Narrow" w:eastAsia="Calibri" w:hAnsi="Arial Narrow" w:cstheme="minorHAnsi"/>
                <w:sz w:val="16"/>
                <w:szCs w:val="16"/>
              </w:rPr>
              <w:t xml:space="preserve"> 1,5 T  </w:t>
            </w:r>
            <w:proofErr w:type="spellStart"/>
            <w:r w:rsidRPr="00A75596">
              <w:rPr>
                <w:rFonts w:ascii="Arial Narrow" w:eastAsia="Calibri" w:hAnsi="Arial Narrow" w:cstheme="minorHAnsi"/>
                <w:sz w:val="16"/>
                <w:szCs w:val="16"/>
              </w:rPr>
              <w:t>śred</w:t>
            </w:r>
            <w:proofErr w:type="spellEnd"/>
            <w:r w:rsidRPr="00A75596">
              <w:rPr>
                <w:rFonts w:ascii="Arial Narrow" w:eastAsia="Calibri" w:hAnsi="Arial Narrow" w:cstheme="minorHAnsi"/>
                <w:sz w:val="16"/>
                <w:szCs w:val="16"/>
              </w:rPr>
              <w:t xml:space="preserve"> </w:t>
            </w:r>
            <w:proofErr w:type="spellStart"/>
            <w:r w:rsidRPr="00A75596">
              <w:rPr>
                <w:rFonts w:ascii="Arial Narrow" w:eastAsia="Calibri" w:hAnsi="Arial Narrow" w:cstheme="minorHAnsi"/>
                <w:sz w:val="16"/>
                <w:szCs w:val="16"/>
              </w:rPr>
              <w:t>gantry</w:t>
            </w:r>
            <w:proofErr w:type="spellEnd"/>
            <w:r w:rsidRPr="00A75596">
              <w:rPr>
                <w:rFonts w:ascii="Arial Narrow" w:eastAsia="Calibri" w:hAnsi="Arial Narrow" w:cstheme="minorHAnsi"/>
                <w:sz w:val="16"/>
                <w:szCs w:val="16"/>
              </w:rPr>
              <w:t xml:space="preserve"> 60 cm nośność stołu 160 kg</w:t>
            </w:r>
          </w:p>
        </w:tc>
        <w:tc>
          <w:tcPr>
            <w:tcW w:w="1411" w:type="dxa"/>
            <w:shd w:val="clear" w:color="auto" w:fill="auto"/>
          </w:tcPr>
          <w:p w14:paraId="39693285" w14:textId="77777777" w:rsidR="00BC11F8" w:rsidRPr="00A75596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A75596">
              <w:rPr>
                <w:rFonts w:ascii="Arial Narrow" w:eastAsia="Calibri" w:hAnsi="Arial Narrow" w:cstheme="minorHAnsi"/>
                <w:sz w:val="16"/>
                <w:szCs w:val="16"/>
              </w:rPr>
              <w:t xml:space="preserve">tomograf komputerowy </w:t>
            </w:r>
            <w:proofErr w:type="spellStart"/>
            <w:r w:rsidRPr="00A75596">
              <w:rPr>
                <w:rFonts w:ascii="Arial Narrow" w:eastAsia="Calibri" w:hAnsi="Arial Narrow" w:cstheme="minorHAnsi"/>
                <w:sz w:val="16"/>
                <w:szCs w:val="16"/>
              </w:rPr>
              <w:t>Aquilion</w:t>
            </w:r>
            <w:proofErr w:type="spellEnd"/>
            <w:r w:rsidRPr="00A75596">
              <w:rPr>
                <w:rFonts w:ascii="Arial Narrow" w:eastAsia="Calibri" w:hAnsi="Arial Narrow" w:cstheme="minorHAnsi"/>
                <w:sz w:val="16"/>
                <w:szCs w:val="16"/>
              </w:rPr>
              <w:t xml:space="preserve"> PRIME SP  - udźwig do 315 kg średnica </w:t>
            </w:r>
            <w:proofErr w:type="spellStart"/>
            <w:r w:rsidRPr="00A75596">
              <w:rPr>
                <w:rFonts w:ascii="Arial Narrow" w:eastAsia="Calibri" w:hAnsi="Arial Narrow" w:cstheme="minorHAnsi"/>
                <w:sz w:val="16"/>
                <w:szCs w:val="16"/>
              </w:rPr>
              <w:t>gantry</w:t>
            </w:r>
            <w:proofErr w:type="spellEnd"/>
            <w:r w:rsidRPr="00A75596">
              <w:rPr>
                <w:rFonts w:ascii="Arial Narrow" w:eastAsia="Calibri" w:hAnsi="Arial Narrow" w:cstheme="minorHAnsi"/>
                <w:sz w:val="16"/>
                <w:szCs w:val="16"/>
              </w:rPr>
              <w:t xml:space="preserve"> 78 cm</w:t>
            </w:r>
          </w:p>
        </w:tc>
        <w:tc>
          <w:tcPr>
            <w:tcW w:w="1412" w:type="dxa"/>
            <w:shd w:val="clear" w:color="auto" w:fill="auto"/>
          </w:tcPr>
          <w:p w14:paraId="13C3EA97" w14:textId="77777777" w:rsidR="00BC11F8" w:rsidRPr="00A75596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BF156D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  <w:shd w:val="clear" w:color="auto" w:fill="auto"/>
          </w:tcPr>
          <w:p w14:paraId="5E0B6743" w14:textId="77777777" w:rsidR="00BC11F8" w:rsidRPr="00A75596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A75596">
              <w:rPr>
                <w:rFonts w:ascii="Arial Narrow" w:eastAsia="Calibri" w:hAnsi="Arial Narrow" w:cstheme="minorHAnsi"/>
                <w:sz w:val="16"/>
                <w:szCs w:val="16"/>
              </w:rPr>
              <w:t xml:space="preserve">Stoły operacyjne 6 </w:t>
            </w:r>
            <w:proofErr w:type="spellStart"/>
            <w:r w:rsidRPr="00A75596">
              <w:rPr>
                <w:rFonts w:ascii="Arial Narrow" w:eastAsia="Calibri" w:hAnsi="Arial Narrow" w:cstheme="minorHAnsi"/>
                <w:sz w:val="16"/>
                <w:szCs w:val="16"/>
              </w:rPr>
              <w:t>szt</w:t>
            </w:r>
            <w:proofErr w:type="spellEnd"/>
            <w:r w:rsidRPr="00A75596">
              <w:rPr>
                <w:rFonts w:ascii="Arial Narrow" w:eastAsia="Calibri" w:hAnsi="Arial Narrow" w:cstheme="minorHAnsi"/>
                <w:sz w:val="16"/>
                <w:szCs w:val="16"/>
              </w:rPr>
              <w:t xml:space="preserve"> </w:t>
            </w:r>
          </w:p>
          <w:p w14:paraId="76856F52" w14:textId="77777777" w:rsidR="00BC11F8" w:rsidRPr="00A75596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A75596">
              <w:rPr>
                <w:rFonts w:ascii="Arial Narrow" w:eastAsia="Calibri" w:hAnsi="Arial Narrow" w:cstheme="minorHAnsi"/>
                <w:sz w:val="16"/>
                <w:szCs w:val="16"/>
              </w:rPr>
              <w:t>350 kg w środkowym położeniu blatu</w:t>
            </w:r>
          </w:p>
        </w:tc>
        <w:tc>
          <w:tcPr>
            <w:tcW w:w="1411" w:type="dxa"/>
            <w:shd w:val="clear" w:color="auto" w:fill="auto"/>
          </w:tcPr>
          <w:p w14:paraId="780C91E6" w14:textId="77777777" w:rsidR="00BC11F8" w:rsidRPr="00A75596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A75596">
              <w:rPr>
                <w:rFonts w:ascii="Arial Narrow" w:eastAsia="Calibri" w:hAnsi="Arial Narrow" w:cstheme="minorHAnsi"/>
                <w:sz w:val="16"/>
                <w:szCs w:val="16"/>
              </w:rPr>
              <w:t xml:space="preserve">łóżko </w:t>
            </w:r>
            <w:proofErr w:type="spellStart"/>
            <w:r w:rsidRPr="00A75596">
              <w:rPr>
                <w:rFonts w:ascii="Arial Narrow" w:eastAsia="Calibri" w:hAnsi="Arial Narrow" w:cstheme="minorHAnsi"/>
                <w:sz w:val="16"/>
                <w:szCs w:val="16"/>
              </w:rPr>
              <w:t>bariatryczne</w:t>
            </w:r>
            <w:proofErr w:type="spellEnd"/>
            <w:r w:rsidRPr="00A75596">
              <w:rPr>
                <w:rFonts w:ascii="Arial Narrow" w:eastAsia="Calibri" w:hAnsi="Arial Narrow" w:cstheme="minorHAnsi"/>
                <w:sz w:val="16"/>
                <w:szCs w:val="16"/>
              </w:rPr>
              <w:t xml:space="preserve"> udźwig do 320 kg  2 </w:t>
            </w:r>
            <w:proofErr w:type="spellStart"/>
            <w:r w:rsidRPr="00A75596">
              <w:rPr>
                <w:rFonts w:ascii="Arial Narrow" w:eastAsia="Calibri" w:hAnsi="Arial Narrow" w:cstheme="minorHAnsi"/>
                <w:sz w:val="16"/>
                <w:szCs w:val="16"/>
              </w:rPr>
              <w:t>szt</w:t>
            </w:r>
            <w:proofErr w:type="spellEnd"/>
            <w:r w:rsidRPr="00A75596">
              <w:rPr>
                <w:rFonts w:ascii="Arial Narrow" w:eastAsia="Calibri" w:hAnsi="Arial Narrow" w:cstheme="minorHAnsi"/>
                <w:sz w:val="16"/>
                <w:szCs w:val="16"/>
              </w:rPr>
              <w:br/>
            </w:r>
          </w:p>
        </w:tc>
        <w:tc>
          <w:tcPr>
            <w:tcW w:w="1412" w:type="dxa"/>
            <w:shd w:val="clear" w:color="auto" w:fill="auto"/>
          </w:tcPr>
          <w:p w14:paraId="1546212A" w14:textId="77777777" w:rsidR="00BC11F8" w:rsidRPr="00A75596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A75596">
              <w:rPr>
                <w:rFonts w:ascii="Arial Narrow" w:eastAsia="Calibri" w:hAnsi="Arial Narrow" w:cstheme="minorHAnsi"/>
                <w:sz w:val="16"/>
                <w:szCs w:val="16"/>
              </w:rPr>
              <w:t xml:space="preserve">Udźwig 180 kg 1 </w:t>
            </w:r>
            <w:proofErr w:type="spellStart"/>
            <w:r w:rsidRPr="00A75596">
              <w:rPr>
                <w:rFonts w:ascii="Arial Narrow" w:eastAsia="Calibri" w:hAnsi="Arial Narrow" w:cstheme="minorHAnsi"/>
                <w:sz w:val="16"/>
                <w:szCs w:val="16"/>
              </w:rPr>
              <w:t>szt</w:t>
            </w:r>
            <w:proofErr w:type="spellEnd"/>
            <w:r w:rsidRPr="00A75596">
              <w:rPr>
                <w:rFonts w:ascii="Arial Narrow" w:eastAsia="Calibri" w:hAnsi="Arial Narrow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12" w:type="dxa"/>
            <w:shd w:val="clear" w:color="auto" w:fill="auto"/>
          </w:tcPr>
          <w:p w14:paraId="3E72FE6E" w14:textId="77777777" w:rsidR="00BC11F8" w:rsidRPr="00A75596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A75596">
              <w:rPr>
                <w:rFonts w:ascii="Arial Narrow" w:eastAsia="Calibri" w:hAnsi="Arial Narrow" w:cstheme="minorHAnsi"/>
                <w:sz w:val="16"/>
                <w:szCs w:val="16"/>
              </w:rPr>
              <w:t>Jedna karetka transportowa nosze  nośność  250 kg</w:t>
            </w:r>
          </w:p>
        </w:tc>
        <w:tc>
          <w:tcPr>
            <w:tcW w:w="1411" w:type="dxa"/>
            <w:shd w:val="clear" w:color="auto" w:fill="auto"/>
          </w:tcPr>
          <w:p w14:paraId="5C97A850" w14:textId="77777777" w:rsidR="00BC11F8" w:rsidRPr="00A75596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BF156D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613" w:type="dxa"/>
            <w:shd w:val="clear" w:color="auto" w:fill="auto"/>
          </w:tcPr>
          <w:p w14:paraId="4120E38C" w14:textId="77777777" w:rsidR="00BC11F8" w:rsidRPr="00A75596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A75596">
              <w:rPr>
                <w:rFonts w:ascii="Arial Narrow" w:eastAsia="Calibri" w:hAnsi="Arial Narrow" w:cstheme="minorHAnsi"/>
                <w:sz w:val="16"/>
                <w:szCs w:val="16"/>
              </w:rPr>
              <w:t xml:space="preserve">1. Waga </w:t>
            </w:r>
            <w:proofErr w:type="spellStart"/>
            <w:r w:rsidRPr="00A75596">
              <w:rPr>
                <w:rFonts w:ascii="Arial Narrow" w:eastAsia="Calibri" w:hAnsi="Arial Narrow" w:cstheme="minorHAnsi"/>
                <w:sz w:val="16"/>
                <w:szCs w:val="16"/>
              </w:rPr>
              <w:t>bariatryczna</w:t>
            </w:r>
            <w:proofErr w:type="spellEnd"/>
            <w:r w:rsidRPr="00A75596">
              <w:rPr>
                <w:rFonts w:ascii="Arial Narrow" w:eastAsia="Calibri" w:hAnsi="Arial Narrow" w:cstheme="minorHAnsi"/>
                <w:sz w:val="16"/>
                <w:szCs w:val="16"/>
              </w:rPr>
              <w:t xml:space="preserve"> – nośność 300kg</w:t>
            </w:r>
          </w:p>
          <w:p w14:paraId="25C64D93" w14:textId="77777777" w:rsidR="00BC11F8" w:rsidRPr="00A75596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A75596">
              <w:rPr>
                <w:rFonts w:ascii="Arial Narrow" w:eastAsia="Calibri" w:hAnsi="Arial Narrow" w:cstheme="minorHAnsi"/>
                <w:sz w:val="16"/>
                <w:szCs w:val="16"/>
              </w:rPr>
              <w:t xml:space="preserve">2. </w:t>
            </w:r>
            <w:proofErr w:type="spellStart"/>
            <w:r w:rsidRPr="00A75596">
              <w:rPr>
                <w:rFonts w:ascii="Arial Narrow" w:eastAsia="Calibri" w:hAnsi="Arial Narrow" w:cstheme="minorHAnsi"/>
                <w:sz w:val="16"/>
                <w:szCs w:val="16"/>
              </w:rPr>
              <w:t>Angiograf</w:t>
            </w:r>
            <w:proofErr w:type="spellEnd"/>
            <w:r w:rsidRPr="00A75596">
              <w:rPr>
                <w:rFonts w:ascii="Arial Narrow" w:eastAsia="Calibri" w:hAnsi="Arial Narrow" w:cstheme="minorHAnsi"/>
                <w:sz w:val="16"/>
                <w:szCs w:val="16"/>
              </w:rPr>
              <w:t xml:space="preserve"> </w:t>
            </w:r>
            <w:proofErr w:type="spellStart"/>
            <w:r w:rsidRPr="00A75596">
              <w:rPr>
                <w:rFonts w:ascii="Arial Narrow" w:eastAsia="Calibri" w:hAnsi="Arial Narrow" w:cstheme="minorHAnsi"/>
                <w:sz w:val="16"/>
                <w:szCs w:val="16"/>
              </w:rPr>
              <w:t>Azurion</w:t>
            </w:r>
            <w:proofErr w:type="spellEnd"/>
            <w:r w:rsidRPr="00A75596">
              <w:rPr>
                <w:rFonts w:ascii="Arial Narrow" w:eastAsia="Calibri" w:hAnsi="Arial Narrow" w:cstheme="minorHAnsi"/>
                <w:sz w:val="16"/>
                <w:szCs w:val="16"/>
              </w:rPr>
              <w:t xml:space="preserve"> 7 – nośność 250 kg  </w:t>
            </w:r>
            <w:proofErr w:type="spellStart"/>
            <w:r w:rsidRPr="00A75596">
              <w:rPr>
                <w:rFonts w:ascii="Arial Narrow" w:eastAsia="Calibri" w:hAnsi="Arial Narrow" w:cstheme="minorHAnsi"/>
                <w:sz w:val="16"/>
                <w:szCs w:val="16"/>
              </w:rPr>
              <w:t>szt</w:t>
            </w:r>
            <w:proofErr w:type="spellEnd"/>
            <w:r w:rsidRPr="00A75596">
              <w:rPr>
                <w:rFonts w:ascii="Arial Narrow" w:eastAsia="Calibri" w:hAnsi="Arial Narrow" w:cstheme="minorHAnsi"/>
                <w:sz w:val="16"/>
                <w:szCs w:val="16"/>
              </w:rPr>
              <w:t xml:space="preserve"> 2</w:t>
            </w:r>
          </w:p>
        </w:tc>
        <w:tc>
          <w:tcPr>
            <w:tcW w:w="1211" w:type="dxa"/>
            <w:shd w:val="clear" w:color="auto" w:fill="auto"/>
          </w:tcPr>
          <w:p w14:paraId="439AC077" w14:textId="77777777" w:rsidR="00BC11F8" w:rsidRPr="00A75596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2810A1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5A5B03" w14:paraId="1D847884" w14:textId="77777777" w:rsidTr="007267BB">
        <w:trPr>
          <w:cantSplit/>
          <w:trHeight w:val="850"/>
        </w:trPr>
        <w:tc>
          <w:tcPr>
            <w:tcW w:w="392" w:type="dxa"/>
          </w:tcPr>
          <w:p w14:paraId="192D632B" w14:textId="77777777" w:rsidR="00BC11F8" w:rsidRPr="005A5B03" w:rsidRDefault="00BC11F8" w:rsidP="00BC11F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411" w:type="dxa"/>
          </w:tcPr>
          <w:p w14:paraId="7D42290E" w14:textId="77777777" w:rsidR="00BC11F8" w:rsidRPr="005A5B03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5A5B03">
              <w:rPr>
                <w:rFonts w:ascii="Arial Narrow" w:hAnsi="Arial Narrow"/>
                <w:sz w:val="16"/>
                <w:szCs w:val="16"/>
              </w:rPr>
              <w:t>6 Szpital Wojskowy z Przychodnią SPZOZ Dęblin</w:t>
            </w:r>
          </w:p>
        </w:tc>
        <w:tc>
          <w:tcPr>
            <w:tcW w:w="1412" w:type="dxa"/>
          </w:tcPr>
          <w:p w14:paraId="6E2E0661" w14:textId="77777777" w:rsidR="00BC11F8" w:rsidRPr="005A5B03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9120A5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1" w:type="dxa"/>
          </w:tcPr>
          <w:p w14:paraId="76B7A0A9" w14:textId="77777777" w:rsidR="00BC11F8" w:rsidRPr="005A5B03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9120A5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</w:tcPr>
          <w:p w14:paraId="7D9B631C" w14:textId="77777777" w:rsidR="00BC11F8" w:rsidRPr="005A5B03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9120A5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</w:tcPr>
          <w:p w14:paraId="4D3622C8" w14:textId="77777777" w:rsidR="00BC11F8" w:rsidRPr="005A5B03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5A5B03">
              <w:rPr>
                <w:rFonts w:ascii="Arial Narrow" w:hAnsi="Arial Narrow"/>
                <w:sz w:val="16"/>
                <w:szCs w:val="16"/>
              </w:rPr>
              <w:t xml:space="preserve"> stół operacyjny 1szt.do 360 kg</w:t>
            </w:r>
          </w:p>
        </w:tc>
        <w:tc>
          <w:tcPr>
            <w:tcW w:w="1411" w:type="dxa"/>
          </w:tcPr>
          <w:p w14:paraId="30E12501" w14:textId="77777777" w:rsidR="00BC11F8" w:rsidRPr="005A5B03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5A5B03">
              <w:rPr>
                <w:rFonts w:ascii="Arial Narrow" w:hAnsi="Arial Narrow"/>
                <w:sz w:val="16"/>
                <w:szCs w:val="16"/>
              </w:rPr>
              <w:t xml:space="preserve">łóżka szpitalne  2 </w:t>
            </w:r>
            <w:proofErr w:type="spellStart"/>
            <w:r w:rsidRPr="005A5B03">
              <w:rPr>
                <w:rFonts w:ascii="Arial Narrow" w:hAnsi="Arial Narrow"/>
                <w:sz w:val="16"/>
                <w:szCs w:val="16"/>
              </w:rPr>
              <w:t>szt</w:t>
            </w:r>
            <w:proofErr w:type="spellEnd"/>
            <w:r w:rsidRPr="005A5B03">
              <w:rPr>
                <w:rFonts w:ascii="Arial Narrow" w:hAnsi="Arial Narrow"/>
                <w:sz w:val="16"/>
                <w:szCs w:val="16"/>
              </w:rPr>
              <w:t xml:space="preserve"> do 230 kg;</w:t>
            </w:r>
          </w:p>
        </w:tc>
        <w:tc>
          <w:tcPr>
            <w:tcW w:w="1412" w:type="dxa"/>
          </w:tcPr>
          <w:p w14:paraId="485562BE" w14:textId="77777777" w:rsidR="00BC11F8" w:rsidRPr="005A5B03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81525A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</w:tcPr>
          <w:p w14:paraId="0EB9E287" w14:textId="77777777" w:rsidR="00BC11F8" w:rsidRPr="005A5B03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5A5B03">
              <w:rPr>
                <w:rFonts w:ascii="Arial Narrow" w:hAnsi="Arial Narrow" w:cstheme="minorHAnsi"/>
                <w:sz w:val="16"/>
                <w:szCs w:val="16"/>
              </w:rPr>
              <w:t xml:space="preserve">Wózek transportowy </w:t>
            </w:r>
          </w:p>
          <w:p w14:paraId="0C33FDCF" w14:textId="77777777" w:rsidR="00BC11F8" w:rsidRPr="005A5B03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5A5B03">
              <w:rPr>
                <w:rFonts w:ascii="Arial Narrow" w:hAnsi="Arial Narrow" w:cstheme="minorHAnsi"/>
                <w:sz w:val="16"/>
                <w:szCs w:val="16"/>
              </w:rPr>
              <w:t>1 szt. do 150 kg</w:t>
            </w:r>
          </w:p>
        </w:tc>
        <w:tc>
          <w:tcPr>
            <w:tcW w:w="1411" w:type="dxa"/>
          </w:tcPr>
          <w:p w14:paraId="419C9A7B" w14:textId="77777777" w:rsidR="00BC11F8" w:rsidRPr="005A5B03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FF75BD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613" w:type="dxa"/>
          </w:tcPr>
          <w:p w14:paraId="2FDF47F0" w14:textId="77777777" w:rsidR="00BC11F8" w:rsidRPr="005A5B03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FF75BD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211" w:type="dxa"/>
          </w:tcPr>
          <w:p w14:paraId="23D78134" w14:textId="77777777" w:rsidR="00BC11F8" w:rsidRPr="005A5B03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FF75BD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BC11F8" w14:paraId="143F863C" w14:textId="77777777" w:rsidTr="0072584C">
        <w:trPr>
          <w:cantSplit/>
          <w:trHeight w:val="850"/>
        </w:trPr>
        <w:tc>
          <w:tcPr>
            <w:tcW w:w="392" w:type="dxa"/>
            <w:shd w:val="clear" w:color="auto" w:fill="auto"/>
          </w:tcPr>
          <w:p w14:paraId="7E102482" w14:textId="77777777" w:rsidR="00BC11F8" w:rsidRPr="00BC11F8" w:rsidRDefault="00BC11F8" w:rsidP="00BC11F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</w:tcPr>
          <w:p w14:paraId="4C559725" w14:textId="77777777" w:rsidR="00BC11F8" w:rsidRPr="00BC11F8" w:rsidRDefault="00BC11F8" w:rsidP="00BC11F8">
            <w:pPr>
              <w:rPr>
                <w:rFonts w:ascii="Arial Narrow" w:eastAsia="Calibri" w:hAnsi="Arial Narrow" w:cstheme="minorHAnsi"/>
                <w:sz w:val="16"/>
                <w:szCs w:val="16"/>
              </w:rPr>
            </w:pPr>
            <w:r w:rsidRPr="00BC11F8">
              <w:rPr>
                <w:rFonts w:ascii="Arial Narrow" w:hAnsi="Arial Narrow" w:cstheme="minorHAnsi"/>
                <w:sz w:val="16"/>
                <w:szCs w:val="16"/>
              </w:rPr>
              <w:t xml:space="preserve">ARION Szpitale sp. z o.o. w restrukturyzacji Zespół Opieki Zdrowotnej w Biłgoraju </w:t>
            </w:r>
          </w:p>
        </w:tc>
        <w:tc>
          <w:tcPr>
            <w:tcW w:w="1412" w:type="dxa"/>
            <w:shd w:val="clear" w:color="auto" w:fill="auto"/>
          </w:tcPr>
          <w:p w14:paraId="0A945377" w14:textId="77777777" w:rsidR="00BC11F8" w:rsidRPr="00BC11F8" w:rsidRDefault="00BC11F8" w:rsidP="00BC11F8">
            <w:pPr>
              <w:pStyle w:val="Standard"/>
              <w:spacing w:line="240" w:lineRule="auto"/>
              <w:rPr>
                <w:rFonts w:ascii="Arial Narrow" w:eastAsia="Calibri" w:hAnsi="Arial Narrow" w:cstheme="minorHAnsi"/>
                <w:sz w:val="16"/>
                <w:szCs w:val="16"/>
              </w:rPr>
            </w:pPr>
            <w:r w:rsidRPr="00BF156D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1" w:type="dxa"/>
            <w:shd w:val="clear" w:color="auto" w:fill="auto"/>
          </w:tcPr>
          <w:p w14:paraId="7752BAB8" w14:textId="77777777" w:rsidR="00BC11F8" w:rsidRPr="00BC11F8" w:rsidRDefault="00BC11F8" w:rsidP="00BC11F8">
            <w:pPr>
              <w:rPr>
                <w:rFonts w:ascii="Arial Narrow" w:eastAsia="Calibri" w:hAnsi="Arial Narrow" w:cstheme="minorHAnsi"/>
                <w:sz w:val="16"/>
                <w:szCs w:val="16"/>
              </w:rPr>
            </w:pPr>
            <w:r w:rsidRPr="00BC11F8">
              <w:rPr>
                <w:rFonts w:ascii="Arial Narrow" w:hAnsi="Arial Narrow" w:cstheme="minorHAnsi"/>
                <w:sz w:val="16"/>
                <w:szCs w:val="16"/>
              </w:rPr>
              <w:t xml:space="preserve">1. Tomograf komputerowy średnica 70 cm do 200 kg 1 szt., </w:t>
            </w:r>
            <w:r w:rsidRPr="00BC11F8">
              <w:rPr>
                <w:rFonts w:ascii="Arial Narrow" w:hAnsi="Arial Narrow" w:cstheme="minorHAnsi"/>
                <w:sz w:val="16"/>
                <w:szCs w:val="16"/>
              </w:rPr>
              <w:br/>
              <w:t xml:space="preserve">2. Aparat rentgenowski do 150 kg 1 szt. </w:t>
            </w:r>
          </w:p>
        </w:tc>
        <w:tc>
          <w:tcPr>
            <w:tcW w:w="1412" w:type="dxa"/>
            <w:shd w:val="clear" w:color="auto" w:fill="auto"/>
          </w:tcPr>
          <w:p w14:paraId="3BD2116A" w14:textId="77777777" w:rsidR="00BC11F8" w:rsidRPr="00BC11F8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5B0C28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  <w:shd w:val="clear" w:color="auto" w:fill="auto"/>
          </w:tcPr>
          <w:p w14:paraId="04F2F0FE" w14:textId="77777777" w:rsidR="00BC11F8" w:rsidRPr="00BC11F8" w:rsidRDefault="00BC11F8" w:rsidP="00BC11F8">
            <w:pPr>
              <w:rPr>
                <w:rFonts w:ascii="Arial Narrow" w:eastAsia="Calibri" w:hAnsi="Arial Narrow" w:cstheme="minorHAnsi"/>
                <w:sz w:val="16"/>
                <w:szCs w:val="16"/>
              </w:rPr>
            </w:pPr>
            <w:r w:rsidRPr="005B0C28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1" w:type="dxa"/>
            <w:shd w:val="clear" w:color="auto" w:fill="auto"/>
          </w:tcPr>
          <w:p w14:paraId="7713FFCF" w14:textId="77777777" w:rsidR="00BC11F8" w:rsidRPr="00BC11F8" w:rsidRDefault="00BC11F8" w:rsidP="00BC11F8">
            <w:pPr>
              <w:rPr>
                <w:rFonts w:ascii="Arial Narrow" w:eastAsia="Calibri" w:hAnsi="Arial Narrow" w:cstheme="minorHAnsi"/>
                <w:sz w:val="16"/>
                <w:szCs w:val="16"/>
              </w:rPr>
            </w:pPr>
            <w:r w:rsidRPr="00BC11F8">
              <w:rPr>
                <w:rFonts w:ascii="Arial Narrow" w:hAnsi="Arial Narrow" w:cstheme="minorHAnsi"/>
                <w:sz w:val="16"/>
                <w:szCs w:val="16"/>
              </w:rPr>
              <w:t xml:space="preserve">1. Łóżko rehabilitacyjne NOVERA do 150 kg 8 szt., </w:t>
            </w:r>
            <w:r w:rsidRPr="00BC11F8">
              <w:rPr>
                <w:rFonts w:ascii="Arial Narrow" w:hAnsi="Arial Narrow" w:cstheme="minorHAnsi"/>
                <w:sz w:val="16"/>
                <w:szCs w:val="16"/>
              </w:rPr>
              <w:br/>
              <w:t xml:space="preserve">2. Łóżko VOLKER do 185 kg 1 szt. </w:t>
            </w:r>
          </w:p>
        </w:tc>
        <w:tc>
          <w:tcPr>
            <w:tcW w:w="1412" w:type="dxa"/>
            <w:shd w:val="clear" w:color="auto" w:fill="auto"/>
          </w:tcPr>
          <w:p w14:paraId="5549A999" w14:textId="77777777" w:rsidR="00BC11F8" w:rsidRPr="00BC11F8" w:rsidRDefault="00BC11F8" w:rsidP="00BC11F8">
            <w:pPr>
              <w:rPr>
                <w:rFonts w:ascii="Arial Narrow" w:eastAsia="Calibri" w:hAnsi="Arial Narrow" w:cstheme="minorHAnsi"/>
                <w:sz w:val="16"/>
                <w:szCs w:val="16"/>
              </w:rPr>
            </w:pPr>
            <w:r w:rsidRPr="00BC11F8">
              <w:rPr>
                <w:rFonts w:ascii="Arial Narrow" w:hAnsi="Arial Narrow" w:cstheme="minorHAnsi"/>
                <w:sz w:val="16"/>
                <w:szCs w:val="16"/>
              </w:rPr>
              <w:t xml:space="preserve">1. Fotel toaletowo prysznicowy </w:t>
            </w:r>
            <w:proofErr w:type="spellStart"/>
            <w:r w:rsidRPr="00BC11F8">
              <w:rPr>
                <w:rFonts w:ascii="Arial Narrow" w:hAnsi="Arial Narrow" w:cstheme="minorHAnsi"/>
                <w:sz w:val="16"/>
                <w:szCs w:val="16"/>
              </w:rPr>
              <w:t>Carendo</w:t>
            </w:r>
            <w:proofErr w:type="spellEnd"/>
            <w:r w:rsidRPr="00BC11F8">
              <w:rPr>
                <w:rFonts w:ascii="Arial Narrow" w:hAnsi="Arial Narrow" w:cstheme="minorHAnsi"/>
                <w:sz w:val="16"/>
                <w:szCs w:val="16"/>
              </w:rPr>
              <w:t xml:space="preserve"> do 135 kg 1 szt. </w:t>
            </w:r>
          </w:p>
        </w:tc>
        <w:tc>
          <w:tcPr>
            <w:tcW w:w="1412" w:type="dxa"/>
            <w:shd w:val="clear" w:color="auto" w:fill="auto"/>
          </w:tcPr>
          <w:p w14:paraId="05FC4719" w14:textId="77777777" w:rsidR="00BC11F8" w:rsidRPr="00BC11F8" w:rsidRDefault="00BC11F8" w:rsidP="00BC11F8">
            <w:pPr>
              <w:rPr>
                <w:rFonts w:ascii="Arial Narrow" w:eastAsia="Calibri" w:hAnsi="Arial Narrow" w:cstheme="minorHAnsi"/>
                <w:sz w:val="16"/>
                <w:szCs w:val="16"/>
              </w:rPr>
            </w:pPr>
            <w:r w:rsidRPr="00BC11F8">
              <w:rPr>
                <w:rFonts w:ascii="Arial Narrow" w:hAnsi="Arial Narrow" w:cstheme="minorHAnsi"/>
                <w:sz w:val="16"/>
                <w:szCs w:val="16"/>
              </w:rPr>
              <w:t xml:space="preserve">1. Leżanki do przewozu chorych do 150 kg 2 szt., </w:t>
            </w:r>
            <w:r w:rsidRPr="00BC11F8">
              <w:rPr>
                <w:rFonts w:ascii="Arial Narrow" w:hAnsi="Arial Narrow" w:cstheme="minorHAnsi"/>
                <w:sz w:val="16"/>
                <w:szCs w:val="16"/>
              </w:rPr>
              <w:br/>
              <w:t xml:space="preserve">2. Leżanki do przewozu chorych do 200 kg 2 szt., </w:t>
            </w:r>
            <w:r w:rsidRPr="00BC11F8">
              <w:rPr>
                <w:rFonts w:ascii="Arial Narrow" w:hAnsi="Arial Narrow" w:cstheme="minorHAnsi"/>
                <w:sz w:val="16"/>
                <w:szCs w:val="16"/>
              </w:rPr>
              <w:br/>
              <w:t xml:space="preserve">3. Podnośnik chorych </w:t>
            </w:r>
            <w:proofErr w:type="spellStart"/>
            <w:r w:rsidRPr="00BC11F8">
              <w:rPr>
                <w:rFonts w:ascii="Arial Narrow" w:hAnsi="Arial Narrow" w:cstheme="minorHAnsi"/>
                <w:sz w:val="16"/>
                <w:szCs w:val="16"/>
              </w:rPr>
              <w:t>Invacare</w:t>
            </w:r>
            <w:proofErr w:type="spellEnd"/>
            <w:r w:rsidRPr="00BC11F8">
              <w:rPr>
                <w:rFonts w:ascii="Arial Narrow" w:hAnsi="Arial Narrow" w:cstheme="minorHAnsi"/>
                <w:sz w:val="16"/>
                <w:szCs w:val="16"/>
              </w:rPr>
              <w:t xml:space="preserve"> do 175 kg 1 szt., </w:t>
            </w:r>
            <w:r w:rsidRPr="00BC11F8">
              <w:rPr>
                <w:rFonts w:ascii="Arial Narrow" w:hAnsi="Arial Narrow" w:cstheme="minorHAnsi"/>
                <w:sz w:val="16"/>
                <w:szCs w:val="16"/>
              </w:rPr>
              <w:br/>
              <w:t xml:space="preserve">4. Podnośnik elektryczny chorego </w:t>
            </w:r>
            <w:proofErr w:type="spellStart"/>
            <w:r w:rsidRPr="00BC11F8">
              <w:rPr>
                <w:rFonts w:ascii="Arial Narrow" w:hAnsi="Arial Narrow" w:cstheme="minorHAnsi"/>
                <w:sz w:val="16"/>
                <w:szCs w:val="16"/>
              </w:rPr>
              <w:t>Reliont</w:t>
            </w:r>
            <w:proofErr w:type="spellEnd"/>
            <w:r w:rsidRPr="00BC11F8">
              <w:rPr>
                <w:rFonts w:ascii="Arial Narrow" w:hAnsi="Arial Narrow" w:cstheme="minorHAnsi"/>
                <w:sz w:val="16"/>
                <w:szCs w:val="16"/>
              </w:rPr>
              <w:t xml:space="preserve"> do 175 kg 1 szt., </w:t>
            </w:r>
            <w:r w:rsidRPr="00BC11F8">
              <w:rPr>
                <w:rFonts w:ascii="Arial Narrow" w:hAnsi="Arial Narrow" w:cstheme="minorHAnsi"/>
                <w:sz w:val="16"/>
                <w:szCs w:val="16"/>
              </w:rPr>
              <w:br/>
              <w:t xml:space="preserve">5. Podnośnik Maxi </w:t>
            </w:r>
            <w:proofErr w:type="spellStart"/>
            <w:r w:rsidRPr="00BC11F8">
              <w:rPr>
                <w:rFonts w:ascii="Arial Narrow" w:hAnsi="Arial Narrow" w:cstheme="minorHAnsi"/>
                <w:sz w:val="16"/>
                <w:szCs w:val="16"/>
              </w:rPr>
              <w:t>Move</w:t>
            </w:r>
            <w:proofErr w:type="spellEnd"/>
            <w:r w:rsidRPr="00BC11F8">
              <w:rPr>
                <w:rFonts w:ascii="Arial Narrow" w:hAnsi="Arial Narrow" w:cstheme="minorHAnsi"/>
                <w:sz w:val="16"/>
                <w:szCs w:val="16"/>
              </w:rPr>
              <w:t xml:space="preserve"> do 227 kg 1 szt. </w:t>
            </w:r>
          </w:p>
        </w:tc>
        <w:tc>
          <w:tcPr>
            <w:tcW w:w="1411" w:type="dxa"/>
            <w:shd w:val="clear" w:color="auto" w:fill="auto"/>
          </w:tcPr>
          <w:p w14:paraId="3A404EDE" w14:textId="77777777" w:rsidR="00BC11F8" w:rsidRPr="00BC11F8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-</w:t>
            </w:r>
            <w:r w:rsidRPr="00BF156D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613" w:type="dxa"/>
            <w:shd w:val="clear" w:color="auto" w:fill="auto"/>
          </w:tcPr>
          <w:p w14:paraId="501E6ABF" w14:textId="77777777" w:rsidR="00BC11F8" w:rsidRPr="00BC11F8" w:rsidRDefault="00BC11F8" w:rsidP="00BC11F8">
            <w:pPr>
              <w:rPr>
                <w:rFonts w:ascii="Arial Narrow" w:eastAsia="Calibri" w:hAnsi="Arial Narrow" w:cstheme="minorHAnsi"/>
                <w:sz w:val="16"/>
                <w:szCs w:val="16"/>
              </w:rPr>
            </w:pPr>
            <w:r w:rsidRPr="00BC11F8">
              <w:rPr>
                <w:rFonts w:ascii="Arial Narrow" w:hAnsi="Arial Narrow" w:cstheme="minorHAnsi"/>
                <w:sz w:val="16"/>
                <w:szCs w:val="16"/>
              </w:rPr>
              <w:t xml:space="preserve">1. Waga WPT100/200 OW do 200 kg 2 szt., </w:t>
            </w:r>
            <w:r w:rsidRPr="00BC11F8">
              <w:rPr>
                <w:rFonts w:ascii="Arial Narrow" w:hAnsi="Arial Narrow" w:cstheme="minorHAnsi"/>
                <w:sz w:val="16"/>
                <w:szCs w:val="16"/>
              </w:rPr>
              <w:br/>
              <w:t xml:space="preserve">2. Waga ze wzrostomierzem WE200 do 200 kg 1 szt., </w:t>
            </w:r>
            <w:r w:rsidRPr="00BC11F8">
              <w:rPr>
                <w:rFonts w:ascii="Arial Narrow" w:hAnsi="Arial Narrow" w:cstheme="minorHAnsi"/>
                <w:sz w:val="16"/>
                <w:szCs w:val="16"/>
              </w:rPr>
              <w:br/>
              <w:t xml:space="preserve">3. Waga do 200 kg 1 szt., </w:t>
            </w:r>
            <w:r w:rsidRPr="00BC11F8">
              <w:rPr>
                <w:rFonts w:ascii="Arial Narrow" w:hAnsi="Arial Narrow" w:cstheme="minorHAnsi"/>
                <w:sz w:val="16"/>
                <w:szCs w:val="16"/>
              </w:rPr>
              <w:br/>
              <w:t xml:space="preserve">4. Waga  ze wzrostomierzem ZOT-3 do 150 kg 1 szt., </w:t>
            </w:r>
            <w:r w:rsidRPr="00BC11F8">
              <w:rPr>
                <w:rFonts w:ascii="Arial Narrow" w:hAnsi="Arial Narrow" w:cstheme="minorHAnsi"/>
                <w:sz w:val="16"/>
                <w:szCs w:val="16"/>
              </w:rPr>
              <w:br/>
              <w:t xml:space="preserve">5. Mankiet do pomiaru ciśnienia 33-47 cm do 140 kg 1 szt. </w:t>
            </w:r>
          </w:p>
        </w:tc>
        <w:tc>
          <w:tcPr>
            <w:tcW w:w="1211" w:type="dxa"/>
            <w:shd w:val="clear" w:color="auto" w:fill="auto"/>
          </w:tcPr>
          <w:p w14:paraId="39F201E5" w14:textId="77777777" w:rsidR="00BC11F8" w:rsidRPr="00BC11F8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-</w:t>
            </w:r>
            <w:r w:rsidRPr="00BF156D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843907" w14:paraId="0A810412" w14:textId="77777777" w:rsidTr="007267BB">
        <w:trPr>
          <w:cantSplit/>
          <w:trHeight w:val="850"/>
        </w:trPr>
        <w:tc>
          <w:tcPr>
            <w:tcW w:w="392" w:type="dxa"/>
          </w:tcPr>
          <w:p w14:paraId="640D6FAE" w14:textId="77777777" w:rsidR="00BC11F8" w:rsidRPr="00843907" w:rsidRDefault="00BC11F8" w:rsidP="00BC11F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1" w:type="dxa"/>
          </w:tcPr>
          <w:p w14:paraId="728255C7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Centrum Onkologii Ziemi Lubelskiej im. św. Jana z Dukli ul. K. Jaczewskiego 7 20-090 Lublin</w:t>
            </w:r>
          </w:p>
        </w:tc>
        <w:tc>
          <w:tcPr>
            <w:tcW w:w="1412" w:type="dxa"/>
          </w:tcPr>
          <w:p w14:paraId="0D219EE5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- Aparat do rezonansu magnetycznego 3T obciążenie do 227 kg, średnica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70 cm.</w:t>
            </w:r>
          </w:p>
        </w:tc>
        <w:tc>
          <w:tcPr>
            <w:tcW w:w="1411" w:type="dxa"/>
          </w:tcPr>
          <w:p w14:paraId="5DD9645F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- Aparat do tomografii komputerowej obciążenie do 220 kg, średnica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78 cm.</w:t>
            </w:r>
          </w:p>
          <w:p w14:paraId="77EC7EA7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- Aparaty do tomografii komputerowej z systemem wirtualnej symulacji do radioterapii 2 szt. obciążenie do 227 kg, średnica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82 cm. </w:t>
            </w:r>
          </w:p>
        </w:tc>
        <w:tc>
          <w:tcPr>
            <w:tcW w:w="1412" w:type="dxa"/>
          </w:tcPr>
          <w:p w14:paraId="46C3CD52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</w:tcPr>
          <w:p w14:paraId="60A897FB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Stoły do wykonywania RTG 2 szt. obciążenie 200 kg.</w:t>
            </w:r>
          </w:p>
          <w:p w14:paraId="3EDB662E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Stół do endoskopii obciążenie do 226 kg.</w:t>
            </w:r>
          </w:p>
          <w:p w14:paraId="01EBBF11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Stoły do endoskopii (przezierne do RTG) 2 szt. obciążenie do 200 kg.</w:t>
            </w:r>
          </w:p>
          <w:p w14:paraId="4C0DA62C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Stoły operacyjne 7 szt. do 360 kg, 2 szt. do 350 kg.</w:t>
            </w:r>
          </w:p>
        </w:tc>
        <w:tc>
          <w:tcPr>
            <w:tcW w:w="1411" w:type="dxa"/>
          </w:tcPr>
          <w:p w14:paraId="42ACCC44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Łóżka szpitalne: 185 szt. do 250 kg, 191 szt. do 170 kg, 30 szt. do 230 kg.</w:t>
            </w:r>
          </w:p>
          <w:p w14:paraId="7A2514DB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Łóżka wyposażające OIOM 4 szt. do 250 kg.</w:t>
            </w:r>
          </w:p>
        </w:tc>
        <w:tc>
          <w:tcPr>
            <w:tcW w:w="1412" w:type="dxa"/>
          </w:tcPr>
          <w:p w14:paraId="7B9E12AF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Fotele ginekologiczne 2 szt. do 200 kg, 2 szt. do 175 kg.</w:t>
            </w:r>
          </w:p>
          <w:p w14:paraId="7A3FD0F6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Fotele do dializ 11 szt. do 180 kg, 22 szt. do 200 kg.</w:t>
            </w:r>
          </w:p>
          <w:p w14:paraId="7D406446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Fotele do zbiegów urologicznych 2 szt. do 200 kg.</w:t>
            </w:r>
          </w:p>
          <w:p w14:paraId="2A53DBD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Fotel okulistyczny do 160 kg.</w:t>
            </w:r>
          </w:p>
          <w:p w14:paraId="6E24F402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Fotele laryngologiczne 2 szt. do 160 kg.</w:t>
            </w:r>
          </w:p>
          <w:p w14:paraId="1AB1E013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2" w:type="dxa"/>
          </w:tcPr>
          <w:p w14:paraId="34EDE962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Podnośnik transportowy obciążenie do 180 kg.</w:t>
            </w:r>
          </w:p>
          <w:p w14:paraId="261F1C16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Krzesło transportowe obciążenie do 150 kg.</w:t>
            </w:r>
          </w:p>
          <w:p w14:paraId="12853669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Transportery blatów operacyjnych wraz z pacjentem 7 szt. do 360 kg.</w:t>
            </w:r>
          </w:p>
        </w:tc>
        <w:tc>
          <w:tcPr>
            <w:tcW w:w="1411" w:type="dxa"/>
          </w:tcPr>
          <w:p w14:paraId="1B851963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613" w:type="dxa"/>
          </w:tcPr>
          <w:p w14:paraId="5C2BAA21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Akcelerator liniowy 5 szt. obciążenie do 200 kg.</w:t>
            </w:r>
          </w:p>
          <w:p w14:paraId="122A928D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Akcelerator (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Tomoterapia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) obciążenie do 200 kg, średnica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85 cm.</w:t>
            </w:r>
          </w:p>
          <w:p w14:paraId="0644E78B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Densytometr rentgenowski obciążenie do 150 kg.</w:t>
            </w:r>
          </w:p>
          <w:p w14:paraId="1C737B71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Wanna najazdowa mycia chorych obciążenie do 175 kg.</w:t>
            </w:r>
          </w:p>
          <w:p w14:paraId="15535D85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Podnośniki ułatwiające opiekę nad pacjentem udźwig do 175 kg.</w:t>
            </w:r>
          </w:p>
          <w:p w14:paraId="3A376506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Materace przeciwodleżynowe 4 szt. do 200 kg.</w:t>
            </w:r>
          </w:p>
          <w:p w14:paraId="7A2B695F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Wagi: 8 szt. do 300 kg, 10 szt. do 200 kg.</w:t>
            </w:r>
          </w:p>
          <w:p w14:paraId="6E766BAD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- Rękawy do pomiarów ciśnienia (z podaniem obwodu rękawa): 33-47 cm 1 szt., 22-42 cm 7 szt. </w:t>
            </w:r>
          </w:p>
          <w:p w14:paraId="500DC9F4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  <w:p w14:paraId="3C096417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211" w:type="dxa"/>
          </w:tcPr>
          <w:p w14:paraId="4F51A703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E84CFE" w14:paraId="6FA564C3" w14:textId="77777777" w:rsidTr="0072584C">
        <w:trPr>
          <w:cantSplit/>
          <w:trHeight w:val="850"/>
        </w:trPr>
        <w:tc>
          <w:tcPr>
            <w:tcW w:w="392" w:type="dxa"/>
            <w:shd w:val="clear" w:color="auto" w:fill="auto"/>
          </w:tcPr>
          <w:p w14:paraId="1285E22F" w14:textId="77777777" w:rsidR="00BC11F8" w:rsidRPr="00E84CFE" w:rsidRDefault="00BC11F8" w:rsidP="00BC11F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14:paraId="3542EF08" w14:textId="77777777" w:rsidR="00BC11F8" w:rsidRPr="00E84CFE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E84CFE">
              <w:rPr>
                <w:rFonts w:ascii="Arial Narrow" w:hAnsi="Arial Narrow" w:cs="Times New Roman"/>
                <w:sz w:val="16"/>
                <w:szCs w:val="18"/>
              </w:rPr>
              <w:t xml:space="preserve">Instytut Medycyny Wsi Im. Witolda Chodźki </w:t>
            </w:r>
            <w:r>
              <w:rPr>
                <w:rFonts w:ascii="Arial Narrow" w:hAnsi="Arial Narrow" w:cs="Times New Roman"/>
                <w:sz w:val="16"/>
                <w:szCs w:val="18"/>
              </w:rPr>
              <w:br/>
            </w:r>
            <w:r w:rsidRPr="00E84CFE">
              <w:rPr>
                <w:rFonts w:ascii="Arial Narrow" w:hAnsi="Arial Narrow" w:cs="Times New Roman"/>
                <w:sz w:val="16"/>
                <w:szCs w:val="18"/>
              </w:rPr>
              <w:t xml:space="preserve">Ul Kazimierza Jaczewskiego 2 </w:t>
            </w:r>
            <w:r>
              <w:rPr>
                <w:rFonts w:ascii="Arial Narrow" w:hAnsi="Arial Narrow" w:cs="Times New Roman"/>
                <w:sz w:val="16"/>
                <w:szCs w:val="18"/>
              </w:rPr>
              <w:br/>
            </w:r>
            <w:r w:rsidRPr="00E84CFE">
              <w:rPr>
                <w:rFonts w:ascii="Arial Narrow" w:hAnsi="Arial Narrow" w:cs="Times New Roman"/>
                <w:sz w:val="16"/>
                <w:szCs w:val="18"/>
              </w:rPr>
              <w:t>20-090 LUBLIN</w:t>
            </w:r>
          </w:p>
        </w:tc>
        <w:tc>
          <w:tcPr>
            <w:tcW w:w="1412" w:type="dxa"/>
            <w:shd w:val="clear" w:color="auto" w:fill="auto"/>
          </w:tcPr>
          <w:p w14:paraId="63D8C418" w14:textId="77777777" w:rsidR="00BC11F8" w:rsidRPr="00E84CFE" w:rsidRDefault="00BC11F8" w:rsidP="00BC11F8">
            <w:pPr>
              <w:pStyle w:val="Standard"/>
              <w:spacing w:line="240" w:lineRule="auto"/>
              <w:rPr>
                <w:rFonts w:ascii="Arial Narrow" w:hAnsi="Arial Narrow" w:cstheme="minorHAnsi"/>
                <w:sz w:val="16"/>
                <w:szCs w:val="20"/>
              </w:rPr>
            </w:pPr>
            <w:r w:rsidRPr="00ED7128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1" w:type="dxa"/>
            <w:shd w:val="clear" w:color="auto" w:fill="auto"/>
          </w:tcPr>
          <w:p w14:paraId="0DE7C3C8" w14:textId="77777777" w:rsidR="00BC11F8" w:rsidRPr="00E84CFE" w:rsidRDefault="00BC11F8" w:rsidP="00BC11F8">
            <w:pPr>
              <w:rPr>
                <w:rFonts w:ascii="Arial Narrow" w:eastAsia="Calibri" w:hAnsi="Arial Narrow" w:cstheme="minorHAnsi"/>
                <w:sz w:val="16"/>
                <w:szCs w:val="20"/>
              </w:rPr>
            </w:pPr>
            <w:r w:rsidRPr="00ED7128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  <w:shd w:val="clear" w:color="auto" w:fill="auto"/>
          </w:tcPr>
          <w:p w14:paraId="0F4E9B30" w14:textId="77777777" w:rsidR="00BC11F8" w:rsidRPr="00E84CFE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ED7128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  <w:shd w:val="clear" w:color="auto" w:fill="auto"/>
          </w:tcPr>
          <w:p w14:paraId="55A43782" w14:textId="77777777" w:rsidR="00BC11F8" w:rsidRPr="00E84CFE" w:rsidRDefault="00BC11F8" w:rsidP="00BC11F8">
            <w:pPr>
              <w:rPr>
                <w:rFonts w:ascii="Arial Narrow" w:hAnsi="Arial Narrow" w:cs="Times New Roman"/>
                <w:sz w:val="16"/>
                <w:szCs w:val="18"/>
              </w:rPr>
            </w:pPr>
            <w:r w:rsidRPr="00E84CFE">
              <w:rPr>
                <w:rFonts w:ascii="Arial Narrow" w:hAnsi="Arial Narrow" w:cs="Times New Roman"/>
                <w:sz w:val="16"/>
                <w:szCs w:val="18"/>
              </w:rPr>
              <w:t>stół do wykonywania RTG 1 szt. do 265 kg max</w:t>
            </w:r>
          </w:p>
          <w:p w14:paraId="17F2637A" w14:textId="77777777" w:rsidR="00BC11F8" w:rsidRPr="00E84CFE" w:rsidRDefault="00BC11F8" w:rsidP="00BC11F8">
            <w:pPr>
              <w:rPr>
                <w:rFonts w:ascii="Arial Narrow" w:hAnsi="Arial Narrow" w:cs="Times New Roman"/>
                <w:sz w:val="16"/>
                <w:szCs w:val="18"/>
              </w:rPr>
            </w:pPr>
            <w:r w:rsidRPr="00E84CFE">
              <w:rPr>
                <w:rFonts w:ascii="Arial Narrow" w:hAnsi="Arial Narrow" w:cs="Times New Roman"/>
                <w:sz w:val="16"/>
                <w:szCs w:val="18"/>
              </w:rPr>
              <w:t xml:space="preserve">stół operacyjny </w:t>
            </w:r>
          </w:p>
          <w:p w14:paraId="48DEEC5A" w14:textId="77777777" w:rsidR="00BC11F8" w:rsidRPr="00E84CFE" w:rsidRDefault="00BC11F8" w:rsidP="00BC11F8">
            <w:pPr>
              <w:rPr>
                <w:rFonts w:ascii="Arial Narrow" w:eastAsia="Calibri" w:hAnsi="Arial Narrow" w:cstheme="minorHAnsi"/>
                <w:sz w:val="16"/>
                <w:szCs w:val="20"/>
              </w:rPr>
            </w:pPr>
            <w:r w:rsidRPr="00E84CFE">
              <w:rPr>
                <w:rFonts w:ascii="Arial Narrow" w:hAnsi="Arial Narrow" w:cs="Times New Roman"/>
                <w:sz w:val="16"/>
                <w:szCs w:val="18"/>
              </w:rPr>
              <w:t>1 szt.250 kg, max</w:t>
            </w:r>
          </w:p>
        </w:tc>
        <w:tc>
          <w:tcPr>
            <w:tcW w:w="1411" w:type="dxa"/>
            <w:shd w:val="clear" w:color="auto" w:fill="auto"/>
          </w:tcPr>
          <w:p w14:paraId="2B1E18E8" w14:textId="77777777" w:rsidR="00BC11F8" w:rsidRPr="00E84CFE" w:rsidRDefault="00BC11F8" w:rsidP="00BC11F8">
            <w:pPr>
              <w:rPr>
                <w:rFonts w:ascii="Arial Narrow" w:hAnsi="Arial Narrow" w:cs="Times New Roman"/>
                <w:sz w:val="16"/>
                <w:szCs w:val="18"/>
              </w:rPr>
            </w:pPr>
            <w:r w:rsidRPr="00E84CFE">
              <w:rPr>
                <w:rFonts w:ascii="Arial Narrow" w:hAnsi="Arial Narrow" w:cs="Times New Roman"/>
                <w:sz w:val="16"/>
                <w:szCs w:val="18"/>
              </w:rPr>
              <w:t>łóżka szpitalne 215-250 kg;21.szt</w:t>
            </w:r>
          </w:p>
          <w:p w14:paraId="3CAE3873" w14:textId="77777777" w:rsidR="00BC11F8" w:rsidRPr="00E84CFE" w:rsidRDefault="00BC11F8" w:rsidP="00BC11F8">
            <w:pPr>
              <w:rPr>
                <w:rFonts w:ascii="Arial Narrow" w:hAnsi="Arial Narrow" w:cs="Times New Roman"/>
                <w:sz w:val="16"/>
                <w:szCs w:val="18"/>
              </w:rPr>
            </w:pPr>
            <w:r w:rsidRPr="00E84CFE">
              <w:rPr>
                <w:rFonts w:ascii="Arial Narrow" w:hAnsi="Arial Narrow" w:cs="Times New Roman"/>
                <w:sz w:val="16"/>
                <w:szCs w:val="18"/>
              </w:rPr>
              <w:t xml:space="preserve">łóżka szpitalne 185-250 kg, 15 szt. </w:t>
            </w:r>
          </w:p>
          <w:p w14:paraId="02B86827" w14:textId="77777777" w:rsidR="00BC11F8" w:rsidRPr="00E84CFE" w:rsidRDefault="00BC11F8" w:rsidP="00BC11F8">
            <w:pPr>
              <w:rPr>
                <w:rFonts w:ascii="Arial Narrow" w:hAnsi="Arial Narrow" w:cs="Times New Roman"/>
                <w:sz w:val="16"/>
                <w:szCs w:val="18"/>
              </w:rPr>
            </w:pPr>
            <w:r w:rsidRPr="00E84CFE">
              <w:rPr>
                <w:rFonts w:ascii="Arial Narrow" w:hAnsi="Arial Narrow" w:cs="Times New Roman"/>
                <w:sz w:val="16"/>
                <w:szCs w:val="18"/>
              </w:rPr>
              <w:t xml:space="preserve">łóżka szpitalne </w:t>
            </w:r>
            <w:proofErr w:type="spellStart"/>
            <w:r w:rsidRPr="00E84CFE">
              <w:rPr>
                <w:rFonts w:ascii="Arial Narrow" w:hAnsi="Arial Narrow" w:cs="Times New Roman"/>
                <w:sz w:val="16"/>
                <w:szCs w:val="18"/>
              </w:rPr>
              <w:t>bariatryczne</w:t>
            </w:r>
            <w:proofErr w:type="spellEnd"/>
          </w:p>
          <w:p w14:paraId="77804182" w14:textId="77777777" w:rsidR="00BC11F8" w:rsidRPr="00E84CFE" w:rsidRDefault="00BC11F8" w:rsidP="00BC11F8">
            <w:pPr>
              <w:rPr>
                <w:rFonts w:ascii="Arial Narrow" w:hAnsi="Arial Narrow" w:cs="Times New Roman"/>
                <w:sz w:val="16"/>
                <w:szCs w:val="18"/>
              </w:rPr>
            </w:pPr>
            <w:r w:rsidRPr="00E84CFE">
              <w:rPr>
                <w:rFonts w:ascii="Arial Narrow" w:hAnsi="Arial Narrow" w:cs="Times New Roman"/>
                <w:sz w:val="16"/>
                <w:szCs w:val="18"/>
              </w:rPr>
              <w:t xml:space="preserve">250-350 kg 2. szt. </w:t>
            </w:r>
          </w:p>
          <w:p w14:paraId="0E5E11EA" w14:textId="77777777" w:rsidR="00BC11F8" w:rsidRPr="00E84CFE" w:rsidRDefault="00BC11F8" w:rsidP="00BC11F8">
            <w:pPr>
              <w:rPr>
                <w:rFonts w:ascii="Arial Narrow" w:hAnsi="Arial Narrow" w:cs="Times New Roman"/>
                <w:sz w:val="16"/>
                <w:szCs w:val="18"/>
              </w:rPr>
            </w:pPr>
            <w:r w:rsidRPr="00E84CFE">
              <w:rPr>
                <w:rFonts w:ascii="Arial Narrow" w:hAnsi="Arial Narrow" w:cs="Times New Roman"/>
                <w:sz w:val="16"/>
                <w:szCs w:val="18"/>
              </w:rPr>
              <w:t>Łóżko szpitalne</w:t>
            </w:r>
          </w:p>
          <w:p w14:paraId="49E207F6" w14:textId="77777777" w:rsidR="00BC11F8" w:rsidRPr="00E84CFE" w:rsidRDefault="00BC11F8" w:rsidP="00BC11F8">
            <w:pPr>
              <w:rPr>
                <w:rFonts w:ascii="Arial Narrow" w:hAnsi="Arial Narrow" w:cs="Times New Roman"/>
                <w:sz w:val="16"/>
                <w:szCs w:val="18"/>
              </w:rPr>
            </w:pPr>
            <w:r w:rsidRPr="00E84CFE">
              <w:rPr>
                <w:rFonts w:ascii="Arial Narrow" w:hAnsi="Arial Narrow" w:cs="Times New Roman"/>
                <w:sz w:val="16"/>
                <w:szCs w:val="18"/>
              </w:rPr>
              <w:t xml:space="preserve">200 kg 32 </w:t>
            </w:r>
            <w:proofErr w:type="spellStart"/>
            <w:r w:rsidRPr="00E84CFE">
              <w:rPr>
                <w:rFonts w:ascii="Arial Narrow" w:hAnsi="Arial Narrow" w:cs="Times New Roman"/>
                <w:sz w:val="16"/>
                <w:szCs w:val="18"/>
              </w:rPr>
              <w:t>szt</w:t>
            </w:r>
            <w:proofErr w:type="spellEnd"/>
          </w:p>
          <w:p w14:paraId="7F584CEB" w14:textId="77777777" w:rsidR="00BC11F8" w:rsidRPr="00E84CFE" w:rsidRDefault="00BC11F8" w:rsidP="00BC11F8">
            <w:pPr>
              <w:rPr>
                <w:rFonts w:ascii="Arial Narrow" w:hAnsi="Arial Narrow" w:cs="Times New Roman"/>
                <w:sz w:val="16"/>
                <w:szCs w:val="18"/>
              </w:rPr>
            </w:pPr>
            <w:r w:rsidRPr="00E84CFE">
              <w:rPr>
                <w:rFonts w:ascii="Arial Narrow" w:hAnsi="Arial Narrow" w:cs="Times New Roman"/>
                <w:sz w:val="16"/>
                <w:szCs w:val="18"/>
              </w:rPr>
              <w:t xml:space="preserve">Łóżko szpitalne 165-200 kg 9 </w:t>
            </w:r>
            <w:proofErr w:type="spellStart"/>
            <w:r w:rsidRPr="00E84CFE">
              <w:rPr>
                <w:rFonts w:ascii="Arial Narrow" w:hAnsi="Arial Narrow" w:cs="Times New Roman"/>
                <w:sz w:val="16"/>
                <w:szCs w:val="18"/>
              </w:rPr>
              <w:t>szt</w:t>
            </w:r>
            <w:proofErr w:type="spellEnd"/>
          </w:p>
          <w:p w14:paraId="798BCA6E" w14:textId="77777777" w:rsidR="00BC11F8" w:rsidRPr="00E84CFE" w:rsidRDefault="00BC11F8" w:rsidP="00BC11F8">
            <w:pPr>
              <w:rPr>
                <w:rFonts w:ascii="Arial Narrow" w:eastAsia="Calibri" w:hAnsi="Arial Narrow" w:cstheme="minorHAnsi"/>
                <w:sz w:val="16"/>
                <w:szCs w:val="20"/>
              </w:rPr>
            </w:pPr>
            <w:r w:rsidRPr="00E84CFE">
              <w:rPr>
                <w:rFonts w:ascii="Arial Narrow" w:hAnsi="Arial Narrow" w:cs="Times New Roman"/>
                <w:sz w:val="16"/>
                <w:szCs w:val="18"/>
              </w:rPr>
              <w:t xml:space="preserve">Łóżko szpitalne 135-170 kg 14 </w:t>
            </w:r>
            <w:proofErr w:type="spellStart"/>
            <w:r w:rsidRPr="00E84CFE">
              <w:rPr>
                <w:rFonts w:ascii="Arial Narrow" w:hAnsi="Arial Narrow" w:cs="Times New Roman"/>
                <w:sz w:val="16"/>
                <w:szCs w:val="18"/>
              </w:rPr>
              <w:t>szt</w:t>
            </w:r>
            <w:proofErr w:type="spellEnd"/>
          </w:p>
        </w:tc>
        <w:tc>
          <w:tcPr>
            <w:tcW w:w="1412" w:type="dxa"/>
            <w:shd w:val="clear" w:color="auto" w:fill="auto"/>
          </w:tcPr>
          <w:p w14:paraId="02E1CFEE" w14:textId="77777777" w:rsidR="00BC11F8" w:rsidRPr="00E84CFE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  <w:shd w:val="clear" w:color="auto" w:fill="auto"/>
          </w:tcPr>
          <w:p w14:paraId="2BF29B94" w14:textId="77777777" w:rsidR="00BC11F8" w:rsidRPr="00E84CFE" w:rsidRDefault="00BC11F8" w:rsidP="00BC11F8">
            <w:pPr>
              <w:rPr>
                <w:rFonts w:ascii="Arial Narrow" w:hAnsi="Arial Narrow" w:cs="Times New Roman"/>
                <w:sz w:val="16"/>
                <w:szCs w:val="18"/>
              </w:rPr>
            </w:pPr>
            <w:r w:rsidRPr="00E84CFE">
              <w:rPr>
                <w:rFonts w:ascii="Arial Narrow" w:hAnsi="Arial Narrow" w:cs="Times New Roman"/>
                <w:sz w:val="16"/>
                <w:szCs w:val="18"/>
              </w:rPr>
              <w:t xml:space="preserve">wózki do transportu pacjentów </w:t>
            </w:r>
          </w:p>
          <w:p w14:paraId="15474680" w14:textId="77777777" w:rsidR="00BC11F8" w:rsidRPr="00E84CFE" w:rsidRDefault="00BC11F8" w:rsidP="00BC11F8">
            <w:pPr>
              <w:rPr>
                <w:rFonts w:ascii="Arial Narrow" w:hAnsi="Arial Narrow" w:cs="Times New Roman"/>
                <w:sz w:val="16"/>
                <w:szCs w:val="18"/>
              </w:rPr>
            </w:pPr>
            <w:r w:rsidRPr="00E84CFE">
              <w:rPr>
                <w:rFonts w:ascii="Arial Narrow" w:hAnsi="Arial Narrow" w:cs="Times New Roman"/>
                <w:sz w:val="16"/>
                <w:szCs w:val="18"/>
              </w:rPr>
              <w:t xml:space="preserve">12 szt. do 120 kg; </w:t>
            </w:r>
          </w:p>
          <w:p w14:paraId="6A685CC9" w14:textId="77777777" w:rsidR="00BC11F8" w:rsidRPr="00E84CFE" w:rsidRDefault="00BC11F8" w:rsidP="00BC11F8">
            <w:pPr>
              <w:rPr>
                <w:rFonts w:ascii="Arial Narrow" w:hAnsi="Arial Narrow" w:cs="Times New Roman"/>
                <w:sz w:val="16"/>
                <w:szCs w:val="18"/>
              </w:rPr>
            </w:pPr>
            <w:r w:rsidRPr="00E84CFE">
              <w:rPr>
                <w:rFonts w:ascii="Arial Narrow" w:hAnsi="Arial Narrow" w:cs="Times New Roman"/>
                <w:sz w:val="16"/>
                <w:szCs w:val="18"/>
              </w:rPr>
              <w:t xml:space="preserve">2 szt., do 200 kg </w:t>
            </w:r>
          </w:p>
          <w:p w14:paraId="40BC8561" w14:textId="77777777" w:rsidR="00BC11F8" w:rsidRPr="00E84CFE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14:paraId="1B55A578" w14:textId="77777777" w:rsidR="00BC11F8" w:rsidRPr="00E84CFE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613" w:type="dxa"/>
            <w:shd w:val="clear" w:color="auto" w:fill="auto"/>
          </w:tcPr>
          <w:p w14:paraId="3FB9AE28" w14:textId="77777777" w:rsidR="00BC11F8" w:rsidRPr="00E84CFE" w:rsidRDefault="00BC11F8" w:rsidP="00BC11F8">
            <w:pPr>
              <w:rPr>
                <w:rFonts w:ascii="Arial Narrow" w:hAnsi="Arial Narrow" w:cs="Times New Roman"/>
                <w:sz w:val="16"/>
                <w:szCs w:val="18"/>
              </w:rPr>
            </w:pPr>
            <w:r w:rsidRPr="00E84CFE">
              <w:rPr>
                <w:rFonts w:ascii="Arial Narrow" w:hAnsi="Arial Narrow" w:cs="Times New Roman"/>
                <w:sz w:val="16"/>
                <w:szCs w:val="18"/>
              </w:rPr>
              <w:t xml:space="preserve">wagi 8 </w:t>
            </w:r>
            <w:proofErr w:type="spellStart"/>
            <w:r w:rsidRPr="00E84CFE">
              <w:rPr>
                <w:rFonts w:ascii="Arial Narrow" w:hAnsi="Arial Narrow" w:cs="Times New Roman"/>
                <w:sz w:val="16"/>
                <w:szCs w:val="18"/>
              </w:rPr>
              <w:t>szt</w:t>
            </w:r>
            <w:proofErr w:type="spellEnd"/>
            <w:r w:rsidRPr="00E84CFE">
              <w:rPr>
                <w:rFonts w:ascii="Arial Narrow" w:hAnsi="Arial Narrow" w:cs="Times New Roman"/>
                <w:sz w:val="16"/>
                <w:szCs w:val="18"/>
              </w:rPr>
              <w:t xml:space="preserve">  200 </w:t>
            </w:r>
            <w:proofErr w:type="spellStart"/>
            <w:r w:rsidRPr="00E84CFE">
              <w:rPr>
                <w:rFonts w:ascii="Arial Narrow" w:hAnsi="Arial Narrow" w:cs="Times New Roman"/>
                <w:sz w:val="16"/>
                <w:szCs w:val="18"/>
              </w:rPr>
              <w:t>kg.,w</w:t>
            </w:r>
            <w:proofErr w:type="spellEnd"/>
            <w:r w:rsidRPr="00E84CFE">
              <w:rPr>
                <w:rFonts w:ascii="Arial Narrow" w:hAnsi="Arial Narrow" w:cs="Times New Roman"/>
                <w:sz w:val="16"/>
                <w:szCs w:val="18"/>
              </w:rPr>
              <w:t xml:space="preserve"> tym 150-max 300 kg 5 szt.</w:t>
            </w:r>
          </w:p>
          <w:p w14:paraId="515B0BE6" w14:textId="77777777" w:rsidR="00BC11F8" w:rsidRPr="00E84CFE" w:rsidRDefault="00BC11F8" w:rsidP="00BC11F8">
            <w:pPr>
              <w:rPr>
                <w:rFonts w:ascii="Arial Narrow" w:hAnsi="Arial Narrow" w:cs="Times New Roman"/>
                <w:sz w:val="16"/>
                <w:szCs w:val="18"/>
              </w:rPr>
            </w:pPr>
            <w:r w:rsidRPr="00E84CFE">
              <w:rPr>
                <w:rFonts w:ascii="Arial Narrow" w:hAnsi="Arial Narrow" w:cs="Times New Roman"/>
                <w:sz w:val="16"/>
                <w:szCs w:val="18"/>
              </w:rPr>
              <w:t xml:space="preserve"> rękawy do pomiarów ciśnienia</w:t>
            </w:r>
          </w:p>
          <w:p w14:paraId="2CE44874" w14:textId="77777777" w:rsidR="00BC11F8" w:rsidRPr="00E84CFE" w:rsidRDefault="00BC11F8" w:rsidP="00BC11F8">
            <w:pPr>
              <w:rPr>
                <w:rFonts w:ascii="Arial Narrow" w:eastAsia="Calibri" w:hAnsi="Arial Narrow" w:cstheme="minorHAnsi"/>
                <w:sz w:val="16"/>
                <w:szCs w:val="20"/>
              </w:rPr>
            </w:pPr>
            <w:r w:rsidRPr="00E84CFE">
              <w:rPr>
                <w:rFonts w:ascii="Arial Narrow" w:hAnsi="Arial Narrow" w:cs="Times New Roman"/>
                <w:sz w:val="16"/>
                <w:szCs w:val="18"/>
              </w:rPr>
              <w:t xml:space="preserve"> szt. - obwód 32-45</w:t>
            </w:r>
            <w:r w:rsidRPr="00E84CFE">
              <w:rPr>
                <w:rFonts w:ascii="Arial Narrow" w:hAnsi="Arial Narrow" w:cs="Times New Roman"/>
                <w:sz w:val="16"/>
                <w:szCs w:val="18"/>
              </w:rPr>
              <w:br/>
              <w:t>2 szt.</w:t>
            </w:r>
          </w:p>
        </w:tc>
        <w:tc>
          <w:tcPr>
            <w:tcW w:w="1211" w:type="dxa"/>
            <w:shd w:val="clear" w:color="auto" w:fill="auto"/>
          </w:tcPr>
          <w:p w14:paraId="4CBC5212" w14:textId="77777777" w:rsidR="00BC11F8" w:rsidRPr="00E84CFE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843907" w14:paraId="445EE1BF" w14:textId="77777777" w:rsidTr="007267BB">
        <w:trPr>
          <w:cantSplit/>
          <w:trHeight w:val="850"/>
        </w:trPr>
        <w:tc>
          <w:tcPr>
            <w:tcW w:w="392" w:type="dxa"/>
          </w:tcPr>
          <w:p w14:paraId="37178015" w14:textId="77777777" w:rsidR="00BC11F8" w:rsidRPr="00843907" w:rsidRDefault="00BC11F8" w:rsidP="00BC11F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1" w:type="dxa"/>
          </w:tcPr>
          <w:p w14:paraId="1B996732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NU-MED Centrum Diagnostyki I Terapii Onkologicznej Sp. z o.o. </w:t>
            </w:r>
          </w:p>
          <w:p w14:paraId="67189A2A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ul. Jana Pawła II 10</w:t>
            </w:r>
          </w:p>
          <w:p w14:paraId="35DF3585" w14:textId="77777777" w:rsidR="00BC11F8" w:rsidRPr="00843907" w:rsidRDefault="00BC11F8" w:rsidP="00BC11F8">
            <w:pPr>
              <w:rPr>
                <w:rFonts w:ascii="Arial Narrow" w:eastAsia="Calibri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22-400 Zamość</w:t>
            </w:r>
          </w:p>
        </w:tc>
        <w:tc>
          <w:tcPr>
            <w:tcW w:w="1412" w:type="dxa"/>
          </w:tcPr>
          <w:p w14:paraId="4F14F73F" w14:textId="77777777" w:rsidR="00BC11F8" w:rsidRPr="00843907" w:rsidRDefault="00BC11F8" w:rsidP="00BC11F8">
            <w:pPr>
              <w:rPr>
                <w:rFonts w:ascii="Arial Narrow" w:eastAsia="Calibri" w:hAnsi="Arial Narrow" w:cstheme="minorHAnsi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1" w:type="dxa"/>
          </w:tcPr>
          <w:p w14:paraId="725E141C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CT SYMULATOR</w:t>
            </w:r>
          </w:p>
          <w:p w14:paraId="1E36696A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SIEMENS</w:t>
            </w:r>
          </w:p>
          <w:p w14:paraId="2876C912" w14:textId="77777777" w:rsidR="00BC11F8" w:rsidRPr="00843907" w:rsidRDefault="00BC11F8" w:rsidP="00BC11F8">
            <w:pPr>
              <w:rPr>
                <w:rFonts w:ascii="Arial Narrow" w:eastAsia="Calibri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SOMATOM DEFINITION AS 20 OPEN NOŚNOŚĆ POW. 200KG</w:t>
            </w:r>
          </w:p>
        </w:tc>
        <w:tc>
          <w:tcPr>
            <w:tcW w:w="1412" w:type="dxa"/>
          </w:tcPr>
          <w:p w14:paraId="700C8EE7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PET- TK</w:t>
            </w:r>
          </w:p>
          <w:p w14:paraId="2CD32C2E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SIEMENS</w:t>
            </w:r>
          </w:p>
          <w:p w14:paraId="3C52A8B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BIOGRAPHMCT</w:t>
            </w:r>
          </w:p>
          <w:p w14:paraId="4A1F63AC" w14:textId="77777777" w:rsidR="00BC11F8" w:rsidRPr="00843907" w:rsidRDefault="00BC11F8" w:rsidP="00BC11F8">
            <w:pPr>
              <w:rPr>
                <w:rFonts w:ascii="Arial Narrow" w:eastAsia="Calibri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NOŚNOŚĆ POW. 200KG</w:t>
            </w:r>
          </w:p>
        </w:tc>
        <w:tc>
          <w:tcPr>
            <w:tcW w:w="1412" w:type="dxa"/>
          </w:tcPr>
          <w:p w14:paraId="313FAC9B" w14:textId="77777777" w:rsidR="00BC11F8" w:rsidRPr="00843907" w:rsidRDefault="00BC11F8" w:rsidP="00BC11F8">
            <w:pPr>
              <w:widowControl w:val="0"/>
              <w:rPr>
                <w:rFonts w:ascii="Arial Narrow" w:eastAsia="Calibri" w:hAnsi="Arial Narrow" w:cstheme="minorHAnsi"/>
                <w:sz w:val="16"/>
                <w:szCs w:val="20"/>
                <w:u w:val="single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1" w:type="dxa"/>
          </w:tcPr>
          <w:p w14:paraId="72CD7818" w14:textId="77777777" w:rsidR="00BC11F8" w:rsidRPr="00843907" w:rsidRDefault="00BC11F8" w:rsidP="00BC11F8">
            <w:pPr>
              <w:widowControl w:val="0"/>
              <w:rPr>
                <w:rFonts w:ascii="Arial Narrow" w:eastAsia="Calibri" w:hAnsi="Arial Narrow" w:cstheme="minorHAnsi"/>
                <w:sz w:val="16"/>
                <w:szCs w:val="20"/>
                <w:u w:val="single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ŁÓŻKO INTENSYWNEJ OPIEKI MEDYCZNEJ (ŁÓŻKO ZE SZTYWNYM, MOBILNYM PODŁOŻEM UMOŻLIWIAJĄCYM ZMIANĘ UŁOŻENIA PACJENTA O ZWIĘKSZONEJ NOŚNOŚCI DO 250 KG)</w:t>
            </w:r>
          </w:p>
        </w:tc>
        <w:tc>
          <w:tcPr>
            <w:tcW w:w="1412" w:type="dxa"/>
          </w:tcPr>
          <w:p w14:paraId="4F851CFD" w14:textId="77777777" w:rsidR="00BC11F8" w:rsidRPr="00843907" w:rsidRDefault="00BC11F8" w:rsidP="00BC11F8">
            <w:pPr>
              <w:widowControl w:val="0"/>
              <w:rPr>
                <w:rFonts w:ascii="Arial Narrow" w:eastAsia="Calibri" w:hAnsi="Arial Narrow" w:cstheme="minorHAnsi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</w:tcPr>
          <w:p w14:paraId="40B601E2" w14:textId="77777777" w:rsidR="00BC11F8" w:rsidRPr="00843907" w:rsidRDefault="00BC11F8" w:rsidP="00BC11F8">
            <w:pPr>
              <w:widowControl w:val="0"/>
              <w:rPr>
                <w:rFonts w:ascii="Arial Narrow" w:eastAsia="Calibri" w:hAnsi="Arial Narrow" w:cstheme="minorHAnsi"/>
                <w:sz w:val="16"/>
                <w:szCs w:val="20"/>
                <w:u w:val="single"/>
              </w:rPr>
            </w:pPr>
            <w:r w:rsidRPr="003A6CCC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1" w:type="dxa"/>
          </w:tcPr>
          <w:p w14:paraId="21730B21" w14:textId="77777777" w:rsidR="00BC11F8" w:rsidRPr="00843907" w:rsidRDefault="00BC11F8" w:rsidP="00BC11F8">
            <w:pPr>
              <w:widowControl w:val="0"/>
              <w:rPr>
                <w:rFonts w:ascii="Arial Narrow" w:eastAsia="Calibri" w:hAnsi="Arial Narrow" w:cstheme="minorHAnsi"/>
                <w:sz w:val="16"/>
                <w:szCs w:val="20"/>
                <w:u w:val="single"/>
              </w:rPr>
            </w:pPr>
            <w:r w:rsidRPr="003A6CCC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613" w:type="dxa"/>
          </w:tcPr>
          <w:p w14:paraId="557EA42A" w14:textId="77777777" w:rsidR="00BC11F8" w:rsidRPr="00843907" w:rsidRDefault="00BC11F8" w:rsidP="00BC11F8">
            <w:pPr>
              <w:widowControl w:val="0"/>
              <w:rPr>
                <w:rFonts w:ascii="Arial Narrow" w:eastAsia="Calibri" w:hAnsi="Arial Narrow" w:cstheme="minorHAnsi"/>
                <w:sz w:val="16"/>
                <w:szCs w:val="20"/>
                <w:u w:val="single"/>
              </w:rPr>
            </w:pPr>
            <w:r w:rsidRPr="003A6CCC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211" w:type="dxa"/>
          </w:tcPr>
          <w:p w14:paraId="766CBB6B" w14:textId="77777777" w:rsidR="00BC11F8" w:rsidRPr="00843907" w:rsidRDefault="00BC11F8" w:rsidP="00BC11F8">
            <w:pPr>
              <w:rPr>
                <w:rFonts w:ascii="Arial Narrow" w:eastAsia="Calibri" w:hAnsi="Arial Narrow" w:cstheme="minorHAnsi"/>
                <w:sz w:val="16"/>
                <w:szCs w:val="20"/>
              </w:rPr>
            </w:pPr>
            <w:r w:rsidRPr="003A6CCC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843907" w14:paraId="0F22D25B" w14:textId="77777777" w:rsidTr="007267BB">
        <w:trPr>
          <w:cantSplit/>
          <w:trHeight w:val="850"/>
        </w:trPr>
        <w:tc>
          <w:tcPr>
            <w:tcW w:w="392" w:type="dxa"/>
            <w:shd w:val="clear" w:color="auto" w:fill="auto"/>
          </w:tcPr>
          <w:p w14:paraId="07072931" w14:textId="77777777" w:rsidR="00BC11F8" w:rsidRPr="00843907" w:rsidRDefault="00BC11F8" w:rsidP="00BC11F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14:paraId="38C3F73F" w14:textId="77777777" w:rsidR="00BC11F8" w:rsidRPr="00843907" w:rsidRDefault="00BC11F8" w:rsidP="00BC11F8">
            <w:pPr>
              <w:rPr>
                <w:rStyle w:val="infovalue"/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</w:rPr>
              <w:t xml:space="preserve">Powiatowe Centrum Zdrowia w Opolu Lubelskim – oddział rehabilitacji </w:t>
            </w:r>
          </w:p>
        </w:tc>
        <w:tc>
          <w:tcPr>
            <w:tcW w:w="1412" w:type="dxa"/>
            <w:shd w:val="clear" w:color="auto" w:fill="auto"/>
          </w:tcPr>
          <w:p w14:paraId="50F0F970" w14:textId="77777777" w:rsidR="00BC11F8" w:rsidRPr="00CD021B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CD021B">
              <w:rPr>
                <w:rFonts w:ascii="Arial Narrow" w:hAnsi="Arial Narrow" w:cstheme="minorHAnsi"/>
                <w:sz w:val="16"/>
                <w:szCs w:val="20"/>
              </w:rPr>
              <w:t xml:space="preserve">Stół </w:t>
            </w:r>
            <w:proofErr w:type="spellStart"/>
            <w:r w:rsidRPr="00CD021B">
              <w:rPr>
                <w:rFonts w:ascii="Arial Narrow" w:hAnsi="Arial Narrow" w:cstheme="minorHAnsi"/>
                <w:sz w:val="16"/>
                <w:szCs w:val="20"/>
              </w:rPr>
              <w:t>dł</w:t>
            </w:r>
            <w:proofErr w:type="spellEnd"/>
            <w:r w:rsidRPr="00CD021B">
              <w:rPr>
                <w:rFonts w:ascii="Arial Narrow" w:hAnsi="Arial Narrow" w:cstheme="minorHAnsi"/>
                <w:sz w:val="16"/>
                <w:szCs w:val="20"/>
              </w:rPr>
              <w:t xml:space="preserve"> 240 cm, </w:t>
            </w:r>
          </w:p>
          <w:p w14:paraId="479E1774" w14:textId="77777777" w:rsidR="00BC11F8" w:rsidRPr="00CD021B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CD021B">
              <w:rPr>
                <w:rFonts w:ascii="Arial Narrow" w:hAnsi="Arial Narrow" w:cstheme="minorHAnsi"/>
                <w:sz w:val="16"/>
                <w:szCs w:val="20"/>
              </w:rPr>
              <w:t>266 kg bez ograniczeń użytkowania-</w:t>
            </w:r>
          </w:p>
          <w:p w14:paraId="16F687D9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CD021B">
              <w:rPr>
                <w:rFonts w:ascii="Arial Narrow" w:hAnsi="Arial Narrow" w:cstheme="minorHAnsi"/>
                <w:sz w:val="16"/>
                <w:szCs w:val="20"/>
              </w:rPr>
              <w:t>do 323 kg z ograniczeniem użytkowania (badania statyczne)</w:t>
            </w:r>
          </w:p>
        </w:tc>
        <w:tc>
          <w:tcPr>
            <w:tcW w:w="1411" w:type="dxa"/>
            <w:shd w:val="clear" w:color="auto" w:fill="auto"/>
          </w:tcPr>
          <w:p w14:paraId="0AC646FC" w14:textId="77777777" w:rsidR="00BC11F8" w:rsidRPr="00CD021B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 xml:space="preserve">Średnica </w:t>
            </w:r>
            <w:r w:rsidRPr="00CD021B">
              <w:rPr>
                <w:rFonts w:ascii="Arial Narrow" w:hAnsi="Arial Narrow" w:cstheme="minorHAnsi"/>
                <w:sz w:val="16"/>
                <w:szCs w:val="20"/>
              </w:rPr>
              <w:t>70 cm,</w:t>
            </w:r>
          </w:p>
          <w:p w14:paraId="739DD908" w14:textId="77777777" w:rsidR="00BC11F8" w:rsidRPr="00CD021B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CD021B">
              <w:rPr>
                <w:rFonts w:ascii="Arial Narrow" w:hAnsi="Arial Narrow" w:cstheme="minorHAnsi"/>
                <w:sz w:val="16"/>
                <w:szCs w:val="20"/>
              </w:rPr>
              <w:t>180 kg bez ograniczeń użytkowania-</w:t>
            </w:r>
          </w:p>
          <w:p w14:paraId="099BFD8C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CD021B">
              <w:rPr>
                <w:rFonts w:ascii="Arial Narrow" w:hAnsi="Arial Narrow" w:cstheme="minorHAnsi"/>
                <w:sz w:val="16"/>
                <w:szCs w:val="20"/>
              </w:rPr>
              <w:t>205 kg przy zachowaniu dok ładności ruch+-25mm</w:t>
            </w:r>
          </w:p>
        </w:tc>
        <w:tc>
          <w:tcPr>
            <w:tcW w:w="1412" w:type="dxa"/>
            <w:shd w:val="clear" w:color="auto" w:fill="auto"/>
          </w:tcPr>
          <w:p w14:paraId="405A9E3B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6D08DB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  <w:shd w:val="clear" w:color="auto" w:fill="auto"/>
          </w:tcPr>
          <w:p w14:paraId="6F75040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6D08DB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1" w:type="dxa"/>
            <w:shd w:val="clear" w:color="auto" w:fill="auto"/>
          </w:tcPr>
          <w:p w14:paraId="7727EB56" w14:textId="77777777" w:rsidR="00BC11F8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Komórka podmiotu:</w:t>
            </w:r>
          </w:p>
          <w:p w14:paraId="517C3302" w14:textId="77777777" w:rsidR="00BC11F8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CD021B">
              <w:rPr>
                <w:rFonts w:ascii="Arial Narrow" w:hAnsi="Arial Narrow" w:cstheme="minorHAnsi"/>
                <w:sz w:val="16"/>
                <w:szCs w:val="20"/>
              </w:rPr>
              <w:t>Szpital w Poniatowej, oddz. Anestezjologii i Intensywnej Terapii</w:t>
            </w:r>
            <w:r>
              <w:rPr>
                <w:rFonts w:ascii="Arial Narrow" w:hAnsi="Arial Narrow" w:cstheme="minorHAnsi"/>
                <w:sz w:val="16"/>
                <w:szCs w:val="20"/>
              </w:rPr>
              <w:t>:</w:t>
            </w:r>
          </w:p>
          <w:p w14:paraId="24BDBBCE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CD021B">
              <w:rPr>
                <w:rFonts w:ascii="Arial Narrow" w:hAnsi="Arial Narrow" w:cstheme="minorHAnsi"/>
                <w:sz w:val="16"/>
                <w:szCs w:val="20"/>
              </w:rPr>
              <w:t xml:space="preserve"> Łóżko szpitalne do intensywnej terapii o zwiększonym udźwigu 250 kg – 3 szt.</w:t>
            </w:r>
          </w:p>
        </w:tc>
        <w:tc>
          <w:tcPr>
            <w:tcW w:w="1412" w:type="dxa"/>
            <w:shd w:val="clear" w:color="auto" w:fill="auto"/>
          </w:tcPr>
          <w:p w14:paraId="1DDA8CC7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CC57C0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  <w:shd w:val="clear" w:color="auto" w:fill="auto"/>
          </w:tcPr>
          <w:p w14:paraId="645777F2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CC57C0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1" w:type="dxa"/>
            <w:shd w:val="clear" w:color="auto" w:fill="auto"/>
          </w:tcPr>
          <w:p w14:paraId="0AA16DF6" w14:textId="77777777" w:rsidR="00BC11F8" w:rsidRPr="00843907" w:rsidRDefault="00BC11F8" w:rsidP="00BC11F8">
            <w:pPr>
              <w:rPr>
                <w:rFonts w:ascii="Arial Narrow" w:eastAsia="Calibri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Karetka S - Nosze – udźwig 225 kg</w:t>
            </w:r>
            <w:r w:rsidRPr="00843907">
              <w:rPr>
                <w:rFonts w:ascii="Arial Narrow" w:eastAsia="Calibri" w:hAnsi="Arial Narrow" w:cstheme="minorHAnsi"/>
                <w:sz w:val="16"/>
                <w:szCs w:val="20"/>
              </w:rPr>
              <w:t xml:space="preserve"> </w:t>
            </w:r>
          </w:p>
          <w:p w14:paraId="6E04312F" w14:textId="77777777" w:rsidR="00BC11F8" w:rsidRPr="00CD021B" w:rsidRDefault="00BC11F8" w:rsidP="00BC11F8">
            <w:pPr>
              <w:rPr>
                <w:rFonts w:ascii="Arial Narrow" w:eastAsia="Calibri" w:hAnsi="Arial Narrow" w:cstheme="minorHAnsi"/>
                <w:sz w:val="16"/>
                <w:szCs w:val="20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</w:rPr>
              <w:t>Karetka P  - Nosze – udźwig 225 kg</w:t>
            </w:r>
            <w:r>
              <w:rPr>
                <w:rFonts w:ascii="Arial Narrow" w:eastAsia="Calibri" w:hAnsi="Arial Narrow" w:cstheme="minorHAnsi"/>
                <w:sz w:val="16"/>
                <w:szCs w:val="20"/>
              </w:rPr>
              <w:br/>
            </w:r>
          </w:p>
        </w:tc>
        <w:tc>
          <w:tcPr>
            <w:tcW w:w="1613" w:type="dxa"/>
            <w:shd w:val="clear" w:color="auto" w:fill="auto"/>
          </w:tcPr>
          <w:p w14:paraId="31DFC87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1. Elektryczny podnośnik pacjenta sztuk 2</w:t>
            </w:r>
            <w:r w:rsidRPr="00843907">
              <w:rPr>
                <w:rFonts w:ascii="Arial Narrow" w:hAnsi="Arial Narrow" w:cstheme="minorHAnsi"/>
                <w:sz w:val="16"/>
                <w:szCs w:val="20"/>
              </w:rPr>
              <w:br/>
              <w:t>2. Kozetka regulowana o zwiększonym udźwigu sztuk 3</w:t>
            </w:r>
          </w:p>
          <w:p w14:paraId="711A68C0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211" w:type="dxa"/>
            <w:shd w:val="clear" w:color="auto" w:fill="auto"/>
          </w:tcPr>
          <w:p w14:paraId="1D3180B1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5407D3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843907" w14:paraId="12BFFC2D" w14:textId="77777777" w:rsidTr="007267BB">
        <w:trPr>
          <w:cantSplit/>
          <w:trHeight w:val="850"/>
        </w:trPr>
        <w:tc>
          <w:tcPr>
            <w:tcW w:w="392" w:type="dxa"/>
          </w:tcPr>
          <w:p w14:paraId="45ECAE8C" w14:textId="77777777" w:rsidR="00BC11F8" w:rsidRPr="00843907" w:rsidRDefault="00BC11F8" w:rsidP="00BC11F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1" w:type="dxa"/>
          </w:tcPr>
          <w:p w14:paraId="23F10142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Samodzielne Publiczne Sanatorium Gruźlicy i Chorób Płuc w Poniatowej</w:t>
            </w:r>
          </w:p>
        </w:tc>
        <w:tc>
          <w:tcPr>
            <w:tcW w:w="1412" w:type="dxa"/>
          </w:tcPr>
          <w:p w14:paraId="6FCA16FE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770394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1" w:type="dxa"/>
          </w:tcPr>
          <w:p w14:paraId="36E0FC32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770394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</w:tcPr>
          <w:p w14:paraId="7037CF9F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583BF1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</w:tcPr>
          <w:p w14:paraId="2824EF37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Stół do RTG – nośność do 250kg (1szt)</w:t>
            </w:r>
          </w:p>
        </w:tc>
        <w:tc>
          <w:tcPr>
            <w:tcW w:w="1411" w:type="dxa"/>
          </w:tcPr>
          <w:p w14:paraId="2BF9CC8D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łóżko szpitalne nośność do 200kg - 52szt; łóżko szpitalne nośność do 170kg - 22szt; łóżko szpitalne nośność do 360kg - 2szt</w:t>
            </w:r>
          </w:p>
        </w:tc>
        <w:tc>
          <w:tcPr>
            <w:tcW w:w="1412" w:type="dxa"/>
          </w:tcPr>
          <w:p w14:paraId="29290036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fotel diagnostyczny nośność do 150kg – 2szt</w:t>
            </w:r>
          </w:p>
        </w:tc>
        <w:tc>
          <w:tcPr>
            <w:tcW w:w="1412" w:type="dxa"/>
          </w:tcPr>
          <w:p w14:paraId="24F9D9EE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wózek transportowy (pozycja siedząca) nośność do 130kg – 2szt</w:t>
            </w:r>
          </w:p>
        </w:tc>
        <w:tc>
          <w:tcPr>
            <w:tcW w:w="1411" w:type="dxa"/>
          </w:tcPr>
          <w:p w14:paraId="202A4FC9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613" w:type="dxa"/>
          </w:tcPr>
          <w:p w14:paraId="1243A112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leżanka nośność do 250kg – 2szt;</w:t>
            </w:r>
          </w:p>
          <w:p w14:paraId="4786FB37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waga nośność do 300kg – 3szt;</w:t>
            </w:r>
          </w:p>
          <w:p w14:paraId="2060585B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rękaw do pomiaru RR obwód 46-66cm – 1szt</w:t>
            </w:r>
          </w:p>
        </w:tc>
        <w:tc>
          <w:tcPr>
            <w:tcW w:w="1211" w:type="dxa"/>
          </w:tcPr>
          <w:p w14:paraId="2B2A59B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5407D3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5A5B03" w14:paraId="12EC47D8" w14:textId="77777777" w:rsidTr="007267BB">
        <w:trPr>
          <w:cantSplit/>
          <w:trHeight w:val="850"/>
        </w:trPr>
        <w:tc>
          <w:tcPr>
            <w:tcW w:w="392" w:type="dxa"/>
          </w:tcPr>
          <w:p w14:paraId="6A39FD26" w14:textId="77777777" w:rsidR="00BC11F8" w:rsidRPr="005A5B03" w:rsidRDefault="00BC11F8" w:rsidP="00BC11F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411" w:type="dxa"/>
          </w:tcPr>
          <w:p w14:paraId="4DB17A7D" w14:textId="77777777" w:rsidR="00BC11F8" w:rsidRPr="00C656C3" w:rsidRDefault="00BC11F8" w:rsidP="00BC11F8">
            <w:pPr>
              <w:rPr>
                <w:rFonts w:ascii="Arial Narrow" w:hAnsi="Arial Narrow"/>
                <w:sz w:val="16"/>
                <w:szCs w:val="16"/>
              </w:rPr>
            </w:pPr>
            <w:r w:rsidRPr="00C656C3">
              <w:rPr>
                <w:rFonts w:ascii="Arial Narrow" w:hAnsi="Arial Narrow" w:cstheme="minorHAnsi"/>
                <w:sz w:val="16"/>
                <w:szCs w:val="18"/>
              </w:rPr>
              <w:t>Samodzielny  Publiczny Zespół Opieki Zdrowotnej w Tomaszowie Lubelskim</w:t>
            </w:r>
          </w:p>
        </w:tc>
        <w:tc>
          <w:tcPr>
            <w:tcW w:w="1412" w:type="dxa"/>
          </w:tcPr>
          <w:p w14:paraId="2CB4E587" w14:textId="77777777" w:rsidR="00BC11F8" w:rsidRPr="00C656C3" w:rsidRDefault="00BC11F8" w:rsidP="00BC11F8">
            <w:pPr>
              <w:rPr>
                <w:rFonts w:ascii="Arial Narrow" w:hAnsi="Arial Narrow"/>
                <w:sz w:val="16"/>
                <w:szCs w:val="16"/>
              </w:rPr>
            </w:pPr>
            <w:r w:rsidRPr="00C656C3">
              <w:rPr>
                <w:rFonts w:ascii="Arial Narrow" w:hAnsi="Arial Narrow" w:cstheme="minorHAnsi"/>
                <w:sz w:val="16"/>
                <w:szCs w:val="18"/>
              </w:rPr>
              <w:t xml:space="preserve">Aparat do Rezonansu Medycznego 100kgx 1 brak </w:t>
            </w:r>
            <w:proofErr w:type="spellStart"/>
            <w:r w:rsidRPr="00C656C3">
              <w:rPr>
                <w:rFonts w:ascii="Arial Narrow" w:hAnsi="Arial Narrow" w:cstheme="minorHAnsi"/>
                <w:sz w:val="16"/>
                <w:szCs w:val="18"/>
              </w:rPr>
              <w:t>gantry</w:t>
            </w:r>
            <w:proofErr w:type="spellEnd"/>
            <w:r w:rsidRPr="00C656C3">
              <w:rPr>
                <w:rFonts w:ascii="Arial Narrow" w:hAnsi="Arial Narrow" w:cstheme="minorHAnsi"/>
                <w:sz w:val="16"/>
                <w:szCs w:val="18"/>
              </w:rPr>
              <w:t xml:space="preserve"> </w:t>
            </w:r>
          </w:p>
        </w:tc>
        <w:tc>
          <w:tcPr>
            <w:tcW w:w="1411" w:type="dxa"/>
          </w:tcPr>
          <w:p w14:paraId="32D636E6" w14:textId="77777777" w:rsidR="00BC11F8" w:rsidRPr="00C656C3" w:rsidRDefault="00BC11F8" w:rsidP="00BC11F8">
            <w:pPr>
              <w:rPr>
                <w:rFonts w:ascii="Arial Narrow" w:hAnsi="Arial Narrow"/>
                <w:sz w:val="16"/>
                <w:szCs w:val="16"/>
              </w:rPr>
            </w:pPr>
            <w:r w:rsidRPr="00C656C3">
              <w:rPr>
                <w:rFonts w:ascii="Arial Narrow" w:hAnsi="Arial Narrow" w:cstheme="minorHAnsi"/>
                <w:sz w:val="16"/>
                <w:szCs w:val="18"/>
              </w:rPr>
              <w:t>Aparat do Tomografii Komputerowej 205kgx 75 cm</w:t>
            </w:r>
          </w:p>
        </w:tc>
        <w:tc>
          <w:tcPr>
            <w:tcW w:w="1412" w:type="dxa"/>
          </w:tcPr>
          <w:p w14:paraId="5F04DAA3" w14:textId="77777777" w:rsidR="00BC11F8" w:rsidRPr="00C656C3" w:rsidRDefault="00BC11F8" w:rsidP="00BC11F8">
            <w:pPr>
              <w:rPr>
                <w:rFonts w:ascii="Arial Narrow" w:hAnsi="Arial Narrow"/>
                <w:sz w:val="16"/>
                <w:szCs w:val="16"/>
              </w:rPr>
            </w:pPr>
            <w:r w:rsidRPr="00583BF1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</w:tcPr>
          <w:p w14:paraId="58448B2F" w14:textId="77777777" w:rsidR="00BC11F8" w:rsidRPr="00C656C3" w:rsidRDefault="00BC11F8" w:rsidP="00BC11F8">
            <w:pPr>
              <w:rPr>
                <w:rFonts w:ascii="Arial Narrow" w:hAnsi="Arial Narrow" w:cstheme="minorHAnsi"/>
                <w:sz w:val="16"/>
                <w:szCs w:val="18"/>
              </w:rPr>
            </w:pPr>
            <w:r w:rsidRPr="00C656C3">
              <w:rPr>
                <w:rFonts w:ascii="Arial Narrow" w:hAnsi="Arial Narrow" w:cstheme="minorHAnsi"/>
                <w:sz w:val="16"/>
                <w:szCs w:val="18"/>
              </w:rPr>
              <w:t>Stół operacyjny 200 kgx1</w:t>
            </w:r>
          </w:p>
          <w:p w14:paraId="589C8076" w14:textId="77777777" w:rsidR="00BC11F8" w:rsidRPr="00C656C3" w:rsidRDefault="00BC11F8" w:rsidP="00BC11F8">
            <w:pPr>
              <w:rPr>
                <w:rFonts w:ascii="Arial Narrow" w:hAnsi="Arial Narrow" w:cstheme="minorHAnsi"/>
                <w:sz w:val="16"/>
                <w:szCs w:val="18"/>
              </w:rPr>
            </w:pPr>
            <w:r w:rsidRPr="00C656C3">
              <w:rPr>
                <w:rFonts w:ascii="Arial Narrow" w:hAnsi="Arial Narrow" w:cstheme="minorHAnsi"/>
                <w:sz w:val="16"/>
                <w:szCs w:val="18"/>
              </w:rPr>
              <w:t>Stół do pionizacji 200kg x1</w:t>
            </w:r>
          </w:p>
          <w:p w14:paraId="06F90869" w14:textId="77777777" w:rsidR="00BC11F8" w:rsidRPr="00C656C3" w:rsidRDefault="00BC11F8" w:rsidP="00BC11F8">
            <w:pPr>
              <w:rPr>
                <w:rFonts w:ascii="Arial Narrow" w:hAnsi="Arial Narrow"/>
                <w:sz w:val="16"/>
                <w:szCs w:val="16"/>
              </w:rPr>
            </w:pPr>
            <w:r w:rsidRPr="00C656C3">
              <w:rPr>
                <w:rFonts w:ascii="Arial Narrow" w:hAnsi="Arial Narrow" w:cstheme="minorHAnsi"/>
                <w:sz w:val="16"/>
                <w:szCs w:val="18"/>
              </w:rPr>
              <w:t>Stół do RTG 240kgx1</w:t>
            </w:r>
          </w:p>
        </w:tc>
        <w:tc>
          <w:tcPr>
            <w:tcW w:w="1411" w:type="dxa"/>
          </w:tcPr>
          <w:p w14:paraId="1AC459F2" w14:textId="77777777" w:rsidR="00BC11F8" w:rsidRPr="00C656C3" w:rsidRDefault="00BC11F8" w:rsidP="00BC11F8">
            <w:pPr>
              <w:rPr>
                <w:rFonts w:ascii="Arial Narrow" w:hAnsi="Arial Narrow"/>
                <w:sz w:val="16"/>
                <w:szCs w:val="16"/>
              </w:rPr>
            </w:pPr>
            <w:r w:rsidRPr="00C656C3">
              <w:rPr>
                <w:rFonts w:ascii="Arial Narrow" w:hAnsi="Arial Narrow" w:cstheme="minorHAnsi"/>
                <w:sz w:val="16"/>
                <w:szCs w:val="18"/>
              </w:rPr>
              <w:t>Łóżka szpitalne 280kg x 10, 250kg x 29, 230 kg x 5, 225 kg x 7, 215 kg x 41, 210 kg x 7, 180 kg x 8, 150 kg x 10</w:t>
            </w:r>
          </w:p>
        </w:tc>
        <w:tc>
          <w:tcPr>
            <w:tcW w:w="1412" w:type="dxa"/>
          </w:tcPr>
          <w:p w14:paraId="79BB5C6C" w14:textId="77777777" w:rsidR="00BC11F8" w:rsidRPr="00C656C3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C656C3">
              <w:rPr>
                <w:rFonts w:ascii="Arial Narrow" w:hAnsi="Arial Narrow" w:cstheme="minorHAnsi"/>
                <w:sz w:val="16"/>
                <w:szCs w:val="18"/>
              </w:rPr>
              <w:t>Fotel ginekologiczny 160kg x1</w:t>
            </w:r>
          </w:p>
        </w:tc>
        <w:tc>
          <w:tcPr>
            <w:tcW w:w="1412" w:type="dxa"/>
          </w:tcPr>
          <w:p w14:paraId="23D58E54" w14:textId="77777777" w:rsidR="00BC11F8" w:rsidRPr="00C656C3" w:rsidRDefault="00BC11F8" w:rsidP="00BC11F8">
            <w:pPr>
              <w:suppressAutoHyphens/>
              <w:autoSpaceDN w:val="0"/>
              <w:textAlignment w:val="baseline"/>
              <w:rPr>
                <w:rFonts w:ascii="Arial Narrow" w:eastAsia="SimSun" w:hAnsi="Arial Narrow" w:cs="Calibri"/>
                <w:kern w:val="3"/>
                <w:sz w:val="16"/>
                <w:szCs w:val="18"/>
              </w:rPr>
            </w:pPr>
            <w:r w:rsidRPr="00C656C3">
              <w:rPr>
                <w:rFonts w:ascii="Arial Narrow" w:eastAsia="SimSun" w:hAnsi="Arial Narrow" w:cs="Calibri"/>
                <w:kern w:val="3"/>
                <w:sz w:val="16"/>
                <w:szCs w:val="18"/>
              </w:rPr>
              <w:t>2 karetki transportowe obie  posiadają:</w:t>
            </w:r>
          </w:p>
          <w:p w14:paraId="52C1DFFE" w14:textId="77777777" w:rsidR="00BC11F8" w:rsidRPr="00C656C3" w:rsidRDefault="00BC11F8" w:rsidP="00BC11F8">
            <w:pPr>
              <w:suppressAutoHyphens/>
              <w:autoSpaceDN w:val="0"/>
              <w:textAlignment w:val="baseline"/>
              <w:rPr>
                <w:rFonts w:ascii="Arial Narrow" w:eastAsia="SimSun" w:hAnsi="Arial Narrow" w:cs="Calibri"/>
                <w:kern w:val="3"/>
                <w:sz w:val="16"/>
                <w:szCs w:val="18"/>
              </w:rPr>
            </w:pPr>
            <w:r w:rsidRPr="00C656C3">
              <w:rPr>
                <w:rFonts w:ascii="Arial Narrow" w:eastAsia="SimSun" w:hAnsi="Arial Narrow" w:cs="Calibri"/>
                <w:kern w:val="3"/>
                <w:sz w:val="16"/>
                <w:szCs w:val="18"/>
              </w:rPr>
              <w:t xml:space="preserve">Nosze </w:t>
            </w:r>
            <w:proofErr w:type="spellStart"/>
            <w:r w:rsidRPr="00C656C3">
              <w:rPr>
                <w:rFonts w:ascii="Arial Narrow" w:eastAsia="SimSun" w:hAnsi="Arial Narrow" w:cs="Calibri"/>
                <w:kern w:val="3"/>
                <w:sz w:val="16"/>
                <w:szCs w:val="18"/>
              </w:rPr>
              <w:t>Mondial</w:t>
            </w:r>
            <w:proofErr w:type="spellEnd"/>
            <w:r w:rsidRPr="00C656C3">
              <w:rPr>
                <w:rFonts w:ascii="Arial Narrow" w:eastAsia="SimSun" w:hAnsi="Arial Narrow" w:cs="Calibri"/>
                <w:kern w:val="3"/>
                <w:sz w:val="16"/>
                <w:szCs w:val="18"/>
              </w:rPr>
              <w:t xml:space="preserve"> -  obciążenie  maksymalne  250 kg, transporter </w:t>
            </w:r>
            <w:proofErr w:type="spellStart"/>
            <w:r w:rsidRPr="00C656C3">
              <w:rPr>
                <w:rFonts w:ascii="Arial Narrow" w:eastAsia="SimSun" w:hAnsi="Arial Narrow" w:cs="Calibri"/>
                <w:kern w:val="3"/>
                <w:sz w:val="16"/>
                <w:szCs w:val="18"/>
              </w:rPr>
              <w:t>Mondial</w:t>
            </w:r>
            <w:proofErr w:type="spellEnd"/>
            <w:r w:rsidRPr="00C656C3">
              <w:rPr>
                <w:rFonts w:ascii="Arial Narrow" w:eastAsia="SimSun" w:hAnsi="Arial Narrow" w:cs="Calibri"/>
                <w:kern w:val="3"/>
                <w:sz w:val="16"/>
                <w:szCs w:val="18"/>
              </w:rPr>
              <w:t xml:space="preserve"> – obciążenia maksymalne 250 kg,</w:t>
            </w:r>
          </w:p>
          <w:p w14:paraId="72BAE4F1" w14:textId="77777777" w:rsidR="00BC11F8" w:rsidRPr="00C656C3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C656C3">
              <w:rPr>
                <w:rFonts w:ascii="Arial Narrow" w:eastAsia="SimSun" w:hAnsi="Arial Narrow" w:cs="Calibri"/>
                <w:kern w:val="3"/>
                <w:sz w:val="16"/>
                <w:szCs w:val="18"/>
              </w:rPr>
              <w:t>krzesełko  transportowe – nośność  159 kg</w:t>
            </w:r>
          </w:p>
        </w:tc>
        <w:tc>
          <w:tcPr>
            <w:tcW w:w="1411" w:type="dxa"/>
          </w:tcPr>
          <w:p w14:paraId="06EDF14F" w14:textId="77777777" w:rsidR="00BC11F8" w:rsidRPr="00C656C3" w:rsidRDefault="00BC11F8" w:rsidP="00BC11F8">
            <w:pPr>
              <w:suppressAutoHyphens/>
              <w:autoSpaceDN w:val="0"/>
              <w:textAlignment w:val="baseline"/>
              <w:rPr>
                <w:rFonts w:ascii="Arial Narrow" w:eastAsia="SimSun" w:hAnsi="Arial Narrow" w:cs="Calibri"/>
                <w:kern w:val="3"/>
                <w:sz w:val="16"/>
                <w:szCs w:val="18"/>
              </w:rPr>
            </w:pPr>
            <w:r w:rsidRPr="00C656C3">
              <w:rPr>
                <w:rFonts w:ascii="Arial Narrow" w:eastAsia="SimSun" w:hAnsi="Arial Narrow" w:cs="Calibri"/>
                <w:kern w:val="3"/>
                <w:sz w:val="16"/>
                <w:szCs w:val="18"/>
              </w:rPr>
              <w:t>4 karetki w systemie SWD PRM:</w:t>
            </w:r>
          </w:p>
          <w:p w14:paraId="714F0BA2" w14:textId="77777777" w:rsidR="00BC11F8" w:rsidRPr="00C656C3" w:rsidRDefault="00BC11F8" w:rsidP="00BC11F8">
            <w:pPr>
              <w:suppressAutoHyphens/>
              <w:autoSpaceDN w:val="0"/>
              <w:textAlignment w:val="baseline"/>
              <w:rPr>
                <w:rFonts w:ascii="Arial Narrow" w:eastAsia="SimSun" w:hAnsi="Arial Narrow" w:cs="Calibri"/>
                <w:kern w:val="3"/>
                <w:sz w:val="16"/>
                <w:szCs w:val="18"/>
              </w:rPr>
            </w:pPr>
            <w:r w:rsidRPr="00C656C3">
              <w:rPr>
                <w:rFonts w:ascii="Arial Narrow" w:eastAsia="SimSun" w:hAnsi="Arial Narrow" w:cs="Calibri"/>
                <w:kern w:val="3"/>
                <w:sz w:val="16"/>
                <w:szCs w:val="18"/>
              </w:rPr>
              <w:t xml:space="preserve">Nosze </w:t>
            </w:r>
            <w:proofErr w:type="spellStart"/>
            <w:r w:rsidRPr="00C656C3">
              <w:rPr>
                <w:rFonts w:ascii="Arial Narrow" w:eastAsia="SimSun" w:hAnsi="Arial Narrow" w:cs="Calibri"/>
                <w:kern w:val="3"/>
                <w:sz w:val="16"/>
                <w:szCs w:val="18"/>
              </w:rPr>
              <w:t>Mondial</w:t>
            </w:r>
            <w:proofErr w:type="spellEnd"/>
            <w:r w:rsidRPr="00C656C3">
              <w:rPr>
                <w:rFonts w:ascii="Arial Narrow" w:eastAsia="SimSun" w:hAnsi="Arial Narrow" w:cs="Calibri"/>
                <w:kern w:val="3"/>
                <w:sz w:val="16"/>
                <w:szCs w:val="18"/>
              </w:rPr>
              <w:t xml:space="preserve">, transporter </w:t>
            </w:r>
            <w:proofErr w:type="spellStart"/>
            <w:r w:rsidRPr="00C656C3">
              <w:rPr>
                <w:rFonts w:ascii="Arial Narrow" w:eastAsia="SimSun" w:hAnsi="Arial Narrow" w:cs="Calibri"/>
                <w:kern w:val="3"/>
                <w:sz w:val="16"/>
                <w:szCs w:val="18"/>
              </w:rPr>
              <w:t>Mondial</w:t>
            </w:r>
            <w:proofErr w:type="spellEnd"/>
            <w:r w:rsidRPr="00C656C3">
              <w:rPr>
                <w:rFonts w:ascii="Arial Narrow" w:eastAsia="SimSun" w:hAnsi="Arial Narrow" w:cs="Calibri"/>
                <w:kern w:val="3"/>
                <w:sz w:val="16"/>
                <w:szCs w:val="18"/>
              </w:rPr>
              <w:t xml:space="preserve"> – obciążenia maksymalne 250 kg,</w:t>
            </w:r>
          </w:p>
          <w:p w14:paraId="007E3EF1" w14:textId="77777777" w:rsidR="00BC11F8" w:rsidRPr="00C656C3" w:rsidRDefault="00BC11F8" w:rsidP="00BC11F8">
            <w:pPr>
              <w:suppressAutoHyphens/>
              <w:autoSpaceDN w:val="0"/>
              <w:textAlignment w:val="baseline"/>
              <w:rPr>
                <w:rFonts w:ascii="Arial Narrow" w:eastAsia="SimSun" w:hAnsi="Arial Narrow" w:cs="Calibri"/>
                <w:kern w:val="3"/>
                <w:sz w:val="16"/>
                <w:szCs w:val="18"/>
              </w:rPr>
            </w:pPr>
            <w:r w:rsidRPr="00C656C3">
              <w:rPr>
                <w:rFonts w:ascii="Arial Narrow" w:eastAsia="SimSun" w:hAnsi="Arial Narrow" w:cs="Calibri"/>
                <w:kern w:val="3"/>
                <w:sz w:val="16"/>
                <w:szCs w:val="18"/>
              </w:rPr>
              <w:t xml:space="preserve">2 krzesełka transportowe </w:t>
            </w:r>
            <w:proofErr w:type="spellStart"/>
            <w:r w:rsidRPr="00C656C3">
              <w:rPr>
                <w:rFonts w:ascii="Arial Narrow" w:eastAsia="SimSun" w:hAnsi="Arial Narrow" w:cs="Calibri"/>
                <w:kern w:val="3"/>
                <w:sz w:val="16"/>
                <w:szCs w:val="18"/>
              </w:rPr>
              <w:t>schodołaz</w:t>
            </w:r>
            <w:proofErr w:type="spellEnd"/>
            <w:r w:rsidRPr="00C656C3">
              <w:rPr>
                <w:rFonts w:ascii="Arial Narrow" w:eastAsia="SimSun" w:hAnsi="Arial Narrow" w:cs="Calibri"/>
                <w:kern w:val="3"/>
                <w:sz w:val="16"/>
                <w:szCs w:val="18"/>
              </w:rPr>
              <w:t xml:space="preserve"> – nośność 250 kg.</w:t>
            </w:r>
          </w:p>
          <w:p w14:paraId="0641450C" w14:textId="77777777" w:rsidR="00BC11F8" w:rsidRPr="00C656C3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C656C3">
              <w:rPr>
                <w:rFonts w:ascii="Arial Narrow" w:eastAsia="SimSun" w:hAnsi="Arial Narrow" w:cs="Calibri"/>
                <w:kern w:val="3"/>
                <w:sz w:val="16"/>
                <w:szCs w:val="18"/>
              </w:rPr>
              <w:t>2 krzesełka transportowe – obciążenia 159 kg</w:t>
            </w:r>
          </w:p>
        </w:tc>
        <w:tc>
          <w:tcPr>
            <w:tcW w:w="1613" w:type="dxa"/>
          </w:tcPr>
          <w:p w14:paraId="11029842" w14:textId="77777777" w:rsidR="00BC11F8" w:rsidRPr="00C656C3" w:rsidRDefault="00BC11F8" w:rsidP="00BC11F8">
            <w:pPr>
              <w:pStyle w:val="Standard"/>
              <w:spacing w:line="240" w:lineRule="auto"/>
              <w:rPr>
                <w:rFonts w:ascii="Arial Narrow" w:hAnsi="Arial Narrow"/>
                <w:sz w:val="16"/>
                <w:szCs w:val="18"/>
              </w:rPr>
            </w:pPr>
            <w:r w:rsidRPr="00C656C3">
              <w:rPr>
                <w:rFonts w:ascii="Arial Narrow" w:hAnsi="Arial Narrow"/>
                <w:sz w:val="16"/>
                <w:szCs w:val="18"/>
              </w:rPr>
              <w:t xml:space="preserve">Wózek transportowy – 2 </w:t>
            </w:r>
            <w:proofErr w:type="spellStart"/>
            <w:r w:rsidRPr="00C656C3">
              <w:rPr>
                <w:rFonts w:ascii="Arial Narrow" w:hAnsi="Arial Narrow"/>
                <w:sz w:val="16"/>
                <w:szCs w:val="18"/>
              </w:rPr>
              <w:t>szt</w:t>
            </w:r>
            <w:proofErr w:type="spellEnd"/>
            <w:r w:rsidRPr="00C656C3">
              <w:rPr>
                <w:rFonts w:ascii="Arial Narrow" w:hAnsi="Arial Narrow"/>
                <w:sz w:val="16"/>
                <w:szCs w:val="18"/>
              </w:rPr>
              <w:t xml:space="preserve"> – 150 kg.</w:t>
            </w:r>
          </w:p>
          <w:p w14:paraId="2B97D21C" w14:textId="77777777" w:rsidR="00BC11F8" w:rsidRPr="00C656C3" w:rsidRDefault="00BC11F8" w:rsidP="00BC11F8">
            <w:pPr>
              <w:pStyle w:val="Standard"/>
              <w:spacing w:line="240" w:lineRule="auto"/>
              <w:rPr>
                <w:rFonts w:ascii="Arial Narrow" w:hAnsi="Arial Narrow"/>
                <w:sz w:val="16"/>
                <w:szCs w:val="18"/>
              </w:rPr>
            </w:pPr>
            <w:r w:rsidRPr="00C656C3">
              <w:rPr>
                <w:rFonts w:ascii="Arial Narrow" w:hAnsi="Arial Narrow"/>
                <w:sz w:val="16"/>
                <w:szCs w:val="18"/>
              </w:rPr>
              <w:t>Waga Seca – do 250 kg.</w:t>
            </w:r>
          </w:p>
          <w:p w14:paraId="7A64443B" w14:textId="77777777" w:rsidR="00BC11F8" w:rsidRPr="00C656C3" w:rsidRDefault="00BC11F8" w:rsidP="00BC11F8">
            <w:pPr>
              <w:pStyle w:val="Standard"/>
              <w:spacing w:line="240" w:lineRule="auto"/>
              <w:rPr>
                <w:rFonts w:ascii="Arial Narrow" w:hAnsi="Arial Narrow"/>
                <w:sz w:val="16"/>
                <w:szCs w:val="18"/>
              </w:rPr>
            </w:pPr>
            <w:r w:rsidRPr="00C656C3">
              <w:rPr>
                <w:rFonts w:ascii="Arial Narrow" w:hAnsi="Arial Narrow"/>
                <w:sz w:val="16"/>
                <w:szCs w:val="18"/>
              </w:rPr>
              <w:t>Chodziki do 110 kg.</w:t>
            </w:r>
          </w:p>
          <w:p w14:paraId="739A8976" w14:textId="77777777" w:rsidR="00BC11F8" w:rsidRPr="00C656C3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C656C3">
              <w:rPr>
                <w:rFonts w:ascii="Arial Narrow" w:hAnsi="Arial Narrow" w:cs="Calibri"/>
                <w:sz w:val="16"/>
                <w:szCs w:val="18"/>
              </w:rPr>
              <w:t>Materace p/</w:t>
            </w:r>
            <w:proofErr w:type="spellStart"/>
            <w:r w:rsidRPr="00C656C3">
              <w:rPr>
                <w:rFonts w:ascii="Arial Narrow" w:hAnsi="Arial Narrow" w:cs="Calibri"/>
                <w:sz w:val="16"/>
                <w:szCs w:val="18"/>
              </w:rPr>
              <w:t>odleżynowe</w:t>
            </w:r>
            <w:proofErr w:type="spellEnd"/>
            <w:r w:rsidRPr="00C656C3">
              <w:rPr>
                <w:rFonts w:ascii="Arial Narrow" w:hAnsi="Arial Narrow" w:cs="Calibri"/>
                <w:sz w:val="16"/>
                <w:szCs w:val="18"/>
              </w:rPr>
              <w:t xml:space="preserve">  - 135 kg</w:t>
            </w:r>
          </w:p>
        </w:tc>
        <w:tc>
          <w:tcPr>
            <w:tcW w:w="1211" w:type="dxa"/>
          </w:tcPr>
          <w:p w14:paraId="0A9861CA" w14:textId="77777777" w:rsidR="00BC11F8" w:rsidRPr="00C656C3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5407D3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843907" w14:paraId="362648E1" w14:textId="77777777" w:rsidTr="007267BB">
        <w:trPr>
          <w:cantSplit/>
          <w:trHeight w:val="850"/>
        </w:trPr>
        <w:tc>
          <w:tcPr>
            <w:tcW w:w="392" w:type="dxa"/>
          </w:tcPr>
          <w:p w14:paraId="0D8CEB8F" w14:textId="77777777" w:rsidR="00BC11F8" w:rsidRPr="00843907" w:rsidRDefault="00BC11F8" w:rsidP="00BC11F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1" w:type="dxa"/>
          </w:tcPr>
          <w:p w14:paraId="7235885D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Samodzielny Publiczny Szpital Wojewódzki im. Papieża Jana Pawła II w Zamościu</w:t>
            </w:r>
          </w:p>
        </w:tc>
        <w:tc>
          <w:tcPr>
            <w:tcW w:w="1412" w:type="dxa"/>
          </w:tcPr>
          <w:p w14:paraId="0ABD5991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max obciążenie stołu – 250 kg, średnica otworu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60cm</w:t>
            </w:r>
          </w:p>
        </w:tc>
        <w:tc>
          <w:tcPr>
            <w:tcW w:w="1411" w:type="dxa"/>
          </w:tcPr>
          <w:p w14:paraId="1D21B3DE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max obciążenie stołu – 227 kg średnica otworu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70cm</w:t>
            </w:r>
          </w:p>
        </w:tc>
        <w:tc>
          <w:tcPr>
            <w:tcW w:w="1412" w:type="dxa"/>
          </w:tcPr>
          <w:p w14:paraId="30FE1B39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</w:tcPr>
          <w:p w14:paraId="1F672FCD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stoły operacyjne do 360 kg,  stół do RTG do 220 kg, stół do endoskopii do 225 kg</w:t>
            </w:r>
          </w:p>
        </w:tc>
        <w:tc>
          <w:tcPr>
            <w:tcW w:w="1411" w:type="dxa"/>
          </w:tcPr>
          <w:p w14:paraId="54A199FF" w14:textId="77777777" w:rsidR="00BC11F8" w:rsidRPr="00843907" w:rsidRDefault="00BC11F8" w:rsidP="00BC11F8">
            <w:pPr>
              <w:rPr>
                <w:rFonts w:ascii="Arial Narrow" w:hAnsi="Arial Narrow" w:cstheme="minorHAnsi"/>
                <w:color w:val="FF0000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łóżka szpitalne do 260 kg,</w:t>
            </w:r>
          </w:p>
          <w:p w14:paraId="569DB34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łóżka porodowe do 255 kg,  łóżka OIOM do 250 kg</w:t>
            </w:r>
          </w:p>
        </w:tc>
        <w:tc>
          <w:tcPr>
            <w:tcW w:w="1412" w:type="dxa"/>
          </w:tcPr>
          <w:p w14:paraId="7AF2F331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fotele do dializ do 180 kg, fotele do zabiegów urologicznych do 150 kg, fotele ginekologiczne do 180 kg, przystosowane do badania osób z niepełnosprawnością narządu ruchu</w:t>
            </w:r>
          </w:p>
        </w:tc>
        <w:tc>
          <w:tcPr>
            <w:tcW w:w="1412" w:type="dxa"/>
          </w:tcPr>
          <w:p w14:paraId="5568A78B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wózki do transportu w pozycji leżącej do 160 kg,  </w:t>
            </w:r>
          </w:p>
          <w:p w14:paraId="2AF06C5E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wózki do przewozu pacjentów w pozycji siedzącej  do 130 kg</w:t>
            </w:r>
            <w:r w:rsidRPr="00843907">
              <w:rPr>
                <w:rFonts w:ascii="Arial Narrow" w:hAnsi="Arial Narrow" w:cstheme="minorHAnsi"/>
                <w:sz w:val="16"/>
                <w:szCs w:val="20"/>
              </w:rPr>
              <w:br/>
            </w:r>
          </w:p>
        </w:tc>
        <w:tc>
          <w:tcPr>
            <w:tcW w:w="1411" w:type="dxa"/>
          </w:tcPr>
          <w:p w14:paraId="647A2910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613" w:type="dxa"/>
          </w:tcPr>
          <w:p w14:paraId="3D863FA0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materace przeciwodleżynowe do 200 kg; wagi medyczne</w:t>
            </w:r>
          </w:p>
          <w:p w14:paraId="6243BDC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do 150 kg;</w:t>
            </w:r>
          </w:p>
          <w:p w14:paraId="5BD487A2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deski ortopedyczne do 160 kg,  mankiety do pomiaru ciśnienia - maksymalny rozmiar kończyny 66cm (mankiet na udo)</w:t>
            </w:r>
          </w:p>
        </w:tc>
        <w:tc>
          <w:tcPr>
            <w:tcW w:w="1211" w:type="dxa"/>
          </w:tcPr>
          <w:p w14:paraId="036433DD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6D177D" w14:paraId="46EC582A" w14:textId="77777777" w:rsidTr="0072584C">
        <w:trPr>
          <w:cantSplit/>
          <w:trHeight w:val="850"/>
        </w:trPr>
        <w:tc>
          <w:tcPr>
            <w:tcW w:w="392" w:type="dxa"/>
            <w:shd w:val="clear" w:color="auto" w:fill="auto"/>
          </w:tcPr>
          <w:p w14:paraId="75C69DED" w14:textId="77777777" w:rsidR="00BC11F8" w:rsidRPr="006D177D" w:rsidRDefault="00BC11F8" w:rsidP="00BC11F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</w:tcPr>
          <w:p w14:paraId="5FA58428" w14:textId="77777777" w:rsidR="00BC11F8" w:rsidRPr="006D177D" w:rsidRDefault="00BC11F8" w:rsidP="00BC11F8">
            <w:pPr>
              <w:widowControl w:val="0"/>
              <w:rPr>
                <w:rFonts w:ascii="Arial Narrow" w:hAnsi="Arial Narrow" w:cstheme="minorHAnsi"/>
                <w:color w:val="FF0000"/>
                <w:sz w:val="16"/>
                <w:szCs w:val="16"/>
              </w:rPr>
            </w:pPr>
            <w:r w:rsidRPr="006D177D">
              <w:rPr>
                <w:rFonts w:ascii="Arial Narrow" w:hAnsi="Arial Narrow"/>
                <w:sz w:val="16"/>
                <w:szCs w:val="16"/>
              </w:rPr>
              <w:t>Samodzielny Publiczny Wojewódzki Szpital Psychiatryczny w Radecznicy</w:t>
            </w:r>
          </w:p>
        </w:tc>
        <w:tc>
          <w:tcPr>
            <w:tcW w:w="1412" w:type="dxa"/>
            <w:shd w:val="clear" w:color="auto" w:fill="auto"/>
          </w:tcPr>
          <w:p w14:paraId="6BCBE47F" w14:textId="77777777" w:rsidR="00BC11F8" w:rsidRPr="006D177D" w:rsidRDefault="00BC11F8" w:rsidP="00BC11F8">
            <w:pPr>
              <w:pStyle w:val="Standard"/>
              <w:spacing w:line="240" w:lineRule="auto"/>
              <w:rPr>
                <w:rFonts w:ascii="Arial Narrow" w:eastAsia="Calibri" w:hAnsi="Arial Narrow" w:cstheme="minorHAnsi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</w:tcPr>
          <w:p w14:paraId="0809C08B" w14:textId="77777777" w:rsidR="00BC11F8" w:rsidRPr="006D177D" w:rsidRDefault="00BC11F8" w:rsidP="00BC11F8">
            <w:pPr>
              <w:rPr>
                <w:rFonts w:ascii="Arial Narrow" w:eastAsia="Calibri" w:hAnsi="Arial Narrow" w:cstheme="minorHAnsi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auto"/>
          </w:tcPr>
          <w:p w14:paraId="792C5741" w14:textId="77777777" w:rsidR="00BC11F8" w:rsidRPr="006D177D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6D177D">
              <w:rPr>
                <w:rFonts w:ascii="Arial Narrow" w:eastAsia="Calibri" w:hAnsi="Arial Narrow"/>
                <w:color w:val="FF0000"/>
                <w:sz w:val="16"/>
                <w:szCs w:val="16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14:paraId="351C52BF" w14:textId="77777777" w:rsidR="00BC11F8" w:rsidRPr="006D177D" w:rsidRDefault="00BC11F8" w:rsidP="00BC11F8">
            <w:pPr>
              <w:rPr>
                <w:rFonts w:ascii="Arial Narrow" w:eastAsia="Calibri" w:hAnsi="Arial Narrow" w:cstheme="minorHAnsi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</w:tcPr>
          <w:p w14:paraId="1A9F463A" w14:textId="77777777" w:rsidR="00BC11F8" w:rsidRPr="006D177D" w:rsidRDefault="00BC11F8" w:rsidP="00BC11F8">
            <w:pPr>
              <w:widowControl w:val="0"/>
              <w:rPr>
                <w:rFonts w:ascii="Arial Narrow" w:hAnsi="Arial Narrow" w:cs="Times New Roman"/>
                <w:color w:val="FF0000"/>
                <w:sz w:val="16"/>
                <w:szCs w:val="16"/>
              </w:rPr>
            </w:pPr>
            <w:r w:rsidRPr="006D177D">
              <w:rPr>
                <w:rFonts w:ascii="Arial Narrow" w:hAnsi="Arial Narrow"/>
                <w:sz w:val="16"/>
                <w:szCs w:val="16"/>
              </w:rPr>
              <w:t xml:space="preserve">Łóżka szpitalne </w:t>
            </w:r>
            <w:proofErr w:type="spellStart"/>
            <w:r w:rsidRPr="006D177D">
              <w:rPr>
                <w:rFonts w:ascii="Arial Narrow" w:hAnsi="Arial Narrow"/>
                <w:sz w:val="16"/>
                <w:szCs w:val="16"/>
              </w:rPr>
              <w:t>szt</w:t>
            </w:r>
            <w:proofErr w:type="spellEnd"/>
            <w:r w:rsidRPr="006D177D">
              <w:rPr>
                <w:rFonts w:ascii="Arial Narrow" w:hAnsi="Arial Narrow"/>
                <w:sz w:val="16"/>
                <w:szCs w:val="16"/>
              </w:rPr>
              <w:t xml:space="preserve"> 162 do max 250 kg</w:t>
            </w:r>
          </w:p>
          <w:p w14:paraId="6B55D491" w14:textId="77777777" w:rsidR="00BC11F8" w:rsidRPr="006D177D" w:rsidRDefault="00BC11F8" w:rsidP="00BC11F8">
            <w:pPr>
              <w:rPr>
                <w:rFonts w:ascii="Arial Narrow" w:eastAsia="Calibri" w:hAnsi="Arial Narrow" w:cstheme="minorHAnsi"/>
                <w:sz w:val="16"/>
                <w:szCs w:val="16"/>
              </w:rPr>
            </w:pPr>
            <w:r w:rsidRPr="006D177D">
              <w:rPr>
                <w:rFonts w:ascii="Arial Narrow" w:hAnsi="Arial Narrow"/>
                <w:sz w:val="16"/>
                <w:szCs w:val="16"/>
              </w:rPr>
              <w:t xml:space="preserve">Łóżka </w:t>
            </w:r>
            <w:proofErr w:type="spellStart"/>
            <w:r w:rsidRPr="006D177D">
              <w:rPr>
                <w:rFonts w:ascii="Arial Narrow" w:hAnsi="Arial Narrow"/>
                <w:sz w:val="16"/>
                <w:szCs w:val="16"/>
              </w:rPr>
              <w:t>szt</w:t>
            </w:r>
            <w:proofErr w:type="spellEnd"/>
            <w:r w:rsidRPr="006D177D">
              <w:rPr>
                <w:rFonts w:ascii="Arial Narrow" w:hAnsi="Arial Narrow"/>
                <w:sz w:val="16"/>
                <w:szCs w:val="16"/>
              </w:rPr>
              <w:t xml:space="preserve"> 5 max do 360 kg</w:t>
            </w:r>
          </w:p>
        </w:tc>
        <w:tc>
          <w:tcPr>
            <w:tcW w:w="1412" w:type="dxa"/>
            <w:shd w:val="clear" w:color="auto" w:fill="auto"/>
          </w:tcPr>
          <w:p w14:paraId="56C8B30A" w14:textId="77777777" w:rsidR="00BC11F8" w:rsidRPr="006D177D" w:rsidRDefault="00BC11F8" w:rsidP="00BC11F8">
            <w:pPr>
              <w:rPr>
                <w:rFonts w:ascii="Arial Narrow" w:eastAsia="Calibri" w:hAnsi="Arial Narrow" w:cstheme="minorHAnsi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auto"/>
          </w:tcPr>
          <w:p w14:paraId="6C8963EB" w14:textId="77777777" w:rsidR="00BC11F8" w:rsidRPr="006D177D" w:rsidRDefault="00BC11F8" w:rsidP="00BC11F8">
            <w:pPr>
              <w:rPr>
                <w:rFonts w:ascii="Arial Narrow" w:eastAsia="Calibri" w:hAnsi="Arial Narrow" w:cstheme="minorHAnsi"/>
                <w:sz w:val="16"/>
                <w:szCs w:val="16"/>
              </w:rPr>
            </w:pPr>
            <w:r w:rsidRPr="006D177D">
              <w:rPr>
                <w:rFonts w:ascii="Arial Narrow" w:hAnsi="Arial Narrow"/>
                <w:sz w:val="16"/>
                <w:szCs w:val="16"/>
              </w:rPr>
              <w:t xml:space="preserve">Wózki do przewozu pacjentów </w:t>
            </w:r>
            <w:proofErr w:type="spellStart"/>
            <w:r w:rsidRPr="006D177D">
              <w:rPr>
                <w:rFonts w:ascii="Arial Narrow" w:hAnsi="Arial Narrow"/>
                <w:sz w:val="16"/>
                <w:szCs w:val="16"/>
              </w:rPr>
              <w:t>szt</w:t>
            </w:r>
            <w:proofErr w:type="spellEnd"/>
            <w:r w:rsidRPr="006D177D">
              <w:rPr>
                <w:rFonts w:ascii="Arial Narrow" w:hAnsi="Arial Narrow"/>
                <w:sz w:val="16"/>
                <w:szCs w:val="16"/>
              </w:rPr>
              <w:t xml:space="preserve"> 2 do 120kg</w:t>
            </w:r>
          </w:p>
        </w:tc>
        <w:tc>
          <w:tcPr>
            <w:tcW w:w="1411" w:type="dxa"/>
            <w:shd w:val="clear" w:color="auto" w:fill="auto"/>
          </w:tcPr>
          <w:p w14:paraId="6DCB0DAD" w14:textId="77777777" w:rsidR="00BC11F8" w:rsidRPr="006D177D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613" w:type="dxa"/>
            <w:shd w:val="clear" w:color="auto" w:fill="auto"/>
          </w:tcPr>
          <w:p w14:paraId="21D8A7DA" w14:textId="77777777" w:rsidR="00BC11F8" w:rsidRPr="006D177D" w:rsidRDefault="00BC11F8" w:rsidP="00BC11F8">
            <w:pPr>
              <w:widowControl w:val="0"/>
              <w:rPr>
                <w:rFonts w:ascii="Arial Narrow" w:hAnsi="Arial Narrow" w:cstheme="minorHAnsi"/>
                <w:color w:val="FF0000"/>
                <w:sz w:val="16"/>
                <w:szCs w:val="16"/>
              </w:rPr>
            </w:pPr>
            <w:r w:rsidRPr="006D177D">
              <w:rPr>
                <w:rFonts w:ascii="Arial Narrow" w:hAnsi="Arial Narrow"/>
                <w:sz w:val="16"/>
                <w:szCs w:val="16"/>
              </w:rPr>
              <w:t xml:space="preserve">Waga </w:t>
            </w:r>
            <w:proofErr w:type="spellStart"/>
            <w:r w:rsidRPr="006D177D">
              <w:rPr>
                <w:rFonts w:ascii="Arial Narrow" w:hAnsi="Arial Narrow"/>
                <w:sz w:val="16"/>
                <w:szCs w:val="16"/>
              </w:rPr>
              <w:t>szt</w:t>
            </w:r>
            <w:proofErr w:type="spellEnd"/>
            <w:r w:rsidRPr="006D177D">
              <w:rPr>
                <w:rFonts w:ascii="Arial Narrow" w:hAnsi="Arial Narrow"/>
                <w:sz w:val="16"/>
                <w:szCs w:val="16"/>
              </w:rPr>
              <w:t xml:space="preserve"> 1 do 300 kg</w:t>
            </w:r>
          </w:p>
          <w:p w14:paraId="0FAC0F5E" w14:textId="77777777" w:rsidR="00BC11F8" w:rsidRPr="006D177D" w:rsidRDefault="00BC11F8" w:rsidP="00BC11F8">
            <w:pPr>
              <w:widowControl w:val="0"/>
              <w:rPr>
                <w:rFonts w:ascii="Arial Narrow" w:hAnsi="Arial Narrow" w:cstheme="minorHAnsi"/>
                <w:color w:val="FF0000"/>
                <w:sz w:val="16"/>
                <w:szCs w:val="16"/>
              </w:rPr>
            </w:pPr>
            <w:r w:rsidRPr="006D177D">
              <w:rPr>
                <w:rFonts w:ascii="Arial Narrow" w:hAnsi="Arial Narrow"/>
                <w:sz w:val="16"/>
                <w:szCs w:val="16"/>
              </w:rPr>
              <w:t xml:space="preserve">Waga </w:t>
            </w:r>
            <w:proofErr w:type="spellStart"/>
            <w:r w:rsidRPr="006D177D">
              <w:rPr>
                <w:rFonts w:ascii="Arial Narrow" w:hAnsi="Arial Narrow"/>
                <w:sz w:val="16"/>
                <w:szCs w:val="16"/>
              </w:rPr>
              <w:t>szt</w:t>
            </w:r>
            <w:proofErr w:type="spellEnd"/>
            <w:r w:rsidRPr="006D177D">
              <w:rPr>
                <w:rFonts w:ascii="Arial Narrow" w:hAnsi="Arial Narrow"/>
                <w:sz w:val="16"/>
                <w:szCs w:val="16"/>
              </w:rPr>
              <w:t xml:space="preserve"> 5 do 150 kg</w:t>
            </w:r>
          </w:p>
          <w:p w14:paraId="56D65354" w14:textId="77777777" w:rsidR="00BC11F8" w:rsidRPr="006D177D" w:rsidRDefault="00BC11F8" w:rsidP="00BC11F8">
            <w:pPr>
              <w:widowControl w:val="0"/>
              <w:rPr>
                <w:rFonts w:ascii="Arial Narrow" w:hAnsi="Arial Narrow" w:cstheme="minorHAnsi"/>
                <w:color w:val="FF0000"/>
                <w:sz w:val="16"/>
                <w:szCs w:val="16"/>
              </w:rPr>
            </w:pPr>
            <w:r w:rsidRPr="006D177D">
              <w:rPr>
                <w:rFonts w:ascii="Arial Narrow" w:hAnsi="Arial Narrow"/>
                <w:sz w:val="16"/>
                <w:szCs w:val="16"/>
              </w:rPr>
              <w:t xml:space="preserve">Łóżka kąpielowe </w:t>
            </w:r>
            <w:proofErr w:type="spellStart"/>
            <w:r w:rsidRPr="006D177D">
              <w:rPr>
                <w:rFonts w:ascii="Arial Narrow" w:hAnsi="Arial Narrow"/>
                <w:sz w:val="16"/>
                <w:szCs w:val="16"/>
              </w:rPr>
              <w:t>szt</w:t>
            </w:r>
            <w:proofErr w:type="spellEnd"/>
            <w:r w:rsidRPr="006D177D">
              <w:rPr>
                <w:rFonts w:ascii="Arial Narrow" w:hAnsi="Arial Narrow"/>
                <w:sz w:val="16"/>
                <w:szCs w:val="16"/>
              </w:rPr>
              <w:t xml:space="preserve"> 2 do 120 kg</w:t>
            </w:r>
          </w:p>
          <w:p w14:paraId="7747909C" w14:textId="77777777" w:rsidR="00BC11F8" w:rsidRPr="006D177D" w:rsidRDefault="00BC11F8" w:rsidP="00BC11F8">
            <w:pPr>
              <w:rPr>
                <w:rFonts w:ascii="Arial Narrow" w:eastAsia="Calibri" w:hAnsi="Arial Narrow" w:cstheme="minorHAnsi"/>
                <w:sz w:val="16"/>
                <w:szCs w:val="16"/>
              </w:rPr>
            </w:pPr>
            <w:r w:rsidRPr="006D177D">
              <w:rPr>
                <w:rFonts w:ascii="Arial Narrow" w:hAnsi="Arial Narrow"/>
                <w:sz w:val="16"/>
                <w:szCs w:val="16"/>
              </w:rPr>
              <w:t xml:space="preserve">Podnośniki do podnoszenia pacjentów </w:t>
            </w:r>
            <w:proofErr w:type="spellStart"/>
            <w:r w:rsidRPr="006D177D">
              <w:rPr>
                <w:rFonts w:ascii="Arial Narrow" w:hAnsi="Arial Narrow"/>
                <w:sz w:val="16"/>
                <w:szCs w:val="16"/>
              </w:rPr>
              <w:t>szt</w:t>
            </w:r>
            <w:proofErr w:type="spellEnd"/>
            <w:r w:rsidRPr="006D177D">
              <w:rPr>
                <w:rFonts w:ascii="Arial Narrow" w:hAnsi="Arial Narrow"/>
                <w:sz w:val="16"/>
                <w:szCs w:val="16"/>
              </w:rPr>
              <w:t xml:space="preserve"> 2 do 120kg</w:t>
            </w:r>
          </w:p>
        </w:tc>
        <w:tc>
          <w:tcPr>
            <w:tcW w:w="1211" w:type="dxa"/>
            <w:shd w:val="clear" w:color="auto" w:fill="auto"/>
          </w:tcPr>
          <w:p w14:paraId="0F839B5F" w14:textId="77777777" w:rsidR="00BC11F8" w:rsidRPr="006D177D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</w:p>
        </w:tc>
      </w:tr>
      <w:tr w:rsidR="00BC11F8" w:rsidRPr="00843907" w14:paraId="19649791" w14:textId="77777777" w:rsidTr="007267BB">
        <w:trPr>
          <w:cantSplit/>
          <w:trHeight w:val="850"/>
        </w:trPr>
        <w:tc>
          <w:tcPr>
            <w:tcW w:w="392" w:type="dxa"/>
          </w:tcPr>
          <w:p w14:paraId="73FF1620" w14:textId="77777777" w:rsidR="00BC11F8" w:rsidRPr="00843907" w:rsidRDefault="00BC11F8" w:rsidP="00BC11F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1" w:type="dxa"/>
          </w:tcPr>
          <w:p w14:paraId="1C00C5C9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Samodzielny Publiczny Wojewódzki Szpital Specjalistyczny w Chełmie</w:t>
            </w:r>
          </w:p>
        </w:tc>
        <w:tc>
          <w:tcPr>
            <w:tcW w:w="1412" w:type="dxa"/>
          </w:tcPr>
          <w:p w14:paraId="64B062BE" w14:textId="77777777" w:rsidR="00BC11F8" w:rsidRPr="00843907" w:rsidRDefault="00BC11F8" w:rsidP="00BC11F8">
            <w:pPr>
              <w:rPr>
                <w:rFonts w:ascii="Arial Narrow" w:eastAsia="Calibri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Rezonans magnetyczny do 150kg, średnica otworu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60cm</w:t>
            </w:r>
          </w:p>
        </w:tc>
        <w:tc>
          <w:tcPr>
            <w:tcW w:w="1411" w:type="dxa"/>
          </w:tcPr>
          <w:p w14:paraId="5DC9121A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Tomograf komputerowy do 225 kg, średnica otworu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70cm</w:t>
            </w:r>
          </w:p>
        </w:tc>
        <w:tc>
          <w:tcPr>
            <w:tcW w:w="1412" w:type="dxa"/>
          </w:tcPr>
          <w:p w14:paraId="05C84BB0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</w:tcPr>
          <w:p w14:paraId="700C430D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Stół operacyjny do 270 kg – 3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</w:p>
          <w:p w14:paraId="217538B2" w14:textId="77777777" w:rsidR="00BC11F8" w:rsidRPr="00843907" w:rsidRDefault="00BC11F8" w:rsidP="00BC11F8">
            <w:pPr>
              <w:widowControl w:val="0"/>
              <w:rPr>
                <w:rFonts w:ascii="Arial Narrow" w:eastAsia="Calibri" w:hAnsi="Arial Narrow" w:cstheme="minorHAnsi"/>
                <w:sz w:val="16"/>
                <w:szCs w:val="20"/>
                <w:u w:val="single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Stół operacyjny do 220 kg - 1szt</w:t>
            </w:r>
          </w:p>
        </w:tc>
        <w:tc>
          <w:tcPr>
            <w:tcW w:w="1411" w:type="dxa"/>
          </w:tcPr>
          <w:p w14:paraId="290CB897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Łóżka porodowe do 220kg – 4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</w:p>
          <w:p w14:paraId="68124DF9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Łóżka OIT do 250kg 8szt</w:t>
            </w:r>
          </w:p>
          <w:p w14:paraId="2146307C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Łóżka OIT do 240 kg – 10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</w:p>
          <w:p w14:paraId="1CBED586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Łóżko wielofunkcyjne do 250 kg – 33szt</w:t>
            </w:r>
          </w:p>
          <w:p w14:paraId="60122C4D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łóżka ortopedyczne do 210kg – 40szt</w:t>
            </w:r>
          </w:p>
          <w:p w14:paraId="343A6FC6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Łóżko szpitalne do 200 kg -71szt</w:t>
            </w:r>
          </w:p>
          <w:p w14:paraId="40DEC4B0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Łóżko szpitalne do 185 kg 18szt.</w:t>
            </w:r>
          </w:p>
          <w:p w14:paraId="3D2C71E6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Łóżko szpitalne rehabilitacyjne do 220 kg-2szt</w:t>
            </w:r>
          </w:p>
          <w:p w14:paraId="6D1A55D9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Łóżko szpitalne do 180 kg-5szt</w:t>
            </w:r>
          </w:p>
          <w:p w14:paraId="265C691C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Łóżko szpitalne do 140 kg–6szt</w:t>
            </w:r>
          </w:p>
          <w:p w14:paraId="423913A4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Łóżko szpitalne do 150 kg-10szt</w:t>
            </w:r>
          </w:p>
          <w:p w14:paraId="22B34476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</w:p>
          <w:p w14:paraId="52561A17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</w:p>
          <w:p w14:paraId="4C33B92D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</w:p>
          <w:p w14:paraId="7753BE7F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</w:p>
          <w:p w14:paraId="62C01575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2" w:type="dxa"/>
          </w:tcPr>
          <w:p w14:paraId="7E040523" w14:textId="77777777" w:rsidR="00BC11F8" w:rsidRPr="00843907" w:rsidRDefault="00BC11F8" w:rsidP="00BC11F8">
            <w:pPr>
              <w:widowControl w:val="0"/>
              <w:rPr>
                <w:rFonts w:ascii="Arial Narrow" w:eastAsia="Calibri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Fotel ginekologiczny do 200 kg – 3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</w:p>
        </w:tc>
        <w:tc>
          <w:tcPr>
            <w:tcW w:w="1412" w:type="dxa"/>
          </w:tcPr>
          <w:p w14:paraId="7B461589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Krzesło do transportu pacjentów do 170 kg 1szt</w:t>
            </w:r>
          </w:p>
          <w:p w14:paraId="4AB5127E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Wózek transportowy do 180 kg -3szt</w:t>
            </w:r>
          </w:p>
          <w:p w14:paraId="1F935101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Wózek inwalidzki ręczny do 150kg – 4szt</w:t>
            </w:r>
          </w:p>
          <w:p w14:paraId="7197560C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Wózek inwalidzki do 190kg</w:t>
            </w:r>
          </w:p>
          <w:p w14:paraId="55CCFD86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Wózek inwalidzki do 220kg</w:t>
            </w:r>
          </w:p>
          <w:p w14:paraId="3426DE90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Łóżko do przewożenia chorych do 250kg – 2szt</w:t>
            </w:r>
          </w:p>
          <w:p w14:paraId="52350ED5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wózek do transportu pacjenta do 170 kg – 1szt</w:t>
            </w:r>
          </w:p>
          <w:p w14:paraId="5886D705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Wóżki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do transportu pacjenta siedzące do 125 kg – 3szt</w:t>
            </w:r>
          </w:p>
          <w:p w14:paraId="47F3CC42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Leżanka do transportu pacjenta do 170 kg -5szt</w:t>
            </w:r>
          </w:p>
          <w:p w14:paraId="6EEFD9F7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Wózki do transportu pacjenta do 250kg – 5szt</w:t>
            </w:r>
          </w:p>
          <w:p w14:paraId="0289B858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Wózek do przewożenia chorych do 190 kg 1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</w:p>
          <w:p w14:paraId="7871B2C0" w14:textId="77777777" w:rsidR="00BC11F8" w:rsidRPr="00843907" w:rsidRDefault="00BC11F8" w:rsidP="00BC11F8">
            <w:pPr>
              <w:widowControl w:val="0"/>
              <w:rPr>
                <w:rFonts w:ascii="Arial Narrow" w:eastAsia="Calibri" w:hAnsi="Arial Narrow" w:cstheme="minorHAnsi"/>
                <w:sz w:val="16"/>
                <w:szCs w:val="20"/>
                <w:u w:val="single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Nosze do 250kg</w:t>
            </w:r>
          </w:p>
        </w:tc>
        <w:tc>
          <w:tcPr>
            <w:tcW w:w="1411" w:type="dxa"/>
          </w:tcPr>
          <w:p w14:paraId="3CE36517" w14:textId="77777777" w:rsidR="00BC11F8" w:rsidRPr="00843907" w:rsidRDefault="00BC11F8" w:rsidP="00BC11F8">
            <w:pPr>
              <w:widowControl w:val="0"/>
              <w:rPr>
                <w:rFonts w:ascii="Arial Narrow" w:eastAsia="Calibri" w:hAnsi="Arial Narrow" w:cstheme="minorHAnsi"/>
                <w:sz w:val="16"/>
                <w:szCs w:val="20"/>
                <w:u w:val="single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Ambulans wyposażony w nosze z obciążeniem do 250 kg</w:t>
            </w:r>
          </w:p>
        </w:tc>
        <w:tc>
          <w:tcPr>
            <w:tcW w:w="1613" w:type="dxa"/>
          </w:tcPr>
          <w:p w14:paraId="7AA9FF24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Waga łóżkowa do 500 kg – 1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</w:p>
          <w:p w14:paraId="66ADF579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Waga do 200 kg -1szt</w:t>
            </w:r>
          </w:p>
          <w:p w14:paraId="3AAF044A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Waga do 150kg – 10szt</w:t>
            </w:r>
          </w:p>
          <w:p w14:paraId="674462D9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Aparaty do pomiaru ciśnienia z rękawem: 25x35cm 1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>;</w:t>
            </w:r>
          </w:p>
          <w:p w14:paraId="4591021D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33x47cm 4szt</w:t>
            </w:r>
          </w:p>
          <w:p w14:paraId="670ADFDC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42x54cm 1szt</w:t>
            </w:r>
          </w:p>
          <w:p w14:paraId="273AE625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22-42cm2szt</w:t>
            </w:r>
          </w:p>
          <w:p w14:paraId="199BF083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30-60cm 1szt</w:t>
            </w:r>
          </w:p>
          <w:p w14:paraId="0E66879E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Materace przeciwodleżynowe:</w:t>
            </w:r>
          </w:p>
          <w:p w14:paraId="0E6D6A74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do 200kg-3szt</w:t>
            </w:r>
          </w:p>
          <w:p w14:paraId="1699A482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do 160kg- 1szt</w:t>
            </w:r>
          </w:p>
          <w:p w14:paraId="1F48C3D4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do 150 kg-3szt</w:t>
            </w:r>
          </w:p>
          <w:p w14:paraId="458D631F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do 130kg 3szt</w:t>
            </w:r>
          </w:p>
          <w:p w14:paraId="5C20848F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do 120 kg 6szt</w:t>
            </w:r>
          </w:p>
          <w:p w14:paraId="668A5C28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do 110kg 10szt</w:t>
            </w:r>
          </w:p>
          <w:p w14:paraId="64FE4E2F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Krzesło prysznicowe do 120kg</w:t>
            </w:r>
          </w:p>
          <w:p w14:paraId="0B0A513F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Łatwo ślizg do  150 kg</w:t>
            </w:r>
          </w:p>
          <w:p w14:paraId="25DB8E24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Przenośnik taśmowo-rolkowy do 160kg 1szt</w:t>
            </w:r>
          </w:p>
          <w:p w14:paraId="72E8D404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do 150kg 1szt</w:t>
            </w:r>
          </w:p>
          <w:p w14:paraId="691A8E98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Podnośnik elektryczny pacjenta do 125kg -2szt</w:t>
            </w:r>
          </w:p>
          <w:p w14:paraId="3ADD41D9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Wózek transportowo-kąpielowy do 180kg – 2szt</w:t>
            </w:r>
          </w:p>
          <w:p w14:paraId="5533F97F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Podnośnik Indywidualny do 175kg -2szt</w:t>
            </w:r>
          </w:p>
          <w:p w14:paraId="45F76AE8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Bieżnia do 200kg</w:t>
            </w:r>
          </w:p>
          <w:p w14:paraId="3FCD2418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Podnośnik do 230 kg -1szt</w:t>
            </w:r>
          </w:p>
          <w:p w14:paraId="3BEE7014" w14:textId="77777777" w:rsidR="00BC11F8" w:rsidRPr="00843907" w:rsidRDefault="00BC11F8" w:rsidP="00BC11F8">
            <w:pPr>
              <w:widowControl w:val="0"/>
              <w:rPr>
                <w:rFonts w:ascii="Arial Narrow" w:eastAsia="Calibri" w:hAnsi="Arial Narrow" w:cstheme="minorHAnsi"/>
                <w:sz w:val="16"/>
                <w:szCs w:val="20"/>
                <w:u w:val="single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Krzesło prysznicowe do 200kg 1szt</w:t>
            </w:r>
          </w:p>
        </w:tc>
        <w:tc>
          <w:tcPr>
            <w:tcW w:w="1211" w:type="dxa"/>
          </w:tcPr>
          <w:p w14:paraId="454E946B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Waga do 180kg</w:t>
            </w:r>
          </w:p>
          <w:p w14:paraId="72A0AEF3" w14:textId="77777777" w:rsidR="00BC11F8" w:rsidRPr="00843907" w:rsidRDefault="00BC11F8" w:rsidP="00BC11F8">
            <w:pPr>
              <w:rPr>
                <w:rFonts w:ascii="Arial Narrow" w:eastAsia="Calibri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Łóżka  szpitalne  do 180 kg</w:t>
            </w:r>
          </w:p>
        </w:tc>
      </w:tr>
      <w:tr w:rsidR="00BC11F8" w:rsidRPr="00843907" w14:paraId="7CF44615" w14:textId="77777777" w:rsidTr="007267BB">
        <w:trPr>
          <w:cantSplit/>
          <w:trHeight w:val="850"/>
        </w:trPr>
        <w:tc>
          <w:tcPr>
            <w:tcW w:w="392" w:type="dxa"/>
          </w:tcPr>
          <w:p w14:paraId="43174FBF" w14:textId="77777777" w:rsidR="00BC11F8" w:rsidRPr="00843907" w:rsidRDefault="00BC11F8" w:rsidP="00BC11F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1" w:type="dxa"/>
          </w:tcPr>
          <w:p w14:paraId="705B2375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Samodzielny Publiczny Zakład Opieki Zdrowia w Parczewie </w:t>
            </w:r>
          </w:p>
        </w:tc>
        <w:tc>
          <w:tcPr>
            <w:tcW w:w="1412" w:type="dxa"/>
          </w:tcPr>
          <w:p w14:paraId="736C2DDF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EE434C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1" w:type="dxa"/>
          </w:tcPr>
          <w:p w14:paraId="1828B34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Aparat do tomografii komputerowej, szt. 1 – 220 kg, otwór gentry 78 cm. </w:t>
            </w:r>
          </w:p>
        </w:tc>
        <w:tc>
          <w:tcPr>
            <w:tcW w:w="1412" w:type="dxa"/>
          </w:tcPr>
          <w:p w14:paraId="6C72A0F4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4715B8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</w:tcPr>
          <w:p w14:paraId="04959BA4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Stoły do endoskopii:</w:t>
            </w:r>
          </w:p>
          <w:p w14:paraId="7A80A4BD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1 szt. – 130kg, 1 szt. – 300 kg;</w:t>
            </w:r>
          </w:p>
          <w:p w14:paraId="343CCF69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Stół operacyjny, 1 szt. – 200 kg, stoły zabiegowe: 2 szt. – 180 kg, 1 szt. – 270 kg.</w:t>
            </w:r>
          </w:p>
        </w:tc>
        <w:tc>
          <w:tcPr>
            <w:tcW w:w="1411" w:type="dxa"/>
          </w:tcPr>
          <w:p w14:paraId="1BEDC697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Łóżka regulowane elektrycznie,  5 szt.-250 kg; </w:t>
            </w:r>
          </w:p>
          <w:p w14:paraId="0BE8415C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Łóżka: 10 szt. 250 kg, 4 szt. 220 kg. </w:t>
            </w:r>
          </w:p>
        </w:tc>
        <w:tc>
          <w:tcPr>
            <w:tcW w:w="1412" w:type="dxa"/>
          </w:tcPr>
          <w:p w14:paraId="68202A3B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Fotel ginekologiczny, szt. 1 – 150 kg,</w:t>
            </w:r>
          </w:p>
          <w:p w14:paraId="35010209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Fotel kąpielowy, szt. 2 – 150 kg</w:t>
            </w:r>
          </w:p>
        </w:tc>
        <w:tc>
          <w:tcPr>
            <w:tcW w:w="1412" w:type="dxa"/>
          </w:tcPr>
          <w:p w14:paraId="02B7DCA1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Wózki siedzące: </w:t>
            </w:r>
          </w:p>
          <w:p w14:paraId="6297B94B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5 szt. – 170 kg, 1 szt. – 200 kg, </w:t>
            </w:r>
          </w:p>
          <w:p w14:paraId="71AC63E9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Wózki leżące, 8 szt. 320 kg</w:t>
            </w:r>
          </w:p>
        </w:tc>
        <w:tc>
          <w:tcPr>
            <w:tcW w:w="1411" w:type="dxa"/>
          </w:tcPr>
          <w:p w14:paraId="7D81E78A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24226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613" w:type="dxa"/>
          </w:tcPr>
          <w:p w14:paraId="7B9C89BF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Waga: 1 szt. – 200 kg, 1 szt. – 150 kg; materac, 3 szt. – 220 kg; mankiet do pomiaru ciśnienia do 47 cm , 3 szt. </w:t>
            </w:r>
          </w:p>
        </w:tc>
        <w:tc>
          <w:tcPr>
            <w:tcW w:w="1211" w:type="dxa"/>
          </w:tcPr>
          <w:p w14:paraId="3F5D64E4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DC2052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843907" w14:paraId="39E73506" w14:textId="77777777" w:rsidTr="007267BB">
        <w:trPr>
          <w:cantSplit/>
          <w:trHeight w:val="850"/>
        </w:trPr>
        <w:tc>
          <w:tcPr>
            <w:tcW w:w="392" w:type="dxa"/>
            <w:shd w:val="clear" w:color="auto" w:fill="auto"/>
          </w:tcPr>
          <w:p w14:paraId="423189DE" w14:textId="77777777" w:rsidR="00BC11F8" w:rsidRPr="00843907" w:rsidRDefault="00BC11F8" w:rsidP="00BC11F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14:paraId="0182D568" w14:textId="77777777" w:rsidR="00BC11F8" w:rsidRPr="00843907" w:rsidRDefault="00BC11F8" w:rsidP="00BC11F8">
            <w:pPr>
              <w:keepNext/>
              <w:rPr>
                <w:rFonts w:ascii="Arial Narrow" w:hAnsi="Arial Narrow" w:cs="Times New Roman"/>
                <w:bCs/>
                <w:sz w:val="16"/>
                <w:szCs w:val="20"/>
              </w:rPr>
            </w:pPr>
            <w:r w:rsidRPr="00843907">
              <w:rPr>
                <w:rFonts w:ascii="Arial Narrow" w:hAnsi="Arial Narrow" w:cs="Times New Roman"/>
                <w:bCs/>
                <w:sz w:val="16"/>
                <w:szCs w:val="20"/>
              </w:rPr>
              <w:t>Samodzielny Publiczny Zakład Opieki Zdrowotnej Gruźlicy             i Chorób Płuc     w Adampolu</w:t>
            </w:r>
          </w:p>
          <w:p w14:paraId="13419C66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14:paraId="5719AF9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EE434C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1" w:type="dxa"/>
            <w:shd w:val="clear" w:color="auto" w:fill="auto"/>
          </w:tcPr>
          <w:p w14:paraId="0F717A6D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A2487B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  <w:shd w:val="clear" w:color="auto" w:fill="auto"/>
          </w:tcPr>
          <w:p w14:paraId="0F72657E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A2487B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  <w:shd w:val="clear" w:color="auto" w:fill="auto"/>
          </w:tcPr>
          <w:p w14:paraId="32AC4799" w14:textId="77777777" w:rsidR="00BC11F8" w:rsidRPr="00843907" w:rsidRDefault="00BC11F8" w:rsidP="00BC11F8">
            <w:pPr>
              <w:rPr>
                <w:rFonts w:ascii="Arial Narrow" w:hAnsi="Arial Narrow" w:cs="Times New Roman"/>
                <w:sz w:val="16"/>
                <w:szCs w:val="20"/>
              </w:rPr>
            </w:pPr>
            <w:r w:rsidRPr="00843907">
              <w:rPr>
                <w:rFonts w:ascii="Arial Narrow" w:hAnsi="Arial Narrow" w:cs="Times New Roman"/>
                <w:sz w:val="16"/>
                <w:szCs w:val="20"/>
              </w:rPr>
              <w:t xml:space="preserve">stół do wykonywania RTG 1 szt. do 270 kg; </w:t>
            </w:r>
          </w:p>
          <w:p w14:paraId="16439499" w14:textId="77777777" w:rsidR="00BC11F8" w:rsidRPr="00843907" w:rsidRDefault="00BC11F8" w:rsidP="00BC11F8">
            <w:pPr>
              <w:rPr>
                <w:rFonts w:ascii="Arial Narrow" w:hAnsi="Arial Narrow" w:cs="Times New Roman"/>
                <w:sz w:val="16"/>
                <w:szCs w:val="20"/>
              </w:rPr>
            </w:pPr>
            <w:r w:rsidRPr="00843907">
              <w:rPr>
                <w:rFonts w:ascii="Arial Narrow" w:hAnsi="Arial Narrow" w:cs="Times New Roman"/>
                <w:sz w:val="16"/>
                <w:szCs w:val="20"/>
              </w:rPr>
              <w:t>stół rehabilitacyjny do bronchoskopii 1 szt. do 150 kg</w:t>
            </w:r>
          </w:p>
          <w:p w14:paraId="39A8672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14:paraId="0C8A3E81" w14:textId="77777777" w:rsidR="00BC11F8" w:rsidRPr="00843907" w:rsidRDefault="00BC11F8" w:rsidP="00BC11F8">
            <w:pPr>
              <w:rPr>
                <w:rFonts w:ascii="Arial Narrow" w:hAnsi="Arial Narrow" w:cs="Times New Roman"/>
                <w:sz w:val="16"/>
                <w:szCs w:val="20"/>
              </w:rPr>
            </w:pPr>
            <w:r w:rsidRPr="00843907">
              <w:rPr>
                <w:rFonts w:ascii="Arial Narrow" w:hAnsi="Arial Narrow" w:cs="Times New Roman"/>
                <w:sz w:val="16"/>
                <w:szCs w:val="20"/>
              </w:rPr>
              <w:t>łóżka szpitalne      2 szt. do 136 kg;</w:t>
            </w:r>
          </w:p>
          <w:p w14:paraId="2E8C8D97" w14:textId="77777777" w:rsidR="00BC11F8" w:rsidRPr="00843907" w:rsidRDefault="00BC11F8" w:rsidP="00BC11F8">
            <w:pPr>
              <w:rPr>
                <w:rFonts w:ascii="Arial Narrow" w:hAnsi="Arial Narrow" w:cs="Times New Roman"/>
                <w:sz w:val="16"/>
                <w:szCs w:val="20"/>
              </w:rPr>
            </w:pPr>
            <w:r w:rsidRPr="00843907">
              <w:rPr>
                <w:rFonts w:ascii="Arial Narrow" w:hAnsi="Arial Narrow" w:cs="Times New Roman"/>
                <w:sz w:val="16"/>
                <w:szCs w:val="20"/>
              </w:rPr>
              <w:t xml:space="preserve">łóżka szpitalne dwusegmentowe B-21-1  5 szt. do 180 kg </w:t>
            </w:r>
          </w:p>
          <w:p w14:paraId="6120B292" w14:textId="77777777" w:rsidR="00BC11F8" w:rsidRPr="00843907" w:rsidRDefault="00BC11F8" w:rsidP="00BC11F8">
            <w:pPr>
              <w:rPr>
                <w:rFonts w:ascii="Arial Narrow" w:hAnsi="Arial Narrow" w:cs="Times New Roman"/>
                <w:sz w:val="16"/>
                <w:szCs w:val="20"/>
              </w:rPr>
            </w:pPr>
          </w:p>
          <w:p w14:paraId="3E6F6747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14:paraId="52D9D945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126278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  <w:shd w:val="clear" w:color="auto" w:fill="auto"/>
          </w:tcPr>
          <w:p w14:paraId="0A711B0A" w14:textId="77777777" w:rsidR="00BC11F8" w:rsidRPr="00843907" w:rsidRDefault="00BC11F8" w:rsidP="00BC11F8">
            <w:pPr>
              <w:rPr>
                <w:rFonts w:ascii="Arial Narrow" w:hAnsi="Arial Narrow" w:cs="Times New Roman"/>
                <w:sz w:val="16"/>
                <w:szCs w:val="20"/>
              </w:rPr>
            </w:pPr>
            <w:r w:rsidRPr="00843907">
              <w:rPr>
                <w:rFonts w:ascii="Arial Narrow" w:hAnsi="Arial Narrow" w:cs="Times New Roman"/>
                <w:sz w:val="16"/>
                <w:szCs w:val="20"/>
              </w:rPr>
              <w:t xml:space="preserve">wózki do transportu pacjentów   7 szt. do 136 kg; </w:t>
            </w:r>
          </w:p>
          <w:p w14:paraId="3027027C" w14:textId="77777777" w:rsidR="00BC11F8" w:rsidRPr="00843907" w:rsidRDefault="00BC11F8" w:rsidP="00BC11F8">
            <w:pPr>
              <w:rPr>
                <w:rFonts w:ascii="Arial Narrow" w:hAnsi="Arial Narrow" w:cs="Times New Roman"/>
                <w:sz w:val="16"/>
                <w:szCs w:val="20"/>
              </w:rPr>
            </w:pPr>
            <w:r w:rsidRPr="00843907">
              <w:rPr>
                <w:rFonts w:ascii="Arial Narrow" w:hAnsi="Arial Narrow" w:cs="Times New Roman"/>
                <w:sz w:val="16"/>
                <w:szCs w:val="20"/>
              </w:rPr>
              <w:t>nosze 1 szt. do 160 kg</w:t>
            </w:r>
          </w:p>
          <w:p w14:paraId="63971D32" w14:textId="77777777" w:rsidR="00BC11F8" w:rsidRPr="00843907" w:rsidRDefault="00BC11F8" w:rsidP="00BC11F8">
            <w:pPr>
              <w:rPr>
                <w:rFonts w:ascii="Arial Narrow" w:hAnsi="Arial Narrow" w:cs="Times New Roman"/>
                <w:sz w:val="16"/>
                <w:szCs w:val="20"/>
              </w:rPr>
            </w:pPr>
          </w:p>
          <w:p w14:paraId="3747F250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14:paraId="5E27B729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24226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613" w:type="dxa"/>
            <w:shd w:val="clear" w:color="auto" w:fill="auto"/>
          </w:tcPr>
          <w:p w14:paraId="34AA8067" w14:textId="77777777" w:rsidR="00BC11F8" w:rsidRPr="00843907" w:rsidRDefault="00BC11F8" w:rsidP="00BC11F8">
            <w:pPr>
              <w:rPr>
                <w:rFonts w:ascii="Arial Narrow" w:hAnsi="Arial Narrow" w:cs="Times New Roman"/>
                <w:sz w:val="16"/>
                <w:szCs w:val="20"/>
              </w:rPr>
            </w:pPr>
            <w:r w:rsidRPr="00843907">
              <w:rPr>
                <w:rFonts w:ascii="Arial Narrow" w:hAnsi="Arial Narrow" w:cs="Times New Roman"/>
                <w:sz w:val="16"/>
                <w:szCs w:val="20"/>
              </w:rPr>
              <w:t>waga 1 szt. do 200 kg;</w:t>
            </w:r>
          </w:p>
          <w:p w14:paraId="0C0CC776" w14:textId="77777777" w:rsidR="00BC11F8" w:rsidRPr="00843907" w:rsidRDefault="00BC11F8" w:rsidP="00BC11F8">
            <w:pPr>
              <w:rPr>
                <w:rFonts w:ascii="Arial Narrow" w:hAnsi="Arial Narrow" w:cs="Times New Roman"/>
                <w:sz w:val="16"/>
                <w:szCs w:val="20"/>
              </w:rPr>
            </w:pPr>
            <w:r w:rsidRPr="00843907">
              <w:rPr>
                <w:rFonts w:ascii="Arial Narrow" w:hAnsi="Arial Narrow" w:cs="Times New Roman"/>
                <w:sz w:val="16"/>
                <w:szCs w:val="20"/>
              </w:rPr>
              <w:t>materace szpitalne   15 szt. do 150 kg</w:t>
            </w:r>
          </w:p>
          <w:p w14:paraId="614CBDC0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211" w:type="dxa"/>
            <w:shd w:val="clear" w:color="auto" w:fill="auto"/>
          </w:tcPr>
          <w:p w14:paraId="58185E51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DC2052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843907" w14:paraId="08185106" w14:textId="77777777" w:rsidTr="007267BB">
        <w:trPr>
          <w:cantSplit/>
          <w:trHeight w:val="850"/>
        </w:trPr>
        <w:tc>
          <w:tcPr>
            <w:tcW w:w="392" w:type="dxa"/>
          </w:tcPr>
          <w:p w14:paraId="75E9FAB9" w14:textId="77777777" w:rsidR="00BC11F8" w:rsidRPr="00843907" w:rsidRDefault="00BC11F8" w:rsidP="00BC11F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1" w:type="dxa"/>
          </w:tcPr>
          <w:p w14:paraId="2C44795A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Samodzielny Publiczny Zakład Opieki Zdrowotnej Ministerstwa Spraw wewnętrznych i Administracji w Lublinie</w:t>
            </w:r>
          </w:p>
        </w:tc>
        <w:tc>
          <w:tcPr>
            <w:tcW w:w="1412" w:type="dxa"/>
          </w:tcPr>
          <w:p w14:paraId="59F04C22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 szt. – nośność do stołu 204 kg, średnica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70 cm </w:t>
            </w:r>
          </w:p>
        </w:tc>
        <w:tc>
          <w:tcPr>
            <w:tcW w:w="1411" w:type="dxa"/>
          </w:tcPr>
          <w:p w14:paraId="72A59767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 szt. – nośność stołu  do 250 kg, średnica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70 cm</w:t>
            </w:r>
          </w:p>
        </w:tc>
        <w:tc>
          <w:tcPr>
            <w:tcW w:w="1412" w:type="dxa"/>
          </w:tcPr>
          <w:p w14:paraId="55AE4F91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4715B8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</w:tcPr>
          <w:p w14:paraId="1B2F3EFA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4 szt. – nośność stołu 250 kg</w:t>
            </w:r>
          </w:p>
        </w:tc>
        <w:tc>
          <w:tcPr>
            <w:tcW w:w="1411" w:type="dxa"/>
          </w:tcPr>
          <w:p w14:paraId="7E8FB35D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6 szt. – nośność do 250 kg</w:t>
            </w:r>
          </w:p>
        </w:tc>
        <w:tc>
          <w:tcPr>
            <w:tcW w:w="1412" w:type="dxa"/>
          </w:tcPr>
          <w:p w14:paraId="69E0FFFA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126278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</w:tcPr>
          <w:p w14:paraId="77C90A22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4C3AD4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1" w:type="dxa"/>
          </w:tcPr>
          <w:p w14:paraId="7696C544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4C3AD4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613" w:type="dxa"/>
          </w:tcPr>
          <w:p w14:paraId="111AB8EB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4C3AD4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211" w:type="dxa"/>
          </w:tcPr>
          <w:p w14:paraId="4934C28C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DC2052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843907" w14:paraId="74319172" w14:textId="77777777" w:rsidTr="007267BB">
        <w:trPr>
          <w:cantSplit/>
          <w:trHeight w:val="850"/>
        </w:trPr>
        <w:tc>
          <w:tcPr>
            <w:tcW w:w="392" w:type="dxa"/>
            <w:shd w:val="clear" w:color="auto" w:fill="auto"/>
          </w:tcPr>
          <w:p w14:paraId="27E916B1" w14:textId="77777777" w:rsidR="00BC11F8" w:rsidRPr="00843907" w:rsidRDefault="00BC11F8" w:rsidP="00BC11F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14:paraId="34185107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Samodzielny Publiczny Zakład Opieki Zdrowotnej Nr 1 w Bełżycach </w:t>
            </w:r>
          </w:p>
        </w:tc>
        <w:tc>
          <w:tcPr>
            <w:tcW w:w="1412" w:type="dxa"/>
            <w:shd w:val="clear" w:color="auto" w:fill="auto"/>
          </w:tcPr>
          <w:p w14:paraId="23E95362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1" w:type="dxa"/>
            <w:shd w:val="clear" w:color="auto" w:fill="auto"/>
          </w:tcPr>
          <w:p w14:paraId="4930A846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 szt. – udźwig 220 kg , 75 cm szerokość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</w:t>
            </w:r>
          </w:p>
        </w:tc>
        <w:tc>
          <w:tcPr>
            <w:tcW w:w="1412" w:type="dxa"/>
            <w:shd w:val="clear" w:color="auto" w:fill="auto"/>
          </w:tcPr>
          <w:p w14:paraId="6AB45ED1" w14:textId="77777777" w:rsidR="00BC11F8" w:rsidRPr="00843907" w:rsidRDefault="00BC11F8" w:rsidP="00BC11F8">
            <w:pPr>
              <w:rPr>
                <w:rFonts w:ascii="Arial Narrow" w:hAnsi="Arial Narrow" w:cstheme="minorHAnsi"/>
                <w:color w:val="000000"/>
                <w:sz w:val="16"/>
                <w:szCs w:val="20"/>
              </w:rPr>
            </w:pPr>
            <w:r w:rsidRPr="004715B8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  <w:shd w:val="clear" w:color="auto" w:fill="auto"/>
          </w:tcPr>
          <w:p w14:paraId="24A66C84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2 szt.  stół operacyjny– udźwig 200 kg, długość 205 cm, szerokość 55 cm </w:t>
            </w:r>
          </w:p>
          <w:p w14:paraId="1F9DCFB5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 szt.- stół operacyjny udźwig 460 kg, długość 210 cm, szerokość 60 cm, </w:t>
            </w:r>
          </w:p>
          <w:p w14:paraId="04361EBC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 szt. stół zabiegowy - udźwig 200 kg, długość 200, szerokość- 55 cm. </w:t>
            </w:r>
          </w:p>
        </w:tc>
        <w:tc>
          <w:tcPr>
            <w:tcW w:w="1411" w:type="dxa"/>
            <w:shd w:val="clear" w:color="auto" w:fill="auto"/>
          </w:tcPr>
          <w:p w14:paraId="2B45CCD1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28 szt. – udźwig 200 kg, długość 200 cm , szerokość 98 cm</w:t>
            </w:r>
          </w:p>
          <w:p w14:paraId="2FCF4272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2 szt. – 190 kg, długość 200 cm, szerokość 96, </w:t>
            </w:r>
          </w:p>
          <w:p w14:paraId="3D34E50F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16 szt. –udźwig: 280 kg, szerokość 104 cm, długość 222 cm,</w:t>
            </w:r>
          </w:p>
          <w:p w14:paraId="31443B87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19 szt.- udźwig -200kg, szerokość 95 długość 212,</w:t>
            </w:r>
          </w:p>
          <w:p w14:paraId="21AC8409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4 szt. 170 kg, długość 220 cm, szerokość 96 cm,</w:t>
            </w:r>
          </w:p>
          <w:p w14:paraId="7252068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Łożka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metalowe- brak danych o maksymalnym obciążeniu </w:t>
            </w:r>
          </w:p>
          <w:p w14:paraId="4FD0C71A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14:paraId="1772FF7F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2 szt. fotel ginekologiczny – do 150 kg</w:t>
            </w:r>
          </w:p>
          <w:p w14:paraId="31C076D1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14:paraId="3F9AF4EF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Wózek inwalidzki -10 szt. udźwig 120 kg., szerokość siedziska 45- 47 cm.</w:t>
            </w:r>
          </w:p>
          <w:p w14:paraId="36B359D4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Wózek do transportu pacjenta z funkcją toalety do 175 kg. </w:t>
            </w:r>
          </w:p>
        </w:tc>
        <w:tc>
          <w:tcPr>
            <w:tcW w:w="1411" w:type="dxa"/>
            <w:shd w:val="clear" w:color="auto" w:fill="auto"/>
          </w:tcPr>
          <w:p w14:paraId="1989EE2A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2 szt. – do 250 kg, </w:t>
            </w:r>
          </w:p>
          <w:p w14:paraId="5B82740F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2szt. Deska ortopedyczna do 160 kg. </w:t>
            </w:r>
          </w:p>
        </w:tc>
        <w:tc>
          <w:tcPr>
            <w:tcW w:w="1613" w:type="dxa"/>
            <w:shd w:val="clear" w:color="auto" w:fill="auto"/>
          </w:tcPr>
          <w:p w14:paraId="36AB4322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Mankiety do 43 cm</w:t>
            </w:r>
          </w:p>
        </w:tc>
        <w:tc>
          <w:tcPr>
            <w:tcW w:w="1211" w:type="dxa"/>
            <w:shd w:val="clear" w:color="auto" w:fill="auto"/>
          </w:tcPr>
          <w:p w14:paraId="633B4777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DC2052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BF156D" w14:paraId="4977CEB8" w14:textId="77777777" w:rsidTr="00BF156D">
        <w:trPr>
          <w:cantSplit/>
          <w:trHeight w:val="850"/>
        </w:trPr>
        <w:tc>
          <w:tcPr>
            <w:tcW w:w="392" w:type="dxa"/>
            <w:shd w:val="clear" w:color="auto" w:fill="auto"/>
          </w:tcPr>
          <w:p w14:paraId="2CA5ADDD" w14:textId="77777777" w:rsidR="00BC11F8" w:rsidRPr="00BF156D" w:rsidRDefault="00BC11F8" w:rsidP="00BC11F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14:paraId="6B0BBD0B" w14:textId="77777777" w:rsidR="00BC11F8" w:rsidRPr="0003716E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3716E">
              <w:rPr>
                <w:rFonts w:ascii="Arial Narrow" w:hAnsi="Arial Narrow" w:cstheme="minorHAnsi"/>
                <w:sz w:val="16"/>
                <w:szCs w:val="16"/>
              </w:rPr>
              <w:t>Samodzielny Publiczny Zakład Opieki Zdrowotnej w Bychawie ul. Marszałka Józefa Piłsudskiego 26/28/30, 23-100 Bychawa</w:t>
            </w:r>
          </w:p>
          <w:p w14:paraId="3C602CF5" w14:textId="77777777" w:rsidR="00BC11F8" w:rsidRPr="0003716E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3716E">
              <w:rPr>
                <w:rFonts w:ascii="Arial Narrow" w:hAnsi="Arial Narrow" w:cstheme="minorHAnsi"/>
                <w:sz w:val="16"/>
                <w:szCs w:val="16"/>
              </w:rPr>
              <w:t>REGON 431020977</w:t>
            </w:r>
          </w:p>
          <w:p w14:paraId="50A98473" w14:textId="77777777" w:rsidR="00BC11F8" w:rsidRPr="0003716E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3716E">
              <w:rPr>
                <w:rFonts w:ascii="Arial Narrow" w:hAnsi="Arial Narrow" w:cstheme="minorHAnsi"/>
                <w:sz w:val="16"/>
                <w:szCs w:val="16"/>
              </w:rPr>
              <w:t>NIP 713-24-50-206</w:t>
            </w:r>
          </w:p>
          <w:p w14:paraId="124B1AA1" w14:textId="77777777" w:rsidR="00BC11F8" w:rsidRPr="0003716E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</w:p>
          <w:p w14:paraId="664946B6" w14:textId="77777777" w:rsidR="00BC11F8" w:rsidRPr="0003716E" w:rsidRDefault="00BC11F8" w:rsidP="00BC11F8">
            <w:pPr>
              <w:rPr>
                <w:rFonts w:ascii="Arial Narrow" w:hAnsi="Arial Narrow" w:cstheme="minorHAnsi"/>
                <w:bCs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auto"/>
          </w:tcPr>
          <w:p w14:paraId="242AA51C" w14:textId="77777777" w:rsidR="00BC11F8" w:rsidRPr="0003716E" w:rsidRDefault="00BC11F8" w:rsidP="00BC11F8">
            <w:pPr>
              <w:rPr>
                <w:rFonts w:ascii="Arial Narrow" w:hAnsi="Arial Narrow" w:cstheme="minorHAnsi"/>
                <w:bCs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</w:tcPr>
          <w:p w14:paraId="130CF9B8" w14:textId="77777777" w:rsidR="00BC11F8" w:rsidRPr="0003716E" w:rsidRDefault="00BC11F8" w:rsidP="00BC11F8">
            <w:pPr>
              <w:rPr>
                <w:rFonts w:ascii="Arial Narrow" w:hAnsi="Arial Narrow" w:cstheme="minorHAnsi"/>
                <w:bCs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auto"/>
          </w:tcPr>
          <w:p w14:paraId="73D4B373" w14:textId="77777777" w:rsidR="00BC11F8" w:rsidRPr="0003716E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auto"/>
          </w:tcPr>
          <w:p w14:paraId="41F5380A" w14:textId="77777777" w:rsidR="00BC11F8" w:rsidRPr="0003716E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3716E">
              <w:rPr>
                <w:rFonts w:ascii="Arial Narrow" w:hAnsi="Arial Narrow" w:cstheme="minorHAnsi"/>
                <w:sz w:val="16"/>
                <w:szCs w:val="16"/>
              </w:rPr>
              <w:t>stół operacyjny do 160 kg;</w:t>
            </w:r>
          </w:p>
          <w:p w14:paraId="7773BBCF" w14:textId="77777777" w:rsidR="00BC11F8" w:rsidRPr="0003716E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3716E">
              <w:rPr>
                <w:rFonts w:ascii="Arial Narrow" w:hAnsi="Arial Narrow" w:cstheme="minorHAnsi"/>
                <w:sz w:val="16"/>
                <w:szCs w:val="16"/>
              </w:rPr>
              <w:t>stół operacyjny 180 kg;</w:t>
            </w:r>
          </w:p>
          <w:p w14:paraId="2DF8EEC9" w14:textId="77777777" w:rsidR="00BC11F8" w:rsidRPr="0003716E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3716E">
              <w:rPr>
                <w:rFonts w:ascii="Arial Narrow" w:hAnsi="Arial Narrow" w:cstheme="minorHAnsi"/>
                <w:sz w:val="16"/>
                <w:szCs w:val="16"/>
              </w:rPr>
              <w:t xml:space="preserve"> stół do badań 180 kg;</w:t>
            </w:r>
          </w:p>
          <w:p w14:paraId="41ED4ECA" w14:textId="77777777" w:rsidR="00BC11F8" w:rsidRPr="0003716E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3716E">
              <w:rPr>
                <w:rFonts w:ascii="Arial Narrow" w:hAnsi="Arial Narrow" w:cstheme="minorHAnsi"/>
                <w:sz w:val="16"/>
                <w:szCs w:val="16"/>
              </w:rPr>
              <w:t xml:space="preserve">stoły do masażu elektryczne - dopuszczalne obciążenie do 160 kg;  </w:t>
            </w:r>
          </w:p>
          <w:p w14:paraId="47F476F2" w14:textId="77777777" w:rsidR="00BC11F8" w:rsidRPr="0003716E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3716E">
              <w:rPr>
                <w:rFonts w:ascii="Arial Narrow" w:hAnsi="Arial Narrow" w:cstheme="minorHAnsi"/>
                <w:sz w:val="16"/>
                <w:szCs w:val="16"/>
              </w:rPr>
              <w:t>stoły do elektroterapii drewniane - dopuszczalne obciążenia 240 kg;</w:t>
            </w:r>
          </w:p>
          <w:p w14:paraId="0883FA68" w14:textId="77777777" w:rsidR="00BC11F8" w:rsidRPr="0003716E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3716E">
              <w:rPr>
                <w:rFonts w:ascii="Arial Narrow" w:hAnsi="Arial Narrow" w:cstheme="minorHAnsi"/>
                <w:sz w:val="16"/>
                <w:szCs w:val="16"/>
              </w:rPr>
              <w:t xml:space="preserve">stoły do wykonywania </w:t>
            </w:r>
            <w:proofErr w:type="spellStart"/>
            <w:r w:rsidRPr="0003716E">
              <w:rPr>
                <w:rFonts w:ascii="Arial Narrow" w:hAnsi="Arial Narrow" w:cstheme="minorHAnsi"/>
                <w:sz w:val="16"/>
                <w:szCs w:val="16"/>
              </w:rPr>
              <w:t>rtg</w:t>
            </w:r>
            <w:proofErr w:type="spellEnd"/>
            <w:r w:rsidRPr="0003716E">
              <w:rPr>
                <w:rFonts w:ascii="Arial Narrow" w:hAnsi="Arial Narrow" w:cstheme="minorHAnsi"/>
                <w:sz w:val="16"/>
                <w:szCs w:val="16"/>
              </w:rPr>
              <w:t xml:space="preserve"> 210-375 kg;</w:t>
            </w:r>
          </w:p>
          <w:p w14:paraId="4A2A2F1D" w14:textId="77777777" w:rsidR="00BC11F8" w:rsidRPr="0003716E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3716E">
              <w:rPr>
                <w:rFonts w:ascii="Arial Narrow" w:hAnsi="Arial Narrow" w:cstheme="minorHAnsi"/>
                <w:sz w:val="16"/>
                <w:szCs w:val="16"/>
              </w:rPr>
              <w:t>stoły do endoskopii do 150 kg;</w:t>
            </w:r>
          </w:p>
          <w:p w14:paraId="4F5E4260" w14:textId="77777777" w:rsidR="00BC11F8" w:rsidRPr="0003716E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</w:tcPr>
          <w:p w14:paraId="6E254AB8" w14:textId="77777777" w:rsidR="00BC11F8" w:rsidRPr="0003716E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3716E">
              <w:rPr>
                <w:rFonts w:ascii="Arial Narrow" w:hAnsi="Arial Narrow" w:cstheme="minorHAnsi"/>
                <w:sz w:val="16"/>
                <w:szCs w:val="16"/>
              </w:rPr>
              <w:t>łóżka szpitalne do 150 kg, do 160 kg, do 170 kg, do 175 kg</w:t>
            </w:r>
          </w:p>
        </w:tc>
        <w:tc>
          <w:tcPr>
            <w:tcW w:w="1412" w:type="dxa"/>
            <w:shd w:val="clear" w:color="auto" w:fill="auto"/>
          </w:tcPr>
          <w:p w14:paraId="27B059A0" w14:textId="77777777" w:rsidR="00BC11F8" w:rsidRPr="0003716E" w:rsidRDefault="00BC11F8" w:rsidP="00BC11F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03716E">
              <w:rPr>
                <w:rFonts w:ascii="Arial Narrow" w:hAnsi="Arial Narrow" w:cs="Calibri"/>
                <w:color w:val="000000"/>
                <w:sz w:val="16"/>
                <w:szCs w:val="16"/>
              </w:rPr>
              <w:t>fotel ginekologiczny - obciążenie do 200 kg;</w:t>
            </w:r>
          </w:p>
          <w:p w14:paraId="336B0E71" w14:textId="77777777" w:rsidR="00BC11F8" w:rsidRPr="0003716E" w:rsidRDefault="00BC11F8" w:rsidP="00BC11F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  <w:p w14:paraId="2D15CB2F" w14:textId="77777777" w:rsidR="00BC11F8" w:rsidRPr="0003716E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3716E">
              <w:rPr>
                <w:rFonts w:ascii="Arial Narrow" w:hAnsi="Arial Narrow" w:cstheme="minorHAnsi"/>
                <w:sz w:val="16"/>
                <w:szCs w:val="16"/>
              </w:rPr>
              <w:t>fotel laryngologiczny do 150 kg;</w:t>
            </w:r>
          </w:p>
        </w:tc>
        <w:tc>
          <w:tcPr>
            <w:tcW w:w="1412" w:type="dxa"/>
            <w:shd w:val="clear" w:color="auto" w:fill="auto"/>
          </w:tcPr>
          <w:p w14:paraId="3820A483" w14:textId="77777777" w:rsidR="00BC11F8" w:rsidRPr="0003716E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3716E">
              <w:rPr>
                <w:rFonts w:ascii="Arial Narrow" w:hAnsi="Arial Narrow" w:cstheme="minorHAnsi"/>
                <w:sz w:val="16"/>
                <w:szCs w:val="16"/>
              </w:rPr>
              <w:t xml:space="preserve">wózki transportowe do 130 kg, do 180 kg; </w:t>
            </w:r>
          </w:p>
          <w:p w14:paraId="575418A5" w14:textId="77777777" w:rsidR="00BC11F8" w:rsidRPr="0003716E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3716E">
              <w:rPr>
                <w:rFonts w:ascii="Arial Narrow" w:hAnsi="Arial Narrow" w:cstheme="minorHAnsi"/>
                <w:sz w:val="16"/>
                <w:szCs w:val="16"/>
              </w:rPr>
              <w:t>nosze transportowe 250 kg;</w:t>
            </w:r>
          </w:p>
          <w:p w14:paraId="504250BA" w14:textId="77777777" w:rsidR="00BC11F8" w:rsidRPr="0003716E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3716E">
              <w:rPr>
                <w:rFonts w:ascii="Arial Narrow" w:hAnsi="Arial Narrow" w:cstheme="minorHAnsi"/>
                <w:sz w:val="16"/>
                <w:szCs w:val="16"/>
              </w:rPr>
              <w:t>mata transportowa ratownicza 150 kg;</w:t>
            </w:r>
          </w:p>
          <w:p w14:paraId="1B1FC0CC" w14:textId="77777777" w:rsidR="00BC11F8" w:rsidRPr="0003716E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</w:tcPr>
          <w:p w14:paraId="2C3401B1" w14:textId="77777777" w:rsidR="00BC11F8" w:rsidRPr="0003716E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3716E">
              <w:rPr>
                <w:rFonts w:ascii="Arial Narrow" w:hAnsi="Arial Narrow" w:cstheme="minorHAnsi"/>
                <w:sz w:val="16"/>
                <w:szCs w:val="16"/>
              </w:rPr>
              <w:t xml:space="preserve">nie posiadamy karetek </w:t>
            </w:r>
            <w:proofErr w:type="spellStart"/>
            <w:r w:rsidRPr="0003716E">
              <w:rPr>
                <w:rFonts w:ascii="Arial Narrow" w:hAnsi="Arial Narrow" w:cstheme="minorHAnsi"/>
                <w:sz w:val="16"/>
                <w:szCs w:val="16"/>
              </w:rPr>
              <w:t>bariatrycznych</w:t>
            </w:r>
            <w:proofErr w:type="spellEnd"/>
          </w:p>
        </w:tc>
        <w:tc>
          <w:tcPr>
            <w:tcW w:w="1613" w:type="dxa"/>
            <w:shd w:val="clear" w:color="auto" w:fill="auto"/>
          </w:tcPr>
          <w:p w14:paraId="6231A3E3" w14:textId="77777777" w:rsidR="00BC11F8" w:rsidRPr="0003716E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3716E">
              <w:rPr>
                <w:rFonts w:ascii="Arial Narrow" w:hAnsi="Arial Narrow" w:cstheme="minorHAnsi"/>
                <w:sz w:val="16"/>
                <w:szCs w:val="16"/>
              </w:rPr>
              <w:t xml:space="preserve">aparat </w:t>
            </w:r>
            <w:proofErr w:type="spellStart"/>
            <w:r w:rsidRPr="0003716E">
              <w:rPr>
                <w:rFonts w:ascii="Arial Narrow" w:hAnsi="Arial Narrow" w:cstheme="minorHAnsi"/>
                <w:sz w:val="16"/>
                <w:szCs w:val="16"/>
              </w:rPr>
              <w:t>usg</w:t>
            </w:r>
            <w:proofErr w:type="spellEnd"/>
            <w:r w:rsidRPr="0003716E">
              <w:rPr>
                <w:rFonts w:ascii="Arial Narrow" w:hAnsi="Arial Narrow" w:cstheme="minorHAnsi"/>
                <w:sz w:val="16"/>
                <w:szCs w:val="16"/>
              </w:rPr>
              <w:t>;</w:t>
            </w:r>
          </w:p>
          <w:p w14:paraId="25692B56" w14:textId="77777777" w:rsidR="00BC11F8" w:rsidRPr="0003716E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3716E">
              <w:rPr>
                <w:rFonts w:ascii="Arial Narrow" w:hAnsi="Arial Narrow" w:cstheme="minorHAnsi"/>
                <w:sz w:val="16"/>
                <w:szCs w:val="16"/>
              </w:rPr>
              <w:t>materace p/</w:t>
            </w:r>
            <w:proofErr w:type="spellStart"/>
            <w:r w:rsidRPr="0003716E">
              <w:rPr>
                <w:rFonts w:ascii="Arial Narrow" w:hAnsi="Arial Narrow" w:cstheme="minorHAnsi"/>
                <w:sz w:val="16"/>
                <w:szCs w:val="16"/>
              </w:rPr>
              <w:t>odleżynowe</w:t>
            </w:r>
            <w:proofErr w:type="spellEnd"/>
            <w:r w:rsidRPr="0003716E">
              <w:rPr>
                <w:rFonts w:ascii="Arial Narrow" w:hAnsi="Arial Narrow" w:cstheme="minorHAnsi"/>
                <w:sz w:val="16"/>
                <w:szCs w:val="16"/>
              </w:rPr>
              <w:t xml:space="preserve"> do 110 kg; waga 200 kg; mankiety do mierzenia ciśnienia 23-33 cm;</w:t>
            </w:r>
          </w:p>
          <w:p w14:paraId="4EB03CFC" w14:textId="77777777" w:rsidR="00BC11F8" w:rsidRPr="0003716E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3716E">
              <w:rPr>
                <w:rFonts w:ascii="Arial Narrow" w:hAnsi="Arial Narrow" w:cstheme="minorHAnsi"/>
                <w:sz w:val="16"/>
                <w:szCs w:val="16"/>
              </w:rPr>
              <w:t xml:space="preserve"> podnośnik ułatwiający opiekę nad pacjentem do 180 kg;</w:t>
            </w:r>
          </w:p>
          <w:p w14:paraId="5A2078F8" w14:textId="77777777" w:rsidR="00BC11F8" w:rsidRPr="0003716E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3716E">
              <w:rPr>
                <w:rFonts w:ascii="Arial Narrow" w:hAnsi="Arial Narrow" w:cstheme="minorHAnsi"/>
                <w:sz w:val="16"/>
                <w:szCs w:val="16"/>
              </w:rPr>
              <w:t>aparat jezdny przyłóżkowy RTG;</w:t>
            </w:r>
          </w:p>
          <w:p w14:paraId="2ACDB1BD" w14:textId="77777777" w:rsidR="00BC11F8" w:rsidRPr="0003716E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3716E">
              <w:rPr>
                <w:rFonts w:ascii="Arial Narrow" w:hAnsi="Arial Narrow" w:cstheme="minorHAnsi"/>
                <w:sz w:val="16"/>
                <w:szCs w:val="16"/>
              </w:rPr>
              <w:t xml:space="preserve">aparat do pola magnetycznego niskiej częstotliwości - średnica 40 cm; </w:t>
            </w:r>
            <w:r w:rsidRPr="0003716E">
              <w:rPr>
                <w:rFonts w:ascii="Arial Narrow" w:hAnsi="Arial Narrow" w:cstheme="minorHAnsi"/>
                <w:sz w:val="16"/>
                <w:szCs w:val="16"/>
              </w:rPr>
              <w:br/>
              <w:t>leżanka do aparatu pola magnetycznego niskiej częstotliwości - dopuszczalne obciążenie do 160 kg;</w:t>
            </w:r>
          </w:p>
          <w:p w14:paraId="30286BDD" w14:textId="77777777" w:rsidR="00BC11F8" w:rsidRPr="0003716E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3716E">
              <w:rPr>
                <w:rFonts w:ascii="Arial Narrow" w:hAnsi="Arial Narrow" w:cstheme="minorHAnsi"/>
                <w:sz w:val="16"/>
                <w:szCs w:val="16"/>
              </w:rPr>
              <w:t xml:space="preserve"> krzesła ISO 24H-BL-T1001 - obciążenie do 160 kg;</w:t>
            </w:r>
          </w:p>
          <w:p w14:paraId="19BECCB6" w14:textId="77777777" w:rsidR="00BC11F8" w:rsidRPr="0003716E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3716E">
              <w:rPr>
                <w:rFonts w:ascii="Arial Narrow" w:hAnsi="Arial Narrow" w:cstheme="minorHAnsi"/>
                <w:sz w:val="16"/>
                <w:szCs w:val="16"/>
              </w:rPr>
              <w:t xml:space="preserve">atlas treningowy pro </w:t>
            </w:r>
            <w:proofErr w:type="spellStart"/>
            <w:r w:rsidRPr="0003716E">
              <w:rPr>
                <w:rFonts w:ascii="Arial Narrow" w:hAnsi="Arial Narrow" w:cstheme="minorHAnsi"/>
                <w:sz w:val="16"/>
                <w:szCs w:val="16"/>
              </w:rPr>
              <w:t>action</w:t>
            </w:r>
            <w:proofErr w:type="spellEnd"/>
            <w:r w:rsidRPr="0003716E">
              <w:rPr>
                <w:rFonts w:ascii="Arial Narrow" w:hAnsi="Arial Narrow" w:cstheme="minorHAnsi"/>
                <w:sz w:val="16"/>
                <w:szCs w:val="16"/>
              </w:rPr>
              <w:t xml:space="preserve"> - obciążenia do 100 kg; rowerek treningowy </w:t>
            </w:r>
            <w:proofErr w:type="spellStart"/>
            <w:r w:rsidRPr="0003716E">
              <w:rPr>
                <w:rFonts w:ascii="Arial Narrow" w:hAnsi="Arial Narrow" w:cstheme="minorHAnsi"/>
                <w:sz w:val="16"/>
                <w:szCs w:val="16"/>
              </w:rPr>
              <w:t>kettler</w:t>
            </w:r>
            <w:proofErr w:type="spellEnd"/>
            <w:r w:rsidRPr="0003716E">
              <w:rPr>
                <w:rFonts w:ascii="Arial Narrow" w:hAnsi="Arial Narrow" w:cstheme="minorHAnsi"/>
                <w:sz w:val="16"/>
                <w:szCs w:val="16"/>
              </w:rPr>
              <w:t xml:space="preserve"> - obciążenie do 100 kg;</w:t>
            </w:r>
          </w:p>
          <w:p w14:paraId="47C02A46" w14:textId="77777777" w:rsidR="00BC11F8" w:rsidRPr="0003716E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3716E">
              <w:rPr>
                <w:rFonts w:ascii="Arial Narrow" w:hAnsi="Arial Narrow" w:cstheme="minorHAnsi"/>
                <w:sz w:val="16"/>
                <w:szCs w:val="16"/>
              </w:rPr>
              <w:t>bieżnia treningowa -obciążenie do 120 kg;</w:t>
            </w:r>
          </w:p>
          <w:p w14:paraId="32229633" w14:textId="77777777" w:rsidR="00BC11F8" w:rsidRPr="0003716E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3716E">
              <w:rPr>
                <w:rFonts w:ascii="Arial Narrow" w:hAnsi="Arial Narrow" w:cstheme="minorHAnsi"/>
                <w:sz w:val="16"/>
                <w:szCs w:val="16"/>
              </w:rPr>
              <w:t>schody dwustronne do nauki chodzenia - obciążenia do 160kg;</w:t>
            </w:r>
          </w:p>
          <w:p w14:paraId="73E8E30A" w14:textId="77777777" w:rsidR="00BC11F8" w:rsidRPr="0003716E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3716E">
              <w:rPr>
                <w:rFonts w:ascii="Arial Narrow" w:hAnsi="Arial Narrow" w:cstheme="minorHAnsi"/>
                <w:sz w:val="16"/>
                <w:szCs w:val="16"/>
              </w:rPr>
              <w:t>krzesełko kardiologiczne 180 kg;</w:t>
            </w:r>
          </w:p>
          <w:p w14:paraId="485ADF88" w14:textId="77777777" w:rsidR="00BC11F8" w:rsidRPr="0003716E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3716E">
              <w:rPr>
                <w:rFonts w:ascii="Arial Narrow" w:hAnsi="Arial Narrow" w:cstheme="minorHAnsi"/>
                <w:sz w:val="16"/>
                <w:szCs w:val="16"/>
              </w:rPr>
              <w:t>waga dla dorosłych max. obciążenie 150 kg;</w:t>
            </w:r>
          </w:p>
          <w:p w14:paraId="613E49A2" w14:textId="77777777" w:rsidR="00BC11F8" w:rsidRPr="0003716E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3716E">
              <w:rPr>
                <w:rFonts w:ascii="Arial Narrow" w:hAnsi="Arial Narrow" w:cstheme="minorHAnsi"/>
                <w:sz w:val="16"/>
                <w:szCs w:val="16"/>
              </w:rPr>
              <w:t>mankiety do mierzenia ciśnienia obwód 24-32 cm, obwód 50-55cm;</w:t>
            </w:r>
          </w:p>
        </w:tc>
        <w:tc>
          <w:tcPr>
            <w:tcW w:w="1211" w:type="dxa"/>
            <w:shd w:val="clear" w:color="auto" w:fill="auto"/>
          </w:tcPr>
          <w:p w14:paraId="2D9BB4E7" w14:textId="77777777" w:rsidR="00BC11F8" w:rsidRPr="0003716E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3716E">
              <w:rPr>
                <w:rFonts w:ascii="Arial Narrow" w:hAnsi="Arial Narrow" w:cstheme="minorHAnsi"/>
                <w:sz w:val="16"/>
                <w:szCs w:val="16"/>
              </w:rPr>
              <w:t>waga dla niemowląt - max. obciążenie do 20 kg,</w:t>
            </w:r>
          </w:p>
        </w:tc>
      </w:tr>
      <w:tr w:rsidR="00BC11F8" w:rsidRPr="00E86635" w14:paraId="7D4FB3F3" w14:textId="77777777" w:rsidTr="007267BB">
        <w:trPr>
          <w:cantSplit/>
          <w:trHeight w:val="850"/>
        </w:trPr>
        <w:tc>
          <w:tcPr>
            <w:tcW w:w="392" w:type="dxa"/>
          </w:tcPr>
          <w:p w14:paraId="144249A7" w14:textId="77777777" w:rsidR="00BC11F8" w:rsidRPr="00E86635" w:rsidRDefault="00BC11F8" w:rsidP="00BC11F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1" w:type="dxa"/>
          </w:tcPr>
          <w:p w14:paraId="4E105938" w14:textId="77777777" w:rsidR="00BC11F8" w:rsidRPr="00E86635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E86635">
              <w:rPr>
                <w:rFonts w:ascii="Arial Narrow" w:hAnsi="Arial Narrow" w:cstheme="minorHAnsi"/>
                <w:sz w:val="16"/>
                <w:szCs w:val="18"/>
              </w:rPr>
              <w:t>Samodzielny Publiczny Zakład Opieki Zdrowotnej w Hrubieszowie</w:t>
            </w:r>
          </w:p>
        </w:tc>
        <w:tc>
          <w:tcPr>
            <w:tcW w:w="1412" w:type="dxa"/>
          </w:tcPr>
          <w:p w14:paraId="643B931B" w14:textId="77777777" w:rsidR="00BC11F8" w:rsidRPr="00E86635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BE4994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1" w:type="dxa"/>
          </w:tcPr>
          <w:p w14:paraId="5C8763E0" w14:textId="77777777" w:rsidR="00BC11F8" w:rsidRPr="00E86635" w:rsidRDefault="00BC11F8" w:rsidP="00BC11F8">
            <w:pPr>
              <w:rPr>
                <w:rFonts w:ascii="Arial Narrow" w:hAnsi="Arial Narrow" w:cstheme="minorHAnsi"/>
                <w:sz w:val="16"/>
                <w:szCs w:val="18"/>
              </w:rPr>
            </w:pPr>
            <w:r w:rsidRPr="00E86635">
              <w:rPr>
                <w:rFonts w:ascii="Arial Narrow" w:hAnsi="Arial Narrow" w:cstheme="minorHAnsi"/>
                <w:sz w:val="16"/>
                <w:szCs w:val="18"/>
              </w:rPr>
              <w:t xml:space="preserve">Tomograf do 260 kg, średnica </w:t>
            </w:r>
            <w:proofErr w:type="spellStart"/>
            <w:r w:rsidRPr="00E86635">
              <w:rPr>
                <w:rFonts w:ascii="Arial Narrow" w:hAnsi="Arial Narrow" w:cstheme="minorHAnsi"/>
                <w:sz w:val="16"/>
                <w:szCs w:val="18"/>
              </w:rPr>
              <w:t>gantry</w:t>
            </w:r>
            <w:proofErr w:type="spellEnd"/>
            <w:r w:rsidRPr="00E86635">
              <w:rPr>
                <w:rFonts w:ascii="Arial Narrow" w:hAnsi="Arial Narrow" w:cstheme="minorHAnsi"/>
                <w:sz w:val="16"/>
                <w:szCs w:val="18"/>
              </w:rPr>
              <w:t xml:space="preserve"> 7 0cm</w:t>
            </w:r>
          </w:p>
          <w:p w14:paraId="510F65E3" w14:textId="77777777" w:rsidR="00BC11F8" w:rsidRPr="00E86635" w:rsidRDefault="00BC11F8" w:rsidP="00BC11F8">
            <w:pPr>
              <w:rPr>
                <w:rFonts w:ascii="Arial Narrow" w:hAnsi="Arial Narrow" w:cstheme="minorHAnsi"/>
                <w:sz w:val="16"/>
                <w:szCs w:val="18"/>
              </w:rPr>
            </w:pPr>
            <w:r w:rsidRPr="00E86635">
              <w:rPr>
                <w:rFonts w:ascii="Arial Narrow" w:hAnsi="Arial Narrow" w:cstheme="minorHAnsi"/>
                <w:sz w:val="16"/>
                <w:szCs w:val="18"/>
              </w:rPr>
              <w:t>aparaty RTG 227 kg x 1 szt.</w:t>
            </w:r>
          </w:p>
          <w:p w14:paraId="56C48350" w14:textId="77777777" w:rsidR="00BC11F8" w:rsidRPr="00E86635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E86635">
              <w:rPr>
                <w:rFonts w:ascii="Arial Narrow" w:hAnsi="Arial Narrow" w:cstheme="minorHAnsi"/>
                <w:sz w:val="16"/>
                <w:szCs w:val="18"/>
              </w:rPr>
              <w:t>280 kg x 1 szt.</w:t>
            </w:r>
          </w:p>
        </w:tc>
        <w:tc>
          <w:tcPr>
            <w:tcW w:w="1412" w:type="dxa"/>
          </w:tcPr>
          <w:p w14:paraId="4BEE89B3" w14:textId="77777777" w:rsidR="00BC11F8" w:rsidRPr="00E86635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664292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</w:tcPr>
          <w:p w14:paraId="1925789D" w14:textId="77777777" w:rsidR="00BC11F8" w:rsidRPr="00E86635" w:rsidRDefault="00BC11F8" w:rsidP="00BC11F8">
            <w:pPr>
              <w:rPr>
                <w:rFonts w:ascii="Arial Narrow" w:hAnsi="Arial Narrow" w:cstheme="minorHAnsi"/>
                <w:sz w:val="16"/>
                <w:szCs w:val="18"/>
              </w:rPr>
            </w:pPr>
            <w:r w:rsidRPr="00E86635">
              <w:rPr>
                <w:rFonts w:ascii="Arial Narrow" w:hAnsi="Arial Narrow" w:cstheme="minorHAnsi"/>
                <w:sz w:val="16"/>
                <w:szCs w:val="18"/>
              </w:rPr>
              <w:t>1 szt. Stół leżanka do 180 kg</w:t>
            </w:r>
          </w:p>
          <w:p w14:paraId="4D90D7AE" w14:textId="77777777" w:rsidR="00BC11F8" w:rsidRPr="00E86635" w:rsidRDefault="00BC11F8" w:rsidP="00BC11F8">
            <w:pPr>
              <w:rPr>
                <w:rFonts w:ascii="Arial Narrow" w:hAnsi="Arial Narrow" w:cstheme="minorHAnsi"/>
                <w:sz w:val="16"/>
                <w:szCs w:val="18"/>
              </w:rPr>
            </w:pPr>
            <w:r w:rsidRPr="00E86635">
              <w:rPr>
                <w:rFonts w:ascii="Arial Narrow" w:hAnsi="Arial Narrow" w:cstheme="minorHAnsi"/>
                <w:sz w:val="16"/>
                <w:szCs w:val="18"/>
              </w:rPr>
              <w:t>1 szt. Stół operacyjny do 185kg</w:t>
            </w:r>
          </w:p>
          <w:p w14:paraId="48AF1457" w14:textId="77777777" w:rsidR="00BC11F8" w:rsidRPr="00E86635" w:rsidRDefault="00BC11F8" w:rsidP="00BC11F8">
            <w:pPr>
              <w:rPr>
                <w:rFonts w:ascii="Arial Narrow" w:hAnsi="Arial Narrow" w:cstheme="minorHAnsi"/>
                <w:sz w:val="16"/>
                <w:szCs w:val="18"/>
              </w:rPr>
            </w:pPr>
            <w:r w:rsidRPr="00E86635">
              <w:rPr>
                <w:rFonts w:ascii="Arial Narrow" w:hAnsi="Arial Narrow" w:cstheme="minorHAnsi"/>
                <w:sz w:val="16"/>
                <w:szCs w:val="18"/>
              </w:rPr>
              <w:t>Stoły operacyjne 2 szt. do 450 kg</w:t>
            </w:r>
          </w:p>
          <w:p w14:paraId="7FAC172E" w14:textId="77777777" w:rsidR="00BC11F8" w:rsidRPr="00E86635" w:rsidRDefault="00BC11F8" w:rsidP="00BC11F8">
            <w:pPr>
              <w:rPr>
                <w:rFonts w:ascii="Arial Narrow" w:hAnsi="Arial Narrow" w:cstheme="minorHAnsi"/>
                <w:sz w:val="16"/>
                <w:szCs w:val="18"/>
              </w:rPr>
            </w:pPr>
            <w:r w:rsidRPr="00E86635">
              <w:rPr>
                <w:rFonts w:ascii="Arial Narrow" w:hAnsi="Arial Narrow" w:cstheme="minorHAnsi"/>
                <w:sz w:val="16"/>
                <w:szCs w:val="18"/>
              </w:rPr>
              <w:t xml:space="preserve">Stoły operacyjne 2szt. </w:t>
            </w:r>
            <w:proofErr w:type="spellStart"/>
            <w:r w:rsidRPr="00E86635">
              <w:rPr>
                <w:rFonts w:ascii="Arial Narrow" w:hAnsi="Arial Narrow" w:cstheme="minorHAnsi"/>
                <w:sz w:val="16"/>
                <w:szCs w:val="18"/>
              </w:rPr>
              <w:t>rdo</w:t>
            </w:r>
            <w:proofErr w:type="spellEnd"/>
            <w:r w:rsidRPr="00E86635">
              <w:rPr>
                <w:rFonts w:ascii="Arial Narrow" w:hAnsi="Arial Narrow" w:cstheme="minorHAnsi"/>
                <w:sz w:val="16"/>
                <w:szCs w:val="18"/>
              </w:rPr>
              <w:t xml:space="preserve"> 200 kg</w:t>
            </w:r>
          </w:p>
          <w:p w14:paraId="08024E27" w14:textId="77777777" w:rsidR="00BC11F8" w:rsidRPr="00E86635" w:rsidRDefault="00BC11F8" w:rsidP="00BC11F8">
            <w:pPr>
              <w:rPr>
                <w:rFonts w:ascii="Arial Narrow" w:hAnsi="Arial Narrow" w:cstheme="minorHAnsi"/>
                <w:sz w:val="16"/>
                <w:szCs w:val="18"/>
              </w:rPr>
            </w:pPr>
            <w:r w:rsidRPr="00E86635">
              <w:rPr>
                <w:rFonts w:ascii="Arial Narrow" w:hAnsi="Arial Narrow" w:cstheme="minorHAnsi"/>
                <w:sz w:val="16"/>
                <w:szCs w:val="18"/>
              </w:rPr>
              <w:t>Stół do endoskopii 1szt. do 225 kg</w:t>
            </w:r>
          </w:p>
          <w:p w14:paraId="5B7CED2E" w14:textId="77777777" w:rsidR="00BC11F8" w:rsidRPr="00E86635" w:rsidRDefault="00BC11F8" w:rsidP="00BC11F8">
            <w:pPr>
              <w:rPr>
                <w:rFonts w:ascii="Arial Narrow" w:hAnsi="Arial Narrow" w:cstheme="minorHAnsi"/>
                <w:sz w:val="16"/>
                <w:szCs w:val="18"/>
              </w:rPr>
            </w:pPr>
            <w:r w:rsidRPr="00E86635">
              <w:rPr>
                <w:rFonts w:ascii="Arial Narrow" w:hAnsi="Arial Narrow" w:cstheme="minorHAnsi"/>
                <w:sz w:val="16"/>
                <w:szCs w:val="18"/>
              </w:rPr>
              <w:t>Stół do endoskopii 1szt. do 250 kg</w:t>
            </w:r>
          </w:p>
          <w:p w14:paraId="62A3F4B2" w14:textId="77777777" w:rsidR="00BC11F8" w:rsidRPr="00E86635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1" w:type="dxa"/>
          </w:tcPr>
          <w:p w14:paraId="46EF3B96" w14:textId="77777777" w:rsidR="00BC11F8" w:rsidRPr="00E86635" w:rsidRDefault="00BC11F8" w:rsidP="00BC11F8">
            <w:pPr>
              <w:rPr>
                <w:rFonts w:ascii="Arial Narrow" w:hAnsi="Arial Narrow" w:cstheme="minorHAnsi"/>
                <w:sz w:val="16"/>
                <w:szCs w:val="18"/>
              </w:rPr>
            </w:pPr>
            <w:r w:rsidRPr="00E86635">
              <w:rPr>
                <w:rFonts w:ascii="Arial Narrow" w:hAnsi="Arial Narrow" w:cstheme="minorHAnsi"/>
                <w:sz w:val="16"/>
                <w:szCs w:val="18"/>
              </w:rPr>
              <w:t>10 szt. Łóżek do 280 kg</w:t>
            </w:r>
          </w:p>
          <w:p w14:paraId="62CDCB0C" w14:textId="77777777" w:rsidR="00BC11F8" w:rsidRPr="00E86635" w:rsidRDefault="00BC11F8" w:rsidP="00BC11F8">
            <w:pPr>
              <w:rPr>
                <w:rFonts w:ascii="Arial Narrow" w:hAnsi="Arial Narrow" w:cstheme="minorHAnsi"/>
                <w:sz w:val="16"/>
                <w:szCs w:val="18"/>
              </w:rPr>
            </w:pPr>
            <w:r w:rsidRPr="00E86635">
              <w:rPr>
                <w:rFonts w:ascii="Arial Narrow" w:hAnsi="Arial Narrow" w:cstheme="minorHAnsi"/>
                <w:sz w:val="16"/>
                <w:szCs w:val="18"/>
              </w:rPr>
              <w:t>85 szt. Łóżek do 250 kg</w:t>
            </w:r>
          </w:p>
          <w:p w14:paraId="0BF3783C" w14:textId="77777777" w:rsidR="00BC11F8" w:rsidRPr="00E86635" w:rsidRDefault="00BC11F8" w:rsidP="00BC11F8">
            <w:pPr>
              <w:rPr>
                <w:rFonts w:ascii="Arial Narrow" w:hAnsi="Arial Narrow" w:cstheme="minorHAnsi"/>
                <w:sz w:val="16"/>
                <w:szCs w:val="18"/>
              </w:rPr>
            </w:pPr>
            <w:r w:rsidRPr="00E86635">
              <w:rPr>
                <w:rFonts w:ascii="Arial Narrow" w:hAnsi="Arial Narrow" w:cstheme="minorHAnsi"/>
                <w:sz w:val="16"/>
                <w:szCs w:val="18"/>
              </w:rPr>
              <w:t>8 szt. Łóżek do 230 kg</w:t>
            </w:r>
          </w:p>
          <w:p w14:paraId="1658465A" w14:textId="77777777" w:rsidR="00BC11F8" w:rsidRPr="00E86635" w:rsidRDefault="00BC11F8" w:rsidP="00BC11F8">
            <w:pPr>
              <w:rPr>
                <w:rFonts w:ascii="Arial Narrow" w:hAnsi="Arial Narrow" w:cstheme="minorHAnsi"/>
                <w:sz w:val="16"/>
                <w:szCs w:val="18"/>
              </w:rPr>
            </w:pPr>
            <w:r w:rsidRPr="00E86635">
              <w:rPr>
                <w:rFonts w:ascii="Arial Narrow" w:hAnsi="Arial Narrow" w:cstheme="minorHAnsi"/>
                <w:sz w:val="16"/>
                <w:szCs w:val="18"/>
              </w:rPr>
              <w:t>10 szt. Łóżek do 230 kg</w:t>
            </w:r>
          </w:p>
          <w:p w14:paraId="538FB925" w14:textId="77777777" w:rsidR="00BC11F8" w:rsidRPr="00E86635" w:rsidRDefault="00BC11F8" w:rsidP="00BC11F8">
            <w:pPr>
              <w:rPr>
                <w:rFonts w:ascii="Arial Narrow" w:hAnsi="Arial Narrow" w:cstheme="minorHAnsi"/>
                <w:sz w:val="16"/>
                <w:szCs w:val="18"/>
              </w:rPr>
            </w:pPr>
            <w:r w:rsidRPr="00E86635">
              <w:rPr>
                <w:rFonts w:ascii="Arial Narrow" w:hAnsi="Arial Narrow" w:cstheme="minorHAnsi"/>
                <w:sz w:val="16"/>
                <w:szCs w:val="18"/>
              </w:rPr>
              <w:t>17szt łóżek do 170 kg</w:t>
            </w:r>
          </w:p>
          <w:p w14:paraId="4BBEA119" w14:textId="77777777" w:rsidR="00BC11F8" w:rsidRPr="00E86635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2" w:type="dxa"/>
          </w:tcPr>
          <w:p w14:paraId="6B37220F" w14:textId="77777777" w:rsidR="00BC11F8" w:rsidRPr="00E86635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E86635">
              <w:rPr>
                <w:rFonts w:ascii="Arial Narrow" w:hAnsi="Arial Narrow" w:cstheme="minorHAnsi"/>
                <w:sz w:val="16"/>
                <w:szCs w:val="18"/>
              </w:rPr>
              <w:t xml:space="preserve">2 Fotele ginekologiczne do 150 kg </w:t>
            </w:r>
          </w:p>
        </w:tc>
        <w:tc>
          <w:tcPr>
            <w:tcW w:w="1412" w:type="dxa"/>
          </w:tcPr>
          <w:p w14:paraId="3D227B75" w14:textId="77777777" w:rsidR="00BC11F8" w:rsidRPr="00E86635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E86635">
              <w:rPr>
                <w:rFonts w:ascii="Arial Narrow" w:hAnsi="Arial Narrow" w:cstheme="minorHAnsi"/>
                <w:sz w:val="16"/>
                <w:szCs w:val="18"/>
              </w:rPr>
              <w:t>23 Wózki do przewozu chorych do 170 kg</w:t>
            </w:r>
          </w:p>
        </w:tc>
        <w:tc>
          <w:tcPr>
            <w:tcW w:w="1411" w:type="dxa"/>
          </w:tcPr>
          <w:p w14:paraId="6EE70175" w14:textId="77777777" w:rsidR="00BC11F8" w:rsidRPr="00E86635" w:rsidRDefault="00BC11F8" w:rsidP="00BC11F8">
            <w:pPr>
              <w:rPr>
                <w:rFonts w:ascii="Arial Narrow" w:hAnsi="Arial Narrow" w:cstheme="minorHAnsi"/>
                <w:sz w:val="16"/>
                <w:szCs w:val="18"/>
              </w:rPr>
            </w:pPr>
            <w:r w:rsidRPr="00E86635">
              <w:rPr>
                <w:rFonts w:ascii="Arial Narrow" w:hAnsi="Arial Narrow" w:cstheme="minorHAnsi"/>
                <w:sz w:val="16"/>
                <w:szCs w:val="18"/>
              </w:rPr>
              <w:t>ambulanse do transportu sanitarnego 5 szt. X 270 kg</w:t>
            </w:r>
          </w:p>
          <w:p w14:paraId="2F2FCA0F" w14:textId="77777777" w:rsidR="00BC11F8" w:rsidRPr="00E86635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E86635">
              <w:rPr>
                <w:rFonts w:ascii="Arial Narrow" w:hAnsi="Arial Narrow" w:cstheme="minorHAnsi"/>
                <w:sz w:val="16"/>
                <w:szCs w:val="18"/>
              </w:rPr>
              <w:t>krzesełko kardiologiczne do X 180 kg</w:t>
            </w:r>
          </w:p>
        </w:tc>
        <w:tc>
          <w:tcPr>
            <w:tcW w:w="1613" w:type="dxa"/>
          </w:tcPr>
          <w:p w14:paraId="5767724C" w14:textId="77777777" w:rsidR="00BC11F8" w:rsidRPr="00E86635" w:rsidRDefault="00BC11F8" w:rsidP="00BC11F8">
            <w:pPr>
              <w:rPr>
                <w:rFonts w:ascii="Arial Narrow" w:hAnsi="Arial Narrow" w:cstheme="minorHAnsi"/>
                <w:sz w:val="16"/>
                <w:szCs w:val="18"/>
              </w:rPr>
            </w:pPr>
            <w:r w:rsidRPr="00E86635">
              <w:rPr>
                <w:rFonts w:ascii="Arial Narrow" w:hAnsi="Arial Narrow" w:cstheme="minorHAnsi"/>
                <w:sz w:val="16"/>
                <w:szCs w:val="18"/>
              </w:rPr>
              <w:t>Podnośniki elektryczny do 250 kg x 1 szt.</w:t>
            </w:r>
          </w:p>
          <w:p w14:paraId="3698A713" w14:textId="77777777" w:rsidR="00BC11F8" w:rsidRPr="00E86635" w:rsidRDefault="00BC11F8" w:rsidP="00BC11F8">
            <w:pPr>
              <w:rPr>
                <w:rFonts w:ascii="Arial Narrow" w:hAnsi="Arial Narrow" w:cstheme="minorHAnsi"/>
                <w:sz w:val="16"/>
                <w:szCs w:val="18"/>
              </w:rPr>
            </w:pPr>
            <w:r w:rsidRPr="00E86635">
              <w:rPr>
                <w:rFonts w:ascii="Arial Narrow" w:hAnsi="Arial Narrow" w:cstheme="minorHAnsi"/>
                <w:sz w:val="16"/>
                <w:szCs w:val="18"/>
              </w:rPr>
              <w:t xml:space="preserve">170 kg x 1 </w:t>
            </w:r>
            <w:proofErr w:type="spellStart"/>
            <w:r w:rsidRPr="00E86635">
              <w:rPr>
                <w:rFonts w:ascii="Arial Narrow" w:hAnsi="Arial Narrow" w:cstheme="minorHAnsi"/>
                <w:sz w:val="16"/>
                <w:szCs w:val="18"/>
              </w:rPr>
              <w:t>szt</w:t>
            </w:r>
            <w:proofErr w:type="spellEnd"/>
            <w:r w:rsidRPr="00E86635">
              <w:rPr>
                <w:rFonts w:ascii="Arial Narrow" w:hAnsi="Arial Narrow" w:cstheme="minorHAnsi"/>
                <w:sz w:val="16"/>
                <w:szCs w:val="18"/>
              </w:rPr>
              <w:t xml:space="preserve"> </w:t>
            </w:r>
          </w:p>
          <w:p w14:paraId="194E5919" w14:textId="77777777" w:rsidR="00BC11F8" w:rsidRPr="00E86635" w:rsidRDefault="00BC11F8" w:rsidP="00BC11F8">
            <w:pPr>
              <w:rPr>
                <w:rFonts w:ascii="Arial Narrow" w:hAnsi="Arial Narrow" w:cstheme="minorHAnsi"/>
                <w:sz w:val="16"/>
                <w:szCs w:val="18"/>
              </w:rPr>
            </w:pPr>
            <w:r w:rsidRPr="00E86635">
              <w:rPr>
                <w:rFonts w:ascii="Arial Narrow" w:hAnsi="Arial Narrow" w:cstheme="minorHAnsi"/>
                <w:sz w:val="16"/>
                <w:szCs w:val="18"/>
              </w:rPr>
              <w:t>Leżanka lekarska do 200 kg x 2szt.</w:t>
            </w:r>
          </w:p>
          <w:p w14:paraId="6DBCDBB6" w14:textId="77777777" w:rsidR="00BC11F8" w:rsidRPr="00E86635" w:rsidRDefault="00BC11F8" w:rsidP="00BC11F8">
            <w:pPr>
              <w:rPr>
                <w:rFonts w:ascii="Arial Narrow" w:hAnsi="Arial Narrow" w:cstheme="minorHAnsi"/>
                <w:sz w:val="16"/>
                <w:szCs w:val="18"/>
              </w:rPr>
            </w:pPr>
            <w:r w:rsidRPr="00E86635">
              <w:rPr>
                <w:rFonts w:ascii="Arial Narrow" w:hAnsi="Arial Narrow" w:cstheme="minorHAnsi"/>
                <w:sz w:val="16"/>
                <w:szCs w:val="18"/>
              </w:rPr>
              <w:t>4 szt. UGUL z wyposażeniem do 200 kg</w:t>
            </w:r>
          </w:p>
          <w:p w14:paraId="0145C7D6" w14:textId="77777777" w:rsidR="00BC11F8" w:rsidRPr="00E86635" w:rsidRDefault="00BC11F8" w:rsidP="00BC11F8">
            <w:pPr>
              <w:rPr>
                <w:rFonts w:ascii="Arial Narrow" w:hAnsi="Arial Narrow" w:cstheme="minorHAnsi"/>
                <w:sz w:val="16"/>
                <w:szCs w:val="18"/>
              </w:rPr>
            </w:pPr>
            <w:r w:rsidRPr="00E86635">
              <w:rPr>
                <w:rFonts w:ascii="Arial Narrow" w:hAnsi="Arial Narrow" w:cstheme="minorHAnsi"/>
                <w:sz w:val="16"/>
                <w:szCs w:val="18"/>
              </w:rPr>
              <w:t>Stół leżanka do 180 kg</w:t>
            </w:r>
          </w:p>
          <w:p w14:paraId="6D1013D0" w14:textId="77777777" w:rsidR="00BC11F8" w:rsidRPr="00E86635" w:rsidRDefault="00BC11F8" w:rsidP="00BC11F8">
            <w:pPr>
              <w:rPr>
                <w:rFonts w:ascii="Arial Narrow" w:hAnsi="Arial Narrow" w:cstheme="minorHAnsi"/>
                <w:sz w:val="16"/>
                <w:szCs w:val="18"/>
              </w:rPr>
            </w:pPr>
            <w:r w:rsidRPr="00E86635">
              <w:rPr>
                <w:rFonts w:ascii="Arial Narrow" w:hAnsi="Arial Narrow" w:cstheme="minorHAnsi"/>
                <w:sz w:val="16"/>
                <w:szCs w:val="18"/>
              </w:rPr>
              <w:t>Rower do 180 kg</w:t>
            </w:r>
          </w:p>
          <w:p w14:paraId="1CD4FFD0" w14:textId="77777777" w:rsidR="00BC11F8" w:rsidRPr="00E86635" w:rsidRDefault="00BC11F8" w:rsidP="00BC11F8">
            <w:pPr>
              <w:rPr>
                <w:rFonts w:ascii="Arial Narrow" w:hAnsi="Arial Narrow" w:cstheme="minorHAnsi"/>
                <w:sz w:val="16"/>
                <w:szCs w:val="18"/>
              </w:rPr>
            </w:pPr>
            <w:r w:rsidRPr="00E86635">
              <w:rPr>
                <w:rFonts w:ascii="Arial Narrow" w:hAnsi="Arial Narrow" w:cstheme="minorHAnsi"/>
                <w:sz w:val="16"/>
                <w:szCs w:val="18"/>
              </w:rPr>
              <w:t>2 szt. Wagi lekarskie do 200 kg</w:t>
            </w:r>
          </w:p>
          <w:p w14:paraId="32668722" w14:textId="77777777" w:rsidR="00BC11F8" w:rsidRPr="00E86635" w:rsidRDefault="00BC11F8" w:rsidP="00BC11F8">
            <w:pPr>
              <w:rPr>
                <w:rFonts w:ascii="Arial Narrow" w:hAnsi="Arial Narrow" w:cstheme="minorHAnsi"/>
                <w:sz w:val="16"/>
                <w:szCs w:val="18"/>
              </w:rPr>
            </w:pPr>
            <w:r w:rsidRPr="00E86635">
              <w:rPr>
                <w:rFonts w:ascii="Arial Narrow" w:hAnsi="Arial Narrow" w:cstheme="minorHAnsi"/>
                <w:sz w:val="16"/>
                <w:szCs w:val="18"/>
              </w:rPr>
              <w:t>Tor do nauki chodzenia do 150 kg</w:t>
            </w:r>
          </w:p>
          <w:p w14:paraId="225B0283" w14:textId="77777777" w:rsidR="00BC11F8" w:rsidRPr="00E86635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211" w:type="dxa"/>
          </w:tcPr>
          <w:p w14:paraId="187C294B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Łóżka dla dzieci dużych do 200 kg Łóżka dla niemowląt do 60 kg</w:t>
            </w:r>
          </w:p>
          <w:p w14:paraId="6E48E395" w14:textId="77777777" w:rsidR="00BC11F8" w:rsidRPr="00E86635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</w:tc>
      </w:tr>
      <w:tr w:rsidR="00BC11F8" w:rsidRPr="00843907" w14:paraId="45AC7733" w14:textId="77777777" w:rsidTr="007267BB">
        <w:trPr>
          <w:cantSplit/>
          <w:trHeight w:val="850"/>
        </w:trPr>
        <w:tc>
          <w:tcPr>
            <w:tcW w:w="392" w:type="dxa"/>
          </w:tcPr>
          <w:p w14:paraId="75B775F9" w14:textId="77777777" w:rsidR="00BC11F8" w:rsidRPr="00843907" w:rsidRDefault="00BC11F8" w:rsidP="00BC11F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1" w:type="dxa"/>
          </w:tcPr>
          <w:p w14:paraId="1A35C5AC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Samodzielny Publiczny Zakład Opieki Zdrowotnej w Kraśniku, </w:t>
            </w:r>
            <w:r w:rsidRPr="00843907">
              <w:rPr>
                <w:rFonts w:ascii="Arial Narrow" w:hAnsi="Arial Narrow" w:cstheme="minorHAnsi"/>
                <w:sz w:val="16"/>
                <w:szCs w:val="20"/>
              </w:rPr>
              <w:br/>
              <w:t xml:space="preserve">ul. Chopin 13, </w:t>
            </w:r>
            <w:r w:rsidRPr="00843907">
              <w:rPr>
                <w:rFonts w:ascii="Arial Narrow" w:hAnsi="Arial Narrow" w:cstheme="minorHAnsi"/>
                <w:sz w:val="16"/>
                <w:szCs w:val="20"/>
              </w:rPr>
              <w:br/>
              <w:t>23-200 Kraśnik</w:t>
            </w:r>
          </w:p>
        </w:tc>
        <w:tc>
          <w:tcPr>
            <w:tcW w:w="1412" w:type="dxa"/>
          </w:tcPr>
          <w:p w14:paraId="1BED26D6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BE4994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1" w:type="dxa"/>
          </w:tcPr>
          <w:p w14:paraId="73F7A0ED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Tomograf komputerowy 227kg, </w:t>
            </w:r>
            <w:r w:rsidRPr="00843907">
              <w:rPr>
                <w:rFonts w:ascii="Arial Narrow" w:hAnsi="Arial Narrow" w:cstheme="minorHAnsi"/>
                <w:sz w:val="16"/>
                <w:szCs w:val="20"/>
              </w:rPr>
              <w:br/>
              <w:t xml:space="preserve">Ø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70 cm</w:t>
            </w:r>
          </w:p>
        </w:tc>
        <w:tc>
          <w:tcPr>
            <w:tcW w:w="1412" w:type="dxa"/>
          </w:tcPr>
          <w:p w14:paraId="7DE5A558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664292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</w:tcPr>
          <w:p w14:paraId="6E052DE8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Stół operacyjny do 300 kg</w:t>
            </w:r>
          </w:p>
        </w:tc>
        <w:tc>
          <w:tcPr>
            <w:tcW w:w="1411" w:type="dxa"/>
          </w:tcPr>
          <w:p w14:paraId="57BF10BF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Łóżko szpitalne do 170 kg</w:t>
            </w:r>
            <w:r w:rsidRPr="00843907">
              <w:rPr>
                <w:rFonts w:ascii="Arial Narrow" w:hAnsi="Arial Narrow" w:cstheme="minorHAnsi"/>
                <w:sz w:val="16"/>
                <w:szCs w:val="20"/>
              </w:rPr>
              <w:br/>
              <w:t>Łóżko elektryczne do 185 kg</w:t>
            </w:r>
          </w:p>
        </w:tc>
        <w:tc>
          <w:tcPr>
            <w:tcW w:w="1412" w:type="dxa"/>
          </w:tcPr>
          <w:p w14:paraId="57F245C7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b/>
                <w:bCs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Fotel ginekologiczny 200 kg</w:t>
            </w:r>
          </w:p>
        </w:tc>
        <w:tc>
          <w:tcPr>
            <w:tcW w:w="1412" w:type="dxa"/>
          </w:tcPr>
          <w:p w14:paraId="046BCDB2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Ambulans transportu sanitarnego 200 kg</w:t>
            </w:r>
            <w:r w:rsidRPr="00843907">
              <w:rPr>
                <w:rFonts w:ascii="Arial Narrow" w:hAnsi="Arial Narrow" w:cstheme="minorHAnsi"/>
                <w:sz w:val="16"/>
                <w:szCs w:val="20"/>
              </w:rPr>
              <w:br/>
              <w:t xml:space="preserve">Krzesło </w:t>
            </w:r>
            <w:r w:rsidRPr="00843907">
              <w:rPr>
                <w:rFonts w:ascii="Arial Narrow" w:hAnsi="Arial Narrow" w:cstheme="minorHAnsi"/>
                <w:sz w:val="16"/>
                <w:szCs w:val="20"/>
              </w:rPr>
              <w:br/>
              <w:t>150 kg</w:t>
            </w:r>
          </w:p>
          <w:p w14:paraId="36BED671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Nosze </w:t>
            </w:r>
            <w:r w:rsidRPr="00843907">
              <w:rPr>
                <w:rFonts w:ascii="Arial Narrow" w:hAnsi="Arial Narrow" w:cstheme="minorHAnsi"/>
                <w:sz w:val="16"/>
                <w:szCs w:val="20"/>
              </w:rPr>
              <w:br/>
              <w:t>180 kg</w:t>
            </w:r>
          </w:p>
        </w:tc>
        <w:tc>
          <w:tcPr>
            <w:tcW w:w="1411" w:type="dxa"/>
          </w:tcPr>
          <w:p w14:paraId="52359068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613" w:type="dxa"/>
          </w:tcPr>
          <w:p w14:paraId="6BF1BA13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Wózek inwalidzki </w:t>
            </w:r>
            <w:r w:rsidRPr="00843907">
              <w:rPr>
                <w:rFonts w:ascii="Arial Narrow" w:hAnsi="Arial Narrow" w:cstheme="minorHAnsi"/>
                <w:sz w:val="16"/>
                <w:szCs w:val="20"/>
              </w:rPr>
              <w:br/>
              <w:t>125 kg</w:t>
            </w:r>
          </w:p>
          <w:p w14:paraId="337C5201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USG</w:t>
            </w:r>
          </w:p>
          <w:p w14:paraId="4362C7CE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211" w:type="dxa"/>
          </w:tcPr>
          <w:p w14:paraId="3F9802B4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843907" w14:paraId="3E418990" w14:textId="77777777" w:rsidTr="007267BB">
        <w:trPr>
          <w:cantSplit/>
          <w:trHeight w:val="850"/>
        </w:trPr>
        <w:tc>
          <w:tcPr>
            <w:tcW w:w="392" w:type="dxa"/>
          </w:tcPr>
          <w:p w14:paraId="0465C822" w14:textId="77777777" w:rsidR="00BC11F8" w:rsidRPr="00843907" w:rsidRDefault="00BC11F8" w:rsidP="00BC11F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1" w:type="dxa"/>
          </w:tcPr>
          <w:p w14:paraId="4FBB635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</w:rPr>
              <w:t>Samodzielny Publiczny Zakład Opieki zdrowotnej w Lubartowie</w:t>
            </w:r>
          </w:p>
        </w:tc>
        <w:tc>
          <w:tcPr>
            <w:tcW w:w="1412" w:type="dxa"/>
          </w:tcPr>
          <w:p w14:paraId="62DEFA2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</w:rPr>
              <w:t xml:space="preserve">Średnica </w:t>
            </w:r>
            <w:proofErr w:type="spellStart"/>
            <w:r w:rsidRPr="00843907">
              <w:rPr>
                <w:rFonts w:ascii="Arial Narrow" w:eastAsia="Calibri" w:hAnsi="Arial Narrow" w:cstheme="minorHAnsi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eastAsia="Calibri" w:hAnsi="Arial Narrow" w:cstheme="minorHAnsi"/>
                <w:sz w:val="16"/>
                <w:szCs w:val="20"/>
              </w:rPr>
              <w:t xml:space="preserve"> 70 cm, obciążenie stołu 250 kg</w:t>
            </w:r>
          </w:p>
        </w:tc>
        <w:tc>
          <w:tcPr>
            <w:tcW w:w="1411" w:type="dxa"/>
          </w:tcPr>
          <w:p w14:paraId="1F2F0262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</w:rPr>
              <w:t xml:space="preserve">Średnica </w:t>
            </w:r>
            <w:proofErr w:type="spellStart"/>
            <w:r w:rsidRPr="00843907">
              <w:rPr>
                <w:rFonts w:ascii="Arial Narrow" w:eastAsia="Calibri" w:hAnsi="Arial Narrow" w:cstheme="minorHAnsi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eastAsia="Calibri" w:hAnsi="Arial Narrow" w:cstheme="minorHAnsi"/>
                <w:sz w:val="16"/>
                <w:szCs w:val="20"/>
              </w:rPr>
              <w:t xml:space="preserve"> 70 cm, obciążenie stołu 205 kg</w:t>
            </w:r>
          </w:p>
        </w:tc>
        <w:tc>
          <w:tcPr>
            <w:tcW w:w="1412" w:type="dxa"/>
          </w:tcPr>
          <w:p w14:paraId="697B3221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</w:tcPr>
          <w:p w14:paraId="363F1599" w14:textId="77777777" w:rsidR="00BC11F8" w:rsidRPr="00843907" w:rsidRDefault="00BC11F8" w:rsidP="00BC11F8">
            <w:pPr>
              <w:widowControl w:val="0"/>
              <w:rPr>
                <w:rFonts w:ascii="Arial Narrow" w:eastAsia="Calibri" w:hAnsi="Arial Narrow" w:cstheme="minorHAnsi"/>
                <w:sz w:val="16"/>
                <w:szCs w:val="20"/>
                <w:u w:val="single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  <w:u w:val="single"/>
              </w:rPr>
              <w:t>Blok operacyjny:</w:t>
            </w:r>
          </w:p>
          <w:p w14:paraId="2D2C60DB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</w:rPr>
              <w:t>1 stół do 360 kg, 2 stoły do 250 kg</w:t>
            </w:r>
          </w:p>
        </w:tc>
        <w:tc>
          <w:tcPr>
            <w:tcW w:w="1411" w:type="dxa"/>
          </w:tcPr>
          <w:p w14:paraId="1A8C75F9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  <w:u w:val="single"/>
              </w:rPr>
              <w:t>OIT:</w:t>
            </w:r>
            <w:r w:rsidRPr="00843907">
              <w:rPr>
                <w:rFonts w:ascii="Arial Narrow" w:eastAsia="Calibri" w:hAnsi="Arial Narrow" w:cstheme="minorHAnsi"/>
                <w:sz w:val="16"/>
                <w:szCs w:val="20"/>
              </w:rPr>
              <w:t xml:space="preserve">  6  szt. do 250 kg</w:t>
            </w:r>
            <w:r w:rsidRPr="00843907">
              <w:rPr>
                <w:rFonts w:ascii="Arial Narrow" w:eastAsia="Calibri" w:hAnsi="Arial Narrow" w:cstheme="minorHAnsi"/>
                <w:sz w:val="16"/>
                <w:szCs w:val="20"/>
              </w:rPr>
              <w:br/>
            </w:r>
            <w:r w:rsidRPr="00843907">
              <w:rPr>
                <w:rFonts w:ascii="Arial Narrow" w:eastAsia="Calibri" w:hAnsi="Arial Narrow" w:cstheme="minorHAnsi"/>
                <w:sz w:val="16"/>
                <w:szCs w:val="20"/>
                <w:u w:val="single"/>
              </w:rPr>
              <w:t>Chirurgia Ogólna:</w:t>
            </w:r>
            <w:r w:rsidRPr="00843907">
              <w:rPr>
                <w:rFonts w:ascii="Arial Narrow" w:eastAsia="Calibri" w:hAnsi="Arial Narrow" w:cstheme="minorHAnsi"/>
                <w:sz w:val="16"/>
                <w:szCs w:val="20"/>
              </w:rPr>
              <w:t xml:space="preserve"> 3 szt. do 150 kg, 17 szt. do 250 kg</w:t>
            </w:r>
          </w:p>
          <w:p w14:paraId="19967EB7" w14:textId="77777777" w:rsidR="00BC11F8" w:rsidRPr="00843907" w:rsidRDefault="00BC11F8" w:rsidP="00BC11F8">
            <w:pPr>
              <w:widowControl w:val="0"/>
              <w:rPr>
                <w:rFonts w:ascii="Arial Narrow" w:eastAsia="Calibri" w:hAnsi="Arial Narrow" w:cstheme="minorHAnsi"/>
                <w:sz w:val="16"/>
                <w:szCs w:val="20"/>
                <w:u w:val="single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  <w:u w:val="single"/>
              </w:rPr>
              <w:t>Ginekologiczno-położniczy:</w:t>
            </w:r>
          </w:p>
          <w:p w14:paraId="3D88013B" w14:textId="77777777" w:rsidR="00BC11F8" w:rsidRPr="00843907" w:rsidRDefault="00BC11F8" w:rsidP="00BC11F8">
            <w:pPr>
              <w:widowControl w:val="0"/>
              <w:rPr>
                <w:rFonts w:ascii="Arial Narrow" w:eastAsiaTheme="majorEastAsia" w:hAnsi="Arial Narrow" w:cstheme="minorHAnsi"/>
                <w:sz w:val="16"/>
                <w:szCs w:val="20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</w:rPr>
              <w:t>3 szt. do 250 kg</w:t>
            </w:r>
          </w:p>
          <w:p w14:paraId="25A40A9A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</w:rPr>
              <w:t>34 szt. do  170 kg</w:t>
            </w:r>
          </w:p>
          <w:p w14:paraId="21378B71" w14:textId="77777777" w:rsidR="00BC11F8" w:rsidRPr="00843907" w:rsidRDefault="00BC11F8" w:rsidP="00BC11F8">
            <w:pPr>
              <w:widowControl w:val="0"/>
              <w:rPr>
                <w:rFonts w:ascii="Arial Narrow" w:eastAsia="Calibri" w:hAnsi="Arial Narrow" w:cstheme="minorHAnsi"/>
                <w:sz w:val="16"/>
                <w:szCs w:val="20"/>
                <w:u w:val="single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  <w:u w:val="single"/>
              </w:rPr>
              <w:t>Urologiczny:</w:t>
            </w:r>
          </w:p>
          <w:p w14:paraId="6AED2B31" w14:textId="77777777" w:rsidR="00BC11F8" w:rsidRPr="00843907" w:rsidRDefault="00BC11F8" w:rsidP="00BC11F8">
            <w:pPr>
              <w:widowControl w:val="0"/>
              <w:rPr>
                <w:rFonts w:ascii="Arial Narrow" w:eastAsiaTheme="majorEastAsia" w:hAnsi="Arial Narrow" w:cstheme="minorHAnsi"/>
                <w:sz w:val="16"/>
                <w:szCs w:val="20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</w:rPr>
              <w:t xml:space="preserve">23 szt. do 230 kg, 3 </w:t>
            </w:r>
            <w:proofErr w:type="spellStart"/>
            <w:r w:rsidRPr="00843907">
              <w:rPr>
                <w:rFonts w:ascii="Arial Narrow" w:eastAsia="Calibri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eastAsia="Calibri" w:hAnsi="Arial Narrow" w:cstheme="minorHAnsi"/>
                <w:sz w:val="16"/>
                <w:szCs w:val="20"/>
              </w:rPr>
              <w:t xml:space="preserve"> do 250 kg</w:t>
            </w:r>
          </w:p>
          <w:p w14:paraId="279ED909" w14:textId="77777777" w:rsidR="00BC11F8" w:rsidRPr="00843907" w:rsidRDefault="00BC11F8" w:rsidP="00BC11F8">
            <w:pPr>
              <w:widowControl w:val="0"/>
              <w:rPr>
                <w:rFonts w:ascii="Arial Narrow" w:eastAsia="Calibri" w:hAnsi="Arial Narrow" w:cstheme="minorHAnsi"/>
                <w:sz w:val="16"/>
                <w:szCs w:val="20"/>
                <w:u w:val="single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  <w:u w:val="single"/>
              </w:rPr>
              <w:t>Urazowo-ortopedyczny:</w:t>
            </w:r>
          </w:p>
          <w:p w14:paraId="13F8E6D8" w14:textId="77777777" w:rsidR="00BC11F8" w:rsidRPr="00843907" w:rsidRDefault="00BC11F8" w:rsidP="00BC11F8">
            <w:pPr>
              <w:widowControl w:val="0"/>
              <w:rPr>
                <w:rFonts w:ascii="Arial Narrow" w:eastAsiaTheme="majorEastAsia" w:hAnsi="Arial Narrow" w:cstheme="minorHAnsi"/>
                <w:sz w:val="16"/>
                <w:szCs w:val="20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</w:rPr>
              <w:t>10 szt. do 230 kg,  7 szt. do 250 kg</w:t>
            </w:r>
          </w:p>
          <w:p w14:paraId="4EBCA544" w14:textId="77777777" w:rsidR="00BC11F8" w:rsidRPr="00843907" w:rsidRDefault="00BC11F8" w:rsidP="00BC11F8">
            <w:pPr>
              <w:widowControl w:val="0"/>
              <w:rPr>
                <w:rFonts w:ascii="Arial Narrow" w:eastAsia="Calibri" w:hAnsi="Arial Narrow" w:cstheme="minorHAnsi"/>
                <w:sz w:val="16"/>
                <w:szCs w:val="20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  <w:u w:val="single"/>
              </w:rPr>
              <w:t>Chorób wewnętrznych z pododdziałem chorób płuc:</w:t>
            </w:r>
          </w:p>
          <w:p w14:paraId="361CEF68" w14:textId="77777777" w:rsidR="00BC11F8" w:rsidRPr="00843907" w:rsidRDefault="00BC11F8" w:rsidP="00BC11F8">
            <w:pPr>
              <w:widowControl w:val="0"/>
              <w:rPr>
                <w:rFonts w:ascii="Arial Narrow" w:eastAsia="Calibri" w:hAnsi="Arial Narrow" w:cstheme="minorHAnsi"/>
                <w:sz w:val="16"/>
                <w:szCs w:val="20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</w:rPr>
              <w:t>3 szt. do 230 kg, 20 szt. do 250 kg,</w:t>
            </w:r>
          </w:p>
          <w:p w14:paraId="0F192A1F" w14:textId="77777777" w:rsidR="00BC11F8" w:rsidRPr="00843907" w:rsidRDefault="00BC11F8" w:rsidP="00BC11F8">
            <w:pPr>
              <w:widowControl w:val="0"/>
              <w:rPr>
                <w:rFonts w:ascii="Arial Narrow" w:eastAsia="Calibri" w:hAnsi="Arial Narrow" w:cstheme="minorHAnsi"/>
                <w:sz w:val="16"/>
                <w:szCs w:val="20"/>
                <w:u w:val="single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  <w:u w:val="single"/>
              </w:rPr>
              <w:t>Neurologiczny:</w:t>
            </w:r>
          </w:p>
          <w:p w14:paraId="5371A9B9" w14:textId="77777777" w:rsidR="00BC11F8" w:rsidRPr="00843907" w:rsidRDefault="00BC11F8" w:rsidP="00BC11F8">
            <w:pPr>
              <w:widowControl w:val="0"/>
              <w:rPr>
                <w:rFonts w:ascii="Arial Narrow" w:eastAsiaTheme="majorEastAsia" w:hAnsi="Arial Narrow" w:cstheme="minorHAnsi"/>
                <w:sz w:val="16"/>
                <w:szCs w:val="20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</w:rPr>
              <w:t>11 szt. do 250 kg, 5 szt. do 280 kg</w:t>
            </w:r>
          </w:p>
          <w:p w14:paraId="4A88FC77" w14:textId="77777777" w:rsidR="00BC11F8" w:rsidRPr="00843907" w:rsidRDefault="00BC11F8" w:rsidP="00BC11F8">
            <w:pPr>
              <w:widowControl w:val="0"/>
              <w:rPr>
                <w:rFonts w:ascii="Arial Narrow" w:eastAsia="Calibri" w:hAnsi="Arial Narrow" w:cstheme="minorHAnsi"/>
                <w:sz w:val="16"/>
                <w:szCs w:val="20"/>
                <w:u w:val="single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  <w:u w:val="single"/>
              </w:rPr>
              <w:t>SOR:</w:t>
            </w:r>
          </w:p>
          <w:p w14:paraId="044A4E68" w14:textId="77777777" w:rsidR="00BC11F8" w:rsidRPr="00843907" w:rsidRDefault="00BC11F8" w:rsidP="00BC11F8">
            <w:pPr>
              <w:suppressAutoHyphens/>
              <w:snapToGrid w:val="0"/>
              <w:rPr>
                <w:rFonts w:ascii="Arial Narrow" w:eastAsia="Calibri" w:hAnsi="Arial Narrow" w:cstheme="minorHAnsi"/>
                <w:sz w:val="16"/>
                <w:szCs w:val="20"/>
                <w:lang w:eastAsia="zh-CN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</w:rPr>
              <w:t>2 szt. do 270 kg, 4 szt. o 250 kg</w:t>
            </w:r>
          </w:p>
        </w:tc>
        <w:tc>
          <w:tcPr>
            <w:tcW w:w="1412" w:type="dxa"/>
          </w:tcPr>
          <w:p w14:paraId="31AE91D9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</w:rPr>
              <w:t>Fotele ginekologiczne 3 szt. do 150 kg</w:t>
            </w:r>
          </w:p>
          <w:p w14:paraId="111DEFCD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2" w:type="dxa"/>
          </w:tcPr>
          <w:p w14:paraId="44854744" w14:textId="77777777" w:rsidR="00BC11F8" w:rsidRPr="00843907" w:rsidRDefault="00BC11F8" w:rsidP="00BC11F8">
            <w:pPr>
              <w:widowControl w:val="0"/>
              <w:rPr>
                <w:rFonts w:ascii="Arial Narrow" w:eastAsia="Calibri" w:hAnsi="Arial Narrow" w:cstheme="minorHAnsi"/>
                <w:sz w:val="16"/>
                <w:szCs w:val="20"/>
                <w:u w:val="single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  <w:u w:val="single"/>
              </w:rPr>
              <w:t>OIT:</w:t>
            </w:r>
          </w:p>
          <w:p w14:paraId="480BD398" w14:textId="77777777" w:rsidR="00BC11F8" w:rsidRPr="00843907" w:rsidRDefault="00BC11F8" w:rsidP="00BC11F8">
            <w:pPr>
              <w:widowControl w:val="0"/>
              <w:rPr>
                <w:rFonts w:ascii="Arial Narrow" w:eastAsiaTheme="majorEastAsia" w:hAnsi="Arial Narrow" w:cstheme="minorHAnsi"/>
                <w:sz w:val="16"/>
                <w:szCs w:val="20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</w:rPr>
              <w:t>2 szt. 170kg</w:t>
            </w:r>
          </w:p>
          <w:p w14:paraId="08C14A89" w14:textId="77777777" w:rsidR="00BC11F8" w:rsidRPr="00843907" w:rsidRDefault="00BC11F8" w:rsidP="00BC11F8">
            <w:pPr>
              <w:widowControl w:val="0"/>
              <w:rPr>
                <w:rFonts w:ascii="Arial Narrow" w:eastAsia="Calibri" w:hAnsi="Arial Narrow" w:cstheme="minorHAnsi"/>
                <w:sz w:val="16"/>
                <w:szCs w:val="20"/>
                <w:u w:val="single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  <w:u w:val="single"/>
              </w:rPr>
              <w:t>Urazowo-ortopedyczny:</w:t>
            </w:r>
          </w:p>
          <w:p w14:paraId="7A5514DA" w14:textId="77777777" w:rsidR="00BC11F8" w:rsidRPr="00843907" w:rsidRDefault="00BC11F8" w:rsidP="00BC11F8">
            <w:pPr>
              <w:widowControl w:val="0"/>
              <w:rPr>
                <w:rFonts w:ascii="Arial Narrow" w:eastAsia="Calibri" w:hAnsi="Arial Narrow" w:cstheme="minorHAnsi"/>
                <w:sz w:val="16"/>
                <w:szCs w:val="20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</w:rPr>
              <w:t>3 szt. do 170 kg</w:t>
            </w:r>
          </w:p>
          <w:p w14:paraId="2D0DDA0B" w14:textId="77777777" w:rsidR="00BC11F8" w:rsidRPr="00843907" w:rsidRDefault="00BC11F8" w:rsidP="00BC11F8">
            <w:pPr>
              <w:widowControl w:val="0"/>
              <w:rPr>
                <w:rFonts w:ascii="Arial Narrow" w:eastAsia="Calibri" w:hAnsi="Arial Narrow" w:cstheme="minorHAnsi"/>
                <w:sz w:val="16"/>
                <w:szCs w:val="20"/>
                <w:u w:val="single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  <w:u w:val="single"/>
              </w:rPr>
              <w:t>Ginekologiczno-położniczy:</w:t>
            </w:r>
          </w:p>
          <w:p w14:paraId="0772B2BD" w14:textId="77777777" w:rsidR="00BC11F8" w:rsidRPr="00843907" w:rsidRDefault="00BC11F8" w:rsidP="00BC11F8">
            <w:pPr>
              <w:widowControl w:val="0"/>
              <w:rPr>
                <w:rFonts w:ascii="Arial Narrow" w:eastAsiaTheme="majorEastAsia" w:hAnsi="Arial Narrow" w:cstheme="minorHAnsi"/>
                <w:sz w:val="16"/>
                <w:szCs w:val="20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</w:rPr>
              <w:t>2 szt. do 170 kg</w:t>
            </w:r>
          </w:p>
          <w:p w14:paraId="563FAEDC" w14:textId="77777777" w:rsidR="00BC11F8" w:rsidRPr="00843907" w:rsidRDefault="00BC11F8" w:rsidP="00BC11F8">
            <w:pPr>
              <w:widowControl w:val="0"/>
              <w:rPr>
                <w:rFonts w:ascii="Arial Narrow" w:eastAsia="Calibri" w:hAnsi="Arial Narrow" w:cstheme="minorHAnsi"/>
                <w:sz w:val="16"/>
                <w:szCs w:val="20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  <w:u w:val="single"/>
              </w:rPr>
              <w:t>Chorób wewnętrznych z pododdziałem chorób płuc:</w:t>
            </w:r>
          </w:p>
          <w:p w14:paraId="64242295" w14:textId="77777777" w:rsidR="00BC11F8" w:rsidRPr="00843907" w:rsidRDefault="00BC11F8" w:rsidP="00BC11F8">
            <w:pPr>
              <w:widowControl w:val="0"/>
              <w:rPr>
                <w:rFonts w:ascii="Arial Narrow" w:eastAsia="Calibri" w:hAnsi="Arial Narrow" w:cstheme="minorHAnsi"/>
                <w:sz w:val="16"/>
                <w:szCs w:val="20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</w:rPr>
              <w:t>5 szt. do 170 kg,</w:t>
            </w:r>
          </w:p>
          <w:p w14:paraId="594FA736" w14:textId="77777777" w:rsidR="00BC11F8" w:rsidRPr="00843907" w:rsidRDefault="00BC11F8" w:rsidP="00BC11F8">
            <w:pPr>
              <w:widowControl w:val="0"/>
              <w:rPr>
                <w:rFonts w:ascii="Arial Narrow" w:eastAsia="Calibri" w:hAnsi="Arial Narrow" w:cstheme="minorHAnsi"/>
                <w:sz w:val="16"/>
                <w:szCs w:val="20"/>
                <w:u w:val="single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  <w:u w:val="single"/>
              </w:rPr>
              <w:t>Chirurgia Ogólna:</w:t>
            </w:r>
            <w:r w:rsidRPr="00843907">
              <w:rPr>
                <w:rFonts w:ascii="Arial Narrow" w:eastAsia="Calibri" w:hAnsi="Arial Narrow" w:cstheme="minorHAnsi"/>
                <w:sz w:val="16"/>
                <w:szCs w:val="20"/>
              </w:rPr>
              <w:t xml:space="preserve"> 2 szt. do 170 kg</w:t>
            </w:r>
            <w:r w:rsidRPr="00843907">
              <w:rPr>
                <w:rFonts w:ascii="Arial Narrow" w:eastAsia="Calibri" w:hAnsi="Arial Narrow" w:cstheme="minorHAnsi"/>
                <w:sz w:val="16"/>
                <w:szCs w:val="20"/>
              </w:rPr>
              <w:br/>
            </w:r>
            <w:r w:rsidRPr="00843907">
              <w:rPr>
                <w:rFonts w:ascii="Arial Narrow" w:eastAsia="Calibri" w:hAnsi="Arial Narrow" w:cstheme="minorHAnsi"/>
                <w:sz w:val="16"/>
                <w:szCs w:val="20"/>
                <w:u w:val="single"/>
              </w:rPr>
              <w:t>Neurologiczny:</w:t>
            </w:r>
          </w:p>
          <w:p w14:paraId="5FCEB0D6" w14:textId="77777777" w:rsidR="00BC11F8" w:rsidRPr="00843907" w:rsidRDefault="00BC11F8" w:rsidP="00BC11F8">
            <w:pPr>
              <w:widowControl w:val="0"/>
              <w:rPr>
                <w:rFonts w:ascii="Arial Narrow" w:eastAsiaTheme="majorEastAsia" w:hAnsi="Arial Narrow" w:cstheme="minorHAnsi"/>
                <w:sz w:val="16"/>
                <w:szCs w:val="20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</w:rPr>
              <w:t>2 szt. do 170 kg</w:t>
            </w:r>
          </w:p>
          <w:p w14:paraId="1762E300" w14:textId="77777777" w:rsidR="00BC11F8" w:rsidRPr="00843907" w:rsidRDefault="00BC11F8" w:rsidP="00BC11F8">
            <w:pPr>
              <w:widowControl w:val="0"/>
              <w:rPr>
                <w:rFonts w:ascii="Arial Narrow" w:eastAsia="Calibri" w:hAnsi="Arial Narrow" w:cstheme="minorHAnsi"/>
                <w:sz w:val="16"/>
                <w:szCs w:val="20"/>
                <w:u w:val="single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  <w:u w:val="single"/>
              </w:rPr>
              <w:t>Blok operacyjny:</w:t>
            </w:r>
          </w:p>
          <w:p w14:paraId="47AB47FF" w14:textId="77777777" w:rsidR="00BC11F8" w:rsidRPr="00843907" w:rsidRDefault="00BC11F8" w:rsidP="00BC11F8">
            <w:pPr>
              <w:widowControl w:val="0"/>
              <w:rPr>
                <w:rFonts w:ascii="Arial Narrow" w:eastAsiaTheme="majorEastAsia" w:hAnsi="Arial Narrow" w:cstheme="minorHAnsi"/>
                <w:sz w:val="16"/>
                <w:szCs w:val="20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</w:rPr>
              <w:t>3 szt. do 170 kg</w:t>
            </w:r>
          </w:p>
          <w:p w14:paraId="10F5E90A" w14:textId="77777777" w:rsidR="00BC11F8" w:rsidRPr="00843907" w:rsidRDefault="00BC11F8" w:rsidP="00BC11F8">
            <w:pPr>
              <w:widowControl w:val="0"/>
              <w:rPr>
                <w:rFonts w:ascii="Arial Narrow" w:eastAsia="Calibri" w:hAnsi="Arial Narrow" w:cstheme="minorHAnsi"/>
                <w:sz w:val="16"/>
                <w:szCs w:val="20"/>
                <w:u w:val="single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  <w:u w:val="single"/>
              </w:rPr>
              <w:t>SOR:</w:t>
            </w:r>
          </w:p>
          <w:p w14:paraId="44F9F196" w14:textId="77777777" w:rsidR="00BC11F8" w:rsidRPr="00843907" w:rsidRDefault="00BC11F8" w:rsidP="00BC11F8">
            <w:pPr>
              <w:widowControl w:val="0"/>
              <w:rPr>
                <w:rFonts w:ascii="Arial Narrow" w:eastAsiaTheme="majorEastAsia" w:hAnsi="Arial Narrow" w:cstheme="minorHAnsi"/>
                <w:sz w:val="16"/>
                <w:szCs w:val="20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</w:rPr>
              <w:t>4 szt. do 170 kg</w:t>
            </w:r>
          </w:p>
          <w:p w14:paraId="43B5CFDF" w14:textId="77777777" w:rsidR="00BC11F8" w:rsidRPr="00843907" w:rsidRDefault="00BC11F8" w:rsidP="00BC11F8">
            <w:pPr>
              <w:widowControl w:val="0"/>
              <w:rPr>
                <w:rFonts w:ascii="Arial Narrow" w:eastAsia="Calibri" w:hAnsi="Arial Narrow" w:cstheme="minorHAnsi"/>
                <w:sz w:val="16"/>
                <w:szCs w:val="20"/>
                <w:u w:val="single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  <w:u w:val="single"/>
              </w:rPr>
              <w:t>Zakład Diagnostyki Endoskopowej:</w:t>
            </w:r>
          </w:p>
          <w:p w14:paraId="30F489AF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</w:rPr>
              <w:t>1 szt. do 170 kg</w:t>
            </w:r>
          </w:p>
        </w:tc>
        <w:tc>
          <w:tcPr>
            <w:tcW w:w="1411" w:type="dxa"/>
          </w:tcPr>
          <w:p w14:paraId="3052D917" w14:textId="77777777" w:rsidR="00BC11F8" w:rsidRPr="00843907" w:rsidRDefault="00BC11F8" w:rsidP="00BC11F8">
            <w:pPr>
              <w:widowControl w:val="0"/>
              <w:rPr>
                <w:rFonts w:ascii="Arial Narrow" w:eastAsia="Calibri" w:hAnsi="Arial Narrow" w:cstheme="minorHAnsi"/>
                <w:sz w:val="16"/>
                <w:szCs w:val="20"/>
                <w:u w:val="single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  <w:u w:val="single"/>
              </w:rPr>
              <w:t>Krzesełka transportowe:</w:t>
            </w:r>
          </w:p>
          <w:p w14:paraId="755F0B03" w14:textId="77777777" w:rsidR="00BC11F8" w:rsidRPr="00843907" w:rsidRDefault="00BC11F8" w:rsidP="00BC11F8">
            <w:pPr>
              <w:widowControl w:val="0"/>
              <w:rPr>
                <w:rFonts w:ascii="Arial Narrow" w:eastAsiaTheme="majorEastAsia" w:hAnsi="Arial Narrow" w:cstheme="minorHAnsi"/>
                <w:sz w:val="16"/>
                <w:szCs w:val="20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</w:rPr>
              <w:t>4 szt. do 228 kg</w:t>
            </w:r>
          </w:p>
          <w:p w14:paraId="5A36731D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</w:p>
          <w:p w14:paraId="75EB17A4" w14:textId="77777777" w:rsidR="00BC11F8" w:rsidRPr="00843907" w:rsidRDefault="00BC11F8" w:rsidP="00BC11F8">
            <w:pPr>
              <w:widowControl w:val="0"/>
              <w:rPr>
                <w:rFonts w:ascii="Arial Narrow" w:eastAsia="Calibri" w:hAnsi="Arial Narrow" w:cstheme="minorHAnsi"/>
                <w:sz w:val="16"/>
                <w:szCs w:val="20"/>
                <w:u w:val="single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  <w:u w:val="single"/>
              </w:rPr>
              <w:t>nosze:</w:t>
            </w:r>
          </w:p>
          <w:p w14:paraId="56F6F54C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</w:rPr>
              <w:t>4 szt. do 250 kg</w:t>
            </w:r>
          </w:p>
        </w:tc>
        <w:tc>
          <w:tcPr>
            <w:tcW w:w="1613" w:type="dxa"/>
          </w:tcPr>
          <w:p w14:paraId="5B2D553A" w14:textId="77777777" w:rsidR="00BC11F8" w:rsidRPr="00843907" w:rsidRDefault="00BC11F8" w:rsidP="00BC11F8">
            <w:pPr>
              <w:widowControl w:val="0"/>
              <w:rPr>
                <w:rFonts w:ascii="Arial Narrow" w:eastAsia="Calibri" w:hAnsi="Arial Narrow" w:cstheme="minorHAnsi"/>
                <w:sz w:val="16"/>
                <w:szCs w:val="20"/>
                <w:u w:val="single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  <w:u w:val="single"/>
              </w:rPr>
              <w:t>Neurologiczny:</w:t>
            </w:r>
          </w:p>
          <w:p w14:paraId="752B6C22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</w:rPr>
              <w:t>Podnośnik transportowy elektryczny nośność do 180 kg</w:t>
            </w:r>
          </w:p>
        </w:tc>
        <w:tc>
          <w:tcPr>
            <w:tcW w:w="1211" w:type="dxa"/>
          </w:tcPr>
          <w:p w14:paraId="1DE03AEE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6829AA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5A5B03" w14:paraId="344891BB" w14:textId="77777777" w:rsidTr="007267BB">
        <w:trPr>
          <w:cantSplit/>
          <w:trHeight w:val="850"/>
        </w:trPr>
        <w:tc>
          <w:tcPr>
            <w:tcW w:w="392" w:type="dxa"/>
          </w:tcPr>
          <w:p w14:paraId="73472FA1" w14:textId="77777777" w:rsidR="00BC11F8" w:rsidRPr="005A5B03" w:rsidRDefault="00BC11F8" w:rsidP="00BC11F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411" w:type="dxa"/>
          </w:tcPr>
          <w:p w14:paraId="0CFB16EC" w14:textId="77777777" w:rsidR="00BC11F8" w:rsidRPr="007F65BD" w:rsidRDefault="00BC11F8" w:rsidP="00BC11F8">
            <w:pPr>
              <w:rPr>
                <w:rFonts w:ascii="Arial Narrow" w:hAnsi="Arial Narrow"/>
                <w:sz w:val="16"/>
                <w:szCs w:val="16"/>
              </w:rPr>
            </w:pPr>
            <w:r w:rsidRPr="007F65BD">
              <w:rPr>
                <w:rStyle w:val="infovalue"/>
                <w:rFonts w:ascii="Arial Narrow" w:hAnsi="Arial Narrow"/>
                <w:sz w:val="16"/>
                <w:szCs w:val="16"/>
              </w:rPr>
              <w:t>Samodzielny Publiczny Zakład Opieki Zdrowotnej W Łęcznej</w:t>
            </w:r>
          </w:p>
        </w:tc>
        <w:tc>
          <w:tcPr>
            <w:tcW w:w="1412" w:type="dxa"/>
          </w:tcPr>
          <w:p w14:paraId="17AB10B6" w14:textId="77777777" w:rsidR="00BC11F8" w:rsidRPr="007F65BD" w:rsidRDefault="00BC11F8" w:rsidP="00BC11F8">
            <w:pPr>
              <w:rPr>
                <w:rFonts w:ascii="Arial Narrow" w:hAnsi="Arial Narrow"/>
                <w:sz w:val="16"/>
                <w:szCs w:val="16"/>
              </w:rPr>
            </w:pPr>
            <w:r w:rsidRPr="007F65BD">
              <w:rPr>
                <w:rFonts w:ascii="Arial Narrow" w:hAnsi="Arial Narrow" w:cstheme="minorHAnsi"/>
                <w:sz w:val="16"/>
                <w:szCs w:val="16"/>
              </w:rPr>
              <w:t xml:space="preserve">Aparat do rezonansu magnetycznego do 200 KG średnica </w:t>
            </w:r>
            <w:proofErr w:type="spellStart"/>
            <w:r w:rsidRPr="007F65BD">
              <w:rPr>
                <w:rFonts w:ascii="Arial Narrow" w:hAnsi="Arial Narrow" w:cstheme="minorHAnsi"/>
                <w:sz w:val="16"/>
                <w:szCs w:val="16"/>
              </w:rPr>
              <w:t>gantry</w:t>
            </w:r>
            <w:proofErr w:type="spellEnd"/>
            <w:r w:rsidRPr="007F65BD">
              <w:rPr>
                <w:rFonts w:ascii="Arial Narrow" w:hAnsi="Arial Narrow" w:cstheme="minorHAnsi"/>
                <w:sz w:val="16"/>
                <w:szCs w:val="16"/>
              </w:rPr>
              <w:t xml:space="preserve"> 60 cm</w:t>
            </w:r>
          </w:p>
        </w:tc>
        <w:tc>
          <w:tcPr>
            <w:tcW w:w="1411" w:type="dxa"/>
          </w:tcPr>
          <w:p w14:paraId="18ACD9B5" w14:textId="77777777" w:rsidR="00BC11F8" w:rsidRPr="007F65BD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7F65BD">
              <w:rPr>
                <w:rFonts w:ascii="Arial Narrow" w:hAnsi="Arial Narrow" w:cstheme="minorHAnsi"/>
                <w:sz w:val="16"/>
                <w:szCs w:val="16"/>
              </w:rPr>
              <w:t xml:space="preserve">Aparat do tomografii komputerowej do 300 KG średnica </w:t>
            </w:r>
            <w:proofErr w:type="spellStart"/>
            <w:r w:rsidRPr="007F65BD">
              <w:rPr>
                <w:rFonts w:ascii="Arial Narrow" w:hAnsi="Arial Narrow" w:cstheme="minorHAnsi"/>
                <w:sz w:val="16"/>
                <w:szCs w:val="16"/>
              </w:rPr>
              <w:t>gantry</w:t>
            </w:r>
            <w:proofErr w:type="spellEnd"/>
            <w:r w:rsidRPr="007F65BD">
              <w:rPr>
                <w:rFonts w:ascii="Arial Narrow" w:hAnsi="Arial Narrow" w:cstheme="minorHAnsi"/>
                <w:sz w:val="16"/>
                <w:szCs w:val="16"/>
              </w:rPr>
              <w:t xml:space="preserve"> 70 cm,</w:t>
            </w:r>
          </w:p>
          <w:p w14:paraId="3A28A216" w14:textId="77777777" w:rsidR="00BC11F8" w:rsidRPr="007F65BD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7F65BD">
              <w:rPr>
                <w:rFonts w:ascii="Arial Narrow" w:hAnsi="Arial Narrow" w:cstheme="minorHAnsi"/>
                <w:sz w:val="16"/>
                <w:szCs w:val="16"/>
              </w:rPr>
              <w:t>Aparaty RTG do 295 kg x 2 szt.</w:t>
            </w:r>
          </w:p>
          <w:p w14:paraId="43DEFBB6" w14:textId="77777777" w:rsidR="00BC11F8" w:rsidRPr="007F65BD" w:rsidRDefault="00BC11F8" w:rsidP="00BC11F8">
            <w:pPr>
              <w:rPr>
                <w:rFonts w:ascii="Arial Narrow" w:hAnsi="Arial Narrow"/>
                <w:sz w:val="16"/>
                <w:szCs w:val="16"/>
              </w:rPr>
            </w:pPr>
            <w:r w:rsidRPr="007F65BD">
              <w:rPr>
                <w:rFonts w:ascii="Arial Narrow" w:hAnsi="Arial Narrow" w:cstheme="minorHAnsi"/>
                <w:sz w:val="16"/>
                <w:szCs w:val="16"/>
              </w:rPr>
              <w:t>Aparat RTG do 272 kg szt. 1</w:t>
            </w:r>
          </w:p>
        </w:tc>
        <w:tc>
          <w:tcPr>
            <w:tcW w:w="1412" w:type="dxa"/>
          </w:tcPr>
          <w:p w14:paraId="5C6B472A" w14:textId="77777777" w:rsidR="00BC11F8" w:rsidRPr="007F65BD" w:rsidRDefault="00BC11F8" w:rsidP="00BC11F8">
            <w:pPr>
              <w:rPr>
                <w:rFonts w:ascii="Arial Narrow" w:hAnsi="Arial Narrow"/>
                <w:sz w:val="16"/>
                <w:szCs w:val="16"/>
              </w:rPr>
            </w:pPr>
            <w:r w:rsidRPr="008B7DFB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</w:tcPr>
          <w:p w14:paraId="1A95EC21" w14:textId="77777777" w:rsidR="00BC11F8" w:rsidRPr="007F65BD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7F65BD">
              <w:rPr>
                <w:rFonts w:ascii="Arial Narrow" w:hAnsi="Arial Narrow" w:cstheme="minorHAnsi"/>
                <w:sz w:val="16"/>
                <w:szCs w:val="16"/>
              </w:rPr>
              <w:t>Stół operacyjny do 181 KG szt. 1,</w:t>
            </w:r>
          </w:p>
          <w:p w14:paraId="0490679D" w14:textId="77777777" w:rsidR="00BC11F8" w:rsidRPr="007F65BD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7F65BD">
              <w:rPr>
                <w:rFonts w:ascii="Arial Narrow" w:hAnsi="Arial Narrow" w:cstheme="minorHAnsi"/>
                <w:sz w:val="16"/>
                <w:szCs w:val="16"/>
              </w:rPr>
              <w:t>Stół do wykonywania RTG do 295 kg x 2 szt.,</w:t>
            </w:r>
          </w:p>
          <w:p w14:paraId="32E3994C" w14:textId="77777777" w:rsidR="00BC11F8" w:rsidRPr="007F65BD" w:rsidRDefault="00BC11F8" w:rsidP="00BC11F8">
            <w:pPr>
              <w:rPr>
                <w:rFonts w:ascii="Arial Narrow" w:hAnsi="Arial Narrow"/>
                <w:sz w:val="16"/>
                <w:szCs w:val="16"/>
              </w:rPr>
            </w:pPr>
            <w:r w:rsidRPr="007F65BD">
              <w:rPr>
                <w:rFonts w:ascii="Arial Narrow" w:hAnsi="Arial Narrow" w:cstheme="minorHAnsi"/>
                <w:sz w:val="16"/>
                <w:szCs w:val="16"/>
              </w:rPr>
              <w:t>Stół do wykonywania RTG do 272 kg x 1 szt.</w:t>
            </w:r>
          </w:p>
        </w:tc>
        <w:tc>
          <w:tcPr>
            <w:tcW w:w="1411" w:type="dxa"/>
          </w:tcPr>
          <w:p w14:paraId="607CD957" w14:textId="77777777" w:rsidR="00BC11F8" w:rsidRPr="007F65BD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7F65BD">
              <w:rPr>
                <w:rFonts w:ascii="Arial Narrow" w:hAnsi="Arial Narrow" w:cstheme="minorHAnsi"/>
                <w:sz w:val="16"/>
                <w:szCs w:val="16"/>
              </w:rPr>
              <w:t xml:space="preserve">Łóżka szpitalne do 260 kg x 104 szt., </w:t>
            </w:r>
          </w:p>
          <w:p w14:paraId="30AACB8D" w14:textId="77777777" w:rsidR="00BC11F8" w:rsidRPr="007F65BD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7F65BD">
              <w:rPr>
                <w:rFonts w:ascii="Arial Narrow" w:hAnsi="Arial Narrow" w:cstheme="minorHAnsi"/>
                <w:sz w:val="16"/>
                <w:szCs w:val="16"/>
              </w:rPr>
              <w:t>Łóżko szpitalne do 230 kg szt. 2</w:t>
            </w:r>
          </w:p>
          <w:p w14:paraId="234FBE1C" w14:textId="77777777" w:rsidR="00BC11F8" w:rsidRPr="007F65BD" w:rsidRDefault="00BC11F8" w:rsidP="00BC11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2" w:type="dxa"/>
          </w:tcPr>
          <w:p w14:paraId="453D0280" w14:textId="77777777" w:rsidR="00BC11F8" w:rsidRPr="007F65BD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7F65BD">
              <w:rPr>
                <w:rFonts w:ascii="Arial Narrow" w:hAnsi="Arial Narrow" w:cstheme="minorHAnsi"/>
                <w:sz w:val="16"/>
                <w:szCs w:val="16"/>
              </w:rPr>
              <w:t>Fotel na kółkach do 250 kg szt. 1,</w:t>
            </w:r>
          </w:p>
          <w:p w14:paraId="5095C988" w14:textId="77777777" w:rsidR="00BC11F8" w:rsidRPr="007F65BD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7F65BD">
              <w:rPr>
                <w:rFonts w:ascii="Arial Narrow" w:hAnsi="Arial Narrow" w:cstheme="minorHAnsi"/>
                <w:sz w:val="16"/>
                <w:szCs w:val="16"/>
              </w:rPr>
              <w:t>Fotel ginekologiczny do 205 kg,</w:t>
            </w:r>
          </w:p>
        </w:tc>
        <w:tc>
          <w:tcPr>
            <w:tcW w:w="1412" w:type="dxa"/>
          </w:tcPr>
          <w:p w14:paraId="1D6148DD" w14:textId="77777777" w:rsidR="00BC11F8" w:rsidRPr="007F65BD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981515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1" w:type="dxa"/>
          </w:tcPr>
          <w:p w14:paraId="383513B0" w14:textId="77777777" w:rsidR="00BC11F8" w:rsidRPr="007F65BD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981515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613" w:type="dxa"/>
          </w:tcPr>
          <w:p w14:paraId="674112C3" w14:textId="77777777" w:rsidR="00BC11F8" w:rsidRPr="007F65BD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7F65BD">
              <w:rPr>
                <w:rFonts w:ascii="Arial Narrow" w:hAnsi="Arial Narrow" w:cstheme="minorHAnsi"/>
                <w:sz w:val="16"/>
                <w:szCs w:val="16"/>
              </w:rPr>
              <w:t>Podnośnik do 185 KG szt. 1,</w:t>
            </w:r>
          </w:p>
          <w:p w14:paraId="4679BC26" w14:textId="77777777" w:rsidR="00BC11F8" w:rsidRPr="007F65BD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7F65BD">
              <w:rPr>
                <w:rFonts w:ascii="Arial Narrow" w:hAnsi="Arial Narrow" w:cstheme="minorHAnsi"/>
                <w:sz w:val="16"/>
                <w:szCs w:val="16"/>
              </w:rPr>
              <w:t>Leżanka do 250 kg szt. 1,</w:t>
            </w:r>
          </w:p>
          <w:p w14:paraId="4733DA91" w14:textId="77777777" w:rsidR="00BC11F8" w:rsidRPr="007F65BD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7F65BD">
              <w:rPr>
                <w:rFonts w:ascii="Arial Narrow" w:hAnsi="Arial Narrow" w:cstheme="minorHAnsi"/>
                <w:sz w:val="16"/>
                <w:szCs w:val="16"/>
              </w:rPr>
              <w:t>Waga do 300 kg szt. 1,</w:t>
            </w:r>
          </w:p>
          <w:p w14:paraId="2B54C192" w14:textId="77777777" w:rsidR="00BC11F8" w:rsidRPr="007F65BD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7F65BD">
              <w:rPr>
                <w:rFonts w:ascii="Arial Narrow" w:hAnsi="Arial Narrow" w:cstheme="minorHAnsi"/>
                <w:sz w:val="16"/>
                <w:szCs w:val="16"/>
              </w:rPr>
              <w:t>Rękaw do pomiaru ciśnienia – obwód do 40 cm – szt. 5,</w:t>
            </w:r>
          </w:p>
        </w:tc>
        <w:tc>
          <w:tcPr>
            <w:tcW w:w="1211" w:type="dxa"/>
          </w:tcPr>
          <w:p w14:paraId="6D92D028" w14:textId="77777777" w:rsidR="00BC11F8" w:rsidRPr="007F65BD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6829AA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843907" w14:paraId="400B710C" w14:textId="77777777" w:rsidTr="007267BB">
        <w:trPr>
          <w:cantSplit/>
          <w:trHeight w:val="850"/>
        </w:trPr>
        <w:tc>
          <w:tcPr>
            <w:tcW w:w="392" w:type="dxa"/>
          </w:tcPr>
          <w:p w14:paraId="5F0B8EDE" w14:textId="77777777" w:rsidR="00BC11F8" w:rsidRPr="00843907" w:rsidRDefault="00BC11F8" w:rsidP="00BC11F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1" w:type="dxa"/>
          </w:tcPr>
          <w:p w14:paraId="5974D5FB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Samodzielny Publiczny Zakład Opieki Zdrowotnej w Łukowie</w:t>
            </w:r>
          </w:p>
        </w:tc>
        <w:tc>
          <w:tcPr>
            <w:tcW w:w="1412" w:type="dxa"/>
          </w:tcPr>
          <w:p w14:paraId="7241D745" w14:textId="77777777" w:rsidR="00BC11F8" w:rsidRPr="00843907" w:rsidRDefault="00BC11F8" w:rsidP="00BC11F8">
            <w:pPr>
              <w:pStyle w:val="Standard"/>
              <w:spacing w:line="240" w:lineRule="auto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,</w:t>
            </w:r>
          </w:p>
          <w:p w14:paraId="62EC7125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nośność stołu 250 kg, średnica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74 cm</w:t>
            </w:r>
          </w:p>
        </w:tc>
        <w:tc>
          <w:tcPr>
            <w:tcW w:w="1411" w:type="dxa"/>
          </w:tcPr>
          <w:p w14:paraId="23BD74AE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,  nośność stołu  200 kg, średnica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70 cm</w:t>
            </w:r>
          </w:p>
        </w:tc>
        <w:tc>
          <w:tcPr>
            <w:tcW w:w="1412" w:type="dxa"/>
          </w:tcPr>
          <w:p w14:paraId="363201B1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B7DFB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</w:tcPr>
          <w:p w14:paraId="3777ABE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Operacyjne  do 250 kg, do wykonywania RTG 250 kg, do endoskopii 140 kg,</w:t>
            </w:r>
          </w:p>
        </w:tc>
        <w:tc>
          <w:tcPr>
            <w:tcW w:w="1411" w:type="dxa"/>
          </w:tcPr>
          <w:p w14:paraId="050ABD80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Szpitalne 140 kg,  porodowe 170 kg, łóżka OAIT 250 kg, łóżka rehabilitacyjne 170 kg</w:t>
            </w:r>
          </w:p>
        </w:tc>
        <w:tc>
          <w:tcPr>
            <w:tcW w:w="1412" w:type="dxa"/>
          </w:tcPr>
          <w:p w14:paraId="08147F4A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Ginekologiczne 120 kg, okulistyczne 140 kg, laryngologiczne 140 kg,</w:t>
            </w:r>
          </w:p>
        </w:tc>
        <w:tc>
          <w:tcPr>
            <w:tcW w:w="1412" w:type="dxa"/>
          </w:tcPr>
          <w:p w14:paraId="1563FEAB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Ambulanse transportu sanitarnego 230 kg</w:t>
            </w:r>
          </w:p>
        </w:tc>
        <w:tc>
          <w:tcPr>
            <w:tcW w:w="1411" w:type="dxa"/>
          </w:tcPr>
          <w:p w14:paraId="382DB63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Karetki pogotowia 230 kg</w:t>
            </w:r>
          </w:p>
        </w:tc>
        <w:tc>
          <w:tcPr>
            <w:tcW w:w="1613" w:type="dxa"/>
          </w:tcPr>
          <w:p w14:paraId="4CB462DA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Wago 150 -300 kg, deski ortopedyczne 320 kg,, krzesła transportowe 180 kg, materace przeciwodleżynowe 200 kg,</w:t>
            </w:r>
          </w:p>
        </w:tc>
        <w:tc>
          <w:tcPr>
            <w:tcW w:w="1211" w:type="dxa"/>
          </w:tcPr>
          <w:p w14:paraId="3F411D3D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Rękawy do pomiaru ciśnienia krwi 25-44 cm, 32-43 cm, 40-55 cm</w:t>
            </w:r>
          </w:p>
        </w:tc>
      </w:tr>
      <w:tr w:rsidR="00BC11F8" w:rsidRPr="00843907" w14:paraId="5F843B55" w14:textId="77777777" w:rsidTr="007267BB">
        <w:trPr>
          <w:cantSplit/>
          <w:trHeight w:val="850"/>
        </w:trPr>
        <w:tc>
          <w:tcPr>
            <w:tcW w:w="392" w:type="dxa"/>
          </w:tcPr>
          <w:p w14:paraId="11FCA291" w14:textId="77777777" w:rsidR="00BC11F8" w:rsidRPr="00843907" w:rsidRDefault="00BC11F8" w:rsidP="00BC11F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1" w:type="dxa"/>
          </w:tcPr>
          <w:p w14:paraId="23F559E9" w14:textId="77777777" w:rsidR="00BC11F8" w:rsidRPr="00843907" w:rsidRDefault="00BC11F8" w:rsidP="00BC11F8">
            <w:pPr>
              <w:rPr>
                <w:rFonts w:ascii="Arial Narrow" w:hAnsi="Arial Narrow" w:cstheme="minorHAnsi"/>
                <w:color w:val="000000"/>
                <w:sz w:val="16"/>
                <w:szCs w:val="20"/>
                <w:shd w:val="clear" w:color="auto" w:fill="FFFFFF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Samodzielny Publiczny Zakład Opieki Zdrowotnej w Radzyniu Podlaskim </w:t>
            </w:r>
          </w:p>
        </w:tc>
        <w:tc>
          <w:tcPr>
            <w:tcW w:w="1412" w:type="dxa"/>
          </w:tcPr>
          <w:p w14:paraId="16871331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Rezonans magnetyczny Philips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Prodiva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1.5T CX Średnica otworu 60 cm obciążenie do 200kg</w:t>
            </w:r>
          </w:p>
        </w:tc>
        <w:tc>
          <w:tcPr>
            <w:tcW w:w="1411" w:type="dxa"/>
          </w:tcPr>
          <w:p w14:paraId="56F80695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Tomograf komputerowy OPTIMA CT 540 średnica otworu 70 cm obciążenie do 227kg</w:t>
            </w:r>
          </w:p>
        </w:tc>
        <w:tc>
          <w:tcPr>
            <w:tcW w:w="1412" w:type="dxa"/>
          </w:tcPr>
          <w:p w14:paraId="04215C6C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B7DFB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</w:tcPr>
          <w:p w14:paraId="0EE349FE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Stoły operacyjne/zabiegowe/ginekologiczne SU-02 do 200kg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5</w:t>
            </w:r>
          </w:p>
        </w:tc>
        <w:tc>
          <w:tcPr>
            <w:tcW w:w="1411" w:type="dxa"/>
          </w:tcPr>
          <w:p w14:paraId="409A55F0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łóżka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Stryker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sv2 do 250kg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20</w:t>
            </w:r>
          </w:p>
        </w:tc>
        <w:tc>
          <w:tcPr>
            <w:tcW w:w="1412" w:type="dxa"/>
          </w:tcPr>
          <w:p w14:paraId="7BDFA8A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Stoły operacyjne/zabiegowe/ginekologiczne SU-02 do 200kg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5</w:t>
            </w:r>
          </w:p>
        </w:tc>
        <w:tc>
          <w:tcPr>
            <w:tcW w:w="1412" w:type="dxa"/>
          </w:tcPr>
          <w:p w14:paraId="4E563861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  <w:p w14:paraId="5CBDCB1C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WP-020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Famed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do 250 kg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1</w:t>
            </w:r>
          </w:p>
          <w:p w14:paraId="7825E442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Nosze transportowe max 230 kg</w:t>
            </w:r>
          </w:p>
          <w:p w14:paraId="60B2B82D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Krzesełko kardiologiczne- max 150 kg </w:t>
            </w:r>
          </w:p>
        </w:tc>
        <w:tc>
          <w:tcPr>
            <w:tcW w:w="1411" w:type="dxa"/>
          </w:tcPr>
          <w:p w14:paraId="43508E75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061494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613" w:type="dxa"/>
          </w:tcPr>
          <w:p w14:paraId="0475FEDE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Waga WPT 100/200 OW do 200kg</w:t>
            </w:r>
          </w:p>
          <w:p w14:paraId="3DBF2E64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  <w:p w14:paraId="6A637E74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  <w:p w14:paraId="05F716F7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Waga łóżkowa WPT8B 300C do 300kg</w:t>
            </w:r>
          </w:p>
        </w:tc>
        <w:tc>
          <w:tcPr>
            <w:tcW w:w="1211" w:type="dxa"/>
          </w:tcPr>
          <w:p w14:paraId="7338A7A4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D64343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E84CFE" w14:paraId="58D28450" w14:textId="77777777" w:rsidTr="00BC11F8">
        <w:trPr>
          <w:cantSplit/>
          <w:trHeight w:val="850"/>
        </w:trPr>
        <w:tc>
          <w:tcPr>
            <w:tcW w:w="392" w:type="dxa"/>
            <w:shd w:val="clear" w:color="auto" w:fill="auto"/>
          </w:tcPr>
          <w:p w14:paraId="6EE51659" w14:textId="77777777" w:rsidR="00BC11F8" w:rsidRPr="00853CB7" w:rsidRDefault="00BC11F8" w:rsidP="00BC11F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</w:tcPr>
          <w:p w14:paraId="659758CE" w14:textId="77777777" w:rsidR="00BC11F8" w:rsidRPr="00853CB7" w:rsidRDefault="00BC11F8" w:rsidP="00BC11F8">
            <w:pPr>
              <w:rPr>
                <w:rFonts w:ascii="Arial Narrow" w:hAnsi="Arial Narrow" w:cs="Times New Roman"/>
                <w:sz w:val="16"/>
                <w:szCs w:val="16"/>
              </w:rPr>
            </w:pPr>
            <w:r w:rsidRPr="00853CB7">
              <w:rPr>
                <w:rFonts w:ascii="Arial Narrow" w:hAnsi="Arial Narrow" w:cstheme="minorHAnsi"/>
                <w:sz w:val="16"/>
                <w:szCs w:val="16"/>
              </w:rPr>
              <w:t>Samodzielny Publiczny Zakład Opieki Zdrowotnej w Świdniku</w:t>
            </w:r>
          </w:p>
        </w:tc>
        <w:tc>
          <w:tcPr>
            <w:tcW w:w="1412" w:type="dxa"/>
            <w:shd w:val="clear" w:color="auto" w:fill="auto"/>
          </w:tcPr>
          <w:p w14:paraId="7A36B611" w14:textId="77777777" w:rsidR="00BC11F8" w:rsidRPr="00853CB7" w:rsidRDefault="00BC11F8" w:rsidP="00BC11F8">
            <w:pPr>
              <w:pStyle w:val="Standard"/>
              <w:spacing w:line="240" w:lineRule="auto"/>
              <w:rPr>
                <w:rFonts w:ascii="Arial Narrow" w:hAnsi="Arial Narrow" w:cstheme="minorHAnsi"/>
                <w:sz w:val="16"/>
                <w:szCs w:val="16"/>
              </w:rPr>
            </w:pPr>
            <w:r w:rsidRPr="00ED7128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1" w:type="dxa"/>
            <w:shd w:val="clear" w:color="auto" w:fill="auto"/>
          </w:tcPr>
          <w:p w14:paraId="1FF3A536" w14:textId="77777777" w:rsidR="00BC11F8" w:rsidRPr="00853CB7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853CB7">
              <w:rPr>
                <w:rFonts w:ascii="Arial Narrow" w:hAnsi="Arial Narrow" w:cstheme="minorHAnsi"/>
                <w:sz w:val="16"/>
                <w:szCs w:val="16"/>
              </w:rPr>
              <w:t>Tomograf komputerowy - 1 szt.</w:t>
            </w:r>
          </w:p>
          <w:p w14:paraId="6115C5FB" w14:textId="77777777" w:rsidR="00BC11F8" w:rsidRPr="00853CB7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853CB7">
              <w:rPr>
                <w:rFonts w:ascii="Arial Narrow" w:hAnsi="Arial Narrow" w:cstheme="minorHAnsi"/>
                <w:sz w:val="16"/>
                <w:szCs w:val="16"/>
              </w:rPr>
              <w:t xml:space="preserve">Średnica otworu </w:t>
            </w:r>
            <w:proofErr w:type="spellStart"/>
            <w:r w:rsidRPr="00853CB7">
              <w:rPr>
                <w:rFonts w:ascii="Arial Narrow" w:hAnsi="Arial Narrow" w:cstheme="minorHAnsi"/>
                <w:sz w:val="16"/>
                <w:szCs w:val="16"/>
              </w:rPr>
              <w:t>gantry</w:t>
            </w:r>
            <w:proofErr w:type="spellEnd"/>
            <w:r w:rsidRPr="00853CB7">
              <w:rPr>
                <w:rFonts w:ascii="Arial Narrow" w:hAnsi="Arial Narrow" w:cstheme="minorHAnsi"/>
                <w:sz w:val="16"/>
                <w:szCs w:val="16"/>
              </w:rPr>
              <w:t xml:space="preserve"> ( cm ) – 78 cm;</w:t>
            </w:r>
          </w:p>
          <w:p w14:paraId="1B592552" w14:textId="77777777" w:rsidR="00BC11F8" w:rsidRPr="00853CB7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853CB7">
              <w:rPr>
                <w:rFonts w:ascii="Arial Narrow" w:hAnsi="Arial Narrow" w:cstheme="minorHAnsi"/>
                <w:sz w:val="16"/>
                <w:szCs w:val="16"/>
              </w:rPr>
              <w:t>Maksymalna nośność aparatu ( kg ), maksymalna waga pacjenta – 250 kg</w:t>
            </w:r>
          </w:p>
          <w:p w14:paraId="45F98D49" w14:textId="77777777" w:rsidR="00BC11F8" w:rsidRPr="00853CB7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853CB7">
              <w:rPr>
                <w:rFonts w:ascii="Arial Narrow" w:hAnsi="Arial Narrow" w:cstheme="minorHAnsi"/>
                <w:sz w:val="16"/>
                <w:szCs w:val="16"/>
              </w:rPr>
              <w:t xml:space="preserve">Maksymalne obciążenia wagi. Pomimo  dużej nośności stołu i średnicy otworu </w:t>
            </w:r>
            <w:proofErr w:type="spellStart"/>
            <w:r w:rsidRPr="00853CB7">
              <w:rPr>
                <w:rFonts w:ascii="Arial Narrow" w:hAnsi="Arial Narrow" w:cstheme="minorHAnsi"/>
                <w:sz w:val="16"/>
                <w:szCs w:val="16"/>
              </w:rPr>
              <w:t>gantry</w:t>
            </w:r>
            <w:proofErr w:type="spellEnd"/>
            <w:r w:rsidRPr="00853CB7">
              <w:rPr>
                <w:rFonts w:ascii="Arial Narrow" w:hAnsi="Arial Narrow" w:cstheme="minorHAnsi"/>
                <w:sz w:val="16"/>
                <w:szCs w:val="16"/>
              </w:rPr>
              <w:t>, mała pojemność cieplna lampy uniemożliwia badanie pacjentów otyłych.</w:t>
            </w:r>
          </w:p>
        </w:tc>
        <w:tc>
          <w:tcPr>
            <w:tcW w:w="1412" w:type="dxa"/>
            <w:shd w:val="clear" w:color="auto" w:fill="auto"/>
          </w:tcPr>
          <w:p w14:paraId="11AE02D6" w14:textId="77777777" w:rsidR="00BC11F8" w:rsidRPr="00853CB7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ED7128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  <w:shd w:val="clear" w:color="auto" w:fill="auto"/>
          </w:tcPr>
          <w:p w14:paraId="5BAF92FF" w14:textId="77777777" w:rsidR="00BC11F8" w:rsidRPr="00853CB7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853CB7">
              <w:rPr>
                <w:rFonts w:ascii="Arial Narrow" w:hAnsi="Arial Narrow" w:cstheme="minorHAnsi"/>
                <w:sz w:val="16"/>
                <w:szCs w:val="16"/>
              </w:rPr>
              <w:t>- stół zabiegowy do 150 kg- 1 szt.</w:t>
            </w:r>
          </w:p>
          <w:p w14:paraId="79A736DF" w14:textId="77777777" w:rsidR="00BC11F8" w:rsidRPr="00853CB7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853CB7">
              <w:rPr>
                <w:rFonts w:ascii="Arial Narrow" w:hAnsi="Arial Narrow" w:cstheme="minorHAnsi"/>
                <w:sz w:val="16"/>
                <w:szCs w:val="16"/>
              </w:rPr>
              <w:t xml:space="preserve">- stoły operacyjne 225-250 kg – 4 </w:t>
            </w:r>
            <w:proofErr w:type="spellStart"/>
            <w:r w:rsidRPr="00853CB7">
              <w:rPr>
                <w:rFonts w:ascii="Arial Narrow" w:hAnsi="Arial Narrow" w:cstheme="minorHAnsi"/>
                <w:sz w:val="16"/>
                <w:szCs w:val="16"/>
              </w:rPr>
              <w:t>szt</w:t>
            </w:r>
            <w:proofErr w:type="spellEnd"/>
          </w:p>
          <w:p w14:paraId="1EF0FAFB" w14:textId="77777777" w:rsidR="00BC11F8" w:rsidRPr="00853CB7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</w:p>
          <w:p w14:paraId="1DD92D4D" w14:textId="77777777" w:rsidR="00BC11F8" w:rsidRPr="00853CB7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853CB7">
              <w:rPr>
                <w:rFonts w:ascii="Arial Narrow" w:hAnsi="Arial Narrow" w:cstheme="minorHAnsi"/>
                <w:sz w:val="16"/>
                <w:szCs w:val="16"/>
              </w:rPr>
              <w:t>Stół do RTG   1 szt. do 200 kg – Pracownia RTG w Szpitalu.</w:t>
            </w:r>
          </w:p>
          <w:p w14:paraId="2FABACB4" w14:textId="77777777" w:rsidR="00BC11F8" w:rsidRPr="00853CB7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</w:p>
          <w:p w14:paraId="680D450A" w14:textId="77777777" w:rsidR="00BC11F8" w:rsidRPr="00853CB7" w:rsidRDefault="00BC11F8" w:rsidP="00BC11F8">
            <w:pPr>
              <w:rPr>
                <w:rFonts w:ascii="Arial Narrow" w:hAnsi="Arial Narrow" w:cs="Times New Roman"/>
                <w:sz w:val="16"/>
                <w:szCs w:val="16"/>
              </w:rPr>
            </w:pPr>
            <w:r w:rsidRPr="00853CB7">
              <w:rPr>
                <w:rFonts w:ascii="Arial Narrow" w:hAnsi="Arial Narrow" w:cstheme="minorHAnsi"/>
                <w:sz w:val="16"/>
                <w:szCs w:val="16"/>
              </w:rPr>
              <w:t>Stół do RTG   1 szt. do 200 kg – Pracownia RTG w Przychodni Specjalistycznej</w:t>
            </w:r>
          </w:p>
        </w:tc>
        <w:tc>
          <w:tcPr>
            <w:tcW w:w="1411" w:type="dxa"/>
            <w:shd w:val="clear" w:color="auto" w:fill="auto"/>
          </w:tcPr>
          <w:p w14:paraId="601E6DB1" w14:textId="77777777" w:rsidR="00BC11F8" w:rsidRPr="00853CB7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853CB7">
              <w:rPr>
                <w:rFonts w:ascii="Arial Narrow" w:hAnsi="Arial Narrow" w:cstheme="minorHAnsi"/>
                <w:sz w:val="16"/>
                <w:szCs w:val="16"/>
              </w:rPr>
              <w:t>- łóżko szpitalne 170- 112 szt.</w:t>
            </w:r>
          </w:p>
          <w:p w14:paraId="0A631012" w14:textId="77777777" w:rsidR="00BC11F8" w:rsidRPr="00853CB7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853CB7">
              <w:rPr>
                <w:rFonts w:ascii="Arial Narrow" w:hAnsi="Arial Narrow" w:cstheme="minorHAnsi"/>
                <w:sz w:val="16"/>
                <w:szCs w:val="16"/>
              </w:rPr>
              <w:t>- łóżko szpitalne do  250 kg. – 1 szt.</w:t>
            </w:r>
          </w:p>
          <w:p w14:paraId="156C442E" w14:textId="77777777" w:rsidR="00BC11F8" w:rsidRPr="00853CB7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853CB7">
              <w:rPr>
                <w:rFonts w:ascii="Arial Narrow" w:hAnsi="Arial Narrow" w:cstheme="minorHAnsi"/>
                <w:sz w:val="16"/>
                <w:szCs w:val="16"/>
              </w:rPr>
              <w:t xml:space="preserve">- łóżko </w:t>
            </w:r>
            <w:proofErr w:type="spellStart"/>
            <w:r w:rsidRPr="00853CB7">
              <w:rPr>
                <w:rFonts w:ascii="Arial Narrow" w:hAnsi="Arial Narrow" w:cstheme="minorHAnsi"/>
                <w:sz w:val="16"/>
                <w:szCs w:val="16"/>
              </w:rPr>
              <w:t>bariatryczne</w:t>
            </w:r>
            <w:proofErr w:type="spellEnd"/>
            <w:r w:rsidRPr="00853CB7">
              <w:rPr>
                <w:rFonts w:ascii="Arial Narrow" w:hAnsi="Arial Narrow" w:cstheme="minorHAnsi"/>
                <w:sz w:val="16"/>
                <w:szCs w:val="16"/>
              </w:rPr>
              <w:t xml:space="preserve"> – 1 szt.</w:t>
            </w:r>
          </w:p>
          <w:p w14:paraId="758050AE" w14:textId="77777777" w:rsidR="00BC11F8" w:rsidRPr="00853CB7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853CB7">
              <w:rPr>
                <w:rFonts w:ascii="Arial Narrow" w:hAnsi="Arial Narrow" w:cstheme="minorHAnsi"/>
                <w:sz w:val="16"/>
                <w:szCs w:val="16"/>
              </w:rPr>
              <w:t>- łóżka porodowe do 250 kg – 3 szt.</w:t>
            </w:r>
          </w:p>
          <w:p w14:paraId="56A41759" w14:textId="77777777" w:rsidR="00BC11F8" w:rsidRPr="00853CB7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</w:p>
          <w:p w14:paraId="7020A026" w14:textId="77777777" w:rsidR="00BC11F8" w:rsidRPr="00853CB7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</w:p>
          <w:p w14:paraId="2EACC472" w14:textId="77777777" w:rsidR="00BC11F8" w:rsidRPr="00853CB7" w:rsidRDefault="00BC11F8" w:rsidP="00BC11F8">
            <w:pPr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auto"/>
          </w:tcPr>
          <w:p w14:paraId="34F91FF5" w14:textId="77777777" w:rsidR="00BC11F8" w:rsidRPr="00853CB7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853CB7">
              <w:rPr>
                <w:rFonts w:ascii="Arial Narrow" w:hAnsi="Arial Narrow" w:cstheme="minorHAnsi"/>
                <w:sz w:val="16"/>
                <w:szCs w:val="16"/>
              </w:rPr>
              <w:t>- fotele ginekologiczne do 175 kg.- 1 szt.</w:t>
            </w:r>
          </w:p>
          <w:p w14:paraId="544BCBF9" w14:textId="77777777" w:rsidR="00BC11F8" w:rsidRPr="00853CB7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853CB7">
              <w:rPr>
                <w:rFonts w:ascii="Arial Narrow" w:hAnsi="Arial Narrow" w:cstheme="minorHAnsi"/>
                <w:sz w:val="16"/>
                <w:szCs w:val="16"/>
              </w:rPr>
              <w:t>- fotele ginekologiczne do 180 kg. – 1 szt.</w:t>
            </w:r>
          </w:p>
          <w:p w14:paraId="7ADD04B7" w14:textId="77777777" w:rsidR="00BC11F8" w:rsidRPr="00853CB7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853CB7">
              <w:rPr>
                <w:rFonts w:ascii="Arial Narrow" w:hAnsi="Arial Narrow" w:cstheme="minorHAnsi"/>
                <w:sz w:val="16"/>
                <w:szCs w:val="16"/>
              </w:rPr>
              <w:t>- fotele ginekologiczne do 200 kg. – 1 szt.</w:t>
            </w:r>
          </w:p>
          <w:p w14:paraId="0C0AEAF4" w14:textId="77777777" w:rsidR="00BC11F8" w:rsidRPr="00853CB7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</w:p>
          <w:p w14:paraId="19E43988" w14:textId="77777777" w:rsidR="00BC11F8" w:rsidRPr="00853CB7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853CB7">
              <w:rPr>
                <w:rFonts w:ascii="Arial Narrow" w:hAnsi="Arial Narrow" w:cstheme="minorHAnsi"/>
                <w:sz w:val="16"/>
                <w:szCs w:val="16"/>
              </w:rPr>
              <w:t>Przychodnia Specjalistyczna Poradnia Położniczo - Ginekologiczna:</w:t>
            </w:r>
          </w:p>
          <w:p w14:paraId="637FD44C" w14:textId="77777777" w:rsidR="00BC11F8" w:rsidRPr="00853CB7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853CB7">
              <w:rPr>
                <w:rFonts w:ascii="Arial Narrow" w:hAnsi="Arial Narrow" w:cstheme="minorHAnsi"/>
                <w:sz w:val="16"/>
                <w:szCs w:val="16"/>
              </w:rPr>
              <w:t>- fotele ginekologiczne do 175 kg.- 1 szt.</w:t>
            </w:r>
          </w:p>
          <w:p w14:paraId="3A0042CC" w14:textId="77777777" w:rsidR="00BC11F8" w:rsidRPr="00853CB7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853CB7">
              <w:rPr>
                <w:rFonts w:ascii="Arial Narrow" w:hAnsi="Arial Narrow" w:cstheme="minorHAnsi"/>
                <w:sz w:val="16"/>
                <w:szCs w:val="16"/>
              </w:rPr>
              <w:t>- fotele ginekologiczne do 180 kg. – 1 szt.</w:t>
            </w:r>
          </w:p>
          <w:p w14:paraId="370F681F" w14:textId="77777777" w:rsidR="00BC11F8" w:rsidRPr="00853CB7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853CB7">
              <w:rPr>
                <w:rFonts w:ascii="Arial Narrow" w:hAnsi="Arial Narrow" w:cstheme="minorHAnsi"/>
                <w:sz w:val="16"/>
                <w:szCs w:val="16"/>
              </w:rPr>
              <w:t>- fotele ginekologiczne do 200 kg. – 1 szt.</w:t>
            </w:r>
          </w:p>
          <w:p w14:paraId="651A4932" w14:textId="77777777" w:rsidR="00BC11F8" w:rsidRPr="00853CB7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auto"/>
          </w:tcPr>
          <w:p w14:paraId="3C76FE7F" w14:textId="77777777" w:rsidR="00BC11F8" w:rsidRPr="00853CB7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853CB7">
              <w:rPr>
                <w:rFonts w:ascii="Arial Narrow" w:hAnsi="Arial Narrow" w:cstheme="minorHAnsi"/>
                <w:sz w:val="16"/>
                <w:szCs w:val="16"/>
              </w:rPr>
              <w:t>- wózki transportowe 180-185 kg.- 6szt.</w:t>
            </w:r>
          </w:p>
          <w:p w14:paraId="3C0E273A" w14:textId="77777777" w:rsidR="00BC11F8" w:rsidRPr="00853CB7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853CB7">
              <w:rPr>
                <w:rFonts w:ascii="Arial Narrow" w:hAnsi="Arial Narrow" w:cstheme="minorHAnsi"/>
                <w:sz w:val="16"/>
                <w:szCs w:val="16"/>
              </w:rPr>
              <w:t>- wózki inwalidzkie 120-150 kg.- 7 szt.</w:t>
            </w:r>
          </w:p>
          <w:p w14:paraId="0603B4CA" w14:textId="77777777" w:rsidR="00BC11F8" w:rsidRPr="00853CB7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853CB7">
              <w:rPr>
                <w:rFonts w:ascii="Arial Narrow" w:hAnsi="Arial Narrow" w:cstheme="minorHAnsi"/>
                <w:sz w:val="16"/>
                <w:szCs w:val="16"/>
              </w:rPr>
              <w:t>- krzesło do transportu do 150 kg.-1 szt.</w:t>
            </w:r>
          </w:p>
          <w:p w14:paraId="573B5F41" w14:textId="77777777" w:rsidR="00BC11F8" w:rsidRPr="00853CB7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853CB7">
              <w:rPr>
                <w:rFonts w:ascii="Arial Narrow" w:hAnsi="Arial Narrow" w:cstheme="minorHAnsi"/>
                <w:sz w:val="16"/>
                <w:szCs w:val="16"/>
              </w:rPr>
              <w:t>- wózek pooperacyjny do 170 kg. – 1 szt.</w:t>
            </w:r>
          </w:p>
          <w:p w14:paraId="1BC23175" w14:textId="77777777" w:rsidR="00BC11F8" w:rsidRPr="00853CB7" w:rsidRDefault="00BC11F8" w:rsidP="00BC11F8">
            <w:pPr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</w:tcPr>
          <w:p w14:paraId="03F01E1D" w14:textId="77777777" w:rsidR="00BC11F8" w:rsidRPr="00853CB7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ED7128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613" w:type="dxa"/>
            <w:shd w:val="clear" w:color="auto" w:fill="auto"/>
          </w:tcPr>
          <w:p w14:paraId="2DBFF263" w14:textId="77777777" w:rsidR="00BC11F8" w:rsidRPr="00853CB7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853CB7">
              <w:rPr>
                <w:rFonts w:ascii="Arial Narrow" w:hAnsi="Arial Narrow" w:cstheme="minorHAnsi"/>
                <w:sz w:val="16"/>
                <w:szCs w:val="16"/>
              </w:rPr>
              <w:t>- rolki do przenoszenia pacjenta – 7 szt.</w:t>
            </w:r>
          </w:p>
          <w:p w14:paraId="37C28E1E" w14:textId="77777777" w:rsidR="00BC11F8" w:rsidRPr="00853CB7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853CB7">
              <w:rPr>
                <w:rFonts w:ascii="Arial Narrow" w:hAnsi="Arial Narrow" w:cstheme="minorHAnsi"/>
                <w:sz w:val="16"/>
                <w:szCs w:val="16"/>
              </w:rPr>
              <w:t>- podnośniki do 230 kg – 3 szt.</w:t>
            </w:r>
          </w:p>
          <w:p w14:paraId="3DD2D9AF" w14:textId="77777777" w:rsidR="00BC11F8" w:rsidRPr="00853CB7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853CB7">
              <w:rPr>
                <w:rFonts w:ascii="Arial Narrow" w:hAnsi="Arial Narrow" w:cstheme="minorHAnsi"/>
                <w:sz w:val="16"/>
                <w:szCs w:val="16"/>
              </w:rPr>
              <w:t>- podnośniki do 175 kg – 2 szt.</w:t>
            </w:r>
          </w:p>
          <w:p w14:paraId="5CF5DEAC" w14:textId="77777777" w:rsidR="00BC11F8" w:rsidRPr="00853CB7" w:rsidRDefault="00BC11F8" w:rsidP="00BC11F8">
            <w:pPr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</w:tcPr>
          <w:p w14:paraId="5F6C4CFE" w14:textId="77777777" w:rsidR="00BC11F8" w:rsidRPr="00853CB7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ED7128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843907" w14:paraId="204E4A53" w14:textId="77777777" w:rsidTr="007267BB">
        <w:trPr>
          <w:cantSplit/>
          <w:trHeight w:val="850"/>
        </w:trPr>
        <w:tc>
          <w:tcPr>
            <w:tcW w:w="392" w:type="dxa"/>
          </w:tcPr>
          <w:p w14:paraId="1F2ADB50" w14:textId="77777777" w:rsidR="00BC11F8" w:rsidRPr="00843907" w:rsidRDefault="00BC11F8" w:rsidP="00BC11F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1" w:type="dxa"/>
          </w:tcPr>
          <w:p w14:paraId="4A2C5544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Samodzielny Publiczny Zespół Opieki Zdrowotnej w Krasnymstawie</w:t>
            </w:r>
          </w:p>
        </w:tc>
        <w:tc>
          <w:tcPr>
            <w:tcW w:w="1412" w:type="dxa"/>
          </w:tcPr>
          <w:p w14:paraId="21CFFD4D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Szt. 1</w:t>
            </w:r>
          </w:p>
          <w:p w14:paraId="43354685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 60 cm</w:t>
            </w:r>
          </w:p>
          <w:p w14:paraId="6DDF241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Stół do 159 kg</w:t>
            </w:r>
          </w:p>
        </w:tc>
        <w:tc>
          <w:tcPr>
            <w:tcW w:w="1411" w:type="dxa"/>
          </w:tcPr>
          <w:p w14:paraId="2478AD5F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Szt. 1</w:t>
            </w:r>
          </w:p>
          <w:p w14:paraId="449FEAB5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70 cm</w:t>
            </w:r>
          </w:p>
          <w:p w14:paraId="45FBE96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Stół do 200 kg</w:t>
            </w:r>
          </w:p>
        </w:tc>
        <w:tc>
          <w:tcPr>
            <w:tcW w:w="1412" w:type="dxa"/>
          </w:tcPr>
          <w:p w14:paraId="6C354750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B7DFB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</w:tcPr>
          <w:p w14:paraId="52FDCBC9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Szt. 3</w:t>
            </w:r>
          </w:p>
          <w:p w14:paraId="6D7FC472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Do 250 kg</w:t>
            </w:r>
          </w:p>
        </w:tc>
        <w:tc>
          <w:tcPr>
            <w:tcW w:w="1411" w:type="dxa"/>
          </w:tcPr>
          <w:p w14:paraId="59A02EDE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Szt. 14 </w:t>
            </w:r>
          </w:p>
          <w:p w14:paraId="7132D26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Do 250 kg</w:t>
            </w:r>
          </w:p>
          <w:p w14:paraId="45BE14B4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Szt. 7</w:t>
            </w:r>
          </w:p>
          <w:p w14:paraId="282D173B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Do 230 kg</w:t>
            </w:r>
          </w:p>
        </w:tc>
        <w:tc>
          <w:tcPr>
            <w:tcW w:w="1412" w:type="dxa"/>
          </w:tcPr>
          <w:p w14:paraId="64E1041A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</w:tcPr>
          <w:p w14:paraId="2767593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Szt. 3</w:t>
            </w:r>
          </w:p>
          <w:p w14:paraId="42D5C7C1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Do 200 kg (nosze)</w:t>
            </w:r>
          </w:p>
        </w:tc>
        <w:tc>
          <w:tcPr>
            <w:tcW w:w="1411" w:type="dxa"/>
          </w:tcPr>
          <w:p w14:paraId="1E5D02DE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061494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613" w:type="dxa"/>
          </w:tcPr>
          <w:p w14:paraId="7143CA9F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776ED8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211" w:type="dxa"/>
          </w:tcPr>
          <w:p w14:paraId="50C13D02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776ED8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843907" w14:paraId="69CEF6E0" w14:textId="77777777" w:rsidTr="007267BB">
        <w:trPr>
          <w:cantSplit/>
          <w:trHeight w:val="850"/>
        </w:trPr>
        <w:tc>
          <w:tcPr>
            <w:tcW w:w="392" w:type="dxa"/>
          </w:tcPr>
          <w:p w14:paraId="76860866" w14:textId="77777777" w:rsidR="00BC11F8" w:rsidRPr="00843907" w:rsidRDefault="00BC11F8" w:rsidP="00BC11F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1" w:type="dxa"/>
          </w:tcPr>
          <w:p w14:paraId="0EFD1E61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Samodzielny Publiczny Zespół Opieki Zdrowotnej we Włodawie</w:t>
            </w:r>
          </w:p>
        </w:tc>
        <w:tc>
          <w:tcPr>
            <w:tcW w:w="1412" w:type="dxa"/>
          </w:tcPr>
          <w:p w14:paraId="1F832351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1" w:type="dxa"/>
          </w:tcPr>
          <w:p w14:paraId="04EE971F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Tomograf komputerowy max obciążenie 180kg, średnica otworu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wynosi 70</w:t>
            </w:r>
          </w:p>
        </w:tc>
        <w:tc>
          <w:tcPr>
            <w:tcW w:w="1412" w:type="dxa"/>
          </w:tcPr>
          <w:p w14:paraId="502838AF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C056FB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</w:tcPr>
          <w:p w14:paraId="321362CC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-stoły do wykonywania RTG : aparat RTG kostno-płucny (stół) maksymalne obciążenie stołu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Bucky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BK-120MK wynosi 160 kg</w:t>
            </w:r>
          </w:p>
          <w:p w14:paraId="2CC2020E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stoły do endoskopii:</w:t>
            </w:r>
          </w:p>
          <w:p w14:paraId="29D593AD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stół endoskopowy SSHO1 max obciążenie 150 kg</w:t>
            </w:r>
          </w:p>
          <w:p w14:paraId="018F1D5B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- stół operacyjny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Stris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C max obciążenie do 500 kg w centralnym położeniu nad kolumną, lub do 270 kg poza kolumną,</w:t>
            </w:r>
          </w:p>
          <w:p w14:paraId="6A65E6CD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- stół operacyjny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Himax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500 kg udźwigu w pozycji centralnej i 270 kg w każdej innej. </w:t>
            </w:r>
          </w:p>
          <w:p w14:paraId="62542FE5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  <w:p w14:paraId="52BE5F4C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1" w:type="dxa"/>
          </w:tcPr>
          <w:p w14:paraId="6C5AD128" w14:textId="77777777" w:rsidR="00BC11F8" w:rsidRPr="00843907" w:rsidRDefault="00BC11F8" w:rsidP="00BC11F8">
            <w:pPr>
              <w:suppressAutoHyphens/>
              <w:snapToGrid w:val="0"/>
              <w:rPr>
                <w:rFonts w:ascii="Arial Narrow" w:eastAsia="Calibri" w:hAnsi="Arial Narrow" w:cstheme="minorHAnsi"/>
                <w:sz w:val="16"/>
                <w:szCs w:val="20"/>
                <w:lang w:eastAsia="zh-CN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  <w:lang w:eastAsia="zh-CN"/>
              </w:rPr>
              <w:t>- łóżko szpitalne max obciążenie 200 kg.</w:t>
            </w:r>
          </w:p>
          <w:p w14:paraId="7316D09B" w14:textId="77777777" w:rsidR="00BC11F8" w:rsidRPr="00843907" w:rsidRDefault="00BC11F8" w:rsidP="00BC11F8">
            <w:pPr>
              <w:suppressAutoHyphens/>
              <w:snapToGrid w:val="0"/>
              <w:rPr>
                <w:rFonts w:ascii="Arial Narrow" w:eastAsia="Calibri" w:hAnsi="Arial Narrow" w:cstheme="minorHAnsi"/>
                <w:sz w:val="16"/>
                <w:szCs w:val="20"/>
                <w:lang w:eastAsia="zh-CN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  <w:lang w:eastAsia="zh-CN"/>
              </w:rPr>
              <w:t xml:space="preserve"> - Enterprise 5000X (E5X) max obciążenie pacjenta 185 kg. -5 szt.</w:t>
            </w:r>
          </w:p>
          <w:p w14:paraId="4D4DCBDC" w14:textId="77777777" w:rsidR="00BC11F8" w:rsidRPr="00843907" w:rsidRDefault="00BC11F8" w:rsidP="00BC11F8">
            <w:pPr>
              <w:suppressAutoHyphens/>
              <w:snapToGrid w:val="0"/>
              <w:rPr>
                <w:rFonts w:ascii="Arial Narrow" w:eastAsia="Calibri" w:hAnsi="Arial Narrow" w:cstheme="minorHAnsi"/>
                <w:sz w:val="16"/>
                <w:szCs w:val="20"/>
                <w:lang w:eastAsia="zh-CN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  <w:lang w:eastAsia="zh-CN"/>
              </w:rPr>
              <w:t>-</w:t>
            </w:r>
            <w:proofErr w:type="spellStart"/>
            <w:r w:rsidRPr="00843907">
              <w:rPr>
                <w:rFonts w:ascii="Arial Narrow" w:eastAsia="Calibri" w:hAnsi="Arial Narrow" w:cstheme="minorHAnsi"/>
                <w:sz w:val="16"/>
                <w:szCs w:val="20"/>
                <w:lang w:eastAsia="zh-CN"/>
              </w:rPr>
              <w:t>Famed</w:t>
            </w:r>
            <w:proofErr w:type="spellEnd"/>
            <w:r w:rsidRPr="00843907">
              <w:rPr>
                <w:rFonts w:ascii="Arial Narrow" w:eastAsia="Calibri" w:hAnsi="Arial Narrow" w:cstheme="minorHAnsi"/>
                <w:sz w:val="16"/>
                <w:szCs w:val="20"/>
                <w:lang w:eastAsia="zh-CN"/>
              </w:rPr>
              <w:t xml:space="preserve"> Żywiec </w:t>
            </w:r>
            <w:r w:rsidRPr="00843907">
              <w:rPr>
                <w:rFonts w:ascii="Arial Narrow" w:eastAsia="Arial" w:hAnsi="Arial Narrow" w:cstheme="minorHAnsi"/>
                <w:sz w:val="16"/>
                <w:szCs w:val="20"/>
                <w:lang w:eastAsia="zh-CN"/>
              </w:rPr>
              <w:t>LE-02.0</w:t>
            </w:r>
            <w:r w:rsidRPr="00843907">
              <w:rPr>
                <w:rFonts w:ascii="Arial Narrow" w:eastAsia="Calibri" w:hAnsi="Arial Narrow" w:cstheme="minorHAnsi"/>
                <w:sz w:val="16"/>
                <w:szCs w:val="20"/>
                <w:lang w:eastAsia="zh-CN"/>
              </w:rPr>
              <w:t xml:space="preserve"> max obciążenie 170kg</w:t>
            </w:r>
          </w:p>
          <w:p w14:paraId="3C929302" w14:textId="77777777" w:rsidR="00BC11F8" w:rsidRPr="00843907" w:rsidRDefault="00BC11F8" w:rsidP="00BC11F8">
            <w:pPr>
              <w:rPr>
                <w:rFonts w:ascii="Arial Narrow" w:eastAsia="Arial" w:hAnsi="Arial Narrow" w:cstheme="minorHAnsi"/>
                <w:sz w:val="16"/>
                <w:szCs w:val="20"/>
                <w:lang w:eastAsia="zh-CN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  <w:lang w:eastAsia="zh-CN"/>
              </w:rPr>
              <w:t xml:space="preserve">- </w:t>
            </w:r>
            <w:proofErr w:type="spellStart"/>
            <w:r w:rsidRPr="00843907">
              <w:rPr>
                <w:rFonts w:ascii="Arial Narrow" w:eastAsia="Calibri" w:hAnsi="Arial Narrow" w:cstheme="minorHAnsi"/>
                <w:sz w:val="16"/>
                <w:szCs w:val="20"/>
                <w:lang w:eastAsia="zh-CN"/>
              </w:rPr>
              <w:t>Famed</w:t>
            </w:r>
            <w:proofErr w:type="spellEnd"/>
            <w:r w:rsidRPr="00843907">
              <w:rPr>
                <w:rFonts w:ascii="Arial Narrow" w:eastAsia="Calibri" w:hAnsi="Arial Narrow" w:cstheme="minorHAnsi"/>
                <w:sz w:val="16"/>
                <w:szCs w:val="20"/>
                <w:lang w:eastAsia="zh-CN"/>
              </w:rPr>
              <w:t xml:space="preserve"> Żywiec </w:t>
            </w:r>
            <w:r w:rsidRPr="00843907">
              <w:rPr>
                <w:rFonts w:ascii="Arial Narrow" w:eastAsia="Arial" w:hAnsi="Arial Narrow" w:cstheme="minorHAnsi"/>
                <w:sz w:val="16"/>
                <w:szCs w:val="20"/>
                <w:lang w:eastAsia="zh-CN"/>
              </w:rPr>
              <w:t>LR 12.0 max obciążenie 185kg</w:t>
            </w:r>
          </w:p>
          <w:p w14:paraId="5E1E96A1" w14:textId="77777777" w:rsidR="00BC11F8" w:rsidRPr="00843907" w:rsidRDefault="00BC11F8" w:rsidP="00BC11F8">
            <w:pPr>
              <w:rPr>
                <w:rFonts w:ascii="Arial Narrow" w:eastAsiaTheme="majorEastAsia" w:hAnsi="Arial Narrow" w:cstheme="minorHAnsi"/>
                <w:sz w:val="16"/>
                <w:szCs w:val="20"/>
              </w:rPr>
            </w:pPr>
            <w:r w:rsidRPr="00843907">
              <w:rPr>
                <w:rFonts w:ascii="Arial Narrow" w:eastAsia="Arial" w:hAnsi="Arial Narrow" w:cstheme="minorHAnsi"/>
                <w:sz w:val="16"/>
                <w:szCs w:val="20"/>
                <w:lang w:eastAsia="zh-CN"/>
              </w:rPr>
              <w:t xml:space="preserve">- </w:t>
            </w: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łóżko HR „405” max obciążenie 200kg </w:t>
            </w:r>
          </w:p>
          <w:p w14:paraId="568595B3" w14:textId="77777777" w:rsidR="00BC11F8" w:rsidRPr="00843907" w:rsidRDefault="00BC11F8" w:rsidP="00BC11F8">
            <w:pPr>
              <w:snapToGrid w:val="0"/>
              <w:rPr>
                <w:rFonts w:ascii="Arial Narrow" w:eastAsia="Calibri" w:hAnsi="Arial Narrow" w:cstheme="minorHAnsi"/>
                <w:sz w:val="16"/>
                <w:szCs w:val="20"/>
                <w:lang w:eastAsia="zh-CN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- łóżka rehabilitacyjne </w:t>
            </w:r>
            <w:proofErr w:type="spellStart"/>
            <w:r w:rsidRPr="00843907">
              <w:rPr>
                <w:rFonts w:ascii="Arial Narrow" w:eastAsia="Arial" w:hAnsi="Arial Narrow" w:cstheme="minorHAnsi"/>
                <w:sz w:val="16"/>
                <w:szCs w:val="20"/>
                <w:lang w:eastAsia="zh-CN"/>
              </w:rPr>
              <w:t>Famed</w:t>
            </w:r>
            <w:proofErr w:type="spellEnd"/>
            <w:r w:rsidRPr="00843907">
              <w:rPr>
                <w:rFonts w:ascii="Arial Narrow" w:eastAsia="Arial" w:hAnsi="Arial Narrow" w:cstheme="minorHAnsi"/>
                <w:sz w:val="16"/>
                <w:szCs w:val="20"/>
                <w:lang w:eastAsia="zh-CN"/>
              </w:rPr>
              <w:t xml:space="preserve"> Stolno NOVERA </w:t>
            </w:r>
            <w:r w:rsidRPr="00843907">
              <w:rPr>
                <w:rFonts w:ascii="Arial Narrow" w:eastAsia="Calibri" w:hAnsi="Arial Narrow" w:cstheme="minorHAnsi"/>
                <w:sz w:val="16"/>
                <w:szCs w:val="20"/>
                <w:lang w:eastAsia="zh-CN"/>
              </w:rPr>
              <w:t>obciążenie robocze 175 kg.</w:t>
            </w:r>
          </w:p>
          <w:p w14:paraId="5DCCCD7D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- Łóżko transportowo obserwacyjne max obciążenie 170 kg. </w:t>
            </w:r>
          </w:p>
        </w:tc>
        <w:tc>
          <w:tcPr>
            <w:tcW w:w="1412" w:type="dxa"/>
          </w:tcPr>
          <w:p w14:paraId="14F42FF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Fotel ginekologiczny Wenus-Mars dopuszczalne obciążenie 220kg – 1szt.</w:t>
            </w:r>
          </w:p>
          <w:p w14:paraId="76E104B9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- fotel do badań ginekologicznych 150 kg </w:t>
            </w:r>
          </w:p>
        </w:tc>
        <w:tc>
          <w:tcPr>
            <w:tcW w:w="1412" w:type="dxa"/>
          </w:tcPr>
          <w:p w14:paraId="317F1FEC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wózek inwalidzki stalowy Basic HO11-B max obciążenie 115 kg</w:t>
            </w:r>
          </w:p>
          <w:p w14:paraId="74F87E2B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- wózek do przewożenia chorych max obciążenie 150 kg, </w:t>
            </w:r>
          </w:p>
          <w:p w14:paraId="7C0D24DD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wózek do przewożenia chorych max obciążenie 200 kg</w:t>
            </w:r>
          </w:p>
          <w:p w14:paraId="1F4C2C32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- wózek do transportu pacjenta max obciążenie 180 kg. </w:t>
            </w:r>
          </w:p>
          <w:p w14:paraId="48484205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nosze do przewożenia chorych (tzw. transportery) 115/150kg</w:t>
            </w:r>
          </w:p>
          <w:p w14:paraId="17199B1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- krzesełko transportowe 115 kg., </w:t>
            </w:r>
          </w:p>
          <w:p w14:paraId="4C5EF8E6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- nosze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płachtowe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115kg/150kg</w:t>
            </w:r>
          </w:p>
          <w:p w14:paraId="727F76F4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1" w:type="dxa"/>
          </w:tcPr>
          <w:p w14:paraId="1F0361F5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VW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Crafter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ambulans do transportu sanitarnego, nośność noszy 318 kg.</w:t>
            </w:r>
          </w:p>
        </w:tc>
        <w:tc>
          <w:tcPr>
            <w:tcW w:w="1613" w:type="dxa"/>
          </w:tcPr>
          <w:p w14:paraId="5FD1BC75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- Podnośnik maxi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move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combi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z wagą udźwig 227 kg</w:t>
            </w:r>
          </w:p>
          <w:p w14:paraId="0C37C726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- Materac przeciwodleżynowy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Revita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max waga pacjenta 260 kg. </w:t>
            </w:r>
          </w:p>
          <w:p w14:paraId="52DFACD5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- Materac przeciwodleżynowy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Autoogic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110 max waga pacjenta 200kg. </w:t>
            </w:r>
          </w:p>
          <w:p w14:paraId="69F651C6" w14:textId="77777777" w:rsidR="00BC11F8" w:rsidRPr="00843907" w:rsidRDefault="00BC11F8" w:rsidP="00BC11F8">
            <w:pPr>
              <w:rPr>
                <w:rFonts w:ascii="Arial Narrow" w:eastAsia="Calibri" w:hAnsi="Arial Narrow" w:cstheme="minorHAnsi"/>
                <w:sz w:val="16"/>
                <w:szCs w:val="20"/>
                <w:lang w:eastAsia="zh-CN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- </w:t>
            </w:r>
            <w:r w:rsidRPr="00843907">
              <w:rPr>
                <w:rFonts w:ascii="Arial Narrow" w:eastAsia="Calibri" w:hAnsi="Arial Narrow" w:cstheme="minorHAnsi"/>
                <w:sz w:val="16"/>
                <w:szCs w:val="20"/>
                <w:lang w:eastAsia="zh-CN"/>
              </w:rPr>
              <w:t xml:space="preserve">rękawy do pomiarów ciśnienia </w:t>
            </w:r>
          </w:p>
          <w:p w14:paraId="29AC1670" w14:textId="77777777" w:rsidR="00BC11F8" w:rsidRPr="00843907" w:rsidRDefault="00BC11F8" w:rsidP="00BC11F8">
            <w:pPr>
              <w:snapToGrid w:val="0"/>
              <w:rPr>
                <w:rFonts w:ascii="Arial Narrow" w:eastAsiaTheme="majorEastAsia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obwód rękawa do 52</w:t>
            </w:r>
          </w:p>
          <w:p w14:paraId="49E583AE" w14:textId="77777777" w:rsidR="00BC11F8" w:rsidRPr="00843907" w:rsidRDefault="00BC11F8" w:rsidP="00BC11F8">
            <w:pPr>
              <w:snapToGrid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- wagi:  FAWAG S.A. Max obciążenie 200 kg., Bobas „Lubelskie Fabryki Wag” max obciążenie 15kg </w:t>
            </w:r>
          </w:p>
          <w:p w14:paraId="04F97E82" w14:textId="77777777" w:rsidR="00BC11F8" w:rsidRPr="00843907" w:rsidRDefault="00BC11F8" w:rsidP="00BC11F8">
            <w:pPr>
              <w:snapToGrid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waga krzesełkowa max 300 kg</w:t>
            </w:r>
          </w:p>
          <w:p w14:paraId="727701F6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  <w:p w14:paraId="5A93382C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211" w:type="dxa"/>
          </w:tcPr>
          <w:p w14:paraId="5CDEC8EC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4805E2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843907" w14:paraId="77E26918" w14:textId="77777777" w:rsidTr="007267BB">
        <w:trPr>
          <w:cantSplit/>
          <w:trHeight w:val="850"/>
        </w:trPr>
        <w:tc>
          <w:tcPr>
            <w:tcW w:w="392" w:type="dxa"/>
          </w:tcPr>
          <w:p w14:paraId="43E1D3DB" w14:textId="77777777" w:rsidR="00BC11F8" w:rsidRPr="00843907" w:rsidRDefault="00BC11F8" w:rsidP="00BC11F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1" w:type="dxa"/>
          </w:tcPr>
          <w:p w14:paraId="4989424A" w14:textId="77777777" w:rsidR="00BC11F8" w:rsidRPr="00843907" w:rsidRDefault="00BC11F8" w:rsidP="00BC11F8">
            <w:pPr>
              <w:rPr>
                <w:rFonts w:ascii="Arial Narrow" w:eastAsia="Calibri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Samodzielny Publiczny Zespół Zakładów Opieki Zdrowotnej w Janowie Lubelskim</w:t>
            </w:r>
          </w:p>
        </w:tc>
        <w:tc>
          <w:tcPr>
            <w:tcW w:w="1412" w:type="dxa"/>
          </w:tcPr>
          <w:p w14:paraId="31C0E08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udźwig 200kg. Średnica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63 cm</w:t>
            </w:r>
          </w:p>
        </w:tc>
        <w:tc>
          <w:tcPr>
            <w:tcW w:w="1411" w:type="dxa"/>
          </w:tcPr>
          <w:p w14:paraId="4F729E77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Udźwig 220 kg.</w:t>
            </w:r>
          </w:p>
          <w:p w14:paraId="7B362BFF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Średnica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78 cm</w:t>
            </w:r>
          </w:p>
        </w:tc>
        <w:tc>
          <w:tcPr>
            <w:tcW w:w="1412" w:type="dxa"/>
          </w:tcPr>
          <w:p w14:paraId="6842BDA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C056FB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</w:tcPr>
          <w:p w14:paraId="6371F48C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Stoły operacyjne 2 x 250 kg.</w:t>
            </w:r>
          </w:p>
        </w:tc>
        <w:tc>
          <w:tcPr>
            <w:tcW w:w="1411" w:type="dxa"/>
          </w:tcPr>
          <w:p w14:paraId="25BF9300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A63E1A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</w:tcPr>
          <w:p w14:paraId="41772F4E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A63E1A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</w:tcPr>
          <w:p w14:paraId="145EA80B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Nosze i wózki z transportowe 4x 250 kg.</w:t>
            </w:r>
          </w:p>
        </w:tc>
        <w:tc>
          <w:tcPr>
            <w:tcW w:w="1411" w:type="dxa"/>
          </w:tcPr>
          <w:p w14:paraId="0E616645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613" w:type="dxa"/>
          </w:tcPr>
          <w:p w14:paraId="499D285A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RTG- udźwig stołu 200 kg</w:t>
            </w:r>
          </w:p>
          <w:p w14:paraId="2D21E2E2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Wózki transportowe 2x do 250kg</w:t>
            </w:r>
          </w:p>
        </w:tc>
        <w:tc>
          <w:tcPr>
            <w:tcW w:w="1211" w:type="dxa"/>
          </w:tcPr>
          <w:p w14:paraId="0809B7F2" w14:textId="77777777" w:rsidR="00BC11F8" w:rsidRPr="00843907" w:rsidRDefault="00BC11F8" w:rsidP="00BC11F8">
            <w:pPr>
              <w:rPr>
                <w:rFonts w:ascii="Arial Narrow" w:eastAsia="Calibri" w:hAnsi="Arial Narrow" w:cstheme="minorHAnsi"/>
                <w:sz w:val="16"/>
                <w:szCs w:val="20"/>
              </w:rPr>
            </w:pPr>
            <w:r w:rsidRPr="004805E2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843907" w14:paraId="75392E65" w14:textId="77777777" w:rsidTr="007267BB">
        <w:trPr>
          <w:cantSplit/>
          <w:trHeight w:val="850"/>
        </w:trPr>
        <w:tc>
          <w:tcPr>
            <w:tcW w:w="392" w:type="dxa"/>
          </w:tcPr>
          <w:p w14:paraId="43E6C809" w14:textId="77777777" w:rsidR="00BC11F8" w:rsidRPr="00843907" w:rsidRDefault="00BC11F8" w:rsidP="00BC11F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1" w:type="dxa"/>
          </w:tcPr>
          <w:p w14:paraId="0794E71A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SPZOZ w Puławach</w:t>
            </w:r>
          </w:p>
        </w:tc>
        <w:tc>
          <w:tcPr>
            <w:tcW w:w="1412" w:type="dxa"/>
          </w:tcPr>
          <w:p w14:paraId="76727E26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    1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do 150kg</w:t>
            </w:r>
          </w:p>
        </w:tc>
        <w:tc>
          <w:tcPr>
            <w:tcW w:w="1411" w:type="dxa"/>
          </w:tcPr>
          <w:p w14:paraId="215E705E" w14:textId="77777777" w:rsidR="00BC11F8" w:rsidRPr="00843907" w:rsidRDefault="00BC11F8" w:rsidP="00BC11F8">
            <w:pPr>
              <w:pStyle w:val="Domylny"/>
              <w:spacing w:line="240" w:lineRule="auto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2szt – </w:t>
            </w:r>
          </w:p>
          <w:p w14:paraId="3F0983AA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do 250 kg</w:t>
            </w:r>
          </w:p>
        </w:tc>
        <w:tc>
          <w:tcPr>
            <w:tcW w:w="1412" w:type="dxa"/>
          </w:tcPr>
          <w:p w14:paraId="6B0CEF77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C056FB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</w:tcPr>
          <w:p w14:paraId="6A4B98D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Stoły operacyjne-7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do 250 kg</w:t>
            </w:r>
          </w:p>
        </w:tc>
        <w:tc>
          <w:tcPr>
            <w:tcW w:w="1411" w:type="dxa"/>
          </w:tcPr>
          <w:p w14:paraId="713396F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10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do 170 kg;10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do 200 kg;25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do 240 kg;30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do 250 kg, 65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do 280 kg</w:t>
            </w:r>
          </w:p>
        </w:tc>
        <w:tc>
          <w:tcPr>
            <w:tcW w:w="1412" w:type="dxa"/>
          </w:tcPr>
          <w:p w14:paraId="633395A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Fotel okulistyczny- 1szt do 160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kg;Fotel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ginekologiczny- 2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>- do 175 kg</w:t>
            </w:r>
          </w:p>
        </w:tc>
        <w:tc>
          <w:tcPr>
            <w:tcW w:w="1412" w:type="dxa"/>
          </w:tcPr>
          <w:p w14:paraId="4D007DA2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do 250 kg</w:t>
            </w:r>
          </w:p>
        </w:tc>
        <w:tc>
          <w:tcPr>
            <w:tcW w:w="1411" w:type="dxa"/>
          </w:tcPr>
          <w:p w14:paraId="26E08D84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7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do 250 kg</w:t>
            </w:r>
          </w:p>
        </w:tc>
        <w:tc>
          <w:tcPr>
            <w:tcW w:w="1613" w:type="dxa"/>
          </w:tcPr>
          <w:p w14:paraId="0FA1B661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211" w:type="dxa"/>
          </w:tcPr>
          <w:p w14:paraId="49DE6E45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4805E2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843907" w14:paraId="6AEEEC1A" w14:textId="77777777" w:rsidTr="007267BB">
        <w:trPr>
          <w:cantSplit/>
          <w:trHeight w:val="850"/>
        </w:trPr>
        <w:tc>
          <w:tcPr>
            <w:tcW w:w="392" w:type="dxa"/>
            <w:shd w:val="clear" w:color="auto" w:fill="auto"/>
          </w:tcPr>
          <w:p w14:paraId="2DB5D706" w14:textId="77777777" w:rsidR="00BC11F8" w:rsidRPr="00843907" w:rsidRDefault="00BC11F8" w:rsidP="00BC11F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14:paraId="3406BE3F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Szpital Neuropsychiatryczny  im. Prof. Mieczysława Kaczyńskiego samodzielny Publiczny Zakład Opieki Zdrowotnej               w Lublinie,                            ul. Abramowicka 2</w:t>
            </w:r>
          </w:p>
        </w:tc>
        <w:tc>
          <w:tcPr>
            <w:tcW w:w="1412" w:type="dxa"/>
            <w:shd w:val="clear" w:color="auto" w:fill="auto"/>
          </w:tcPr>
          <w:p w14:paraId="01BD5227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do 140 kg, średnica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60 cm</w:t>
            </w:r>
          </w:p>
        </w:tc>
        <w:tc>
          <w:tcPr>
            <w:tcW w:w="1411" w:type="dxa"/>
            <w:shd w:val="clear" w:color="auto" w:fill="auto"/>
          </w:tcPr>
          <w:p w14:paraId="57055EC9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do 200 kg, średnica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70 cm</w:t>
            </w:r>
          </w:p>
        </w:tc>
        <w:tc>
          <w:tcPr>
            <w:tcW w:w="1412" w:type="dxa"/>
            <w:shd w:val="clear" w:color="auto" w:fill="auto"/>
          </w:tcPr>
          <w:p w14:paraId="04121CD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A519FF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  <w:shd w:val="clear" w:color="auto" w:fill="auto"/>
          </w:tcPr>
          <w:p w14:paraId="45E92A17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stoły RTG do 150 kg</w:t>
            </w:r>
          </w:p>
        </w:tc>
        <w:tc>
          <w:tcPr>
            <w:tcW w:w="1411" w:type="dxa"/>
            <w:shd w:val="clear" w:color="auto" w:fill="auto"/>
          </w:tcPr>
          <w:p w14:paraId="1D0080DC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szpitalne do 250 kg,</w:t>
            </w:r>
          </w:p>
          <w:p w14:paraId="375C3CDB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OIOM do 180 kg,</w:t>
            </w:r>
          </w:p>
          <w:p w14:paraId="68977B97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rehabilitacyjne do 225 kg</w:t>
            </w:r>
          </w:p>
        </w:tc>
        <w:tc>
          <w:tcPr>
            <w:tcW w:w="1412" w:type="dxa"/>
            <w:shd w:val="clear" w:color="auto" w:fill="auto"/>
          </w:tcPr>
          <w:p w14:paraId="166D4E7D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  <w:shd w:val="clear" w:color="auto" w:fill="auto"/>
          </w:tcPr>
          <w:p w14:paraId="7A68C3D5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wózki inwalidzkie do 175 kg,</w:t>
            </w:r>
          </w:p>
          <w:p w14:paraId="202DCBF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transportery do 160 kg</w:t>
            </w:r>
          </w:p>
        </w:tc>
        <w:tc>
          <w:tcPr>
            <w:tcW w:w="1411" w:type="dxa"/>
            <w:shd w:val="clear" w:color="auto" w:fill="auto"/>
          </w:tcPr>
          <w:p w14:paraId="17F5EFA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ambulans transportu sanitarnego do 159 kg</w:t>
            </w:r>
          </w:p>
        </w:tc>
        <w:tc>
          <w:tcPr>
            <w:tcW w:w="1613" w:type="dxa"/>
            <w:shd w:val="clear" w:color="auto" w:fill="auto"/>
          </w:tcPr>
          <w:p w14:paraId="50F70932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podnośniki do 175 kg,</w:t>
            </w:r>
          </w:p>
          <w:p w14:paraId="302899DB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materace do 150 kg,</w:t>
            </w:r>
          </w:p>
          <w:p w14:paraId="20A3467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wagi do 200 kg</w:t>
            </w:r>
          </w:p>
        </w:tc>
        <w:tc>
          <w:tcPr>
            <w:tcW w:w="1211" w:type="dxa"/>
            <w:shd w:val="clear" w:color="auto" w:fill="auto"/>
          </w:tcPr>
          <w:p w14:paraId="32D33041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0D7298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843907" w14:paraId="5376CB14" w14:textId="77777777" w:rsidTr="00BC11F8">
        <w:trPr>
          <w:cantSplit/>
          <w:trHeight w:val="850"/>
        </w:trPr>
        <w:tc>
          <w:tcPr>
            <w:tcW w:w="392" w:type="dxa"/>
            <w:shd w:val="clear" w:color="auto" w:fill="auto"/>
          </w:tcPr>
          <w:p w14:paraId="6AE48E04" w14:textId="77777777" w:rsidR="00BC11F8" w:rsidRPr="00843907" w:rsidRDefault="00BC11F8" w:rsidP="00BC11F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14:paraId="5D2910EF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Szpital Powiatowy w Rykach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Sp.zo.o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>.</w:t>
            </w:r>
          </w:p>
        </w:tc>
        <w:tc>
          <w:tcPr>
            <w:tcW w:w="1412" w:type="dxa"/>
            <w:shd w:val="clear" w:color="auto" w:fill="auto"/>
          </w:tcPr>
          <w:p w14:paraId="0B7B86CE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 szt. Rezonans Magnetyczny -  nośność ok 200 kg.  średnica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60 cm.</w:t>
            </w:r>
          </w:p>
          <w:p w14:paraId="1CEF487B" w14:textId="77777777" w:rsidR="00BC11F8" w:rsidRPr="00843907" w:rsidRDefault="00BC11F8" w:rsidP="00BC11F8">
            <w:pPr>
              <w:rPr>
                <w:rFonts w:ascii="Arial Narrow" w:hAnsi="Arial Narrow" w:cstheme="minorHAnsi"/>
                <w:color w:val="000000"/>
                <w:sz w:val="16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14:paraId="22BC60A4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 szt. Tomograf Komputerowy - nośność  227 kg  średnica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70 cm.</w:t>
            </w:r>
          </w:p>
        </w:tc>
        <w:tc>
          <w:tcPr>
            <w:tcW w:w="1412" w:type="dxa"/>
            <w:shd w:val="clear" w:color="auto" w:fill="auto"/>
          </w:tcPr>
          <w:p w14:paraId="2FD431C5" w14:textId="77777777" w:rsidR="00BC11F8" w:rsidRPr="00843907" w:rsidRDefault="00BC11F8" w:rsidP="00BC11F8">
            <w:pPr>
              <w:rPr>
                <w:rFonts w:ascii="Arial Narrow" w:hAnsi="Arial Narrow" w:cstheme="minorHAnsi"/>
                <w:color w:val="000000"/>
                <w:sz w:val="16"/>
                <w:szCs w:val="20"/>
              </w:rPr>
            </w:pPr>
            <w:r w:rsidRPr="00A519FF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  <w:shd w:val="clear" w:color="auto" w:fill="auto"/>
          </w:tcPr>
          <w:p w14:paraId="7A86234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04608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1" w:type="dxa"/>
            <w:shd w:val="clear" w:color="auto" w:fill="auto"/>
          </w:tcPr>
          <w:p w14:paraId="0703B33C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04608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  <w:shd w:val="clear" w:color="auto" w:fill="auto"/>
          </w:tcPr>
          <w:p w14:paraId="33FFBBDF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04608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  <w:shd w:val="clear" w:color="auto" w:fill="auto"/>
          </w:tcPr>
          <w:p w14:paraId="74D720E4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04608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1" w:type="dxa"/>
            <w:shd w:val="clear" w:color="auto" w:fill="auto"/>
          </w:tcPr>
          <w:p w14:paraId="7C15C495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04608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613" w:type="dxa"/>
            <w:shd w:val="clear" w:color="auto" w:fill="auto"/>
          </w:tcPr>
          <w:p w14:paraId="6A238EC6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04608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211" w:type="dxa"/>
            <w:shd w:val="clear" w:color="auto" w:fill="auto"/>
          </w:tcPr>
          <w:p w14:paraId="71292B80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0D7298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BF156D" w14:paraId="0747DBAB" w14:textId="77777777" w:rsidTr="00BF156D">
        <w:trPr>
          <w:cantSplit/>
          <w:trHeight w:val="850"/>
        </w:trPr>
        <w:tc>
          <w:tcPr>
            <w:tcW w:w="392" w:type="dxa"/>
            <w:shd w:val="clear" w:color="auto" w:fill="auto"/>
          </w:tcPr>
          <w:p w14:paraId="0F59A898" w14:textId="77777777" w:rsidR="00BC11F8" w:rsidRPr="00BF156D" w:rsidRDefault="00BC11F8" w:rsidP="00BC11F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14:paraId="7DA57906" w14:textId="77777777" w:rsidR="00BC11F8" w:rsidRPr="00BF156D" w:rsidRDefault="00BC11F8" w:rsidP="00BC11F8">
            <w:pPr>
              <w:rPr>
                <w:rFonts w:ascii="Arial Narrow" w:hAnsi="Arial Narrow" w:cstheme="minorHAnsi"/>
                <w:bCs/>
                <w:sz w:val="16"/>
                <w:szCs w:val="16"/>
              </w:rPr>
            </w:pPr>
            <w:bookmarkStart w:id="3" w:name="_Hlk174961367"/>
            <w:r w:rsidRPr="00BF156D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Uniwersytecki Szpital Dziecięcy </w:t>
            </w:r>
          </w:p>
          <w:p w14:paraId="5020E905" w14:textId="77777777" w:rsidR="00BC11F8" w:rsidRPr="00BF156D" w:rsidRDefault="00BC11F8" w:rsidP="00BC11F8">
            <w:pPr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BF156D">
              <w:rPr>
                <w:rFonts w:ascii="Arial Narrow" w:hAnsi="Arial Narrow" w:cstheme="minorHAnsi"/>
                <w:bCs/>
                <w:sz w:val="16"/>
                <w:szCs w:val="16"/>
              </w:rPr>
              <w:t>w Lublinie</w:t>
            </w:r>
            <w:bookmarkEnd w:id="3"/>
          </w:p>
          <w:p w14:paraId="199838D0" w14:textId="77777777" w:rsidR="00BC11F8" w:rsidRPr="00BF156D" w:rsidRDefault="00BC11F8" w:rsidP="00BC11F8">
            <w:pPr>
              <w:rPr>
                <w:rFonts w:ascii="Arial Narrow" w:hAnsi="Arial Narrow" w:cstheme="minorHAnsi"/>
                <w:bCs/>
                <w:sz w:val="16"/>
                <w:szCs w:val="16"/>
              </w:rPr>
            </w:pPr>
          </w:p>
          <w:p w14:paraId="7FC84EC9" w14:textId="77777777" w:rsidR="00BC11F8" w:rsidRPr="00BF156D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auto"/>
          </w:tcPr>
          <w:p w14:paraId="4283834F" w14:textId="77777777" w:rsidR="00BC11F8" w:rsidRPr="00BF156D" w:rsidRDefault="00BC11F8" w:rsidP="00BC11F8">
            <w:pPr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BF156D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1 sztuka: </w:t>
            </w:r>
          </w:p>
          <w:p w14:paraId="4A514524" w14:textId="77777777" w:rsidR="00BC11F8" w:rsidRPr="00BF156D" w:rsidRDefault="00BC11F8" w:rsidP="00BC11F8">
            <w:pPr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BF156D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250 kg </w:t>
            </w:r>
          </w:p>
          <w:p w14:paraId="2AD64EF2" w14:textId="77777777" w:rsidR="00BC11F8" w:rsidRPr="00BF156D" w:rsidRDefault="00BC11F8" w:rsidP="00BC11F8">
            <w:pPr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BF156D">
              <w:rPr>
                <w:rFonts w:ascii="Arial Narrow" w:hAnsi="Arial Narrow" w:cstheme="minorHAnsi"/>
                <w:bCs/>
                <w:sz w:val="16"/>
                <w:szCs w:val="16"/>
              </w:rPr>
              <w:t>Średnica</w:t>
            </w:r>
          </w:p>
          <w:p w14:paraId="7A9F5DB9" w14:textId="77777777" w:rsidR="00BC11F8" w:rsidRPr="00BF156D" w:rsidRDefault="00BC11F8" w:rsidP="00BC11F8">
            <w:pPr>
              <w:pStyle w:val="Standard"/>
              <w:spacing w:line="240" w:lineRule="auto"/>
              <w:rPr>
                <w:rFonts w:ascii="Arial Narrow" w:hAnsi="Arial Narrow" w:cstheme="minorHAnsi"/>
                <w:sz w:val="16"/>
                <w:szCs w:val="16"/>
              </w:rPr>
            </w:pPr>
            <w:proofErr w:type="spellStart"/>
            <w:r w:rsidRPr="00BF156D">
              <w:rPr>
                <w:rFonts w:ascii="Arial Narrow" w:hAnsi="Arial Narrow" w:cstheme="minorHAnsi"/>
                <w:bCs/>
                <w:sz w:val="16"/>
                <w:szCs w:val="16"/>
              </w:rPr>
              <w:t>gantry</w:t>
            </w:r>
            <w:proofErr w:type="spellEnd"/>
            <w:r w:rsidRPr="00BF156D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  70 cm</w:t>
            </w:r>
          </w:p>
        </w:tc>
        <w:tc>
          <w:tcPr>
            <w:tcW w:w="1411" w:type="dxa"/>
            <w:shd w:val="clear" w:color="auto" w:fill="auto"/>
          </w:tcPr>
          <w:p w14:paraId="4EDB6ACE" w14:textId="77777777" w:rsidR="00BC11F8" w:rsidRPr="00BF156D" w:rsidRDefault="00BC11F8" w:rsidP="00BC11F8">
            <w:pPr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BF156D">
              <w:rPr>
                <w:rFonts w:ascii="Arial Narrow" w:hAnsi="Arial Narrow" w:cstheme="minorHAnsi"/>
                <w:bCs/>
                <w:sz w:val="16"/>
                <w:szCs w:val="16"/>
              </w:rPr>
              <w:t>2 sztuki:</w:t>
            </w:r>
          </w:p>
          <w:p w14:paraId="529D508E" w14:textId="77777777" w:rsidR="00BC11F8" w:rsidRPr="00BF156D" w:rsidRDefault="00BC11F8" w:rsidP="00BC11F8">
            <w:pPr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BF156D">
              <w:rPr>
                <w:rFonts w:ascii="Arial Narrow" w:hAnsi="Arial Narrow" w:cstheme="minorHAnsi"/>
                <w:bCs/>
                <w:sz w:val="16"/>
                <w:szCs w:val="16"/>
              </w:rPr>
              <w:t>- 227 kg</w:t>
            </w:r>
          </w:p>
          <w:p w14:paraId="78282AC1" w14:textId="77777777" w:rsidR="00BC11F8" w:rsidRPr="00BF156D" w:rsidRDefault="00BC11F8" w:rsidP="00BC11F8">
            <w:pPr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BF156D">
              <w:rPr>
                <w:rFonts w:ascii="Arial Narrow" w:hAnsi="Arial Narrow" w:cstheme="minorHAnsi"/>
                <w:bCs/>
                <w:sz w:val="16"/>
                <w:szCs w:val="16"/>
              </w:rPr>
              <w:t>- 306 kg</w:t>
            </w:r>
          </w:p>
          <w:p w14:paraId="37FD1FC8" w14:textId="77777777" w:rsidR="00BC11F8" w:rsidRPr="00BF156D" w:rsidRDefault="00BC11F8" w:rsidP="00BC11F8">
            <w:pPr>
              <w:rPr>
                <w:rFonts w:ascii="Arial Narrow" w:eastAsia="Calibri" w:hAnsi="Arial Narrow" w:cstheme="minorHAnsi"/>
                <w:sz w:val="16"/>
                <w:szCs w:val="16"/>
              </w:rPr>
            </w:pPr>
            <w:r w:rsidRPr="00BF156D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Średnica </w:t>
            </w:r>
            <w:r w:rsidRPr="00BF156D">
              <w:rPr>
                <w:rFonts w:ascii="Arial Narrow" w:hAnsi="Arial Narrow" w:cstheme="minorHAnsi"/>
                <w:bCs/>
                <w:sz w:val="16"/>
                <w:szCs w:val="16"/>
              </w:rPr>
              <w:br/>
            </w:r>
            <w:proofErr w:type="spellStart"/>
            <w:r w:rsidRPr="00BF156D">
              <w:rPr>
                <w:rFonts w:ascii="Arial Narrow" w:hAnsi="Arial Narrow" w:cstheme="minorHAnsi"/>
                <w:bCs/>
                <w:sz w:val="16"/>
                <w:szCs w:val="16"/>
              </w:rPr>
              <w:t>gantry</w:t>
            </w:r>
            <w:proofErr w:type="spellEnd"/>
            <w:r w:rsidRPr="00BF156D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 70cm</w:t>
            </w:r>
          </w:p>
        </w:tc>
        <w:tc>
          <w:tcPr>
            <w:tcW w:w="1412" w:type="dxa"/>
            <w:shd w:val="clear" w:color="auto" w:fill="auto"/>
          </w:tcPr>
          <w:p w14:paraId="04B90444" w14:textId="77777777" w:rsidR="00BC11F8" w:rsidRPr="00BF156D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BF156D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  <w:shd w:val="clear" w:color="auto" w:fill="auto"/>
          </w:tcPr>
          <w:p w14:paraId="48E5588E" w14:textId="77777777" w:rsidR="00BC11F8" w:rsidRPr="00BF156D" w:rsidRDefault="00BC11F8" w:rsidP="00BC11F8">
            <w:pPr>
              <w:rPr>
                <w:rFonts w:ascii="Arial Narrow" w:eastAsia="Calibri" w:hAnsi="Arial Narrow" w:cstheme="minorHAnsi"/>
                <w:sz w:val="16"/>
                <w:szCs w:val="20"/>
              </w:rPr>
            </w:pPr>
            <w:r w:rsidRPr="00BF156D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1" w:type="dxa"/>
            <w:shd w:val="clear" w:color="auto" w:fill="auto"/>
          </w:tcPr>
          <w:p w14:paraId="21830DBD" w14:textId="77777777" w:rsidR="00BC11F8" w:rsidRPr="00BF156D" w:rsidRDefault="00BC11F8" w:rsidP="00BC11F8">
            <w:pPr>
              <w:rPr>
                <w:rFonts w:ascii="Arial Narrow" w:eastAsia="Calibri" w:hAnsi="Arial Narrow" w:cstheme="minorHAnsi"/>
                <w:sz w:val="16"/>
                <w:szCs w:val="20"/>
              </w:rPr>
            </w:pPr>
            <w:r w:rsidRPr="00BF156D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  <w:shd w:val="clear" w:color="auto" w:fill="auto"/>
          </w:tcPr>
          <w:p w14:paraId="3BB2D072" w14:textId="77777777" w:rsidR="00BC11F8" w:rsidRPr="00BF156D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BF156D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  <w:shd w:val="clear" w:color="auto" w:fill="auto"/>
          </w:tcPr>
          <w:p w14:paraId="55F37583" w14:textId="77777777" w:rsidR="00BC11F8" w:rsidRPr="00BF156D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BF156D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1" w:type="dxa"/>
            <w:shd w:val="clear" w:color="auto" w:fill="auto"/>
          </w:tcPr>
          <w:p w14:paraId="77F00318" w14:textId="77777777" w:rsidR="00BC11F8" w:rsidRPr="00BF156D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BF156D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613" w:type="dxa"/>
            <w:shd w:val="clear" w:color="auto" w:fill="auto"/>
          </w:tcPr>
          <w:p w14:paraId="4DB3AE1F" w14:textId="77777777" w:rsidR="00BC11F8" w:rsidRPr="00BF156D" w:rsidRDefault="00BC11F8" w:rsidP="00BC11F8">
            <w:pPr>
              <w:rPr>
                <w:rFonts w:ascii="Arial Narrow" w:eastAsia="Calibri" w:hAnsi="Arial Narrow" w:cstheme="minorHAnsi"/>
                <w:sz w:val="16"/>
                <w:szCs w:val="20"/>
              </w:rPr>
            </w:pPr>
            <w:r w:rsidRPr="00BF156D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211" w:type="dxa"/>
            <w:shd w:val="clear" w:color="auto" w:fill="auto"/>
          </w:tcPr>
          <w:p w14:paraId="012BC597" w14:textId="77777777" w:rsidR="00BC11F8" w:rsidRPr="00BF156D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BF156D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843907" w14:paraId="40EB8914" w14:textId="77777777" w:rsidTr="00BC11F8">
        <w:trPr>
          <w:cantSplit/>
          <w:trHeight w:val="850"/>
        </w:trPr>
        <w:tc>
          <w:tcPr>
            <w:tcW w:w="392" w:type="dxa"/>
            <w:shd w:val="clear" w:color="auto" w:fill="auto"/>
          </w:tcPr>
          <w:p w14:paraId="6AC2F03C" w14:textId="77777777" w:rsidR="00BC11F8" w:rsidRPr="00843907" w:rsidRDefault="00BC11F8" w:rsidP="00BC11F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14:paraId="53870D3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Uniwersytecki Szpital Kliniczny Nr 1 w Lublinie</w:t>
            </w:r>
          </w:p>
        </w:tc>
        <w:tc>
          <w:tcPr>
            <w:tcW w:w="1412" w:type="dxa"/>
            <w:shd w:val="clear" w:color="auto" w:fill="auto"/>
          </w:tcPr>
          <w:p w14:paraId="7F12F036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Aparaty rezonansu magnetycznego – maksymalne obciążenie 227 kg, szerokość otworu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70 cm</w:t>
            </w:r>
          </w:p>
        </w:tc>
        <w:tc>
          <w:tcPr>
            <w:tcW w:w="1411" w:type="dxa"/>
            <w:shd w:val="clear" w:color="auto" w:fill="auto"/>
          </w:tcPr>
          <w:p w14:paraId="149643C7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Aparaty TK -maksymalne obciążenie 227 kg, szerokość otworu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70 cm</w:t>
            </w:r>
          </w:p>
        </w:tc>
        <w:tc>
          <w:tcPr>
            <w:tcW w:w="1412" w:type="dxa"/>
            <w:shd w:val="clear" w:color="auto" w:fill="auto"/>
          </w:tcPr>
          <w:p w14:paraId="63B2DC04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A519FF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  <w:shd w:val="clear" w:color="auto" w:fill="auto"/>
          </w:tcPr>
          <w:p w14:paraId="5FAF848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Stół operacyjny – maksymalne obciążenie 360 kg</w:t>
            </w:r>
          </w:p>
        </w:tc>
        <w:tc>
          <w:tcPr>
            <w:tcW w:w="1411" w:type="dxa"/>
            <w:shd w:val="clear" w:color="auto" w:fill="auto"/>
          </w:tcPr>
          <w:p w14:paraId="2CE579A1" w14:textId="77777777" w:rsidR="00BC11F8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Łóżka szpitalne – maksymalne obciążenie 227 kg, </w:t>
            </w:r>
          </w:p>
          <w:p w14:paraId="6B7C31A4" w14:textId="7A77E9EE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Łóżka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bariatryczne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maksymalne obciążenie 454 kg</w:t>
            </w:r>
          </w:p>
        </w:tc>
        <w:tc>
          <w:tcPr>
            <w:tcW w:w="1412" w:type="dxa"/>
            <w:shd w:val="clear" w:color="auto" w:fill="auto"/>
          </w:tcPr>
          <w:p w14:paraId="1689516C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Fotele/siedziska – maksymalne obciążenie 350 kg</w:t>
            </w:r>
          </w:p>
        </w:tc>
        <w:tc>
          <w:tcPr>
            <w:tcW w:w="1412" w:type="dxa"/>
            <w:shd w:val="clear" w:color="auto" w:fill="auto"/>
          </w:tcPr>
          <w:p w14:paraId="2D0564FE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996F52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1" w:type="dxa"/>
            <w:shd w:val="clear" w:color="auto" w:fill="auto"/>
          </w:tcPr>
          <w:p w14:paraId="43002610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996F52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613" w:type="dxa"/>
            <w:shd w:val="clear" w:color="auto" w:fill="auto"/>
          </w:tcPr>
          <w:p w14:paraId="77C0F9B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996F52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211" w:type="dxa"/>
            <w:shd w:val="clear" w:color="auto" w:fill="auto"/>
          </w:tcPr>
          <w:p w14:paraId="4138F3BE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996F52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843907" w14:paraId="5D106F75" w14:textId="77777777" w:rsidTr="007267BB">
        <w:trPr>
          <w:cantSplit/>
          <w:trHeight w:val="850"/>
        </w:trPr>
        <w:tc>
          <w:tcPr>
            <w:tcW w:w="392" w:type="dxa"/>
          </w:tcPr>
          <w:p w14:paraId="26F6A1EE" w14:textId="77777777" w:rsidR="00BC11F8" w:rsidRPr="00843907" w:rsidRDefault="00BC11F8" w:rsidP="00BC11F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1" w:type="dxa"/>
          </w:tcPr>
          <w:p w14:paraId="5EAEDCE2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Uniwersytecki Szpital Kliniczny Nr 4 w Lublinie</w:t>
            </w:r>
          </w:p>
          <w:p w14:paraId="755CB77E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  <w:p w14:paraId="00F86479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Adres: ul. Dr K. Jaczewskiego 8, 20-090 Lublin</w:t>
            </w:r>
          </w:p>
        </w:tc>
        <w:tc>
          <w:tcPr>
            <w:tcW w:w="1412" w:type="dxa"/>
          </w:tcPr>
          <w:p w14:paraId="543327A2" w14:textId="77777777" w:rsidR="00BC11F8" w:rsidRPr="00843907" w:rsidRDefault="00BC11F8" w:rsidP="00BC11F8">
            <w:pPr>
              <w:rPr>
                <w:rFonts w:ascii="Arial Narrow" w:hAnsi="Arial Narrow" w:cstheme="minorHAnsi"/>
                <w:color w:val="000000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color w:val="000000"/>
                <w:sz w:val="16"/>
                <w:szCs w:val="20"/>
              </w:rPr>
              <w:t xml:space="preserve">- 1 szt. MAGNETOM AERA XQ średnica </w:t>
            </w:r>
            <w:proofErr w:type="spellStart"/>
            <w:r w:rsidRPr="00843907">
              <w:rPr>
                <w:rFonts w:ascii="Arial Narrow" w:hAnsi="Arial Narrow" w:cstheme="minorHAnsi"/>
                <w:color w:val="000000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hAnsi="Arial Narrow" w:cstheme="minorHAnsi"/>
                <w:color w:val="000000"/>
                <w:sz w:val="16"/>
                <w:szCs w:val="20"/>
              </w:rPr>
              <w:t xml:space="preserve"> 70 cm, obciążenie 250 kg – (Pracownia Rezonansu Magnetycznego) </w:t>
            </w:r>
          </w:p>
          <w:p w14:paraId="49845C1A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1" w:type="dxa"/>
          </w:tcPr>
          <w:p w14:paraId="75CE261C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-1 szt. CT średnica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</w:t>
            </w:r>
            <w:r w:rsidRPr="00843907">
              <w:rPr>
                <w:rFonts w:ascii="Arial Narrow" w:hAnsi="Arial Narrow" w:cstheme="minorHAnsi"/>
                <w:color w:val="000000" w:themeColor="text1"/>
                <w:sz w:val="16"/>
                <w:szCs w:val="20"/>
              </w:rPr>
              <w:t xml:space="preserve">70 cm, </w:t>
            </w:r>
            <w:r w:rsidRPr="00843907">
              <w:rPr>
                <w:rFonts w:ascii="Arial Narrow" w:hAnsi="Arial Narrow" w:cstheme="minorHAnsi"/>
                <w:sz w:val="16"/>
                <w:szCs w:val="20"/>
              </w:rPr>
              <w:t>obciążenie  306</w:t>
            </w:r>
            <w:r w:rsidRPr="00843907">
              <w:rPr>
                <w:rFonts w:ascii="Arial Narrow" w:hAnsi="Arial Narrow" w:cstheme="minorHAnsi"/>
                <w:color w:val="FF0000"/>
                <w:sz w:val="16"/>
                <w:szCs w:val="20"/>
              </w:rPr>
              <w:t xml:space="preserve"> </w:t>
            </w:r>
            <w:r w:rsidRPr="00843907">
              <w:rPr>
                <w:rFonts w:ascii="Arial Narrow" w:hAnsi="Arial Narrow" w:cstheme="minorHAnsi"/>
                <w:color w:val="000000" w:themeColor="text1"/>
                <w:sz w:val="16"/>
                <w:szCs w:val="20"/>
              </w:rPr>
              <w:t>kg (Zakład Radiologii Lekarskiej)</w:t>
            </w:r>
          </w:p>
        </w:tc>
        <w:tc>
          <w:tcPr>
            <w:tcW w:w="1412" w:type="dxa"/>
          </w:tcPr>
          <w:p w14:paraId="00990A1E" w14:textId="77777777" w:rsidR="00BC11F8" w:rsidRPr="00843907" w:rsidRDefault="00BC11F8" w:rsidP="00BC11F8">
            <w:pPr>
              <w:rPr>
                <w:rFonts w:ascii="Arial Narrow" w:hAnsi="Arial Narrow" w:cstheme="minorHAnsi"/>
                <w:color w:val="000000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color w:val="000000"/>
                <w:sz w:val="16"/>
                <w:szCs w:val="20"/>
              </w:rPr>
              <w:t xml:space="preserve">-1 szt. Skaner PET/CT BIOGRAPH mCT-40 średnica </w:t>
            </w:r>
            <w:proofErr w:type="spellStart"/>
            <w:r w:rsidRPr="00843907">
              <w:rPr>
                <w:rFonts w:ascii="Arial Narrow" w:hAnsi="Arial Narrow" w:cstheme="minorHAnsi"/>
                <w:color w:val="000000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hAnsi="Arial Narrow" w:cstheme="minorHAnsi"/>
                <w:color w:val="000000"/>
                <w:sz w:val="16"/>
                <w:szCs w:val="20"/>
              </w:rPr>
              <w:t xml:space="preserve"> </w:t>
            </w:r>
            <w:r w:rsidRPr="00843907">
              <w:rPr>
                <w:rFonts w:ascii="Arial Narrow" w:hAnsi="Arial Narrow" w:cstheme="minorHAnsi"/>
                <w:color w:val="000000" w:themeColor="text1"/>
                <w:sz w:val="16"/>
                <w:szCs w:val="20"/>
              </w:rPr>
              <w:t xml:space="preserve">70 </w:t>
            </w:r>
            <w:r w:rsidRPr="00843907">
              <w:rPr>
                <w:rFonts w:ascii="Arial Narrow" w:hAnsi="Arial Narrow" w:cstheme="minorHAnsi"/>
                <w:color w:val="000000"/>
                <w:sz w:val="16"/>
                <w:szCs w:val="20"/>
              </w:rPr>
              <w:t>cm, obciążenie  223 kg (Zakład Medycyny Nuklearnej)</w:t>
            </w:r>
          </w:p>
          <w:p w14:paraId="0A25E3D0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2" w:type="dxa"/>
          </w:tcPr>
          <w:p w14:paraId="6AA15DE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- 3 szt. Stoły operacyjne</w:t>
            </w:r>
          </w:p>
          <w:p w14:paraId="4B9C6D3A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max obciążenie 360 kg (Blok Operacyjny Neurochirurgii)</w:t>
            </w:r>
          </w:p>
          <w:p w14:paraId="4B17276E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- 13 szt.  Stoły operacyjne</w:t>
            </w:r>
          </w:p>
          <w:p w14:paraId="52508D3D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max obciążenie 270 kg (Blok Operacyjny)</w:t>
            </w:r>
          </w:p>
        </w:tc>
        <w:tc>
          <w:tcPr>
            <w:tcW w:w="1411" w:type="dxa"/>
          </w:tcPr>
          <w:p w14:paraId="774734AC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-3 szt. max obciążenie 265 kg ( 1 szt. O. Gastroenterologii, 2 szt. O. Endokrynologii)</w:t>
            </w:r>
          </w:p>
          <w:p w14:paraId="01BCB0AF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-39 szt. Max obciążenie 215 kg ELEGANZA I (O. Elektrokardiologii, O. Neurochirurgii)</w:t>
            </w:r>
          </w:p>
          <w:p w14:paraId="3ED2E957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- 14 szt. Max obciążenie 185 kg ELEGANZA II (O. Elektrokardiologii 5szt., O. kardiochirurgii 4 szt., OIT Kardiochirurgii 5 szt.) </w:t>
            </w:r>
          </w:p>
          <w:p w14:paraId="3C4E7830" w14:textId="77777777" w:rsidR="00BC11F8" w:rsidRPr="00843907" w:rsidRDefault="00BC11F8" w:rsidP="00BC11F8">
            <w:pPr>
              <w:rPr>
                <w:rFonts w:ascii="Arial Narrow" w:hAnsi="Arial Narrow" w:cstheme="minorHAnsi"/>
                <w:b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-12 szt. Łóżko elektryczne, model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Carena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max obciążenie 330 kg ( Kliniczny Oddział Sztucznej Nerki)</w:t>
            </w:r>
          </w:p>
          <w:p w14:paraId="2965A22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- 7 szt. Łóżko elektryczne, model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Evario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max obciążenie 400 kg ( Kliniczny Oddział Sztucznej Nerki)</w:t>
            </w:r>
          </w:p>
          <w:p w14:paraId="3B0A8E6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-19 szt. model,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Eleganza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3XC Max obciążenie 230 kg (Kliniczny Oddział Intensywnej Terapii)</w:t>
            </w:r>
          </w:p>
          <w:p w14:paraId="1F05F64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- 38 szt. Łóżko specjalistyczne,  model PLEX-N85-T EXCELLENT Max obciążenie 215 kg (O. Ortopedii i Traumatologii)</w:t>
            </w:r>
          </w:p>
          <w:p w14:paraId="42C530F2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  <w:p w14:paraId="21F38E21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2" w:type="dxa"/>
          </w:tcPr>
          <w:p w14:paraId="17A05624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-1 szt. Fotel ginekologiczny Max obciążenie 150 kg (O. Ginekologii)</w:t>
            </w:r>
          </w:p>
          <w:p w14:paraId="7D1567DC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-1 szt. . Fotel ginekologiczny Max obciążenie 175 kg (O. Ginekologii Operacyjnej)</w:t>
            </w:r>
          </w:p>
        </w:tc>
        <w:tc>
          <w:tcPr>
            <w:tcW w:w="1412" w:type="dxa"/>
          </w:tcPr>
          <w:p w14:paraId="393E5962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- 2szt. Wózek transportowy o zwiększonej nośności: Rozmiar 61 cm, max obciążenie: 225 kg -  (O. Nefrologii i O.  Chirurgii Ogólnej)</w:t>
            </w:r>
          </w:p>
          <w:p w14:paraId="27F7E530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- 4szt. Wózek transportowy o zwiększonej nośności: Rozmiar 56 cm, max obciążenie: 225 kg (O. Gastrologii, Ginekologii Operacyjnej, Perinatologii, Urologii)</w:t>
            </w:r>
          </w:p>
          <w:p w14:paraId="6C201B15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- 2 szt. Wózek transportowy o większej nośności do 318 kg, model PS P8000 (KOR, O. Chirurgii Ogólnej)</w:t>
            </w:r>
          </w:p>
          <w:p w14:paraId="26BBDAC2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- 2 szt.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Schodołazy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osobowe do przenoszenia pacjentów, max obciążenie 130kg (Poradnie Specjalistyczne Poradnie Specjalistyczne)</w:t>
            </w:r>
          </w:p>
        </w:tc>
        <w:tc>
          <w:tcPr>
            <w:tcW w:w="1411" w:type="dxa"/>
          </w:tcPr>
          <w:p w14:paraId="0FC40E22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511B3B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613" w:type="dxa"/>
          </w:tcPr>
          <w:p w14:paraId="6F5EF708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511B3B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211" w:type="dxa"/>
          </w:tcPr>
          <w:p w14:paraId="2937CF17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511B3B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843907" w14:paraId="55D872B8" w14:textId="77777777" w:rsidTr="007267BB">
        <w:trPr>
          <w:cantSplit/>
          <w:trHeight w:val="850"/>
        </w:trPr>
        <w:tc>
          <w:tcPr>
            <w:tcW w:w="392" w:type="dxa"/>
          </w:tcPr>
          <w:p w14:paraId="5A90CDFE" w14:textId="77777777" w:rsidR="00BC11F8" w:rsidRPr="00843907" w:rsidRDefault="00BC11F8" w:rsidP="00BC11F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1" w:type="dxa"/>
          </w:tcPr>
          <w:p w14:paraId="003B7819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color w:val="000000"/>
                <w:sz w:val="16"/>
                <w:szCs w:val="20"/>
                <w:shd w:val="clear" w:color="auto" w:fill="FFFFFF"/>
              </w:rPr>
              <w:t>WOJEWÓDZKI SZPITAL SPECJALISTYCZNY IM. STEFANA KARDYNAŁA WYSZYŃSKIEGO SAMODZIELNY PUBLICZNY ZAKŁAD OPIEKI ZDROWOTNEJ W LUBLINIE</w:t>
            </w:r>
          </w:p>
        </w:tc>
        <w:tc>
          <w:tcPr>
            <w:tcW w:w="1412" w:type="dxa"/>
          </w:tcPr>
          <w:p w14:paraId="047AFD00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  <w:p w14:paraId="7D489907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  <w:p w14:paraId="65239A50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średnica otworu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(cm) 70 </w:t>
            </w:r>
          </w:p>
          <w:p w14:paraId="21E3D0FF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Max. nośność aparatu (kg); maksymalna waga pacjenta 226 KG</w:t>
            </w:r>
          </w:p>
        </w:tc>
        <w:tc>
          <w:tcPr>
            <w:tcW w:w="1411" w:type="dxa"/>
          </w:tcPr>
          <w:p w14:paraId="3BD589A0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TOMOGRAF KOMPUTEROWY</w:t>
            </w:r>
          </w:p>
          <w:p w14:paraId="0A0D8171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1_średnica otworu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(cm) 70 </w:t>
            </w:r>
          </w:p>
          <w:p w14:paraId="432B760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Max. nośność aparatu (kg); maksymalna waga pacjenta 250 KG</w:t>
            </w:r>
          </w:p>
          <w:p w14:paraId="755B202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  <w:p w14:paraId="43ECD0C1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TOMOGRAF KOMPUTEROWY</w:t>
            </w:r>
          </w:p>
          <w:p w14:paraId="6F1167A2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2_ średnica otworu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(cm) 70 </w:t>
            </w:r>
          </w:p>
          <w:p w14:paraId="09C1A4CC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Max. nośność aparatu (kg); maksymalna waga pacjenta 306 KG</w:t>
            </w:r>
          </w:p>
          <w:p w14:paraId="64DBCBCC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  <w:p w14:paraId="5F2638F5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TOMOGRAF KOMPUTEROWY</w:t>
            </w:r>
          </w:p>
          <w:p w14:paraId="586405C4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3_ średnica otworu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(cm) 78 </w:t>
            </w:r>
          </w:p>
          <w:p w14:paraId="103E0639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Max. nośność aparatu (kg); maksymalna waga pacjenta 300 KG</w:t>
            </w:r>
          </w:p>
          <w:p w14:paraId="36818044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  <w:p w14:paraId="21227617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TOMOGRAF KOMPUTEROWY</w:t>
            </w:r>
          </w:p>
          <w:p w14:paraId="42190B79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4_ średnica otworu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(cm) 70 </w:t>
            </w:r>
          </w:p>
          <w:p w14:paraId="55DA06DC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Max. nośność aparatu (kg); maksymalna waga pacjenta 227 KG</w:t>
            </w:r>
          </w:p>
          <w:p w14:paraId="284600F6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  <w:p w14:paraId="209FAB72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TOMOGRAF KOMPUTEROWY</w:t>
            </w:r>
          </w:p>
          <w:p w14:paraId="2880F23B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5_ średnica otworu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(cm) 78 </w:t>
            </w:r>
          </w:p>
          <w:p w14:paraId="75D995A6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Max. nośność aparatu (kg); maksymalna waga pacjenta 300 KG</w:t>
            </w:r>
          </w:p>
          <w:p w14:paraId="374F07CD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  <w:p w14:paraId="6DEB1F1C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  <w:p w14:paraId="701554A1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  <w:p w14:paraId="7D5C8E35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2" w:type="dxa"/>
          </w:tcPr>
          <w:p w14:paraId="62C892D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</w:tcPr>
          <w:p w14:paraId="43B6519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1szt  – 135 kg</w:t>
            </w:r>
          </w:p>
          <w:p w14:paraId="446507FD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3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– 150 kg (2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pracownia endoskopii)</w:t>
            </w:r>
          </w:p>
          <w:p w14:paraId="72F0519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165 kg</w:t>
            </w:r>
          </w:p>
          <w:p w14:paraId="0877288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>– 170 kg</w:t>
            </w:r>
          </w:p>
          <w:p w14:paraId="5E59D97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>– 180 kg – pracownia endoskopii</w:t>
            </w:r>
          </w:p>
          <w:p w14:paraId="37F8AD0E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>– 181 kg</w:t>
            </w:r>
          </w:p>
          <w:p w14:paraId="5A13D17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>– 200 kg – pracownia endoskopii</w:t>
            </w:r>
          </w:p>
          <w:p w14:paraId="4557CB3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>– 225 kg</w:t>
            </w:r>
          </w:p>
          <w:p w14:paraId="541B3EDD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>– 227 kg – pracownia endoskopii</w:t>
            </w:r>
          </w:p>
          <w:p w14:paraId="34478E3C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6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320 kg</w:t>
            </w:r>
          </w:p>
          <w:p w14:paraId="3828677E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5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>– 360 kg</w:t>
            </w:r>
          </w:p>
        </w:tc>
        <w:tc>
          <w:tcPr>
            <w:tcW w:w="1411" w:type="dxa"/>
          </w:tcPr>
          <w:p w14:paraId="0117227F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18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- 136</w:t>
            </w:r>
          </w:p>
          <w:p w14:paraId="6F930DD1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30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>– 150 kg</w:t>
            </w:r>
          </w:p>
          <w:p w14:paraId="7786072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54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169</w:t>
            </w:r>
          </w:p>
          <w:p w14:paraId="6BCD750D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40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185 kg</w:t>
            </w:r>
          </w:p>
          <w:p w14:paraId="441066BD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2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>– 190 kg</w:t>
            </w:r>
          </w:p>
          <w:p w14:paraId="4442339B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64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>– 200 kg</w:t>
            </w:r>
          </w:p>
          <w:p w14:paraId="3AC29E12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71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>– 204 kg</w:t>
            </w:r>
          </w:p>
          <w:p w14:paraId="5736ED6F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6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>– 210 kg</w:t>
            </w:r>
          </w:p>
          <w:p w14:paraId="713F8D71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12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>– 220 kg</w:t>
            </w:r>
          </w:p>
          <w:p w14:paraId="2E222B40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6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>– 230 kg</w:t>
            </w:r>
          </w:p>
          <w:p w14:paraId="6FE2122F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124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250 kg</w:t>
            </w:r>
          </w:p>
          <w:p w14:paraId="4EE0906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>– 350 kg</w:t>
            </w:r>
          </w:p>
        </w:tc>
        <w:tc>
          <w:tcPr>
            <w:tcW w:w="1412" w:type="dxa"/>
          </w:tcPr>
          <w:p w14:paraId="1810BF06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FOTEL GINEKOLOGICZNY </w:t>
            </w:r>
          </w:p>
          <w:p w14:paraId="557D097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200 kg</w:t>
            </w:r>
          </w:p>
        </w:tc>
        <w:tc>
          <w:tcPr>
            <w:tcW w:w="1412" w:type="dxa"/>
          </w:tcPr>
          <w:p w14:paraId="38E11497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1 deska ortopedyczna – 159 kg</w:t>
            </w:r>
          </w:p>
          <w:p w14:paraId="2DDFB016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Nosze (ambulans) – 2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227 kg, 3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230 kg</w:t>
            </w:r>
          </w:p>
          <w:p w14:paraId="7972FD8D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Krzesełko schodowe (ambulans) – 4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159 kg, 1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250 kg</w:t>
            </w:r>
          </w:p>
          <w:p w14:paraId="4B7607F4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Nosze podbierające – 1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159 kg</w:t>
            </w:r>
          </w:p>
          <w:p w14:paraId="0A1BEDB1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Materac podciśnieniowy – 1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</w:p>
        </w:tc>
        <w:tc>
          <w:tcPr>
            <w:tcW w:w="1411" w:type="dxa"/>
          </w:tcPr>
          <w:p w14:paraId="6C7A4ECE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613" w:type="dxa"/>
          </w:tcPr>
          <w:p w14:paraId="2B2E14D2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WÓZKI TRANSPORTOWE</w:t>
            </w:r>
          </w:p>
          <w:p w14:paraId="21E189FE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9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170 kg</w:t>
            </w:r>
          </w:p>
          <w:p w14:paraId="6477969C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2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180 kg</w:t>
            </w:r>
          </w:p>
          <w:p w14:paraId="5AD9C77F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22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190 kg</w:t>
            </w:r>
          </w:p>
          <w:p w14:paraId="6FC73165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2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200 kg </w:t>
            </w:r>
          </w:p>
          <w:p w14:paraId="47BEDCDD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6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250 kg</w:t>
            </w:r>
          </w:p>
          <w:p w14:paraId="002BD6CB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5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265 kg</w:t>
            </w:r>
          </w:p>
          <w:p w14:paraId="2CDBC851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  <w:p w14:paraId="06A0A977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WÓZKI INWALIDZKIE</w:t>
            </w:r>
          </w:p>
          <w:p w14:paraId="5C91FA84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6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120 kg</w:t>
            </w:r>
          </w:p>
          <w:p w14:paraId="6744944F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130 kg</w:t>
            </w:r>
          </w:p>
          <w:p w14:paraId="4CFA8C4A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160 kg</w:t>
            </w:r>
          </w:p>
          <w:p w14:paraId="42E4DACF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2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170 kg</w:t>
            </w:r>
          </w:p>
          <w:p w14:paraId="60AB0E90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11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200 kg</w:t>
            </w:r>
          </w:p>
          <w:p w14:paraId="1D5AA29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4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300 kg</w:t>
            </w:r>
          </w:p>
          <w:p w14:paraId="391BA956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  <w:p w14:paraId="753C0A1A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WAGI</w:t>
            </w:r>
          </w:p>
          <w:p w14:paraId="1B5C7AB0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130 kg</w:t>
            </w:r>
          </w:p>
          <w:p w14:paraId="45DB7380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2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140 kg</w:t>
            </w:r>
          </w:p>
          <w:p w14:paraId="0EEACCDF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150 kg</w:t>
            </w:r>
          </w:p>
          <w:p w14:paraId="60C2328B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200 kg</w:t>
            </w:r>
          </w:p>
          <w:p w14:paraId="1519ECCB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5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300 kg</w:t>
            </w:r>
          </w:p>
          <w:p w14:paraId="1E9DE99C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  <w:p w14:paraId="2B17D28D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APARATY DO MIERZENIA CIŚNIENIA </w:t>
            </w:r>
          </w:p>
          <w:p w14:paraId="4BF52CA2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19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</w:p>
          <w:p w14:paraId="17BE32A6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  <w:p w14:paraId="76A9BE14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LEŻANKI</w:t>
            </w:r>
          </w:p>
          <w:p w14:paraId="68EDF2CF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140 kg</w:t>
            </w:r>
          </w:p>
          <w:p w14:paraId="0B88DE9F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2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150 kg</w:t>
            </w:r>
          </w:p>
          <w:p w14:paraId="1CD13110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170 kg</w:t>
            </w:r>
          </w:p>
          <w:p w14:paraId="2053E83D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215 kg</w:t>
            </w:r>
          </w:p>
          <w:p w14:paraId="4E013331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  <w:p w14:paraId="1F15C02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APARATY USG Z ODPOWIEDNIMI GŁOWICAMI</w:t>
            </w:r>
          </w:p>
          <w:p w14:paraId="2078B052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7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</w:p>
          <w:p w14:paraId="5110F6B4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  <w:p w14:paraId="12D54B15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PODNOŚNIKI</w:t>
            </w:r>
          </w:p>
          <w:p w14:paraId="1BAE297E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2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150 kg</w:t>
            </w:r>
          </w:p>
          <w:p w14:paraId="037A777B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180 kg</w:t>
            </w:r>
          </w:p>
          <w:p w14:paraId="0C465FB6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2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190 kg</w:t>
            </w:r>
          </w:p>
          <w:p w14:paraId="02D27B2C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2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250 kg</w:t>
            </w:r>
          </w:p>
          <w:p w14:paraId="5FCC0759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  <w:p w14:paraId="3142BC4C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ŁÓŻKO PORODOWE</w:t>
            </w:r>
          </w:p>
          <w:p w14:paraId="683E8DB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4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190 kg</w:t>
            </w:r>
          </w:p>
          <w:p w14:paraId="42CFAB14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3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227 kg</w:t>
            </w:r>
          </w:p>
          <w:p w14:paraId="33E2F2F0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2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-250 kg</w:t>
            </w:r>
          </w:p>
          <w:p w14:paraId="248E9E6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  <w:p w14:paraId="0E5FBE9F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MATERACE PRZECIWODLEŻYNOWE</w:t>
            </w:r>
          </w:p>
          <w:p w14:paraId="0A208E24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17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200 kg</w:t>
            </w:r>
          </w:p>
          <w:p w14:paraId="1DF9AD4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350 kg</w:t>
            </w:r>
          </w:p>
          <w:p w14:paraId="0E797176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  <w:p w14:paraId="64026839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INNY SPRZĘT </w:t>
            </w:r>
          </w:p>
          <w:p w14:paraId="4B6540ED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EBUS</w:t>
            </w:r>
          </w:p>
          <w:p w14:paraId="0678A55C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Holter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EKG z mankietem XXL</w:t>
            </w:r>
          </w:p>
          <w:p w14:paraId="5D6C650E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respirator</w:t>
            </w:r>
          </w:p>
          <w:p w14:paraId="226DB17D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Maty i rolki do podnoszenia pacjenta</w:t>
            </w:r>
          </w:p>
          <w:p w14:paraId="653ED55C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EKG</w:t>
            </w:r>
          </w:p>
          <w:p w14:paraId="368C192B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  <w:p w14:paraId="37AE4BEE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STÓŁ REHABILITACYJNY</w:t>
            </w:r>
          </w:p>
          <w:p w14:paraId="34A3C3FA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200 kg</w:t>
            </w:r>
          </w:p>
          <w:p w14:paraId="09A2117C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  <w:p w14:paraId="29857659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APARATY RENTGENOWSKIE</w:t>
            </w:r>
          </w:p>
          <w:p w14:paraId="001A05EF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220 kg</w:t>
            </w:r>
          </w:p>
          <w:p w14:paraId="01624DE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225 kg</w:t>
            </w:r>
          </w:p>
          <w:p w14:paraId="3352A97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300 kg</w:t>
            </w:r>
          </w:p>
        </w:tc>
        <w:tc>
          <w:tcPr>
            <w:tcW w:w="1211" w:type="dxa"/>
          </w:tcPr>
          <w:p w14:paraId="053B7A8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843907" w14:paraId="63B86A2D" w14:textId="77777777" w:rsidTr="007267BB">
        <w:trPr>
          <w:cantSplit/>
          <w:trHeight w:val="850"/>
        </w:trPr>
        <w:tc>
          <w:tcPr>
            <w:tcW w:w="392" w:type="dxa"/>
          </w:tcPr>
          <w:p w14:paraId="6BB5E956" w14:textId="77777777" w:rsidR="00BC11F8" w:rsidRPr="00843907" w:rsidRDefault="00BC11F8" w:rsidP="00BC11F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1" w:type="dxa"/>
          </w:tcPr>
          <w:p w14:paraId="3CC5890B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Wojewódzki Szpital Specjalistyczny w Białej Podlaskiej</w:t>
            </w:r>
          </w:p>
          <w:p w14:paraId="01274E21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2" w:type="dxa"/>
          </w:tcPr>
          <w:p w14:paraId="5BED0760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śr.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60 cm, 250 kg; </w:t>
            </w:r>
          </w:p>
          <w:p w14:paraId="2F40E158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śr.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70 cm, 227 kg</w:t>
            </w:r>
          </w:p>
          <w:p w14:paraId="6711A86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1" w:type="dxa"/>
          </w:tcPr>
          <w:p w14:paraId="2B75B961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śr.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70 cm, 227 kg; </w:t>
            </w:r>
          </w:p>
          <w:p w14:paraId="5E5588CA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śr.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70 cm, 205 kg ; </w:t>
            </w:r>
          </w:p>
          <w:p w14:paraId="126DA353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śr.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70 cm, 227 kg ; </w:t>
            </w:r>
          </w:p>
          <w:p w14:paraId="131F56E2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śr.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75 cm, 227 kg</w:t>
            </w:r>
          </w:p>
          <w:p w14:paraId="3454EAA1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2" w:type="dxa"/>
          </w:tcPr>
          <w:p w14:paraId="38B9E3C0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</w:tcPr>
          <w:p w14:paraId="4E631E9B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Stoły operacyjne - 454 kg; </w:t>
            </w:r>
          </w:p>
          <w:p w14:paraId="4B9A02B0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stoły operacyjne – 300 kg;</w:t>
            </w:r>
          </w:p>
          <w:p w14:paraId="6E6606BB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stół do badań RTG – 272 kg : </w:t>
            </w:r>
          </w:p>
          <w:p w14:paraId="5B1D2A3E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stół do badań RTG – 295 kg:</w:t>
            </w:r>
          </w:p>
          <w:p w14:paraId="08EA8589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stół angiograficzny – 380 kg:</w:t>
            </w:r>
          </w:p>
          <w:p w14:paraId="281199A9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stół operacyjny okulistyczny - 250kg</w:t>
            </w:r>
          </w:p>
          <w:p w14:paraId="4640A769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1" w:type="dxa"/>
          </w:tcPr>
          <w:p w14:paraId="396337C5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Łóżko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bariatryczne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454kg; </w:t>
            </w:r>
          </w:p>
          <w:p w14:paraId="2E5F4521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łóżka szpitalne - 250 kg; </w:t>
            </w:r>
          </w:p>
          <w:p w14:paraId="17EBBE2F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łóżko porodowe – 213 kg</w:t>
            </w:r>
          </w:p>
          <w:p w14:paraId="49EBD795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2" w:type="dxa"/>
          </w:tcPr>
          <w:p w14:paraId="77BA460B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b/>
                <w:bCs/>
                <w:sz w:val="16"/>
                <w:szCs w:val="20"/>
              </w:rPr>
              <w:t xml:space="preserve">Fotele ginekologiczne </w:t>
            </w: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z regulacją wysokości (560-860cm) – 200 kg; </w:t>
            </w:r>
          </w:p>
          <w:p w14:paraId="401E08CF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fotel ginekologiczny z regulacją wysokości (561-1011mm) – 250 kg;</w:t>
            </w:r>
          </w:p>
          <w:p w14:paraId="5B44CDEE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fotel do chemioterapii - 220 kg;</w:t>
            </w:r>
          </w:p>
          <w:p w14:paraId="799D1067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b/>
                <w:bCs/>
                <w:sz w:val="16"/>
                <w:szCs w:val="20"/>
              </w:rPr>
              <w:t>fotel ginekologiczny</w:t>
            </w: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z regulacją wysokości 561—1011mm, pozycja startowa fotela umożliwiająca pacjentce łatwe zajęcie miejsca bez potrzeby stosowania schodka, bezpieczne obciążenie fotela 250kg </w:t>
            </w:r>
          </w:p>
          <w:p w14:paraId="198B43AB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</w:p>
          <w:p w14:paraId="0EAFC187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2" w:type="dxa"/>
          </w:tcPr>
          <w:p w14:paraId="07A019AF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Wózki do transportu w pozycji leżącej – 250kg; </w:t>
            </w:r>
          </w:p>
          <w:p w14:paraId="2406068C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wózek do transportu w pozycji leżącej – 320 kg; </w:t>
            </w:r>
          </w:p>
          <w:p w14:paraId="1635F6A3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wózek inwalidzki – 325 kg;</w:t>
            </w:r>
          </w:p>
          <w:p w14:paraId="2F439386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podnośniki transportowo-kąpielowe- 300 kg;</w:t>
            </w:r>
          </w:p>
          <w:p w14:paraId="4E7F3A05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fotel do przewozu chorych z funkcją ustawiania w pozycji lezącej - 240 kg;</w:t>
            </w:r>
          </w:p>
          <w:p w14:paraId="01E1B074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schodołaz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gąsienicowy z krzesełkiem- 160kg</w:t>
            </w:r>
          </w:p>
          <w:p w14:paraId="4A3B156D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1" w:type="dxa"/>
          </w:tcPr>
          <w:p w14:paraId="57B1D4C9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Nosze – 230 kg</w:t>
            </w:r>
          </w:p>
          <w:p w14:paraId="5C3CF9DC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613" w:type="dxa"/>
          </w:tcPr>
          <w:p w14:paraId="2A4A5AC5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Krzesło prysznicowe elektrycznie sterowane– 200 kg;</w:t>
            </w:r>
          </w:p>
          <w:p w14:paraId="0188F5FC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materace przeciwodleżynowe – 270 kg;</w:t>
            </w:r>
          </w:p>
          <w:p w14:paraId="7E5183C8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kozetki lekarskie z elektryczną regulacją wysokości – 250 kg;</w:t>
            </w:r>
          </w:p>
          <w:p w14:paraId="18399B8D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waga platformowa- 300 kg;</w:t>
            </w:r>
          </w:p>
          <w:p w14:paraId="75113408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wagi krzesełkowe- 300 kg;</w:t>
            </w:r>
          </w:p>
          <w:p w14:paraId="3005FF82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krzesało prysznicowe- 325 kg;</w:t>
            </w:r>
          </w:p>
          <w:p w14:paraId="7127E794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wózek sanitarny – 325 kg;</w:t>
            </w:r>
          </w:p>
          <w:p w14:paraId="22EC124D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211" w:type="dxa"/>
          </w:tcPr>
          <w:p w14:paraId="5586DF6D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Mankiety do mierzenia ciśnienia w rozmiarach XS, S, M, L, XL, waga osobowa - 200 kg; </w:t>
            </w:r>
          </w:p>
          <w:p w14:paraId="32362F11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</w:p>
        </w:tc>
      </w:tr>
      <w:tr w:rsidR="00BC11F8" w:rsidRPr="00843907" w14:paraId="554826C4" w14:textId="77777777" w:rsidTr="007267BB">
        <w:trPr>
          <w:cantSplit/>
          <w:trHeight w:val="850"/>
        </w:trPr>
        <w:tc>
          <w:tcPr>
            <w:tcW w:w="392" w:type="dxa"/>
          </w:tcPr>
          <w:p w14:paraId="34CE39BC" w14:textId="77777777" w:rsidR="00BC11F8" w:rsidRPr="00843907" w:rsidRDefault="00BC11F8" w:rsidP="00BC11F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1" w:type="dxa"/>
          </w:tcPr>
          <w:p w14:paraId="66899EA9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Zamojski Szpital Niepubliczny Sp. z o.o., 22-400 Zamość,</w:t>
            </w:r>
          </w:p>
          <w:p w14:paraId="4898B08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ul. Peowiaków 1</w:t>
            </w:r>
          </w:p>
        </w:tc>
        <w:tc>
          <w:tcPr>
            <w:tcW w:w="1412" w:type="dxa"/>
          </w:tcPr>
          <w:p w14:paraId="24B923E7" w14:textId="77777777" w:rsidR="00BC11F8" w:rsidRPr="00223612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1" w:type="dxa"/>
          </w:tcPr>
          <w:p w14:paraId="6DA32E3B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TK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BrightSpeed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Elite 16 rzędowy</w:t>
            </w:r>
          </w:p>
          <w:p w14:paraId="28317B0E" w14:textId="77777777" w:rsidR="00BC11F8" w:rsidRPr="00843907" w:rsidRDefault="00BC11F8" w:rsidP="00BC11F8">
            <w:pPr>
              <w:pStyle w:val="Domylny"/>
              <w:spacing w:line="240" w:lineRule="auto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  <w:u w:val="single"/>
              </w:rPr>
              <w:t>nośność 227 kg</w:t>
            </w:r>
          </w:p>
        </w:tc>
        <w:tc>
          <w:tcPr>
            <w:tcW w:w="1412" w:type="dxa"/>
          </w:tcPr>
          <w:p w14:paraId="0D4A980A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</w:tcPr>
          <w:p w14:paraId="01B763D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1 szt.-CMAX 3</w:t>
            </w:r>
          </w:p>
          <w:p w14:paraId="737E0F6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Steris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SA/2023</w:t>
            </w:r>
          </w:p>
          <w:p w14:paraId="46213277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  <w:u w:val="single"/>
              </w:rPr>
              <w:t>udźwig 500 kg</w:t>
            </w:r>
          </w:p>
        </w:tc>
        <w:tc>
          <w:tcPr>
            <w:tcW w:w="1411" w:type="dxa"/>
          </w:tcPr>
          <w:p w14:paraId="0299E690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Nexo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</w:t>
            </w:r>
          </w:p>
          <w:p w14:paraId="652EC1EE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Famed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Żywiec -10 szt.</w:t>
            </w:r>
          </w:p>
          <w:p w14:paraId="4DD2BA54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  <w:u w:val="single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  <w:u w:val="single"/>
              </w:rPr>
              <w:t>nośność 280 kg</w:t>
            </w:r>
          </w:p>
          <w:p w14:paraId="28430474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Hill-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Room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-3 szt.</w:t>
            </w:r>
          </w:p>
          <w:p w14:paraId="2E0EAB1C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  <w:u w:val="single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  <w:u w:val="single"/>
              </w:rPr>
              <w:t>nośność 250 kg</w:t>
            </w:r>
          </w:p>
          <w:p w14:paraId="03C72A44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2" w:type="dxa"/>
          </w:tcPr>
          <w:p w14:paraId="0AAD250F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12" w:type="dxa"/>
          </w:tcPr>
          <w:p w14:paraId="2F73665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Własny transport   -nosze 2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                  </w:t>
            </w:r>
            <w:r w:rsidRPr="00843907">
              <w:rPr>
                <w:rFonts w:ascii="Arial Narrow" w:hAnsi="Arial Narrow" w:cstheme="minorHAnsi"/>
                <w:sz w:val="16"/>
                <w:szCs w:val="20"/>
                <w:u w:val="single"/>
              </w:rPr>
              <w:t>nośność 250 kg</w:t>
            </w: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</w:t>
            </w:r>
          </w:p>
          <w:p w14:paraId="792948A1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  <w:u w:val="single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Wózek transportowy -1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-</w:t>
            </w:r>
            <w:r w:rsidRPr="00843907">
              <w:rPr>
                <w:rFonts w:ascii="Arial Narrow" w:hAnsi="Arial Narrow" w:cstheme="minorHAnsi"/>
                <w:sz w:val="16"/>
                <w:szCs w:val="20"/>
                <w:u w:val="single"/>
              </w:rPr>
              <w:t>nośność 250 kg</w:t>
            </w:r>
          </w:p>
          <w:p w14:paraId="3FD43775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1411" w:type="dxa"/>
          </w:tcPr>
          <w:p w14:paraId="4B605DCB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613" w:type="dxa"/>
          </w:tcPr>
          <w:p w14:paraId="4AFB09DD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Elektroniczna waga medyczna</w:t>
            </w:r>
          </w:p>
          <w:p w14:paraId="1BB64A50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obciążenie maksymalne 200 kg,</w:t>
            </w:r>
          </w:p>
          <w:p w14:paraId="3B4DAF89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wózek inwalidzki RF-1 -2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>-maksymalne obciążenie 120 kg,</w:t>
            </w:r>
          </w:p>
          <w:p w14:paraId="2E53F7C2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podnośnik hydrauliczny 1szt -obciążenie do 130 kg</w:t>
            </w:r>
          </w:p>
        </w:tc>
        <w:tc>
          <w:tcPr>
            <w:tcW w:w="1211" w:type="dxa"/>
          </w:tcPr>
          <w:p w14:paraId="665490E9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</w:tbl>
    <w:p w14:paraId="6418EE1B" w14:textId="77777777" w:rsidR="00331EFC" w:rsidRPr="004769E8" w:rsidRDefault="00331EFC" w:rsidP="00BC11F8">
      <w:pPr>
        <w:spacing w:after="0" w:line="240" w:lineRule="auto"/>
        <w:rPr>
          <w:rFonts w:ascii="Arial Narrow" w:hAnsi="Arial Narrow" w:cstheme="minorHAnsi"/>
          <w:b/>
          <w:bCs/>
          <w:sz w:val="16"/>
          <w:szCs w:val="16"/>
        </w:rPr>
      </w:pPr>
      <w:r w:rsidRPr="004769E8">
        <w:rPr>
          <w:rFonts w:ascii="Arial Narrow" w:hAnsi="Arial Narrow" w:cstheme="minorHAnsi"/>
          <w:b/>
          <w:bCs/>
          <w:sz w:val="16"/>
          <w:szCs w:val="16"/>
        </w:rPr>
        <w:br w:type="page"/>
      </w:r>
    </w:p>
    <w:p w14:paraId="1C601542" w14:textId="4B885723" w:rsidR="008275E4" w:rsidRPr="004769E8" w:rsidRDefault="008275E4" w:rsidP="00BC11F8">
      <w:pPr>
        <w:pStyle w:val="Legenda"/>
      </w:pPr>
      <w:bookmarkStart w:id="4" w:name="_Toc176522032"/>
      <w:r w:rsidRPr="004769E8">
        <w:lastRenderedPageBreak/>
        <w:t xml:space="preserve">Tabela </w:t>
      </w:r>
      <w:r w:rsidR="00F44F25">
        <w:fldChar w:fldCharType="begin"/>
      </w:r>
      <w:r w:rsidR="00F44F25">
        <w:instrText xml:space="preserve"> SEQ Tabela \* ARABIC </w:instrText>
      </w:r>
      <w:r w:rsidR="00F44F25">
        <w:fldChar w:fldCharType="separate"/>
      </w:r>
      <w:r w:rsidR="00BC11F8">
        <w:rPr>
          <w:noProof/>
        </w:rPr>
        <w:t>2</w:t>
      </w:r>
      <w:r w:rsidR="00F44F25">
        <w:rPr>
          <w:noProof/>
        </w:rPr>
        <w:fldChar w:fldCharType="end"/>
      </w:r>
      <w:r w:rsidRPr="004769E8">
        <w:t xml:space="preserve">   Zakład</w:t>
      </w:r>
      <w:r w:rsidR="00466593">
        <w:t>y opiekuńczo-lecznicze</w:t>
      </w:r>
      <w:r w:rsidRPr="004769E8">
        <w:t xml:space="preserve">, </w:t>
      </w:r>
      <w:r w:rsidR="00466593">
        <w:t>opiekuńczo-pielęgnacyjne</w:t>
      </w:r>
      <w:r w:rsidRPr="004769E8">
        <w:t>, hospicj</w:t>
      </w:r>
      <w:r w:rsidR="00466593">
        <w:t>a</w:t>
      </w:r>
      <w:bookmarkEnd w:id="4"/>
    </w:p>
    <w:tbl>
      <w:tblPr>
        <w:tblStyle w:val="Tabela-Siatka"/>
        <w:tblW w:w="5000" w:type="pct"/>
        <w:tblLook w:val="06A0" w:firstRow="1" w:lastRow="0" w:firstColumn="1" w:lastColumn="0" w:noHBand="1" w:noVBand="1"/>
      </w:tblPr>
      <w:tblGrid>
        <w:gridCol w:w="378"/>
        <w:gridCol w:w="1448"/>
        <w:gridCol w:w="1373"/>
        <w:gridCol w:w="1374"/>
        <w:gridCol w:w="1377"/>
        <w:gridCol w:w="1377"/>
        <w:gridCol w:w="1377"/>
        <w:gridCol w:w="1377"/>
        <w:gridCol w:w="1377"/>
        <w:gridCol w:w="1377"/>
        <w:gridCol w:w="1485"/>
        <w:gridCol w:w="1374"/>
      </w:tblGrid>
      <w:tr w:rsidR="00BC11F8" w:rsidRPr="00843907" w14:paraId="1156409F" w14:textId="77777777" w:rsidTr="00223612">
        <w:trPr>
          <w:cantSplit/>
          <w:trHeight w:val="667"/>
          <w:tblHeader/>
        </w:trPr>
        <w:tc>
          <w:tcPr>
            <w:tcW w:w="122" w:type="pct"/>
            <w:shd w:val="clear" w:color="auto" w:fill="D9D9D9" w:themeFill="background1" w:themeFillShade="D9"/>
            <w:vAlign w:val="center"/>
          </w:tcPr>
          <w:p w14:paraId="5B827DB1" w14:textId="77777777" w:rsidR="00BC11F8" w:rsidRPr="00843907" w:rsidRDefault="00BC11F8" w:rsidP="00BC11F8">
            <w:pPr>
              <w:rPr>
                <w:rFonts w:ascii="Arial Narrow" w:hAnsi="Arial Narrow" w:cstheme="minorHAnsi"/>
                <w:b/>
                <w:bCs/>
                <w:sz w:val="16"/>
                <w:szCs w:val="20"/>
              </w:rPr>
            </w:pPr>
          </w:p>
        </w:tc>
        <w:tc>
          <w:tcPr>
            <w:tcW w:w="455" w:type="pct"/>
            <w:shd w:val="clear" w:color="auto" w:fill="D9D9D9" w:themeFill="background1" w:themeFillShade="D9"/>
            <w:vAlign w:val="center"/>
          </w:tcPr>
          <w:p w14:paraId="381CE89C" w14:textId="77777777" w:rsidR="00BC11F8" w:rsidRPr="00843907" w:rsidRDefault="00BC11F8" w:rsidP="00BC11F8">
            <w:pPr>
              <w:rPr>
                <w:rFonts w:ascii="Arial Narrow" w:hAnsi="Arial Narrow" w:cstheme="minorHAnsi"/>
                <w:b/>
                <w:bCs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b/>
                <w:bCs/>
                <w:sz w:val="16"/>
                <w:szCs w:val="20"/>
              </w:rPr>
              <w:t xml:space="preserve">Nazwa </w:t>
            </w:r>
            <w:r w:rsidRPr="00843907">
              <w:rPr>
                <w:rFonts w:ascii="Arial Narrow" w:hAnsi="Arial Narrow" w:cstheme="minorHAnsi"/>
                <w:b/>
                <w:sz w:val="16"/>
                <w:szCs w:val="20"/>
              </w:rPr>
              <w:t>podmiotu leczniczego</w:t>
            </w:r>
          </w:p>
        </w:tc>
        <w:tc>
          <w:tcPr>
            <w:tcW w:w="439" w:type="pct"/>
            <w:shd w:val="clear" w:color="auto" w:fill="D9D9D9" w:themeFill="background1" w:themeFillShade="D9"/>
            <w:vAlign w:val="center"/>
          </w:tcPr>
          <w:p w14:paraId="4814856F" w14:textId="77777777" w:rsidR="00BC11F8" w:rsidRPr="00843907" w:rsidRDefault="00BC11F8" w:rsidP="00BC11F8">
            <w:pPr>
              <w:rPr>
                <w:rFonts w:ascii="Arial Narrow" w:hAnsi="Arial Narrow" w:cstheme="minorHAnsi"/>
                <w:b/>
                <w:bCs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b/>
                <w:bCs/>
                <w:sz w:val="16"/>
                <w:szCs w:val="20"/>
              </w:rPr>
              <w:t xml:space="preserve">Rezonans </w:t>
            </w:r>
            <w:r w:rsidRPr="00843907">
              <w:rPr>
                <w:rFonts w:ascii="Arial Narrow" w:hAnsi="Arial Narrow" w:cstheme="minorHAnsi"/>
                <w:b/>
                <w:sz w:val="16"/>
                <w:szCs w:val="20"/>
              </w:rPr>
              <w:t>magnetyczny</w:t>
            </w:r>
          </w:p>
        </w:tc>
        <w:tc>
          <w:tcPr>
            <w:tcW w:w="439" w:type="pct"/>
            <w:shd w:val="clear" w:color="auto" w:fill="D9D9D9" w:themeFill="background1" w:themeFillShade="D9"/>
            <w:vAlign w:val="center"/>
          </w:tcPr>
          <w:p w14:paraId="564FC838" w14:textId="77777777" w:rsidR="00BC11F8" w:rsidRPr="00843907" w:rsidRDefault="00BC11F8" w:rsidP="00BC11F8">
            <w:pPr>
              <w:rPr>
                <w:rFonts w:ascii="Arial Narrow" w:hAnsi="Arial Narrow" w:cstheme="minorHAnsi"/>
                <w:b/>
                <w:bCs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b/>
                <w:bCs/>
                <w:sz w:val="16"/>
                <w:szCs w:val="20"/>
              </w:rPr>
              <w:t xml:space="preserve">Tomografia </w:t>
            </w:r>
            <w:r w:rsidRPr="00843907">
              <w:rPr>
                <w:rFonts w:ascii="Arial Narrow" w:hAnsi="Arial Narrow" w:cstheme="minorHAnsi"/>
                <w:b/>
                <w:sz w:val="16"/>
                <w:szCs w:val="20"/>
              </w:rPr>
              <w:t>komputerowa</w:t>
            </w:r>
          </w:p>
        </w:tc>
        <w:tc>
          <w:tcPr>
            <w:tcW w:w="440" w:type="pct"/>
            <w:shd w:val="clear" w:color="auto" w:fill="D9D9D9" w:themeFill="background1" w:themeFillShade="D9"/>
            <w:vAlign w:val="center"/>
          </w:tcPr>
          <w:p w14:paraId="4DC0DE77" w14:textId="77777777" w:rsidR="00BC11F8" w:rsidRPr="00843907" w:rsidRDefault="00BC11F8" w:rsidP="00BC11F8">
            <w:pPr>
              <w:rPr>
                <w:rFonts w:ascii="Arial Narrow" w:hAnsi="Arial Narrow" w:cstheme="minorHAnsi"/>
                <w:b/>
                <w:bCs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b/>
                <w:sz w:val="16"/>
                <w:szCs w:val="20"/>
              </w:rPr>
              <w:t>PET</w:t>
            </w:r>
          </w:p>
        </w:tc>
        <w:tc>
          <w:tcPr>
            <w:tcW w:w="440" w:type="pct"/>
            <w:shd w:val="clear" w:color="auto" w:fill="D9D9D9" w:themeFill="background1" w:themeFillShade="D9"/>
            <w:vAlign w:val="center"/>
          </w:tcPr>
          <w:p w14:paraId="7B235810" w14:textId="77777777" w:rsidR="00BC11F8" w:rsidRPr="00843907" w:rsidRDefault="00BC11F8" w:rsidP="00BC11F8">
            <w:pPr>
              <w:rPr>
                <w:rFonts w:ascii="Arial Narrow" w:hAnsi="Arial Narrow" w:cstheme="minorHAnsi"/>
                <w:b/>
                <w:bCs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b/>
                <w:sz w:val="16"/>
                <w:szCs w:val="20"/>
              </w:rPr>
              <w:t>Stoły</w:t>
            </w:r>
          </w:p>
        </w:tc>
        <w:tc>
          <w:tcPr>
            <w:tcW w:w="440" w:type="pct"/>
            <w:shd w:val="clear" w:color="auto" w:fill="D9D9D9" w:themeFill="background1" w:themeFillShade="D9"/>
            <w:vAlign w:val="center"/>
          </w:tcPr>
          <w:p w14:paraId="15F6600A" w14:textId="77777777" w:rsidR="00BC11F8" w:rsidRPr="00843907" w:rsidRDefault="00BC11F8" w:rsidP="00BC11F8">
            <w:pPr>
              <w:rPr>
                <w:rFonts w:ascii="Arial Narrow" w:hAnsi="Arial Narrow" w:cstheme="minorHAnsi"/>
                <w:b/>
                <w:bCs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b/>
                <w:bCs/>
                <w:sz w:val="16"/>
                <w:szCs w:val="20"/>
              </w:rPr>
              <w:t>Łóżka</w:t>
            </w:r>
          </w:p>
        </w:tc>
        <w:tc>
          <w:tcPr>
            <w:tcW w:w="440" w:type="pct"/>
            <w:shd w:val="clear" w:color="auto" w:fill="D9D9D9" w:themeFill="background1" w:themeFillShade="D9"/>
            <w:vAlign w:val="center"/>
          </w:tcPr>
          <w:p w14:paraId="27CF2DC9" w14:textId="77777777" w:rsidR="00BC11F8" w:rsidRPr="00843907" w:rsidRDefault="00BC11F8" w:rsidP="00BC11F8">
            <w:pPr>
              <w:rPr>
                <w:rFonts w:ascii="Arial Narrow" w:hAnsi="Arial Narrow" w:cstheme="minorHAnsi"/>
                <w:b/>
                <w:bCs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b/>
                <w:bCs/>
                <w:sz w:val="16"/>
                <w:szCs w:val="20"/>
              </w:rPr>
              <w:t>Fotele</w:t>
            </w:r>
          </w:p>
        </w:tc>
        <w:tc>
          <w:tcPr>
            <w:tcW w:w="440" w:type="pct"/>
            <w:shd w:val="clear" w:color="auto" w:fill="D9D9D9" w:themeFill="background1" w:themeFillShade="D9"/>
            <w:vAlign w:val="center"/>
          </w:tcPr>
          <w:p w14:paraId="521C3CCE" w14:textId="77777777" w:rsidR="00BC11F8" w:rsidRPr="00843907" w:rsidRDefault="00BC11F8" w:rsidP="00BC11F8">
            <w:pPr>
              <w:rPr>
                <w:rFonts w:ascii="Arial Narrow" w:hAnsi="Arial Narrow" w:cstheme="minorHAnsi"/>
                <w:b/>
                <w:bCs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b/>
                <w:bCs/>
                <w:sz w:val="16"/>
                <w:szCs w:val="20"/>
              </w:rPr>
              <w:t xml:space="preserve">Transport </w:t>
            </w:r>
            <w:r w:rsidRPr="00843907">
              <w:rPr>
                <w:rFonts w:ascii="Arial Narrow" w:hAnsi="Arial Narrow" w:cstheme="minorHAnsi"/>
                <w:b/>
                <w:sz w:val="16"/>
                <w:szCs w:val="20"/>
              </w:rPr>
              <w:t>sanitarny</w:t>
            </w:r>
          </w:p>
        </w:tc>
        <w:tc>
          <w:tcPr>
            <w:tcW w:w="440" w:type="pct"/>
            <w:shd w:val="clear" w:color="auto" w:fill="D9D9D9" w:themeFill="background1" w:themeFillShade="D9"/>
            <w:vAlign w:val="center"/>
          </w:tcPr>
          <w:p w14:paraId="20557AF0" w14:textId="77777777" w:rsidR="00BC11F8" w:rsidRPr="00843907" w:rsidRDefault="00BC11F8" w:rsidP="00BC11F8">
            <w:pPr>
              <w:rPr>
                <w:rFonts w:ascii="Arial Narrow" w:hAnsi="Arial Narrow" w:cstheme="minorHAnsi"/>
                <w:b/>
                <w:bCs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b/>
                <w:bCs/>
                <w:sz w:val="16"/>
                <w:szCs w:val="20"/>
              </w:rPr>
              <w:t xml:space="preserve">Ambulanse </w:t>
            </w:r>
            <w:r w:rsidRPr="00843907">
              <w:rPr>
                <w:rFonts w:ascii="Arial Narrow" w:hAnsi="Arial Narrow" w:cstheme="minorHAnsi"/>
                <w:b/>
                <w:sz w:val="16"/>
                <w:szCs w:val="20"/>
              </w:rPr>
              <w:t>ratownictwa medycznego</w:t>
            </w: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14:paraId="0A5A0356" w14:textId="77777777" w:rsidR="00BC11F8" w:rsidRPr="00843907" w:rsidRDefault="00BC11F8" w:rsidP="00BC11F8">
            <w:pPr>
              <w:rPr>
                <w:rFonts w:ascii="Arial Narrow" w:hAnsi="Arial Narrow" w:cstheme="minorHAnsi"/>
                <w:b/>
                <w:bCs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b/>
                <w:bCs/>
                <w:sz w:val="16"/>
                <w:szCs w:val="20"/>
              </w:rPr>
              <w:t>Inne</w:t>
            </w:r>
          </w:p>
        </w:tc>
        <w:tc>
          <w:tcPr>
            <w:tcW w:w="439" w:type="pct"/>
            <w:shd w:val="clear" w:color="auto" w:fill="D9D9D9" w:themeFill="background1" w:themeFillShade="D9"/>
            <w:vAlign w:val="center"/>
          </w:tcPr>
          <w:p w14:paraId="3A3EABEC" w14:textId="77777777" w:rsidR="00BC11F8" w:rsidRPr="00843907" w:rsidRDefault="00BC11F8" w:rsidP="00BC11F8">
            <w:pPr>
              <w:rPr>
                <w:rFonts w:ascii="Arial Narrow" w:hAnsi="Arial Narrow" w:cstheme="minorHAnsi"/>
                <w:b/>
                <w:bCs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b/>
                <w:bCs/>
                <w:sz w:val="16"/>
                <w:szCs w:val="20"/>
              </w:rPr>
              <w:t xml:space="preserve">Sprzęt </w:t>
            </w:r>
            <w:r w:rsidRPr="00843907">
              <w:rPr>
                <w:rFonts w:ascii="Arial Narrow" w:hAnsi="Arial Narrow" w:cstheme="minorHAnsi"/>
                <w:b/>
                <w:sz w:val="16"/>
                <w:szCs w:val="20"/>
              </w:rPr>
              <w:t>dla dzieci z otyłością</w:t>
            </w:r>
          </w:p>
        </w:tc>
      </w:tr>
      <w:tr w:rsidR="00BC11F8" w:rsidRPr="009B32B2" w14:paraId="7E65FE55" w14:textId="77777777" w:rsidTr="00223612">
        <w:trPr>
          <w:cantSplit/>
          <w:trHeight w:val="540"/>
        </w:trPr>
        <w:tc>
          <w:tcPr>
            <w:tcW w:w="122" w:type="pct"/>
          </w:tcPr>
          <w:p w14:paraId="34F9DCF8" w14:textId="77777777" w:rsidR="00BC11F8" w:rsidRPr="009B32B2" w:rsidRDefault="00BC11F8" w:rsidP="00BC11F8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455" w:type="pct"/>
          </w:tcPr>
          <w:p w14:paraId="709EDB53" w14:textId="77777777" w:rsidR="00BC11F8" w:rsidRPr="009B32B2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9B32B2">
              <w:rPr>
                <w:rFonts w:ascii="Arial Narrow" w:hAnsi="Arial Narrow" w:cstheme="minorHAnsi"/>
                <w:sz w:val="16"/>
                <w:szCs w:val="18"/>
              </w:rPr>
              <w:t>Lubelskie Towarzystwo Przyjaciół Chorych HOSPICJUM DOBREGO SAMARYTANINA w Lublinie</w:t>
            </w:r>
          </w:p>
        </w:tc>
        <w:tc>
          <w:tcPr>
            <w:tcW w:w="439" w:type="pct"/>
          </w:tcPr>
          <w:p w14:paraId="1950F910" w14:textId="6140D9CC" w:rsidR="00BC11F8" w:rsidRPr="009B32B2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6D4357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39" w:type="pct"/>
          </w:tcPr>
          <w:p w14:paraId="526FA2AB" w14:textId="0FF04FDD" w:rsidR="00BC11F8" w:rsidRPr="009B32B2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6D4357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1FC05B61" w14:textId="11348237" w:rsidR="00BC11F8" w:rsidRPr="009B32B2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6D4357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317E693D" w14:textId="267442E9" w:rsidR="00BC11F8" w:rsidRPr="009B32B2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6D4357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59980A32" w14:textId="77777777" w:rsidR="00BC11F8" w:rsidRPr="009B32B2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9B32B2">
              <w:rPr>
                <w:rFonts w:ascii="Arial Narrow" w:hAnsi="Arial Narrow" w:cstheme="minorHAnsi"/>
                <w:sz w:val="16"/>
                <w:szCs w:val="18"/>
              </w:rPr>
              <w:t>Łózko szpitalne „SETA – LINO” EM4-11 z wyposażeniem  Maksymalna waga pacjenta ok. 220-250 kg – szt. 4</w:t>
            </w:r>
          </w:p>
        </w:tc>
        <w:tc>
          <w:tcPr>
            <w:tcW w:w="440" w:type="pct"/>
          </w:tcPr>
          <w:p w14:paraId="38CC137B" w14:textId="3A977961" w:rsidR="00BC11F8" w:rsidRPr="009B32B2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227E6E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08141E11" w14:textId="601854B4" w:rsidR="00BC11F8" w:rsidRPr="009B32B2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227E6E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06D2377D" w14:textId="20766EC2" w:rsidR="00BC11F8" w:rsidRPr="009B32B2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227E6E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66" w:type="pct"/>
          </w:tcPr>
          <w:p w14:paraId="49A76A8F" w14:textId="77777777" w:rsidR="00BC11F8" w:rsidRPr="009B32B2" w:rsidRDefault="00BC11F8" w:rsidP="00BC11F8">
            <w:pPr>
              <w:rPr>
                <w:rFonts w:ascii="Arial Narrow" w:hAnsi="Arial Narrow" w:cstheme="minorHAnsi"/>
                <w:sz w:val="16"/>
                <w:szCs w:val="18"/>
              </w:rPr>
            </w:pPr>
            <w:r w:rsidRPr="009B32B2">
              <w:rPr>
                <w:rFonts w:ascii="Arial Narrow" w:hAnsi="Arial Narrow" w:cstheme="minorHAnsi"/>
                <w:sz w:val="16"/>
                <w:szCs w:val="18"/>
              </w:rPr>
              <w:t>Podnośnik</w:t>
            </w:r>
          </w:p>
          <w:p w14:paraId="36AFD9F9" w14:textId="77777777" w:rsidR="00BC11F8" w:rsidRPr="009B32B2" w:rsidRDefault="00BC11F8" w:rsidP="00BC11F8">
            <w:pPr>
              <w:rPr>
                <w:rFonts w:ascii="Arial Narrow" w:hAnsi="Arial Narrow" w:cstheme="minorHAnsi"/>
                <w:sz w:val="16"/>
                <w:szCs w:val="18"/>
              </w:rPr>
            </w:pPr>
            <w:r w:rsidRPr="009B32B2">
              <w:rPr>
                <w:rFonts w:ascii="Arial Narrow" w:hAnsi="Arial Narrow" w:cstheme="minorHAnsi"/>
                <w:sz w:val="16"/>
                <w:szCs w:val="18"/>
              </w:rPr>
              <w:t>ułatwiający opiekę</w:t>
            </w:r>
          </w:p>
          <w:p w14:paraId="134A0020" w14:textId="77777777" w:rsidR="00BC11F8" w:rsidRPr="009B32B2" w:rsidRDefault="00BC11F8" w:rsidP="00BC11F8">
            <w:pPr>
              <w:rPr>
                <w:rFonts w:ascii="Arial Narrow" w:hAnsi="Arial Narrow" w:cstheme="minorHAnsi"/>
                <w:sz w:val="16"/>
                <w:szCs w:val="18"/>
              </w:rPr>
            </w:pPr>
            <w:r w:rsidRPr="009B32B2">
              <w:rPr>
                <w:rFonts w:ascii="Arial Narrow" w:hAnsi="Arial Narrow" w:cstheme="minorHAnsi"/>
                <w:sz w:val="16"/>
                <w:szCs w:val="18"/>
              </w:rPr>
              <w:t>nad pacjentem:</w:t>
            </w:r>
          </w:p>
          <w:p w14:paraId="18F376DD" w14:textId="77777777" w:rsidR="00BC11F8" w:rsidRPr="009B32B2" w:rsidRDefault="00BC11F8" w:rsidP="00BC11F8">
            <w:pPr>
              <w:rPr>
                <w:rFonts w:ascii="Arial Narrow" w:hAnsi="Arial Narrow" w:cstheme="minorHAnsi"/>
                <w:sz w:val="16"/>
                <w:szCs w:val="18"/>
              </w:rPr>
            </w:pPr>
            <w:r w:rsidRPr="009B32B2">
              <w:rPr>
                <w:rFonts w:ascii="Arial Narrow" w:hAnsi="Arial Narrow" w:cstheme="minorHAnsi"/>
                <w:sz w:val="16"/>
                <w:szCs w:val="18"/>
              </w:rPr>
              <w:t>1szt. waga do</w:t>
            </w:r>
          </w:p>
          <w:p w14:paraId="4F23A858" w14:textId="77777777" w:rsidR="00BC11F8" w:rsidRPr="009B32B2" w:rsidRDefault="00BC11F8" w:rsidP="00BC11F8">
            <w:pPr>
              <w:rPr>
                <w:rFonts w:ascii="Arial Narrow" w:hAnsi="Arial Narrow" w:cstheme="minorHAnsi"/>
                <w:sz w:val="16"/>
                <w:szCs w:val="18"/>
              </w:rPr>
            </w:pPr>
            <w:r w:rsidRPr="009B32B2">
              <w:rPr>
                <w:rFonts w:ascii="Arial Narrow" w:hAnsi="Arial Narrow" w:cstheme="minorHAnsi"/>
                <w:sz w:val="16"/>
                <w:szCs w:val="18"/>
              </w:rPr>
              <w:t xml:space="preserve">170kg; </w:t>
            </w:r>
          </w:p>
          <w:p w14:paraId="25FE0A51" w14:textId="77777777" w:rsidR="00BC11F8" w:rsidRPr="009B32B2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9B32B2">
              <w:rPr>
                <w:rFonts w:ascii="Arial Narrow" w:hAnsi="Arial Narrow" w:cstheme="minorHAnsi"/>
                <w:sz w:val="16"/>
                <w:szCs w:val="18"/>
              </w:rPr>
              <w:t xml:space="preserve">Materace przeciwodleżynowe </w:t>
            </w:r>
            <w:proofErr w:type="spellStart"/>
            <w:r w:rsidRPr="009B32B2">
              <w:rPr>
                <w:rFonts w:ascii="Arial Narrow" w:hAnsi="Arial Narrow" w:cstheme="minorHAnsi"/>
                <w:sz w:val="16"/>
                <w:szCs w:val="18"/>
              </w:rPr>
              <w:t>Quattro</w:t>
            </w:r>
            <w:proofErr w:type="spellEnd"/>
            <w:r w:rsidRPr="009B32B2">
              <w:rPr>
                <w:rFonts w:ascii="Arial Narrow" w:hAnsi="Arial Narrow" w:cstheme="minorHAnsi"/>
                <w:sz w:val="16"/>
                <w:szCs w:val="18"/>
              </w:rPr>
              <w:t xml:space="preserve"> PLUS  szt. 5 do 200 kg</w:t>
            </w:r>
          </w:p>
        </w:tc>
        <w:tc>
          <w:tcPr>
            <w:tcW w:w="439" w:type="pct"/>
          </w:tcPr>
          <w:p w14:paraId="1DDE90CE" w14:textId="7A83DB7E" w:rsidR="00BC11F8" w:rsidRPr="009B32B2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38609B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843907" w14:paraId="54E97BA6" w14:textId="77777777" w:rsidTr="00223612">
        <w:trPr>
          <w:cantSplit/>
          <w:trHeight w:val="540"/>
        </w:trPr>
        <w:tc>
          <w:tcPr>
            <w:tcW w:w="122" w:type="pct"/>
          </w:tcPr>
          <w:p w14:paraId="29DAF85E" w14:textId="77777777" w:rsidR="00BC11F8" w:rsidRPr="00843907" w:rsidRDefault="00BC11F8" w:rsidP="00BC11F8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455" w:type="pct"/>
          </w:tcPr>
          <w:p w14:paraId="507700CB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Michalina Łukasiewicz ZPO „GAWRA”</w:t>
            </w:r>
          </w:p>
        </w:tc>
        <w:tc>
          <w:tcPr>
            <w:tcW w:w="439" w:type="pct"/>
          </w:tcPr>
          <w:p w14:paraId="00665300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38609B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39" w:type="pct"/>
          </w:tcPr>
          <w:p w14:paraId="708AE60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38609B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1BA6F814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38609B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6F87EA35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38609B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4C30F661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do 170 kg:</w:t>
            </w:r>
          </w:p>
          <w:p w14:paraId="0D68BC49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4szt.</w:t>
            </w:r>
          </w:p>
          <w:p w14:paraId="060BF63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do 175 kg:</w:t>
            </w:r>
          </w:p>
          <w:p w14:paraId="13F17094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72szt.</w:t>
            </w:r>
          </w:p>
          <w:p w14:paraId="30789404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do 185 kg:</w:t>
            </w:r>
          </w:p>
          <w:p w14:paraId="1CD3246A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8szt.</w:t>
            </w:r>
          </w:p>
          <w:p w14:paraId="6B28AA81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do 200 kg:</w:t>
            </w:r>
          </w:p>
          <w:p w14:paraId="12221951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1szt.</w:t>
            </w:r>
          </w:p>
          <w:p w14:paraId="4131F50B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do 215 kg:</w:t>
            </w:r>
          </w:p>
          <w:p w14:paraId="34927ED0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1szt.</w:t>
            </w:r>
          </w:p>
          <w:p w14:paraId="7317C6E7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do 270 kg:</w:t>
            </w:r>
          </w:p>
          <w:p w14:paraId="723687D9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1szt.</w:t>
            </w:r>
          </w:p>
        </w:tc>
        <w:tc>
          <w:tcPr>
            <w:tcW w:w="440" w:type="pct"/>
          </w:tcPr>
          <w:p w14:paraId="31067A75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1F6AEF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6094A04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492D00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40D5084D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492D00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66" w:type="pct"/>
          </w:tcPr>
          <w:p w14:paraId="47AC4345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Wózki kąpielowe z max obciążeniem 130 kg</w:t>
            </w:r>
          </w:p>
        </w:tc>
        <w:tc>
          <w:tcPr>
            <w:tcW w:w="439" w:type="pct"/>
          </w:tcPr>
          <w:p w14:paraId="369D8AFA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490F20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843907" w14:paraId="2833FBFE" w14:textId="77777777" w:rsidTr="00223612">
        <w:trPr>
          <w:cantSplit/>
          <w:trHeight w:val="737"/>
        </w:trPr>
        <w:tc>
          <w:tcPr>
            <w:tcW w:w="122" w:type="pct"/>
          </w:tcPr>
          <w:p w14:paraId="1C397F8D" w14:textId="77777777" w:rsidR="00BC11F8" w:rsidRPr="00843907" w:rsidRDefault="00BC11F8" w:rsidP="00BC11F8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455" w:type="pct"/>
          </w:tcPr>
          <w:p w14:paraId="64DEFB71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Niepubliczny Zakład Opieki Zdrowotnej </w:t>
            </w:r>
          </w:p>
          <w:p w14:paraId="5961193B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TULMED</w:t>
            </w:r>
          </w:p>
        </w:tc>
        <w:tc>
          <w:tcPr>
            <w:tcW w:w="439" w:type="pct"/>
          </w:tcPr>
          <w:p w14:paraId="7D11DDF2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38609B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39" w:type="pct"/>
          </w:tcPr>
          <w:p w14:paraId="317C943C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38609B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134F9D70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38609B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70578AC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38609B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6974043A" w14:textId="77777777" w:rsidR="00BC11F8" w:rsidRPr="00843907" w:rsidRDefault="00BC11F8" w:rsidP="00BC11F8">
            <w:pPr>
              <w:suppressAutoHyphens/>
              <w:snapToGrid w:val="0"/>
              <w:rPr>
                <w:rFonts w:ascii="Arial Narrow" w:eastAsia="Calibri" w:hAnsi="Arial Narrow" w:cstheme="minorHAnsi"/>
                <w:sz w:val="16"/>
                <w:szCs w:val="20"/>
                <w:lang w:eastAsia="zh-CN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  <w:lang w:eastAsia="zh-CN"/>
              </w:rPr>
              <w:t>-łóżko bariatryczne-1szt.</w:t>
            </w:r>
          </w:p>
        </w:tc>
        <w:tc>
          <w:tcPr>
            <w:tcW w:w="440" w:type="pct"/>
          </w:tcPr>
          <w:p w14:paraId="22D322BA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1F6AEF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18E80480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492D00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18016E8E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492D00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66" w:type="pct"/>
          </w:tcPr>
          <w:p w14:paraId="09FAFF14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  <w:lang w:eastAsia="zh-CN"/>
              </w:rPr>
              <w:t>-materace przeciw-</w:t>
            </w:r>
            <w:proofErr w:type="spellStart"/>
            <w:r w:rsidRPr="00843907">
              <w:rPr>
                <w:rFonts w:ascii="Arial Narrow" w:eastAsia="Calibri" w:hAnsi="Arial Narrow" w:cstheme="minorHAnsi"/>
                <w:sz w:val="16"/>
                <w:szCs w:val="20"/>
                <w:lang w:eastAsia="zh-CN"/>
              </w:rPr>
              <w:t>odlężynowe</w:t>
            </w:r>
            <w:proofErr w:type="spellEnd"/>
            <w:r w:rsidRPr="00843907">
              <w:rPr>
                <w:rFonts w:ascii="Arial Narrow" w:eastAsia="Calibri" w:hAnsi="Arial Narrow" w:cstheme="minorHAnsi"/>
                <w:sz w:val="16"/>
                <w:szCs w:val="20"/>
                <w:lang w:eastAsia="zh-CN"/>
              </w:rPr>
              <w:t xml:space="preserve"> zmienno-ciśnieniowe powyżej 150kg.-5szt.</w:t>
            </w:r>
          </w:p>
        </w:tc>
        <w:tc>
          <w:tcPr>
            <w:tcW w:w="439" w:type="pct"/>
          </w:tcPr>
          <w:p w14:paraId="7D184C4C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490F20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C656C3" w14:paraId="3ED932EE" w14:textId="77777777" w:rsidTr="00223612">
        <w:trPr>
          <w:cantSplit/>
          <w:trHeight w:val="540"/>
        </w:trPr>
        <w:tc>
          <w:tcPr>
            <w:tcW w:w="122" w:type="pct"/>
          </w:tcPr>
          <w:p w14:paraId="6D5706D4" w14:textId="77777777" w:rsidR="00BC11F8" w:rsidRPr="00C656C3" w:rsidRDefault="00BC11F8" w:rsidP="00BC11F8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455" w:type="pct"/>
          </w:tcPr>
          <w:p w14:paraId="3EADDEC3" w14:textId="77777777" w:rsidR="00BC11F8" w:rsidRPr="00C656C3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C656C3">
              <w:rPr>
                <w:rFonts w:ascii="Arial Narrow" w:hAnsi="Arial Narrow" w:cstheme="minorHAnsi"/>
                <w:sz w:val="16"/>
                <w:szCs w:val="18"/>
              </w:rPr>
              <w:t>Samodzielny  Publiczny Zespół Opieki Zdrowotnej w Tomaszowie Lubelskim</w:t>
            </w:r>
          </w:p>
        </w:tc>
        <w:tc>
          <w:tcPr>
            <w:tcW w:w="439" w:type="pct"/>
          </w:tcPr>
          <w:p w14:paraId="2F47C079" w14:textId="77777777" w:rsidR="00BC11F8" w:rsidRPr="00C656C3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35126D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39" w:type="pct"/>
          </w:tcPr>
          <w:p w14:paraId="6EAFAF6E" w14:textId="77777777" w:rsidR="00BC11F8" w:rsidRPr="00C656C3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35126D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64EA081E" w14:textId="77777777" w:rsidR="00BC11F8" w:rsidRPr="00C656C3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35126D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01465C2A" w14:textId="77777777" w:rsidR="00BC11F8" w:rsidRPr="00C656C3" w:rsidRDefault="00BC11F8" w:rsidP="00BC11F8">
            <w:pPr>
              <w:pStyle w:val="Standard"/>
              <w:spacing w:line="240" w:lineRule="auto"/>
              <w:rPr>
                <w:rFonts w:ascii="Arial Narrow" w:hAnsi="Arial Narrow"/>
                <w:sz w:val="16"/>
                <w:szCs w:val="18"/>
              </w:rPr>
            </w:pPr>
            <w:r w:rsidRPr="00C656C3">
              <w:rPr>
                <w:rFonts w:ascii="Arial Narrow" w:hAnsi="Arial Narrow"/>
                <w:sz w:val="16"/>
                <w:szCs w:val="18"/>
              </w:rPr>
              <w:t>Stół do pionizacji – powyżej 150 kg.</w:t>
            </w:r>
          </w:p>
          <w:p w14:paraId="034A7501" w14:textId="77777777" w:rsidR="00BC11F8" w:rsidRPr="00C656C3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440" w:type="pct"/>
          </w:tcPr>
          <w:p w14:paraId="5A774E40" w14:textId="77777777" w:rsidR="00BC11F8" w:rsidRPr="00C656C3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C656C3">
              <w:rPr>
                <w:rFonts w:ascii="Arial Narrow" w:hAnsi="Arial Narrow" w:cs="Calibri"/>
                <w:sz w:val="16"/>
                <w:szCs w:val="18"/>
              </w:rPr>
              <w:t>14 łóżek – do 135 kg.</w:t>
            </w:r>
          </w:p>
        </w:tc>
        <w:tc>
          <w:tcPr>
            <w:tcW w:w="440" w:type="pct"/>
          </w:tcPr>
          <w:p w14:paraId="2E01DD01" w14:textId="77777777" w:rsidR="00BC11F8" w:rsidRPr="00C656C3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1F6AEF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1888423D" w14:textId="77777777" w:rsidR="00BC11F8" w:rsidRPr="00C656C3" w:rsidRDefault="00BC11F8" w:rsidP="00BC11F8">
            <w:pPr>
              <w:pStyle w:val="Standard"/>
              <w:spacing w:line="240" w:lineRule="auto"/>
              <w:rPr>
                <w:rFonts w:ascii="Arial Narrow" w:hAnsi="Arial Narrow"/>
                <w:sz w:val="16"/>
                <w:szCs w:val="18"/>
              </w:rPr>
            </w:pPr>
            <w:r w:rsidRPr="00C656C3">
              <w:rPr>
                <w:rFonts w:ascii="Arial Narrow" w:hAnsi="Arial Narrow"/>
                <w:sz w:val="16"/>
                <w:szCs w:val="18"/>
              </w:rPr>
              <w:t>Wózek transportowy – 3 szt. (2 szt. – do 160 kg; 1 szt. – do 150 kg).</w:t>
            </w:r>
          </w:p>
          <w:p w14:paraId="3E61CD97" w14:textId="77777777" w:rsidR="00BC11F8" w:rsidRPr="00C656C3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C656C3">
              <w:rPr>
                <w:rFonts w:ascii="Arial Narrow" w:hAnsi="Arial Narrow" w:cs="Calibri"/>
                <w:sz w:val="16"/>
                <w:szCs w:val="18"/>
              </w:rPr>
              <w:t>Wózek transportowy - - sedes – 150 kg.</w:t>
            </w:r>
          </w:p>
        </w:tc>
        <w:tc>
          <w:tcPr>
            <w:tcW w:w="440" w:type="pct"/>
          </w:tcPr>
          <w:p w14:paraId="4918F2DF" w14:textId="77777777" w:rsidR="00BC11F8" w:rsidRPr="00C656C3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66" w:type="pct"/>
          </w:tcPr>
          <w:p w14:paraId="5D2A26C2" w14:textId="77777777" w:rsidR="00BC11F8" w:rsidRPr="00C656C3" w:rsidRDefault="00BC11F8" w:rsidP="00BC11F8">
            <w:pPr>
              <w:pStyle w:val="Standard"/>
              <w:spacing w:line="240" w:lineRule="auto"/>
              <w:rPr>
                <w:rFonts w:ascii="Arial Narrow" w:hAnsi="Arial Narrow"/>
                <w:sz w:val="16"/>
                <w:szCs w:val="18"/>
              </w:rPr>
            </w:pPr>
            <w:r w:rsidRPr="00C656C3">
              <w:rPr>
                <w:rFonts w:ascii="Arial Narrow" w:hAnsi="Arial Narrow"/>
                <w:sz w:val="16"/>
                <w:szCs w:val="18"/>
              </w:rPr>
              <w:t>Podnośnik – 1 szt. do 150 kg.</w:t>
            </w:r>
          </w:p>
          <w:p w14:paraId="351DC0D6" w14:textId="77777777" w:rsidR="00BC11F8" w:rsidRPr="00C656C3" w:rsidRDefault="00BC11F8" w:rsidP="00BC11F8">
            <w:pPr>
              <w:pStyle w:val="Standard"/>
              <w:spacing w:line="240" w:lineRule="auto"/>
              <w:rPr>
                <w:rFonts w:ascii="Arial Narrow" w:hAnsi="Arial Narrow"/>
                <w:sz w:val="16"/>
                <w:szCs w:val="18"/>
              </w:rPr>
            </w:pPr>
            <w:r w:rsidRPr="00C656C3">
              <w:rPr>
                <w:rFonts w:ascii="Arial Narrow" w:hAnsi="Arial Narrow"/>
                <w:sz w:val="16"/>
                <w:szCs w:val="18"/>
              </w:rPr>
              <w:t>Waga Seca -  do 250 kg.</w:t>
            </w:r>
          </w:p>
          <w:p w14:paraId="517B9BD8" w14:textId="77777777" w:rsidR="00BC11F8" w:rsidRPr="00C656C3" w:rsidRDefault="00BC11F8" w:rsidP="00BC11F8">
            <w:pPr>
              <w:pStyle w:val="Standard"/>
              <w:spacing w:line="240" w:lineRule="auto"/>
              <w:rPr>
                <w:rFonts w:ascii="Arial Narrow" w:hAnsi="Arial Narrow"/>
                <w:sz w:val="16"/>
                <w:szCs w:val="18"/>
              </w:rPr>
            </w:pPr>
            <w:r w:rsidRPr="00C656C3">
              <w:rPr>
                <w:rFonts w:ascii="Arial Narrow" w:hAnsi="Arial Narrow"/>
                <w:sz w:val="16"/>
                <w:szCs w:val="18"/>
              </w:rPr>
              <w:t>Przyłóżkowe urządzenie rehabilitacyjne – powyżej 150 kg.</w:t>
            </w:r>
          </w:p>
          <w:p w14:paraId="0E169FF6" w14:textId="77777777" w:rsidR="00BC11F8" w:rsidRPr="00C656C3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C656C3">
              <w:rPr>
                <w:rFonts w:ascii="Arial Narrow" w:hAnsi="Arial Narrow" w:cs="Calibri"/>
                <w:sz w:val="16"/>
                <w:szCs w:val="18"/>
              </w:rPr>
              <w:t>Materace p/</w:t>
            </w:r>
            <w:proofErr w:type="spellStart"/>
            <w:r w:rsidRPr="00C656C3">
              <w:rPr>
                <w:rFonts w:ascii="Arial Narrow" w:hAnsi="Arial Narrow" w:cs="Calibri"/>
                <w:sz w:val="16"/>
                <w:szCs w:val="18"/>
              </w:rPr>
              <w:t>odleżynowe</w:t>
            </w:r>
            <w:proofErr w:type="spellEnd"/>
            <w:r w:rsidRPr="00C656C3">
              <w:rPr>
                <w:rFonts w:ascii="Arial Narrow" w:hAnsi="Arial Narrow" w:cs="Calibri"/>
                <w:sz w:val="16"/>
                <w:szCs w:val="18"/>
              </w:rPr>
              <w:t xml:space="preserve"> – z obciążeniem 135 kg.</w:t>
            </w:r>
          </w:p>
        </w:tc>
        <w:tc>
          <w:tcPr>
            <w:tcW w:w="439" w:type="pct"/>
          </w:tcPr>
          <w:p w14:paraId="150368D3" w14:textId="77777777" w:rsidR="00BC11F8" w:rsidRPr="00C656C3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490F20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843907" w14:paraId="092B6F67" w14:textId="77777777" w:rsidTr="00223612">
        <w:trPr>
          <w:cantSplit/>
          <w:trHeight w:val="737"/>
        </w:trPr>
        <w:tc>
          <w:tcPr>
            <w:tcW w:w="122" w:type="pct"/>
          </w:tcPr>
          <w:p w14:paraId="2D83AADB" w14:textId="77777777" w:rsidR="00BC11F8" w:rsidRPr="00843907" w:rsidRDefault="00BC11F8" w:rsidP="00BC11F8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455" w:type="pct"/>
          </w:tcPr>
          <w:p w14:paraId="2F3E579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Samodzielny Publiczny Psychiatryczny Zakład Opiekuńczo – Leczniczy w Celejowie</w:t>
            </w:r>
          </w:p>
          <w:p w14:paraId="05B3395D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Celejów 68,</w:t>
            </w:r>
          </w:p>
          <w:p w14:paraId="47AC61C7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24-120 Kazimierz Dolny</w:t>
            </w:r>
          </w:p>
        </w:tc>
        <w:tc>
          <w:tcPr>
            <w:tcW w:w="439" w:type="pct"/>
          </w:tcPr>
          <w:p w14:paraId="3B2FE397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35126D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39" w:type="pct"/>
          </w:tcPr>
          <w:p w14:paraId="373AD89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35126D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679416A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35126D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37362A4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34001027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Łóżka szpitalne do 215kg.</w:t>
            </w:r>
          </w:p>
        </w:tc>
        <w:tc>
          <w:tcPr>
            <w:tcW w:w="440" w:type="pct"/>
          </w:tcPr>
          <w:p w14:paraId="01786A69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6B352E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0396E124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6B352E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4E47CEE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6B352E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66" w:type="pct"/>
          </w:tcPr>
          <w:p w14:paraId="33D8B144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materace przeciwodleżynowe</w:t>
            </w:r>
          </w:p>
          <w:p w14:paraId="1B154D4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do 140 kg</w:t>
            </w:r>
          </w:p>
          <w:p w14:paraId="1B4272E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wózki do transportu chorych do 200kg</w:t>
            </w:r>
          </w:p>
          <w:p w14:paraId="5F3E3CFD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podnośniki do 175kg</w:t>
            </w:r>
          </w:p>
          <w:p w14:paraId="71B69D89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-waga do 300kg</w:t>
            </w:r>
          </w:p>
          <w:p w14:paraId="05C672A1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-rękawy do pomiaru ciśnienia krwi o obwodzie 22-42cm.</w:t>
            </w:r>
          </w:p>
        </w:tc>
        <w:tc>
          <w:tcPr>
            <w:tcW w:w="439" w:type="pct"/>
          </w:tcPr>
          <w:p w14:paraId="292846A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490F20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843907" w14:paraId="64605FED" w14:textId="77777777" w:rsidTr="00223612">
        <w:trPr>
          <w:cantSplit/>
          <w:trHeight w:val="540"/>
        </w:trPr>
        <w:tc>
          <w:tcPr>
            <w:tcW w:w="122" w:type="pct"/>
          </w:tcPr>
          <w:p w14:paraId="625D8A1F" w14:textId="77777777" w:rsidR="00BC11F8" w:rsidRPr="00843907" w:rsidRDefault="00BC11F8" w:rsidP="00BC11F8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455" w:type="pct"/>
          </w:tcPr>
          <w:p w14:paraId="3988C0F2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Samodzielny Publiczny Wojewódzki Szpital Specjalistyczny</w:t>
            </w:r>
          </w:p>
          <w:p w14:paraId="4E5EDD27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w Chełmie</w:t>
            </w:r>
          </w:p>
        </w:tc>
        <w:tc>
          <w:tcPr>
            <w:tcW w:w="439" w:type="pct"/>
          </w:tcPr>
          <w:p w14:paraId="285707D2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7D5D4F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39" w:type="pct"/>
          </w:tcPr>
          <w:p w14:paraId="2DD3D749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7D5D4F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32F6D6C0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7D5D4F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42994550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7D5D4F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0D04E56F" w14:textId="77777777" w:rsidR="00BC11F8" w:rsidRPr="00843907" w:rsidRDefault="00BC11F8" w:rsidP="00BC11F8">
            <w:pPr>
              <w:suppressAutoHyphens/>
              <w:snapToGrid w:val="0"/>
              <w:rPr>
                <w:rFonts w:ascii="Arial Narrow" w:eastAsia="Calibri" w:hAnsi="Arial Narrow" w:cstheme="minorHAnsi"/>
                <w:sz w:val="16"/>
                <w:szCs w:val="20"/>
                <w:lang w:eastAsia="zh-CN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Łóżko szpitalne do 210 kg 68szt</w:t>
            </w:r>
          </w:p>
        </w:tc>
        <w:tc>
          <w:tcPr>
            <w:tcW w:w="440" w:type="pct"/>
          </w:tcPr>
          <w:p w14:paraId="0FE27EDC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7F2985D9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Wózek do transportu chorych do 150 kg -9szt</w:t>
            </w:r>
          </w:p>
          <w:p w14:paraId="7700E46B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Wózek do transportu chorych do 130kg-4szt</w:t>
            </w:r>
          </w:p>
          <w:p w14:paraId="7847D02F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Wózek do transportu chorych do 120kg-6szt</w:t>
            </w:r>
          </w:p>
        </w:tc>
        <w:tc>
          <w:tcPr>
            <w:tcW w:w="440" w:type="pct"/>
          </w:tcPr>
          <w:p w14:paraId="760A89E4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66" w:type="pct"/>
          </w:tcPr>
          <w:p w14:paraId="0D58E28C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Podnośnik mobilny elektryczny z nosidłem kąpielowym i transportowym do 200kg 2szt</w:t>
            </w:r>
          </w:p>
          <w:p w14:paraId="25F7CBEF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Podnośnik mobilny elektryczny z nosidłem kąpielowym i transportowym z wagą do 230kg</w:t>
            </w:r>
          </w:p>
          <w:p w14:paraId="2E5756B5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Waga przyłóżkowa do 500kg</w:t>
            </w:r>
          </w:p>
          <w:p w14:paraId="67A63126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Materac przeciwodleżynowy do 150kg – 12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</w:p>
          <w:p w14:paraId="6DB85F03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Materac przeciwodleżynowy do 130kg-3szt. Aparaty do mierzenia ciśnienia (obwód ramienia do 38 cm) 2szt</w:t>
            </w:r>
          </w:p>
          <w:p w14:paraId="5521D89F" w14:textId="77777777" w:rsidR="00BC11F8" w:rsidRPr="00843907" w:rsidRDefault="00BC11F8" w:rsidP="00BC11F8">
            <w:pPr>
              <w:rPr>
                <w:rFonts w:ascii="Arial Narrow" w:eastAsia="Calibri" w:hAnsi="Arial Narrow" w:cstheme="minorHAnsi"/>
                <w:sz w:val="16"/>
                <w:szCs w:val="20"/>
                <w:lang w:eastAsia="zh-CN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Krzesło toaletowe do 120 kg</w:t>
            </w:r>
          </w:p>
        </w:tc>
        <w:tc>
          <w:tcPr>
            <w:tcW w:w="439" w:type="pct"/>
          </w:tcPr>
          <w:p w14:paraId="0E802036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843907" w14:paraId="75388EC9" w14:textId="77777777" w:rsidTr="00223612">
        <w:trPr>
          <w:cantSplit/>
          <w:trHeight w:val="540"/>
        </w:trPr>
        <w:tc>
          <w:tcPr>
            <w:tcW w:w="122" w:type="pct"/>
          </w:tcPr>
          <w:p w14:paraId="604CFCA9" w14:textId="77777777" w:rsidR="00BC11F8" w:rsidRPr="00843907" w:rsidRDefault="00BC11F8" w:rsidP="00BC11F8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455" w:type="pct"/>
          </w:tcPr>
          <w:p w14:paraId="0485B903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Samodzielny Publiczny Zakład Opieki Zdrowotnej Nr 1 w Bełżycach</w:t>
            </w:r>
            <w:r w:rsidRPr="00843907">
              <w:rPr>
                <w:rFonts w:ascii="Arial Narrow" w:hAnsi="Arial Narrow" w:cstheme="minorHAnsi"/>
                <w:sz w:val="16"/>
                <w:szCs w:val="20"/>
              </w:rPr>
              <w:br/>
            </w:r>
          </w:p>
          <w:p w14:paraId="191764DC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Zakład Pielęgnacyjno-Opiekuńczy</w:t>
            </w:r>
          </w:p>
        </w:tc>
        <w:tc>
          <w:tcPr>
            <w:tcW w:w="439" w:type="pct"/>
          </w:tcPr>
          <w:p w14:paraId="31850B50" w14:textId="77777777" w:rsidR="00BC11F8" w:rsidRPr="00843907" w:rsidRDefault="00BC11F8" w:rsidP="00BC11F8">
            <w:pPr>
              <w:rPr>
                <w:rFonts w:ascii="Arial Narrow" w:hAnsi="Arial Narrow" w:cstheme="minorHAnsi"/>
                <w:color w:val="000000"/>
                <w:sz w:val="16"/>
                <w:szCs w:val="20"/>
              </w:rPr>
            </w:pPr>
            <w:r w:rsidRPr="00D14EE6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39" w:type="pct"/>
          </w:tcPr>
          <w:p w14:paraId="580FC92A" w14:textId="77777777" w:rsidR="00BC11F8" w:rsidRPr="00843907" w:rsidRDefault="00BC11F8" w:rsidP="00BC11F8">
            <w:pPr>
              <w:rPr>
                <w:rFonts w:ascii="Arial Narrow" w:hAnsi="Arial Narrow" w:cstheme="minorHAnsi"/>
                <w:color w:val="000000"/>
                <w:sz w:val="16"/>
                <w:szCs w:val="20"/>
              </w:rPr>
            </w:pPr>
            <w:r w:rsidRPr="00D14EE6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70A52693" w14:textId="77777777" w:rsidR="00BC11F8" w:rsidRPr="00843907" w:rsidRDefault="00BC11F8" w:rsidP="00BC11F8">
            <w:pPr>
              <w:rPr>
                <w:rFonts w:ascii="Arial Narrow" w:hAnsi="Arial Narrow" w:cstheme="minorHAnsi"/>
                <w:color w:val="000000"/>
                <w:sz w:val="16"/>
                <w:szCs w:val="20"/>
              </w:rPr>
            </w:pPr>
            <w:r w:rsidRPr="00D14EE6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0AC5B8D6" w14:textId="77777777" w:rsidR="00BC11F8" w:rsidRPr="00843907" w:rsidRDefault="00BC11F8" w:rsidP="00BC11F8">
            <w:pPr>
              <w:rPr>
                <w:rFonts w:ascii="Arial Narrow" w:hAnsi="Arial Narrow" w:cstheme="minorHAnsi"/>
                <w:color w:val="000000"/>
                <w:sz w:val="16"/>
                <w:szCs w:val="20"/>
              </w:rPr>
            </w:pPr>
            <w:r w:rsidRPr="00D14EE6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5E509EB7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28 szt. – udźwig 200 kg, długość 200 cm , szerokość 98 cm</w:t>
            </w:r>
          </w:p>
          <w:p w14:paraId="55E5BC6E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16 szt. –udźwig: 280 kg, szerokość 104 cm, długość 222 cm,</w:t>
            </w:r>
          </w:p>
          <w:p w14:paraId="697A9BA7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4 szt. </w:t>
            </w:r>
          </w:p>
          <w:p w14:paraId="1FB251C0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170 kg, długość 220 cm, szerokość 96 cm,</w:t>
            </w:r>
          </w:p>
          <w:p w14:paraId="16F704CD" w14:textId="77777777" w:rsidR="00BC11F8" w:rsidRPr="00843907" w:rsidRDefault="00BC11F8" w:rsidP="00BC11F8">
            <w:pPr>
              <w:suppressAutoHyphens/>
              <w:snapToGrid w:val="0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440" w:type="pct"/>
          </w:tcPr>
          <w:p w14:paraId="1D7FDBFB" w14:textId="77777777" w:rsidR="00BC11F8" w:rsidRPr="00843907" w:rsidRDefault="00BC11F8" w:rsidP="00BC11F8">
            <w:pPr>
              <w:rPr>
                <w:rFonts w:ascii="Arial Narrow" w:hAnsi="Arial Narrow" w:cstheme="minorHAnsi"/>
                <w:color w:val="000000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4D26E5CE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Wózek inwalidzki -18 szt. udźwig 120 kg., szerokość siedziska 45- 47 cm. </w:t>
            </w:r>
          </w:p>
          <w:p w14:paraId="684ADD76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 szt. Podnośnik dla osób niepełnosprawnych udźwig -ok 150 kg. ( brak dokładnych danych) </w:t>
            </w:r>
          </w:p>
        </w:tc>
        <w:tc>
          <w:tcPr>
            <w:tcW w:w="440" w:type="pct"/>
          </w:tcPr>
          <w:p w14:paraId="1B1ED89A" w14:textId="77777777" w:rsidR="00BC11F8" w:rsidRPr="00843907" w:rsidRDefault="00BC11F8" w:rsidP="00BC11F8">
            <w:pPr>
              <w:rPr>
                <w:rFonts w:ascii="Arial Narrow" w:hAnsi="Arial Narrow" w:cstheme="minorHAnsi"/>
                <w:color w:val="000000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66" w:type="pct"/>
          </w:tcPr>
          <w:p w14:paraId="0968528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Mankiety do 43 cm </w:t>
            </w:r>
          </w:p>
        </w:tc>
        <w:tc>
          <w:tcPr>
            <w:tcW w:w="439" w:type="pct"/>
          </w:tcPr>
          <w:p w14:paraId="0232E2EF" w14:textId="77777777" w:rsidR="00BC11F8" w:rsidRPr="00843907" w:rsidRDefault="00BC11F8" w:rsidP="00BC11F8">
            <w:pPr>
              <w:rPr>
                <w:rFonts w:ascii="Arial Narrow" w:hAnsi="Arial Narrow" w:cstheme="minorHAnsi"/>
                <w:color w:val="000000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843907" w14:paraId="083C65B4" w14:textId="77777777" w:rsidTr="00223612">
        <w:trPr>
          <w:cantSplit/>
          <w:trHeight w:val="540"/>
        </w:trPr>
        <w:tc>
          <w:tcPr>
            <w:tcW w:w="122" w:type="pct"/>
          </w:tcPr>
          <w:p w14:paraId="15CABC6C" w14:textId="77777777" w:rsidR="00BC11F8" w:rsidRPr="00843907" w:rsidRDefault="00BC11F8" w:rsidP="00BC11F8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455" w:type="pct"/>
          </w:tcPr>
          <w:p w14:paraId="1DAB27F8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color w:val="000000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Samodzielny Publiczny Zakład Opieki Zdrowotnej w Hrubieszowie</w:t>
            </w:r>
          </w:p>
        </w:tc>
        <w:tc>
          <w:tcPr>
            <w:tcW w:w="439" w:type="pct"/>
          </w:tcPr>
          <w:p w14:paraId="4A29196E" w14:textId="77777777" w:rsidR="00BC11F8" w:rsidRPr="00843907" w:rsidRDefault="00BC11F8" w:rsidP="00BC11F8">
            <w:pPr>
              <w:rPr>
                <w:rFonts w:ascii="Arial Narrow" w:hAnsi="Arial Narrow" w:cstheme="minorHAnsi"/>
                <w:color w:val="000000"/>
                <w:sz w:val="16"/>
                <w:szCs w:val="20"/>
              </w:rPr>
            </w:pPr>
            <w:r w:rsidRPr="005C3C00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39" w:type="pct"/>
          </w:tcPr>
          <w:p w14:paraId="25C15D9D" w14:textId="77777777" w:rsidR="00BC11F8" w:rsidRPr="00843907" w:rsidRDefault="00BC11F8" w:rsidP="00BC11F8">
            <w:pPr>
              <w:rPr>
                <w:rFonts w:ascii="Arial Narrow" w:hAnsi="Arial Narrow" w:cstheme="minorHAnsi"/>
                <w:color w:val="000000"/>
                <w:sz w:val="16"/>
                <w:szCs w:val="20"/>
              </w:rPr>
            </w:pPr>
            <w:r w:rsidRPr="005C3C00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063122E9" w14:textId="77777777" w:rsidR="00BC11F8" w:rsidRPr="00843907" w:rsidRDefault="00BC11F8" w:rsidP="00BC11F8">
            <w:pPr>
              <w:rPr>
                <w:rFonts w:ascii="Arial Narrow" w:hAnsi="Arial Narrow" w:cstheme="minorHAnsi"/>
                <w:color w:val="000000"/>
                <w:sz w:val="16"/>
                <w:szCs w:val="20"/>
              </w:rPr>
            </w:pPr>
            <w:r w:rsidRPr="005C3C00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2614F413" w14:textId="77777777" w:rsidR="00BC11F8" w:rsidRPr="00843907" w:rsidRDefault="00BC11F8" w:rsidP="00BC11F8">
            <w:pPr>
              <w:rPr>
                <w:rFonts w:ascii="Arial Narrow" w:hAnsi="Arial Narrow" w:cstheme="minorHAnsi"/>
                <w:color w:val="000000"/>
                <w:sz w:val="16"/>
                <w:szCs w:val="20"/>
              </w:rPr>
            </w:pPr>
            <w:r w:rsidRPr="005C3C00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0CE455EC" w14:textId="77777777" w:rsidR="00BC11F8" w:rsidRPr="00843907" w:rsidRDefault="00BC11F8" w:rsidP="00BC11F8">
            <w:pPr>
              <w:suppressAutoHyphens/>
              <w:snapToGrid w:val="0"/>
              <w:rPr>
                <w:rFonts w:ascii="Arial Narrow" w:hAnsi="Arial Narrow" w:cstheme="minorHAnsi"/>
                <w:color w:val="000000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31 szt. Łóżek do 250 kg</w:t>
            </w:r>
          </w:p>
        </w:tc>
        <w:tc>
          <w:tcPr>
            <w:tcW w:w="440" w:type="pct"/>
          </w:tcPr>
          <w:p w14:paraId="2EC0EA1F" w14:textId="77777777" w:rsidR="00BC11F8" w:rsidRPr="00843907" w:rsidRDefault="00BC11F8" w:rsidP="00BC11F8">
            <w:pPr>
              <w:rPr>
                <w:rFonts w:ascii="Arial Narrow" w:hAnsi="Arial Narrow" w:cstheme="minorHAnsi"/>
                <w:color w:val="000000"/>
                <w:sz w:val="16"/>
                <w:szCs w:val="20"/>
              </w:rPr>
            </w:pPr>
            <w:r w:rsidRPr="00600BF8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39E26142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3 Wózki do przewozu chorych do 170 kg</w:t>
            </w:r>
          </w:p>
        </w:tc>
        <w:tc>
          <w:tcPr>
            <w:tcW w:w="440" w:type="pct"/>
          </w:tcPr>
          <w:p w14:paraId="3CB9EB15" w14:textId="77777777" w:rsidR="00BC11F8" w:rsidRPr="00843907" w:rsidRDefault="00BC11F8" w:rsidP="00BC11F8">
            <w:pPr>
              <w:rPr>
                <w:rFonts w:ascii="Arial Narrow" w:hAnsi="Arial Narrow" w:cstheme="minorHAnsi"/>
                <w:color w:val="000000"/>
                <w:sz w:val="16"/>
                <w:szCs w:val="20"/>
              </w:rPr>
            </w:pPr>
            <w:r w:rsidRPr="004A014C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66" w:type="pct"/>
          </w:tcPr>
          <w:p w14:paraId="437C50C2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Waga lekarska do 150 kg</w:t>
            </w:r>
          </w:p>
          <w:p w14:paraId="1332EAEF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Podnośnik elektryczny do 170 kg</w:t>
            </w:r>
          </w:p>
          <w:p w14:paraId="236B9F1A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5 szt. Materac p/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odleżynowy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do 140 kg</w:t>
            </w:r>
          </w:p>
          <w:p w14:paraId="72C37ED6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Wózki inwalidzkie do 125 kg</w:t>
            </w:r>
          </w:p>
          <w:p w14:paraId="50E5C224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krzesło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przysznicowo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>-toaletowe do 125kg</w:t>
            </w:r>
          </w:p>
        </w:tc>
        <w:tc>
          <w:tcPr>
            <w:tcW w:w="439" w:type="pct"/>
          </w:tcPr>
          <w:p w14:paraId="1955B639" w14:textId="77777777" w:rsidR="00BC11F8" w:rsidRPr="00843907" w:rsidRDefault="00BC11F8" w:rsidP="00BC11F8">
            <w:pPr>
              <w:rPr>
                <w:rFonts w:ascii="Arial Narrow" w:hAnsi="Arial Narrow" w:cstheme="minorHAnsi"/>
                <w:color w:val="000000"/>
                <w:sz w:val="16"/>
                <w:szCs w:val="20"/>
              </w:rPr>
            </w:pPr>
            <w:r w:rsidRPr="00AE6E1C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C656C3" w14:paraId="434B7851" w14:textId="77777777" w:rsidTr="00223612">
        <w:trPr>
          <w:cantSplit/>
          <w:trHeight w:val="540"/>
        </w:trPr>
        <w:tc>
          <w:tcPr>
            <w:tcW w:w="122" w:type="pct"/>
          </w:tcPr>
          <w:p w14:paraId="10165853" w14:textId="77777777" w:rsidR="00BC11F8" w:rsidRPr="00C656C3" w:rsidRDefault="00BC11F8" w:rsidP="00BC11F8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455" w:type="pct"/>
          </w:tcPr>
          <w:p w14:paraId="444728E4" w14:textId="77777777" w:rsidR="00BC11F8" w:rsidRPr="00E86635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18"/>
              </w:rPr>
            </w:pPr>
            <w:r w:rsidRPr="00E86635">
              <w:rPr>
                <w:rFonts w:ascii="Arial Narrow" w:hAnsi="Arial Narrow" w:cstheme="minorHAnsi"/>
                <w:sz w:val="16"/>
                <w:szCs w:val="18"/>
              </w:rPr>
              <w:t>Samodzielny Publiczny Zakład Opieki Zdrowotnej w Hrubieszowie</w:t>
            </w:r>
          </w:p>
        </w:tc>
        <w:tc>
          <w:tcPr>
            <w:tcW w:w="439" w:type="pct"/>
          </w:tcPr>
          <w:p w14:paraId="78F88A44" w14:textId="77777777" w:rsidR="00BC11F8" w:rsidRPr="00E86635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5C3C00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39" w:type="pct"/>
          </w:tcPr>
          <w:p w14:paraId="71DD51EE" w14:textId="77777777" w:rsidR="00BC11F8" w:rsidRPr="00E86635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5C3C00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529D01C9" w14:textId="77777777" w:rsidR="00BC11F8" w:rsidRPr="00E86635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5C3C00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6C5A4C44" w14:textId="77777777" w:rsidR="00BC11F8" w:rsidRPr="00E86635" w:rsidRDefault="00BC11F8" w:rsidP="00BC11F8">
            <w:pPr>
              <w:pStyle w:val="Standard"/>
              <w:spacing w:line="240" w:lineRule="auto"/>
              <w:rPr>
                <w:rFonts w:ascii="Arial Narrow" w:hAnsi="Arial Narrow"/>
                <w:sz w:val="16"/>
                <w:szCs w:val="18"/>
              </w:rPr>
            </w:pPr>
            <w:r w:rsidRPr="005C3C00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5F2CBB25" w14:textId="77777777" w:rsidR="00BC11F8" w:rsidRPr="00E86635" w:rsidRDefault="00BC11F8" w:rsidP="00BC11F8">
            <w:pPr>
              <w:rPr>
                <w:rFonts w:ascii="Arial Narrow" w:hAnsi="Arial Narrow" w:cstheme="minorHAnsi"/>
                <w:sz w:val="16"/>
                <w:szCs w:val="18"/>
              </w:rPr>
            </w:pPr>
            <w:r w:rsidRPr="00E86635">
              <w:rPr>
                <w:rFonts w:ascii="Arial Narrow" w:hAnsi="Arial Narrow" w:cstheme="minorHAnsi"/>
                <w:sz w:val="16"/>
                <w:szCs w:val="18"/>
              </w:rPr>
              <w:t>31 szt. Łóżek do 250 kg</w:t>
            </w:r>
          </w:p>
          <w:p w14:paraId="521470C1" w14:textId="77777777" w:rsidR="00BC11F8" w:rsidRPr="00E86635" w:rsidRDefault="00BC11F8" w:rsidP="00BC11F8">
            <w:pPr>
              <w:rPr>
                <w:rFonts w:ascii="Arial Narrow" w:hAnsi="Arial Narrow" w:cstheme="minorHAnsi"/>
                <w:sz w:val="16"/>
                <w:szCs w:val="18"/>
              </w:rPr>
            </w:pPr>
            <w:r w:rsidRPr="00E86635">
              <w:rPr>
                <w:rFonts w:ascii="Arial Narrow" w:hAnsi="Arial Narrow" w:cstheme="minorHAnsi"/>
                <w:sz w:val="16"/>
                <w:szCs w:val="18"/>
              </w:rPr>
              <w:t>11 szt. do 180</w:t>
            </w:r>
          </w:p>
          <w:p w14:paraId="75366EAE" w14:textId="77777777" w:rsidR="00BC11F8" w:rsidRPr="00E86635" w:rsidRDefault="00BC11F8" w:rsidP="00BC11F8">
            <w:pPr>
              <w:rPr>
                <w:rFonts w:ascii="Arial Narrow" w:hAnsi="Arial Narrow" w:cs="Calibri"/>
                <w:sz w:val="16"/>
                <w:szCs w:val="18"/>
              </w:rPr>
            </w:pPr>
          </w:p>
        </w:tc>
        <w:tc>
          <w:tcPr>
            <w:tcW w:w="440" w:type="pct"/>
          </w:tcPr>
          <w:p w14:paraId="44410FDB" w14:textId="77777777" w:rsidR="00BC11F8" w:rsidRPr="00E86635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600BF8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0F0A2E23" w14:textId="77777777" w:rsidR="00BC11F8" w:rsidRPr="00E86635" w:rsidRDefault="00BC11F8" w:rsidP="00BC11F8">
            <w:pPr>
              <w:pStyle w:val="Standard"/>
              <w:spacing w:line="240" w:lineRule="auto"/>
              <w:rPr>
                <w:rFonts w:ascii="Arial Narrow" w:hAnsi="Arial Narrow"/>
                <w:sz w:val="16"/>
                <w:szCs w:val="18"/>
              </w:rPr>
            </w:pPr>
            <w:r w:rsidRPr="00E86635">
              <w:rPr>
                <w:rFonts w:ascii="Arial Narrow" w:hAnsi="Arial Narrow" w:cstheme="minorHAnsi"/>
                <w:sz w:val="16"/>
                <w:szCs w:val="18"/>
              </w:rPr>
              <w:t>3 Wózki do przewozu chorych do 170 kg</w:t>
            </w:r>
          </w:p>
        </w:tc>
        <w:tc>
          <w:tcPr>
            <w:tcW w:w="440" w:type="pct"/>
          </w:tcPr>
          <w:p w14:paraId="1498A592" w14:textId="77777777" w:rsidR="00BC11F8" w:rsidRPr="00E86635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4A014C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66" w:type="pct"/>
          </w:tcPr>
          <w:p w14:paraId="3F149600" w14:textId="77777777" w:rsidR="00BC11F8" w:rsidRPr="00E86635" w:rsidRDefault="00BC11F8" w:rsidP="00BC11F8">
            <w:pPr>
              <w:rPr>
                <w:rFonts w:ascii="Arial Narrow" w:hAnsi="Arial Narrow" w:cstheme="minorHAnsi"/>
                <w:sz w:val="16"/>
                <w:szCs w:val="18"/>
              </w:rPr>
            </w:pPr>
            <w:r w:rsidRPr="00E86635">
              <w:rPr>
                <w:rFonts w:ascii="Arial Narrow" w:hAnsi="Arial Narrow" w:cstheme="minorHAnsi"/>
                <w:sz w:val="16"/>
                <w:szCs w:val="18"/>
              </w:rPr>
              <w:t>Waga lekarska do 150 kg</w:t>
            </w:r>
          </w:p>
          <w:p w14:paraId="13CB4E2D" w14:textId="77777777" w:rsidR="00BC11F8" w:rsidRPr="00E86635" w:rsidRDefault="00BC11F8" w:rsidP="00BC11F8">
            <w:pPr>
              <w:rPr>
                <w:rFonts w:ascii="Arial Narrow" w:hAnsi="Arial Narrow" w:cstheme="minorHAnsi"/>
                <w:sz w:val="16"/>
                <w:szCs w:val="18"/>
              </w:rPr>
            </w:pPr>
            <w:r w:rsidRPr="00E86635">
              <w:rPr>
                <w:rFonts w:ascii="Arial Narrow" w:hAnsi="Arial Narrow" w:cstheme="minorHAnsi"/>
                <w:sz w:val="16"/>
                <w:szCs w:val="18"/>
              </w:rPr>
              <w:t>Podnośnik elektryczny do 170 kg</w:t>
            </w:r>
          </w:p>
          <w:p w14:paraId="7982D575" w14:textId="77777777" w:rsidR="00BC11F8" w:rsidRPr="00E86635" w:rsidRDefault="00BC11F8" w:rsidP="00BC11F8">
            <w:pPr>
              <w:rPr>
                <w:rFonts w:ascii="Arial Narrow" w:hAnsi="Arial Narrow" w:cstheme="minorHAnsi"/>
                <w:sz w:val="16"/>
                <w:szCs w:val="18"/>
              </w:rPr>
            </w:pPr>
            <w:r w:rsidRPr="00E86635">
              <w:rPr>
                <w:rFonts w:ascii="Arial Narrow" w:hAnsi="Arial Narrow" w:cstheme="minorHAnsi"/>
                <w:sz w:val="16"/>
                <w:szCs w:val="18"/>
              </w:rPr>
              <w:t>Materace p/</w:t>
            </w:r>
            <w:proofErr w:type="spellStart"/>
            <w:r w:rsidRPr="00E86635">
              <w:rPr>
                <w:rFonts w:ascii="Arial Narrow" w:hAnsi="Arial Narrow" w:cstheme="minorHAnsi"/>
                <w:sz w:val="16"/>
                <w:szCs w:val="18"/>
              </w:rPr>
              <w:t>odleżynowe</w:t>
            </w:r>
            <w:proofErr w:type="spellEnd"/>
            <w:r w:rsidRPr="00E86635">
              <w:rPr>
                <w:rFonts w:ascii="Arial Narrow" w:hAnsi="Arial Narrow" w:cstheme="minorHAnsi"/>
                <w:sz w:val="16"/>
                <w:szCs w:val="18"/>
              </w:rPr>
              <w:t xml:space="preserve"> do 140 kg x 5 szt.</w:t>
            </w:r>
          </w:p>
          <w:p w14:paraId="2B43E3CA" w14:textId="77777777" w:rsidR="00BC11F8" w:rsidRPr="00E86635" w:rsidRDefault="00BC11F8" w:rsidP="00BC11F8">
            <w:pPr>
              <w:rPr>
                <w:rFonts w:ascii="Arial Narrow" w:hAnsi="Arial Narrow" w:cstheme="minorHAnsi"/>
                <w:sz w:val="16"/>
                <w:szCs w:val="18"/>
              </w:rPr>
            </w:pPr>
            <w:r w:rsidRPr="00E86635">
              <w:rPr>
                <w:rFonts w:ascii="Arial Narrow" w:hAnsi="Arial Narrow" w:cstheme="minorHAnsi"/>
                <w:sz w:val="16"/>
                <w:szCs w:val="18"/>
              </w:rPr>
              <w:t>do 125 x 2 szt.</w:t>
            </w:r>
          </w:p>
          <w:p w14:paraId="668680A4" w14:textId="77777777" w:rsidR="00BC11F8" w:rsidRPr="00E86635" w:rsidRDefault="00BC11F8" w:rsidP="00BC11F8">
            <w:pPr>
              <w:rPr>
                <w:rFonts w:ascii="Arial Narrow" w:hAnsi="Arial Narrow" w:cstheme="minorHAnsi"/>
                <w:sz w:val="16"/>
                <w:szCs w:val="18"/>
              </w:rPr>
            </w:pPr>
            <w:r w:rsidRPr="00E86635">
              <w:rPr>
                <w:rFonts w:ascii="Arial Narrow" w:hAnsi="Arial Narrow" w:cstheme="minorHAnsi"/>
                <w:sz w:val="16"/>
                <w:szCs w:val="18"/>
              </w:rPr>
              <w:t>Wózki inwalidzkie do 125 kg x 2 szt. do 115 x 3 szt.</w:t>
            </w:r>
          </w:p>
          <w:p w14:paraId="5101FFA0" w14:textId="77777777" w:rsidR="00BC11F8" w:rsidRPr="00E86635" w:rsidRDefault="00BC11F8" w:rsidP="00BC11F8">
            <w:pPr>
              <w:pStyle w:val="Standard"/>
              <w:spacing w:line="240" w:lineRule="auto"/>
              <w:rPr>
                <w:rFonts w:ascii="Arial Narrow" w:hAnsi="Arial Narrow"/>
                <w:sz w:val="16"/>
                <w:szCs w:val="18"/>
              </w:rPr>
            </w:pPr>
            <w:r w:rsidRPr="00E86635">
              <w:rPr>
                <w:rFonts w:ascii="Arial Narrow" w:hAnsi="Arial Narrow" w:cstheme="minorHAnsi"/>
                <w:sz w:val="16"/>
                <w:szCs w:val="18"/>
              </w:rPr>
              <w:t xml:space="preserve">krzesło </w:t>
            </w:r>
            <w:proofErr w:type="spellStart"/>
            <w:r w:rsidRPr="00E86635">
              <w:rPr>
                <w:rFonts w:ascii="Arial Narrow" w:hAnsi="Arial Narrow" w:cstheme="minorHAnsi"/>
                <w:sz w:val="16"/>
                <w:szCs w:val="18"/>
              </w:rPr>
              <w:t>przysznicowo</w:t>
            </w:r>
            <w:proofErr w:type="spellEnd"/>
            <w:r w:rsidRPr="00E86635">
              <w:rPr>
                <w:rFonts w:ascii="Arial Narrow" w:hAnsi="Arial Narrow" w:cstheme="minorHAnsi"/>
                <w:sz w:val="16"/>
                <w:szCs w:val="18"/>
              </w:rPr>
              <w:t>-toaletowe do 125kg x 2 szt.</w:t>
            </w:r>
          </w:p>
        </w:tc>
        <w:tc>
          <w:tcPr>
            <w:tcW w:w="439" w:type="pct"/>
          </w:tcPr>
          <w:p w14:paraId="54B8741E" w14:textId="77777777" w:rsidR="00BC11F8" w:rsidRPr="00E86635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AE6E1C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843907" w14:paraId="5D25499C" w14:textId="77777777" w:rsidTr="00223612">
        <w:trPr>
          <w:cantSplit/>
          <w:trHeight w:val="737"/>
        </w:trPr>
        <w:tc>
          <w:tcPr>
            <w:tcW w:w="122" w:type="pct"/>
          </w:tcPr>
          <w:p w14:paraId="415397F6" w14:textId="77777777" w:rsidR="00BC11F8" w:rsidRPr="00843907" w:rsidRDefault="00BC11F8" w:rsidP="00BC11F8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455" w:type="pct"/>
          </w:tcPr>
          <w:p w14:paraId="3EF99EB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Style w:val="infovalue"/>
                <w:rFonts w:ascii="Arial Narrow" w:hAnsi="Arial Narrow" w:cstheme="minorHAnsi"/>
                <w:sz w:val="16"/>
                <w:szCs w:val="20"/>
              </w:rPr>
              <w:t>SAMODZIELNY PUBLICZNY ZAKŁAD OPIEKI ZDROWOTNEJ W ŁĘCZNEJ</w:t>
            </w:r>
          </w:p>
        </w:tc>
        <w:tc>
          <w:tcPr>
            <w:tcW w:w="439" w:type="pct"/>
          </w:tcPr>
          <w:p w14:paraId="094AD755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5C3C00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39" w:type="pct"/>
          </w:tcPr>
          <w:p w14:paraId="17338D3B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5C3C00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2FBDD080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5C3C00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1FF47D9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5C3C00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0182E17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TAK</w:t>
            </w:r>
          </w:p>
          <w:p w14:paraId="150FB93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DO 260 KG</w:t>
            </w:r>
          </w:p>
        </w:tc>
        <w:tc>
          <w:tcPr>
            <w:tcW w:w="440" w:type="pct"/>
          </w:tcPr>
          <w:p w14:paraId="174154EA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F51165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4063637F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F51165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3FECD019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F51165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66" w:type="pct"/>
          </w:tcPr>
          <w:p w14:paraId="7AF81FDA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PODNOŚNIKI</w:t>
            </w:r>
          </w:p>
          <w:p w14:paraId="1BEAE70F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DO 185 KG</w:t>
            </w:r>
          </w:p>
          <w:p w14:paraId="1DAEDD7A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439" w:type="pct"/>
          </w:tcPr>
          <w:p w14:paraId="58735F8B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AE6E1C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C656C3" w14:paraId="7AA4EA3E" w14:textId="77777777" w:rsidTr="00223612">
        <w:trPr>
          <w:cantSplit/>
          <w:trHeight w:val="540"/>
        </w:trPr>
        <w:tc>
          <w:tcPr>
            <w:tcW w:w="122" w:type="pct"/>
          </w:tcPr>
          <w:p w14:paraId="7A85D802" w14:textId="77777777" w:rsidR="00BC11F8" w:rsidRPr="00C656C3" w:rsidRDefault="00BC11F8" w:rsidP="00BC11F8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455" w:type="pct"/>
          </w:tcPr>
          <w:p w14:paraId="7BBCCBF8" w14:textId="77777777" w:rsidR="00BC11F8" w:rsidRPr="007F65BD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16"/>
              </w:rPr>
            </w:pPr>
            <w:r w:rsidRPr="007F65BD">
              <w:rPr>
                <w:rStyle w:val="infovalue"/>
                <w:rFonts w:ascii="Arial Narrow" w:hAnsi="Arial Narrow"/>
                <w:sz w:val="16"/>
                <w:szCs w:val="16"/>
              </w:rPr>
              <w:t>Samodzielny Publiczny Zakład Opieki Zdrowotnej W Łęcznej</w:t>
            </w:r>
          </w:p>
        </w:tc>
        <w:tc>
          <w:tcPr>
            <w:tcW w:w="439" w:type="pct"/>
          </w:tcPr>
          <w:p w14:paraId="14E9E40E" w14:textId="77777777" w:rsidR="00BC11F8" w:rsidRPr="007F65BD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701C41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39" w:type="pct"/>
          </w:tcPr>
          <w:p w14:paraId="6BDEA368" w14:textId="77777777" w:rsidR="00BC11F8" w:rsidRPr="007F65BD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701C41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572FC112" w14:textId="77777777" w:rsidR="00BC11F8" w:rsidRPr="007F65BD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701C41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5E0EA5C8" w14:textId="77777777" w:rsidR="00BC11F8" w:rsidRPr="007F65BD" w:rsidRDefault="00BC11F8" w:rsidP="00BC11F8">
            <w:pPr>
              <w:pStyle w:val="Standard"/>
              <w:spacing w:line="240" w:lineRule="auto"/>
              <w:rPr>
                <w:rFonts w:ascii="Arial Narrow" w:hAnsi="Arial Narrow" w:cstheme="minorHAnsi"/>
                <w:sz w:val="16"/>
                <w:szCs w:val="16"/>
              </w:rPr>
            </w:pPr>
            <w:r w:rsidRPr="00701C41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72FAC61D" w14:textId="77777777" w:rsidR="00BC11F8" w:rsidRPr="007F65BD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7F65BD">
              <w:rPr>
                <w:rFonts w:ascii="Arial Narrow" w:hAnsi="Arial Narrow" w:cstheme="minorHAnsi"/>
                <w:sz w:val="16"/>
                <w:szCs w:val="16"/>
              </w:rPr>
              <w:t xml:space="preserve">Łóżka szpitalne </w:t>
            </w:r>
          </w:p>
          <w:p w14:paraId="198F4C49" w14:textId="77777777" w:rsidR="00BC11F8" w:rsidRPr="007F65BD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7F65BD">
              <w:rPr>
                <w:rFonts w:ascii="Arial Narrow" w:hAnsi="Arial Narrow" w:cstheme="minorHAnsi"/>
                <w:sz w:val="16"/>
                <w:szCs w:val="16"/>
              </w:rPr>
              <w:t xml:space="preserve">do 260 kg 121 </w:t>
            </w:r>
            <w:proofErr w:type="spellStart"/>
            <w:r w:rsidRPr="007F65BD">
              <w:rPr>
                <w:rFonts w:ascii="Arial Narrow" w:hAnsi="Arial Narrow" w:cstheme="minorHAnsi"/>
                <w:sz w:val="16"/>
                <w:szCs w:val="16"/>
              </w:rPr>
              <w:t>szt</w:t>
            </w:r>
            <w:proofErr w:type="spellEnd"/>
            <w:r w:rsidRPr="007F65BD">
              <w:rPr>
                <w:rFonts w:ascii="Arial Narrow" w:hAnsi="Arial Narrow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40" w:type="pct"/>
          </w:tcPr>
          <w:p w14:paraId="296E48D7" w14:textId="77777777" w:rsidR="00BC11F8" w:rsidRPr="007F65BD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F51165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06ED1C0D" w14:textId="77777777" w:rsidR="00BC11F8" w:rsidRPr="007F65BD" w:rsidRDefault="00BC11F8" w:rsidP="00BC11F8">
            <w:pPr>
              <w:pStyle w:val="Standard"/>
              <w:spacing w:line="240" w:lineRule="auto"/>
              <w:rPr>
                <w:rFonts w:ascii="Arial Narrow" w:hAnsi="Arial Narrow" w:cstheme="minorHAnsi"/>
                <w:sz w:val="16"/>
                <w:szCs w:val="16"/>
              </w:rPr>
            </w:pPr>
            <w:r w:rsidRPr="00F51165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5159DE30" w14:textId="77777777" w:rsidR="00BC11F8" w:rsidRPr="007F65BD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F51165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66" w:type="pct"/>
          </w:tcPr>
          <w:p w14:paraId="7FADAB81" w14:textId="77777777" w:rsidR="00BC11F8" w:rsidRPr="007F65BD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7F65BD">
              <w:rPr>
                <w:rFonts w:ascii="Arial Narrow" w:hAnsi="Arial Narrow" w:cstheme="minorHAnsi"/>
                <w:sz w:val="16"/>
                <w:szCs w:val="16"/>
              </w:rPr>
              <w:t xml:space="preserve">Podnośnik do 185 kg </w:t>
            </w:r>
            <w:proofErr w:type="spellStart"/>
            <w:r w:rsidRPr="007F65BD">
              <w:rPr>
                <w:rFonts w:ascii="Arial Narrow" w:hAnsi="Arial Narrow" w:cstheme="minorHAnsi"/>
                <w:sz w:val="16"/>
                <w:szCs w:val="16"/>
              </w:rPr>
              <w:t>szt</w:t>
            </w:r>
            <w:proofErr w:type="spellEnd"/>
            <w:r w:rsidRPr="007F65BD">
              <w:rPr>
                <w:rFonts w:ascii="Arial Narrow" w:hAnsi="Arial Narrow" w:cstheme="minorHAnsi"/>
                <w:sz w:val="16"/>
                <w:szCs w:val="16"/>
              </w:rPr>
              <w:t xml:space="preserve"> 5, </w:t>
            </w:r>
          </w:p>
          <w:p w14:paraId="44996C6C" w14:textId="77777777" w:rsidR="00BC11F8" w:rsidRPr="007F65BD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7F65BD">
              <w:rPr>
                <w:rFonts w:ascii="Arial Narrow" w:hAnsi="Arial Narrow" w:cstheme="minorHAnsi"/>
                <w:sz w:val="16"/>
                <w:szCs w:val="16"/>
              </w:rPr>
              <w:t xml:space="preserve">Podnośnik do 230 kg </w:t>
            </w:r>
            <w:proofErr w:type="spellStart"/>
            <w:r w:rsidRPr="007F65BD">
              <w:rPr>
                <w:rFonts w:ascii="Arial Narrow" w:hAnsi="Arial Narrow" w:cstheme="minorHAnsi"/>
                <w:sz w:val="16"/>
                <w:szCs w:val="16"/>
              </w:rPr>
              <w:t>szt</w:t>
            </w:r>
            <w:proofErr w:type="spellEnd"/>
            <w:r w:rsidRPr="007F65BD">
              <w:rPr>
                <w:rFonts w:ascii="Arial Narrow" w:hAnsi="Arial Narrow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439" w:type="pct"/>
          </w:tcPr>
          <w:p w14:paraId="4CE14F1D" w14:textId="77777777" w:rsidR="00BC11F8" w:rsidRPr="007F65BD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AE6E1C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843907" w14:paraId="1D1D1068" w14:textId="77777777" w:rsidTr="00223612">
        <w:trPr>
          <w:cantSplit/>
          <w:trHeight w:val="737"/>
        </w:trPr>
        <w:tc>
          <w:tcPr>
            <w:tcW w:w="122" w:type="pct"/>
          </w:tcPr>
          <w:p w14:paraId="23BB3D25" w14:textId="77777777" w:rsidR="00BC11F8" w:rsidRPr="00843907" w:rsidRDefault="00BC11F8" w:rsidP="00BC11F8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455" w:type="pct"/>
          </w:tcPr>
          <w:p w14:paraId="61256837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Samodzielny Publiczny Zakład Opieki Zdrowotnej w Świdniku</w:t>
            </w:r>
          </w:p>
          <w:p w14:paraId="731BF386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Zakład opiekuńczo-Leczniczy</w:t>
            </w:r>
          </w:p>
        </w:tc>
        <w:tc>
          <w:tcPr>
            <w:tcW w:w="439" w:type="pct"/>
          </w:tcPr>
          <w:p w14:paraId="125A4AF4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563A7A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39" w:type="pct"/>
          </w:tcPr>
          <w:p w14:paraId="2CFA1C14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563A7A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1213EFE7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563A7A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21E73315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563A7A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3D9F6F04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łóżka do 170 kg.;</w:t>
            </w:r>
          </w:p>
          <w:p w14:paraId="2872C3BF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łóżka do 250 kg.</w:t>
            </w:r>
          </w:p>
        </w:tc>
        <w:tc>
          <w:tcPr>
            <w:tcW w:w="440" w:type="pct"/>
          </w:tcPr>
          <w:p w14:paraId="55CC4150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17F28C7B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wózki inwalidzkie do 120 kg.;</w:t>
            </w:r>
          </w:p>
          <w:p w14:paraId="4F040C2C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wózki inwalidzkie do 135 kg.</w:t>
            </w:r>
          </w:p>
        </w:tc>
        <w:tc>
          <w:tcPr>
            <w:tcW w:w="440" w:type="pct"/>
          </w:tcPr>
          <w:p w14:paraId="6953C461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567EBD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66" w:type="pct"/>
          </w:tcPr>
          <w:p w14:paraId="4DA1B99E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podnośnik do przenoszenia chorych do 230 kg.;</w:t>
            </w:r>
          </w:p>
          <w:p w14:paraId="505AD051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rolki do przenoszenia pacjenta</w:t>
            </w:r>
          </w:p>
          <w:p w14:paraId="46F69F2C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rower stacjonarny do ćwiczeń do 150 kg.;</w:t>
            </w:r>
          </w:p>
          <w:p w14:paraId="7E453C76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 wanna kąpielowa do 130 kg.;</w:t>
            </w:r>
          </w:p>
          <w:p w14:paraId="412D8722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- krzesło do mycia do 150 kg. </w:t>
            </w:r>
          </w:p>
        </w:tc>
        <w:tc>
          <w:tcPr>
            <w:tcW w:w="439" w:type="pct"/>
          </w:tcPr>
          <w:p w14:paraId="0AA5FE65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EA76E8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843907" w14:paraId="5BF8BF82" w14:textId="77777777" w:rsidTr="00223612">
        <w:trPr>
          <w:cantSplit/>
          <w:trHeight w:val="737"/>
        </w:trPr>
        <w:tc>
          <w:tcPr>
            <w:tcW w:w="122" w:type="pct"/>
          </w:tcPr>
          <w:p w14:paraId="7F0B2398" w14:textId="77777777" w:rsidR="00BC11F8" w:rsidRPr="00843907" w:rsidRDefault="00BC11F8" w:rsidP="00BC11F8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455" w:type="pct"/>
          </w:tcPr>
          <w:p w14:paraId="696178CD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53CB7">
              <w:rPr>
                <w:rFonts w:ascii="Arial Narrow" w:hAnsi="Arial Narrow" w:cstheme="minorHAnsi"/>
                <w:sz w:val="16"/>
                <w:szCs w:val="20"/>
              </w:rPr>
              <w:t>Samodzielny Publiczny Zakład Opieki Zdrowotnej w Świdniku</w:t>
            </w:r>
          </w:p>
        </w:tc>
        <w:tc>
          <w:tcPr>
            <w:tcW w:w="439" w:type="pct"/>
          </w:tcPr>
          <w:p w14:paraId="5B64309B" w14:textId="77777777" w:rsidR="00BC11F8" w:rsidRPr="000E7B6A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0E7B6A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39" w:type="pct"/>
          </w:tcPr>
          <w:p w14:paraId="2DA985DF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0E7B6A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5B819480" w14:textId="77777777" w:rsidR="00BC11F8" w:rsidRPr="002B4E1B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0E7B6A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152AE033" w14:textId="77777777" w:rsidR="00BC11F8" w:rsidRPr="002B4E1B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0E7B6A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28E7B502" w14:textId="77777777" w:rsidR="00BC11F8" w:rsidRPr="00853CB7" w:rsidRDefault="00BC11F8" w:rsidP="00BC11F8">
            <w:pPr>
              <w:rPr>
                <w:rFonts w:ascii="Arial Narrow" w:hAnsi="Arial Narrow" w:cstheme="minorHAnsi"/>
                <w:sz w:val="16"/>
                <w:szCs w:val="18"/>
              </w:rPr>
            </w:pPr>
            <w:r w:rsidRPr="00853CB7">
              <w:rPr>
                <w:rFonts w:ascii="Arial Narrow" w:hAnsi="Arial Narrow" w:cstheme="minorHAnsi"/>
                <w:sz w:val="16"/>
                <w:szCs w:val="18"/>
              </w:rPr>
              <w:t>- łóżka do 170 kg. – 35 szt.</w:t>
            </w:r>
          </w:p>
          <w:p w14:paraId="5C17D535" w14:textId="77777777" w:rsidR="00BC11F8" w:rsidRPr="00853CB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53CB7">
              <w:rPr>
                <w:rFonts w:ascii="Arial Narrow" w:hAnsi="Arial Narrow" w:cstheme="minorHAnsi"/>
                <w:sz w:val="16"/>
                <w:szCs w:val="18"/>
              </w:rPr>
              <w:t>- łóżka do 250 kg.- 3 szt.</w:t>
            </w:r>
          </w:p>
        </w:tc>
        <w:tc>
          <w:tcPr>
            <w:tcW w:w="440" w:type="pct"/>
          </w:tcPr>
          <w:p w14:paraId="195B3709" w14:textId="77777777" w:rsidR="00BC11F8" w:rsidRPr="00853CB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0E7B6A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5B5B1382" w14:textId="77777777" w:rsidR="00BC11F8" w:rsidRPr="00853CB7" w:rsidRDefault="00BC11F8" w:rsidP="00BC11F8">
            <w:pPr>
              <w:rPr>
                <w:rFonts w:ascii="Arial Narrow" w:hAnsi="Arial Narrow" w:cstheme="minorHAnsi"/>
                <w:sz w:val="16"/>
                <w:szCs w:val="18"/>
              </w:rPr>
            </w:pPr>
            <w:r w:rsidRPr="00853CB7">
              <w:rPr>
                <w:rFonts w:ascii="Arial Narrow" w:hAnsi="Arial Narrow" w:cstheme="minorHAnsi"/>
                <w:sz w:val="16"/>
                <w:szCs w:val="18"/>
              </w:rPr>
              <w:t>- wózki inwalidzkie do 120 kg.- 14 szt.</w:t>
            </w:r>
          </w:p>
          <w:p w14:paraId="500847C1" w14:textId="77777777" w:rsidR="00BC11F8" w:rsidRPr="00853CB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53CB7">
              <w:rPr>
                <w:rFonts w:ascii="Arial Narrow" w:hAnsi="Arial Narrow" w:cstheme="minorHAnsi"/>
                <w:sz w:val="16"/>
                <w:szCs w:val="18"/>
              </w:rPr>
              <w:t>- wózki inwalidzkie do 135 kg. – 4 szt.</w:t>
            </w:r>
          </w:p>
        </w:tc>
        <w:tc>
          <w:tcPr>
            <w:tcW w:w="440" w:type="pct"/>
          </w:tcPr>
          <w:p w14:paraId="68B595AC" w14:textId="77777777" w:rsidR="00BC11F8" w:rsidRPr="00853CB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0E7B6A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66" w:type="pct"/>
          </w:tcPr>
          <w:p w14:paraId="193BCA2B" w14:textId="77777777" w:rsidR="00BC11F8" w:rsidRPr="00853CB7" w:rsidRDefault="00BC11F8" w:rsidP="00BC11F8">
            <w:pPr>
              <w:rPr>
                <w:rFonts w:ascii="Arial Narrow" w:hAnsi="Arial Narrow" w:cstheme="minorHAnsi"/>
                <w:sz w:val="16"/>
                <w:szCs w:val="18"/>
              </w:rPr>
            </w:pPr>
            <w:r w:rsidRPr="00853CB7">
              <w:rPr>
                <w:rFonts w:ascii="Arial Narrow" w:hAnsi="Arial Narrow" w:cstheme="minorHAnsi"/>
                <w:sz w:val="16"/>
                <w:szCs w:val="18"/>
              </w:rPr>
              <w:t>- podnośnik do przenoszenia chorych do 230 kg. – 2 szt.</w:t>
            </w:r>
          </w:p>
          <w:p w14:paraId="25C78F91" w14:textId="77777777" w:rsidR="00BC11F8" w:rsidRPr="00853CB7" w:rsidRDefault="00BC11F8" w:rsidP="00BC11F8">
            <w:pPr>
              <w:rPr>
                <w:rFonts w:ascii="Arial Narrow" w:hAnsi="Arial Narrow" w:cstheme="minorHAnsi"/>
                <w:sz w:val="16"/>
                <w:szCs w:val="18"/>
              </w:rPr>
            </w:pPr>
            <w:r w:rsidRPr="00853CB7">
              <w:rPr>
                <w:rFonts w:ascii="Arial Narrow" w:hAnsi="Arial Narrow" w:cstheme="minorHAnsi"/>
                <w:sz w:val="16"/>
                <w:szCs w:val="18"/>
              </w:rPr>
              <w:t>- rolki do przenoszenia pacjenta -  2  szt.</w:t>
            </w:r>
          </w:p>
          <w:p w14:paraId="73DB6D23" w14:textId="77777777" w:rsidR="00BC11F8" w:rsidRPr="00853CB7" w:rsidRDefault="00BC11F8" w:rsidP="00BC11F8">
            <w:pPr>
              <w:rPr>
                <w:rFonts w:ascii="Arial Narrow" w:hAnsi="Arial Narrow" w:cstheme="minorHAnsi"/>
                <w:sz w:val="16"/>
                <w:szCs w:val="18"/>
              </w:rPr>
            </w:pPr>
            <w:r w:rsidRPr="00853CB7">
              <w:rPr>
                <w:rFonts w:ascii="Arial Narrow" w:hAnsi="Arial Narrow" w:cstheme="minorHAnsi"/>
                <w:sz w:val="16"/>
                <w:szCs w:val="18"/>
              </w:rPr>
              <w:t>- rower stacjonarny do ćwiczeń do 150 kg.- 1 szt.</w:t>
            </w:r>
          </w:p>
          <w:p w14:paraId="43F6D226" w14:textId="77777777" w:rsidR="00BC11F8" w:rsidRPr="00853CB7" w:rsidRDefault="00BC11F8" w:rsidP="00BC11F8">
            <w:pPr>
              <w:rPr>
                <w:rFonts w:ascii="Arial Narrow" w:hAnsi="Arial Narrow" w:cstheme="minorHAnsi"/>
                <w:sz w:val="16"/>
                <w:szCs w:val="18"/>
              </w:rPr>
            </w:pPr>
            <w:r w:rsidRPr="00853CB7">
              <w:rPr>
                <w:rFonts w:ascii="Arial Narrow" w:hAnsi="Arial Narrow" w:cstheme="minorHAnsi"/>
                <w:sz w:val="16"/>
                <w:szCs w:val="18"/>
              </w:rPr>
              <w:t>- wanna kąpielowa do 130 kg.- 1 szt.</w:t>
            </w:r>
          </w:p>
          <w:p w14:paraId="6EE8CE26" w14:textId="77777777" w:rsidR="00BC11F8" w:rsidRPr="00853CB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53CB7">
              <w:rPr>
                <w:rFonts w:ascii="Arial Narrow" w:hAnsi="Arial Narrow" w:cstheme="minorHAnsi"/>
                <w:sz w:val="16"/>
                <w:szCs w:val="18"/>
              </w:rPr>
              <w:t>- krzesło do mycia do 150 kg. – 1 szt.</w:t>
            </w:r>
          </w:p>
        </w:tc>
        <w:tc>
          <w:tcPr>
            <w:tcW w:w="439" w:type="pct"/>
          </w:tcPr>
          <w:p w14:paraId="7439798B" w14:textId="77777777" w:rsidR="00BC11F8" w:rsidRPr="00853CB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0E7B6A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843907" w14:paraId="3239193B" w14:textId="77777777" w:rsidTr="00223612">
        <w:trPr>
          <w:cantSplit/>
          <w:trHeight w:val="737"/>
        </w:trPr>
        <w:tc>
          <w:tcPr>
            <w:tcW w:w="122" w:type="pct"/>
          </w:tcPr>
          <w:p w14:paraId="70D7BB5C" w14:textId="77777777" w:rsidR="00BC11F8" w:rsidRPr="00843907" w:rsidRDefault="00BC11F8" w:rsidP="00BC11F8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455" w:type="pct"/>
          </w:tcPr>
          <w:p w14:paraId="1F3BB029" w14:textId="77777777" w:rsidR="00BC11F8" w:rsidRPr="00843907" w:rsidRDefault="00BC11F8" w:rsidP="00BC11F8">
            <w:pPr>
              <w:rPr>
                <w:rFonts w:ascii="Arial Narrow" w:hAnsi="Arial Narrow" w:cstheme="minorHAnsi"/>
                <w:color w:val="000000"/>
                <w:sz w:val="16"/>
                <w:szCs w:val="20"/>
                <w:shd w:val="clear" w:color="auto" w:fill="FFFFFF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Samodzielny Publiczny Zespół Opieki Zdrowotnej w Krasnymstawie</w:t>
            </w:r>
          </w:p>
        </w:tc>
        <w:tc>
          <w:tcPr>
            <w:tcW w:w="439" w:type="pct"/>
          </w:tcPr>
          <w:p w14:paraId="4FE1D28F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BF606C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39" w:type="pct"/>
          </w:tcPr>
          <w:p w14:paraId="2557A499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BF606C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2E52439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BF606C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24F7F909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BF606C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58198770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Szt. 10</w:t>
            </w:r>
          </w:p>
          <w:p w14:paraId="666DC43A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Do 250 kg</w:t>
            </w:r>
          </w:p>
        </w:tc>
        <w:tc>
          <w:tcPr>
            <w:tcW w:w="440" w:type="pct"/>
          </w:tcPr>
          <w:p w14:paraId="1C0DDE8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141698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5B1ECBBD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141698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477B04AD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567EBD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66" w:type="pct"/>
          </w:tcPr>
          <w:p w14:paraId="556F33B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-</w:t>
            </w:r>
          </w:p>
        </w:tc>
        <w:tc>
          <w:tcPr>
            <w:tcW w:w="439" w:type="pct"/>
          </w:tcPr>
          <w:p w14:paraId="261FEFA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EA76E8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843907" w14:paraId="23977AF9" w14:textId="77777777" w:rsidTr="00223612">
        <w:trPr>
          <w:cantSplit/>
          <w:trHeight w:val="737"/>
        </w:trPr>
        <w:tc>
          <w:tcPr>
            <w:tcW w:w="122" w:type="pct"/>
          </w:tcPr>
          <w:p w14:paraId="5389BE2E" w14:textId="77777777" w:rsidR="00BC11F8" w:rsidRPr="00843907" w:rsidRDefault="00BC11F8" w:rsidP="00BC11F8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455" w:type="pct"/>
          </w:tcPr>
          <w:p w14:paraId="6651CB11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Samodzielny Publiczny Zespół Opieki Zdrowotnej we Włodawie </w:t>
            </w:r>
          </w:p>
        </w:tc>
        <w:tc>
          <w:tcPr>
            <w:tcW w:w="439" w:type="pct"/>
          </w:tcPr>
          <w:p w14:paraId="6AE83BA4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BF606C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39" w:type="pct"/>
          </w:tcPr>
          <w:p w14:paraId="6A44F511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BF606C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727A7BFE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BF606C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5FF3B1EA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BF606C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22FD348D" w14:textId="77777777" w:rsidR="00BC11F8" w:rsidRPr="00843907" w:rsidRDefault="00BC11F8" w:rsidP="00BC11F8">
            <w:pPr>
              <w:suppressAutoHyphens/>
              <w:snapToGrid w:val="0"/>
              <w:rPr>
                <w:rFonts w:ascii="Arial Narrow" w:eastAsia="Calibri" w:hAnsi="Arial Narrow" w:cstheme="minorHAnsi"/>
                <w:sz w:val="16"/>
                <w:szCs w:val="20"/>
                <w:lang w:eastAsia="zh-CN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  <w:lang w:eastAsia="zh-CN"/>
              </w:rPr>
              <w:t xml:space="preserve">- Łóżko szpitalne zwykłe max obciążenie 200 kg. </w:t>
            </w:r>
          </w:p>
          <w:p w14:paraId="66D5D731" w14:textId="77777777" w:rsidR="00BC11F8" w:rsidRPr="00843907" w:rsidRDefault="00BC11F8" w:rsidP="00BC11F8">
            <w:pPr>
              <w:suppressAutoHyphens/>
              <w:snapToGrid w:val="0"/>
              <w:rPr>
                <w:rFonts w:ascii="Arial Narrow" w:eastAsia="Calibri" w:hAnsi="Arial Narrow" w:cstheme="minorHAnsi"/>
                <w:sz w:val="16"/>
                <w:szCs w:val="20"/>
                <w:lang w:eastAsia="zh-CN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  <w:lang w:eastAsia="zh-CN"/>
              </w:rPr>
              <w:t>- Enterprise 5000X (E5X) max obciążenie pacjenta 185 kg. -20 szt.</w:t>
            </w:r>
          </w:p>
          <w:p w14:paraId="34AD6811" w14:textId="77777777" w:rsidR="00BC11F8" w:rsidRPr="00843907" w:rsidRDefault="00BC11F8" w:rsidP="00BC11F8">
            <w:pPr>
              <w:suppressAutoHyphens/>
              <w:snapToGrid w:val="0"/>
              <w:rPr>
                <w:rFonts w:ascii="Arial Narrow" w:eastAsia="Calibri" w:hAnsi="Arial Narrow" w:cstheme="minorHAnsi"/>
                <w:sz w:val="16"/>
                <w:szCs w:val="20"/>
                <w:lang w:eastAsia="zh-CN"/>
              </w:rPr>
            </w:pPr>
            <w:r w:rsidRPr="00843907">
              <w:rPr>
                <w:rFonts w:ascii="Arial Narrow" w:eastAsia="Calibri" w:hAnsi="Arial Narrow" w:cstheme="minorHAnsi"/>
                <w:sz w:val="16"/>
                <w:szCs w:val="20"/>
                <w:lang w:eastAsia="zh-CN"/>
              </w:rPr>
              <w:t xml:space="preserve">- Łóżko szpitalne SK014  max waga pacjenta 250 kg. 6szt. </w:t>
            </w:r>
          </w:p>
          <w:p w14:paraId="7B7E11EA" w14:textId="77777777" w:rsidR="00BC11F8" w:rsidRPr="00843907" w:rsidRDefault="00BC11F8" w:rsidP="00BC11F8">
            <w:pPr>
              <w:suppressAutoHyphens/>
              <w:snapToGrid w:val="0"/>
              <w:rPr>
                <w:rFonts w:ascii="Arial Narrow" w:eastAsia="Calibri" w:hAnsi="Arial Narrow" w:cstheme="minorHAnsi"/>
                <w:sz w:val="16"/>
                <w:szCs w:val="20"/>
                <w:lang w:eastAsia="zh-CN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- LR.12.0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Famed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Żywiec  max obciążenie 170 kg – 3 szt. </w:t>
            </w:r>
          </w:p>
        </w:tc>
        <w:tc>
          <w:tcPr>
            <w:tcW w:w="440" w:type="pct"/>
          </w:tcPr>
          <w:p w14:paraId="2E8231A0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141698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53B68517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141698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1C1CA584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567EBD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66" w:type="pct"/>
          </w:tcPr>
          <w:p w14:paraId="12066A7C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- podnośnik elektryczny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Vermeiren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max obciążenie 150 kg. </w:t>
            </w:r>
          </w:p>
          <w:p w14:paraId="1B2FCCFF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- Podnośnik maxi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move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combi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z wagą udźwig 227 kg</w:t>
            </w:r>
          </w:p>
          <w:p w14:paraId="13D82416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- Materac przeciwodleżynowy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Revita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max waga pacjenta 260 kg. </w:t>
            </w:r>
          </w:p>
          <w:p w14:paraId="65ED247A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- Materac przeciwodleżynowy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AutoLogic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110 max waga pacjenta 200kg. </w:t>
            </w:r>
          </w:p>
          <w:p w14:paraId="559D36E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- Materac przeciwodleżynowy Real max waga pacjenta 200 kg. </w:t>
            </w:r>
          </w:p>
        </w:tc>
        <w:tc>
          <w:tcPr>
            <w:tcW w:w="439" w:type="pct"/>
          </w:tcPr>
          <w:p w14:paraId="0B505347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EA76E8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843907" w14:paraId="65F46CEC" w14:textId="77777777" w:rsidTr="00223612">
        <w:trPr>
          <w:cantSplit/>
          <w:trHeight w:val="737"/>
        </w:trPr>
        <w:tc>
          <w:tcPr>
            <w:tcW w:w="122" w:type="pct"/>
          </w:tcPr>
          <w:p w14:paraId="0555746F" w14:textId="77777777" w:rsidR="00BC11F8" w:rsidRPr="00843907" w:rsidRDefault="00BC11F8" w:rsidP="00BC11F8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455" w:type="pct"/>
          </w:tcPr>
          <w:p w14:paraId="3A606EDC" w14:textId="77777777" w:rsidR="00BC11F8" w:rsidRPr="00843907" w:rsidRDefault="00BC11F8" w:rsidP="00BC11F8">
            <w:pPr>
              <w:pStyle w:val="Domylny"/>
              <w:spacing w:line="240" w:lineRule="auto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SPZOZ w Puławach</w:t>
            </w:r>
          </w:p>
          <w:p w14:paraId="2089D207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ZOL</w:t>
            </w:r>
          </w:p>
        </w:tc>
        <w:tc>
          <w:tcPr>
            <w:tcW w:w="439" w:type="pct"/>
          </w:tcPr>
          <w:p w14:paraId="624B23CB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072075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39" w:type="pct"/>
          </w:tcPr>
          <w:p w14:paraId="77A906FF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072075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2A7E6630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072075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4E231B86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072075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33E3C696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10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do200 kg</w:t>
            </w:r>
          </w:p>
        </w:tc>
        <w:tc>
          <w:tcPr>
            <w:tcW w:w="440" w:type="pct"/>
          </w:tcPr>
          <w:p w14:paraId="44463957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CC74FA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55129812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CC74FA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4560BFBC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CC74FA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66" w:type="pct"/>
          </w:tcPr>
          <w:p w14:paraId="2BA856EE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CC74FA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39" w:type="pct"/>
          </w:tcPr>
          <w:p w14:paraId="741BB4CF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CC74FA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843907" w14:paraId="7E0C42A0" w14:textId="77777777" w:rsidTr="00223612">
        <w:trPr>
          <w:cantSplit/>
          <w:trHeight w:val="540"/>
        </w:trPr>
        <w:tc>
          <w:tcPr>
            <w:tcW w:w="122" w:type="pct"/>
          </w:tcPr>
          <w:p w14:paraId="6D038029" w14:textId="77777777" w:rsidR="00BC11F8" w:rsidRPr="00843907" w:rsidRDefault="00BC11F8" w:rsidP="00BC11F8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455" w:type="pct"/>
          </w:tcPr>
          <w:p w14:paraId="3A588A59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Szpital Neuropsychiatryczny  im. Prof. Mieczysława Kaczyńskiego samodzielny Publiczny Zakład Opieki Zdrowotnej               w Lublinie,                            ul. Abramowicka 2</w:t>
            </w:r>
          </w:p>
        </w:tc>
        <w:tc>
          <w:tcPr>
            <w:tcW w:w="439" w:type="pct"/>
          </w:tcPr>
          <w:p w14:paraId="71C05012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EB513A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39" w:type="pct"/>
          </w:tcPr>
          <w:p w14:paraId="79CCB746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EB513A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3D9FF8A2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EB513A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3D123099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E327BD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7DDF3DF0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szpitalne do 250 kg,</w:t>
            </w:r>
          </w:p>
          <w:p w14:paraId="785810A7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rehabilitacyjne do 225 kg</w:t>
            </w:r>
          </w:p>
        </w:tc>
        <w:tc>
          <w:tcPr>
            <w:tcW w:w="440" w:type="pct"/>
          </w:tcPr>
          <w:p w14:paraId="6583C93B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9836C9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0BCBD24D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wózki inwalidzkie do 175 kg</w:t>
            </w:r>
          </w:p>
        </w:tc>
        <w:tc>
          <w:tcPr>
            <w:tcW w:w="440" w:type="pct"/>
          </w:tcPr>
          <w:p w14:paraId="254F7CBC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66" w:type="pct"/>
          </w:tcPr>
          <w:p w14:paraId="75710AF1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podnośniki do 175 kg,</w:t>
            </w:r>
          </w:p>
          <w:p w14:paraId="0CBDA6CE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materace do 150 kg,</w:t>
            </w:r>
          </w:p>
          <w:p w14:paraId="62B4EC00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wagi do 200 kg</w:t>
            </w:r>
          </w:p>
        </w:tc>
        <w:tc>
          <w:tcPr>
            <w:tcW w:w="439" w:type="pct"/>
          </w:tcPr>
          <w:p w14:paraId="51CE9A8F" w14:textId="77777777" w:rsidR="00BC11F8" w:rsidRPr="00843907" w:rsidRDefault="00BC11F8" w:rsidP="00BC11F8">
            <w:pPr>
              <w:rPr>
                <w:rFonts w:ascii="Arial Narrow" w:hAnsi="Arial Narrow" w:cstheme="minorHAnsi"/>
                <w:color w:val="000000"/>
                <w:sz w:val="16"/>
                <w:szCs w:val="20"/>
              </w:rPr>
            </w:pPr>
            <w:r w:rsidRPr="00E82C03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843907" w14:paraId="0B34385E" w14:textId="77777777" w:rsidTr="00223612">
        <w:trPr>
          <w:cantSplit/>
          <w:trHeight w:val="737"/>
        </w:trPr>
        <w:tc>
          <w:tcPr>
            <w:tcW w:w="122" w:type="pct"/>
          </w:tcPr>
          <w:p w14:paraId="3764FCCC" w14:textId="77777777" w:rsidR="00BC11F8" w:rsidRPr="00843907" w:rsidRDefault="00BC11F8" w:rsidP="00BC11F8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455" w:type="pct"/>
          </w:tcPr>
          <w:p w14:paraId="3842DD9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color w:val="000000"/>
                <w:sz w:val="16"/>
                <w:szCs w:val="20"/>
                <w:shd w:val="clear" w:color="auto" w:fill="FFFFFF"/>
              </w:rPr>
              <w:t>WOJEWÓDZKI SZPITAL SPECJALISTYCZNY IM. STEFANA KARDYNAŁA WYSZYŃSKIEGO SAMODZIELNY PUBLICZNY ZAKŁAD OPIEKI ZDROWOTNEJ W LUBLINIE</w:t>
            </w:r>
          </w:p>
        </w:tc>
        <w:tc>
          <w:tcPr>
            <w:tcW w:w="439" w:type="pct"/>
          </w:tcPr>
          <w:p w14:paraId="783B247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średnica otworu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(cm) 70 </w:t>
            </w:r>
          </w:p>
          <w:p w14:paraId="0FF3082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Max. nośność aparatu (kg); maksymalna waga pacjenta 226 KG</w:t>
            </w:r>
          </w:p>
        </w:tc>
        <w:tc>
          <w:tcPr>
            <w:tcW w:w="439" w:type="pct"/>
          </w:tcPr>
          <w:p w14:paraId="798CA40B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1_średnica otworu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(cm) 70 </w:t>
            </w:r>
          </w:p>
          <w:p w14:paraId="237E3F12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Max. nośność aparatu (kg); maksymalna waga pacjenta 250 KG</w:t>
            </w:r>
          </w:p>
          <w:p w14:paraId="3D465FCB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2_ średnica otworu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(cm) 70 </w:t>
            </w:r>
          </w:p>
          <w:p w14:paraId="4FD5C8CF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Max. nośność aparatu (kg); maksymalna waga pacjenta 306 KG</w:t>
            </w:r>
          </w:p>
          <w:p w14:paraId="578593C6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3_ średnica otworu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(cm) 78 </w:t>
            </w:r>
          </w:p>
          <w:p w14:paraId="3A830652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Max. nośność aparatu (kg); maksymalna waga pacjenta 300 KG</w:t>
            </w:r>
          </w:p>
          <w:p w14:paraId="4F96472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4_ średnica otworu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(cm) 70 </w:t>
            </w:r>
          </w:p>
          <w:p w14:paraId="5333F144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Max. nośność aparatu (kg); maksymalna waga pacjenta 227 KG</w:t>
            </w:r>
          </w:p>
          <w:p w14:paraId="0ABB989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5_ średnica otworu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(cm) 78 </w:t>
            </w:r>
          </w:p>
          <w:p w14:paraId="59D9BF5B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Max. nośność aparatu (kg); maksymalna waga pacjenta 300 KG</w:t>
            </w:r>
          </w:p>
        </w:tc>
        <w:tc>
          <w:tcPr>
            <w:tcW w:w="440" w:type="pct"/>
          </w:tcPr>
          <w:p w14:paraId="118EF27C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D634A4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33F92C2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E327BD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791FBB57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8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210 kg</w:t>
            </w:r>
          </w:p>
          <w:p w14:paraId="5162FD61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36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250 kg</w:t>
            </w:r>
          </w:p>
        </w:tc>
        <w:tc>
          <w:tcPr>
            <w:tcW w:w="440" w:type="pct"/>
          </w:tcPr>
          <w:p w14:paraId="5D9F46FB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9836C9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4272F5BB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AE5164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4F49EC0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AE5164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66" w:type="pct"/>
          </w:tcPr>
          <w:p w14:paraId="61F00A3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WÓZEK TRANSPORTOWY</w:t>
            </w:r>
          </w:p>
          <w:p w14:paraId="50C441EF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150 kg</w:t>
            </w:r>
          </w:p>
          <w:p w14:paraId="14224DE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  <w:p w14:paraId="0312ABB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PODNOŚNIK</w:t>
            </w:r>
          </w:p>
          <w:p w14:paraId="7E51A846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150 kg</w:t>
            </w:r>
          </w:p>
          <w:p w14:paraId="1DB172C1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  <w:p w14:paraId="3B8C211E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STÓŁ REHABILITACYJNY</w:t>
            </w:r>
          </w:p>
          <w:p w14:paraId="09DF4EEC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300 kg</w:t>
            </w:r>
          </w:p>
          <w:p w14:paraId="56E37119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  <w:p w14:paraId="6E76C337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ROTORY DO TRENINGU PASYWNEGO </w:t>
            </w:r>
          </w:p>
          <w:p w14:paraId="5D2C0DD7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2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120 kg</w:t>
            </w:r>
          </w:p>
        </w:tc>
        <w:tc>
          <w:tcPr>
            <w:tcW w:w="439" w:type="pct"/>
          </w:tcPr>
          <w:p w14:paraId="7E1BCA7E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E82C03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843907" w14:paraId="37D17B0B" w14:textId="77777777" w:rsidTr="00223612">
        <w:trPr>
          <w:cantSplit/>
          <w:trHeight w:val="540"/>
        </w:trPr>
        <w:tc>
          <w:tcPr>
            <w:tcW w:w="122" w:type="pct"/>
          </w:tcPr>
          <w:p w14:paraId="6D631389" w14:textId="77777777" w:rsidR="00BC11F8" w:rsidRPr="00843907" w:rsidRDefault="00BC11F8" w:rsidP="00BC11F8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455" w:type="pct"/>
          </w:tcPr>
          <w:p w14:paraId="0CF1611D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Wojewódzki Szpital Specjalistyczny w Białej Podlaskiej</w:t>
            </w:r>
          </w:p>
        </w:tc>
        <w:tc>
          <w:tcPr>
            <w:tcW w:w="439" w:type="pct"/>
          </w:tcPr>
          <w:p w14:paraId="23275035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96026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39" w:type="pct"/>
          </w:tcPr>
          <w:p w14:paraId="363CBD59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96026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5338CCBB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D634A4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45131420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E327BD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07F7E293" w14:textId="77777777" w:rsidR="00BC11F8" w:rsidRPr="00843907" w:rsidRDefault="00BC11F8" w:rsidP="00BC11F8">
            <w:pPr>
              <w:suppressAutoHyphens/>
              <w:snapToGrid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Łóżka szpitalne - 250kg </w:t>
            </w:r>
          </w:p>
        </w:tc>
        <w:tc>
          <w:tcPr>
            <w:tcW w:w="440" w:type="pct"/>
          </w:tcPr>
          <w:p w14:paraId="4BBBD7CD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9836C9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0052A85F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Wózki inwalidzkie - 160kg</w:t>
            </w:r>
          </w:p>
        </w:tc>
        <w:tc>
          <w:tcPr>
            <w:tcW w:w="440" w:type="pct"/>
          </w:tcPr>
          <w:p w14:paraId="7E11F044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4B071C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66" w:type="pct"/>
          </w:tcPr>
          <w:p w14:paraId="113B63E8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b/>
                <w:bCs/>
                <w:sz w:val="16"/>
                <w:szCs w:val="20"/>
              </w:rPr>
              <w:t>Materace przeciwodleżynowe</w:t>
            </w:r>
            <w:r w:rsidRPr="00843907">
              <w:rPr>
                <w:rFonts w:ascii="Arial Narrow" w:hAnsi="Arial Narrow" w:cstheme="minorHAnsi"/>
                <w:sz w:val="16"/>
                <w:szCs w:val="20"/>
              </w:rPr>
              <w:t>- dla osób o wadze do 255kg;</w:t>
            </w:r>
          </w:p>
          <w:p w14:paraId="2E747F3E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b/>
                <w:bCs/>
                <w:sz w:val="16"/>
                <w:szCs w:val="20"/>
              </w:rPr>
              <w:t>wanna uchylna</w:t>
            </w: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z regulowaną wysokością, pozycjonowanie wanny od pozycji pionowej do poziomej, 210kg; </w:t>
            </w:r>
          </w:p>
          <w:p w14:paraId="46423DB2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b/>
                <w:bCs/>
                <w:sz w:val="16"/>
                <w:szCs w:val="20"/>
              </w:rPr>
              <w:t>podnośniki transportowo-</w:t>
            </w:r>
            <w:proofErr w:type="spellStart"/>
            <w:r w:rsidRPr="00843907">
              <w:rPr>
                <w:rFonts w:ascii="Arial Narrow" w:hAnsi="Arial Narrow" w:cstheme="minorHAnsi"/>
                <w:b/>
                <w:bCs/>
                <w:sz w:val="16"/>
                <w:szCs w:val="20"/>
              </w:rPr>
              <w:t>kapielowe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– 230kg;</w:t>
            </w:r>
          </w:p>
          <w:p w14:paraId="7645BD23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b/>
                <w:bCs/>
                <w:sz w:val="16"/>
                <w:szCs w:val="20"/>
              </w:rPr>
              <w:t>fotele kąpielowe</w:t>
            </w:r>
            <w:r w:rsidRPr="00843907">
              <w:rPr>
                <w:rFonts w:ascii="Arial Narrow" w:hAnsi="Arial Narrow" w:cstheme="minorHAnsi"/>
                <w:sz w:val="16"/>
                <w:szCs w:val="20"/>
              </w:rPr>
              <w:t>, elektrycznie sterowane, z regulacją wysokości 535-935mm, 200kg;</w:t>
            </w:r>
          </w:p>
          <w:p w14:paraId="6C75E1FF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b/>
                <w:bCs/>
                <w:sz w:val="16"/>
                <w:szCs w:val="20"/>
              </w:rPr>
              <w:t>wagi krzesełkowe</w:t>
            </w:r>
            <w:r w:rsidRPr="00843907">
              <w:rPr>
                <w:rFonts w:ascii="Arial Narrow" w:hAnsi="Arial Narrow" w:cstheme="minorHAnsi"/>
                <w:sz w:val="16"/>
                <w:szCs w:val="20"/>
              </w:rPr>
              <w:t>- 300 kg;</w:t>
            </w:r>
          </w:p>
          <w:p w14:paraId="016BDE44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439" w:type="pct"/>
          </w:tcPr>
          <w:p w14:paraId="223A761A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697553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6D177D" w14:paraId="4B48BE5E" w14:textId="77777777" w:rsidTr="00223612">
        <w:trPr>
          <w:cantSplit/>
          <w:trHeight w:val="540"/>
        </w:trPr>
        <w:tc>
          <w:tcPr>
            <w:tcW w:w="122" w:type="pct"/>
          </w:tcPr>
          <w:p w14:paraId="7A6A31CB" w14:textId="77777777" w:rsidR="00BC11F8" w:rsidRPr="006D177D" w:rsidRDefault="00BC11F8" w:rsidP="00BC11F8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455" w:type="pct"/>
          </w:tcPr>
          <w:p w14:paraId="57052458" w14:textId="77777777" w:rsidR="00BC11F8" w:rsidRPr="006D177D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6D177D">
              <w:rPr>
                <w:rFonts w:ascii="Arial Narrow" w:hAnsi="Arial Narrow" w:cstheme="minorHAnsi"/>
                <w:sz w:val="16"/>
                <w:szCs w:val="16"/>
              </w:rPr>
              <w:t>Zakład Opiekuńczo – Leczniczy w Bychawie</w:t>
            </w:r>
          </w:p>
          <w:p w14:paraId="7B501783" w14:textId="77777777" w:rsidR="00BC11F8" w:rsidRPr="006D177D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16"/>
              </w:rPr>
            </w:pPr>
            <w:r w:rsidRPr="006D177D">
              <w:rPr>
                <w:rFonts w:ascii="Arial Narrow" w:hAnsi="Arial Narrow" w:cstheme="minorHAnsi"/>
                <w:sz w:val="16"/>
                <w:szCs w:val="16"/>
              </w:rPr>
              <w:t xml:space="preserve">ul. Marszałka Józefa Piłsudskiego 26/28/30, </w:t>
            </w:r>
            <w:r w:rsidRPr="006D177D">
              <w:rPr>
                <w:rFonts w:ascii="Arial Narrow" w:hAnsi="Arial Narrow" w:cstheme="minorHAnsi"/>
                <w:sz w:val="16"/>
                <w:szCs w:val="16"/>
              </w:rPr>
              <w:br/>
              <w:t>23-100 Bychawa</w:t>
            </w:r>
          </w:p>
        </w:tc>
        <w:tc>
          <w:tcPr>
            <w:tcW w:w="439" w:type="pct"/>
          </w:tcPr>
          <w:p w14:paraId="4AA2EABC" w14:textId="63452140" w:rsidR="00BC11F8" w:rsidRPr="006D177D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3453C7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39" w:type="pct"/>
          </w:tcPr>
          <w:p w14:paraId="671408BC" w14:textId="6E19762E" w:rsidR="00BC11F8" w:rsidRPr="006D177D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3453C7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069FF75B" w14:textId="61D7AC0F" w:rsidR="00BC11F8" w:rsidRPr="006D177D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3453C7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41E1167B" w14:textId="29F0A447" w:rsidR="00BC11F8" w:rsidRPr="006D177D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3453C7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73283DE7" w14:textId="77777777" w:rsidR="00BC11F8" w:rsidRPr="006D177D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6D177D">
              <w:rPr>
                <w:rFonts w:ascii="Arial Narrow" w:hAnsi="Arial Narrow" w:cstheme="minorHAnsi"/>
                <w:sz w:val="16"/>
                <w:szCs w:val="16"/>
              </w:rPr>
              <w:t>łóżka szpitalne do 150 kg, do 160 kg do 170 kg, łóżka do 250 kg – 5 szt.</w:t>
            </w:r>
          </w:p>
        </w:tc>
        <w:tc>
          <w:tcPr>
            <w:tcW w:w="440" w:type="pct"/>
          </w:tcPr>
          <w:p w14:paraId="69DBC339" w14:textId="303145BA" w:rsidR="00BC11F8" w:rsidRPr="006D177D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1E15B7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2EDD48BC" w14:textId="6D4CCDEE" w:rsidR="00BC11F8" w:rsidRPr="006D177D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1E15B7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7A3C24C4" w14:textId="368509BD" w:rsidR="00BC11F8" w:rsidRPr="006D177D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1E15B7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66" w:type="pct"/>
          </w:tcPr>
          <w:p w14:paraId="705B768D" w14:textId="77777777" w:rsidR="00BC11F8" w:rsidRPr="006D177D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6D177D">
              <w:rPr>
                <w:rFonts w:ascii="Arial Narrow" w:hAnsi="Arial Narrow" w:cstheme="minorHAnsi"/>
                <w:sz w:val="16"/>
                <w:szCs w:val="16"/>
              </w:rPr>
              <w:t>wózki transportowe do 170 kg;</w:t>
            </w:r>
          </w:p>
          <w:p w14:paraId="7FDFE918" w14:textId="77777777" w:rsidR="00BC11F8" w:rsidRPr="006D177D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6D177D">
              <w:rPr>
                <w:rFonts w:ascii="Arial Narrow" w:hAnsi="Arial Narrow" w:cstheme="minorHAnsi"/>
                <w:sz w:val="16"/>
                <w:szCs w:val="16"/>
              </w:rPr>
              <w:t>materace p/</w:t>
            </w:r>
            <w:proofErr w:type="spellStart"/>
            <w:r w:rsidRPr="006D177D">
              <w:rPr>
                <w:rFonts w:ascii="Arial Narrow" w:hAnsi="Arial Narrow" w:cstheme="minorHAnsi"/>
                <w:sz w:val="16"/>
                <w:szCs w:val="16"/>
              </w:rPr>
              <w:t>odleżynowe</w:t>
            </w:r>
            <w:proofErr w:type="spellEnd"/>
            <w:r w:rsidRPr="006D177D">
              <w:rPr>
                <w:rFonts w:ascii="Arial Narrow" w:hAnsi="Arial Narrow" w:cstheme="minorHAnsi"/>
                <w:sz w:val="16"/>
                <w:szCs w:val="16"/>
              </w:rPr>
              <w:t xml:space="preserve"> do 110 kg; waga ze wzrostomierzem do 150 kg;  mankiety do mierzenia ciśnienia 23-33 cm; </w:t>
            </w:r>
          </w:p>
          <w:p w14:paraId="4BFE30E2" w14:textId="77777777" w:rsidR="00BC11F8" w:rsidRPr="006D177D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6D177D">
              <w:rPr>
                <w:rFonts w:ascii="Arial Narrow" w:hAnsi="Arial Narrow" w:cstheme="minorHAnsi"/>
                <w:sz w:val="16"/>
                <w:szCs w:val="16"/>
              </w:rPr>
              <w:t xml:space="preserve"> podnośnik ułatwiający opiekę nad pacjentem do 180 kg, </w:t>
            </w:r>
          </w:p>
          <w:p w14:paraId="71A62EFB" w14:textId="77777777" w:rsidR="00BC11F8" w:rsidRPr="006D177D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proofErr w:type="spellStart"/>
            <w:r w:rsidRPr="006D177D">
              <w:rPr>
                <w:rFonts w:ascii="Arial Narrow" w:hAnsi="Arial Narrow" w:cstheme="minorHAnsi"/>
                <w:sz w:val="16"/>
                <w:szCs w:val="16"/>
              </w:rPr>
              <w:t>wózko</w:t>
            </w:r>
            <w:proofErr w:type="spellEnd"/>
            <w:r w:rsidRPr="006D177D">
              <w:rPr>
                <w:rFonts w:ascii="Arial Narrow" w:hAnsi="Arial Narrow" w:cstheme="minorHAnsi"/>
                <w:sz w:val="16"/>
                <w:szCs w:val="16"/>
              </w:rPr>
              <w:t xml:space="preserve"> - wanna obciążenie do 150 kg;</w:t>
            </w:r>
          </w:p>
          <w:p w14:paraId="0F654E12" w14:textId="77777777" w:rsidR="00BC11F8" w:rsidRPr="006D177D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6D177D">
              <w:rPr>
                <w:rFonts w:ascii="Arial Narrow" w:hAnsi="Arial Narrow" w:cstheme="minorHAnsi"/>
                <w:sz w:val="16"/>
                <w:szCs w:val="16"/>
              </w:rPr>
              <w:t>materace p/</w:t>
            </w:r>
            <w:proofErr w:type="spellStart"/>
            <w:r w:rsidRPr="006D177D">
              <w:rPr>
                <w:rFonts w:ascii="Arial Narrow" w:hAnsi="Arial Narrow" w:cstheme="minorHAnsi"/>
                <w:sz w:val="16"/>
                <w:szCs w:val="16"/>
              </w:rPr>
              <w:t>odleżynowe</w:t>
            </w:r>
            <w:proofErr w:type="spellEnd"/>
            <w:r w:rsidRPr="006D177D">
              <w:rPr>
                <w:rFonts w:ascii="Arial Narrow" w:hAnsi="Arial Narrow" w:cstheme="minorHAnsi"/>
                <w:sz w:val="16"/>
                <w:szCs w:val="16"/>
              </w:rPr>
              <w:t xml:space="preserve"> do 200 kg – 10 szt.</w:t>
            </w:r>
          </w:p>
        </w:tc>
        <w:tc>
          <w:tcPr>
            <w:tcW w:w="439" w:type="pct"/>
          </w:tcPr>
          <w:p w14:paraId="3C70B7D2" w14:textId="28D36F41" w:rsidR="00BC11F8" w:rsidRPr="006D177D" w:rsidRDefault="00BC11F8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38609B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843907" w14:paraId="2B3D5E69" w14:textId="77777777" w:rsidTr="00223612">
        <w:trPr>
          <w:cantSplit/>
          <w:trHeight w:val="540"/>
        </w:trPr>
        <w:tc>
          <w:tcPr>
            <w:tcW w:w="122" w:type="pct"/>
          </w:tcPr>
          <w:p w14:paraId="40BBF623" w14:textId="77777777" w:rsidR="00BC11F8" w:rsidRPr="00843907" w:rsidRDefault="00BC11F8" w:rsidP="00BC11F8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455" w:type="pct"/>
          </w:tcPr>
          <w:p w14:paraId="05DE7C54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color w:val="000000"/>
                <w:sz w:val="16"/>
                <w:szCs w:val="20"/>
              </w:rPr>
              <w:t>Zakład Pielęgnacyjno-</w:t>
            </w:r>
            <w:r w:rsidRPr="00843907">
              <w:rPr>
                <w:rFonts w:ascii="Arial Narrow" w:hAnsi="Arial Narrow" w:cstheme="minorHAnsi"/>
                <w:color w:val="000000"/>
                <w:sz w:val="16"/>
                <w:szCs w:val="20"/>
              </w:rPr>
              <w:br/>
              <w:t xml:space="preserve">Opiekuńczy, </w:t>
            </w:r>
            <w:r w:rsidRPr="00843907">
              <w:rPr>
                <w:rFonts w:ascii="Arial Narrow" w:hAnsi="Arial Narrow" w:cstheme="minorHAnsi"/>
                <w:color w:val="000000"/>
                <w:sz w:val="16"/>
                <w:szCs w:val="20"/>
              </w:rPr>
              <w:br/>
              <w:t>SP ZOZ w Kraśniku</w:t>
            </w:r>
          </w:p>
        </w:tc>
        <w:tc>
          <w:tcPr>
            <w:tcW w:w="439" w:type="pct"/>
          </w:tcPr>
          <w:p w14:paraId="43544D4D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39" w:type="pct"/>
          </w:tcPr>
          <w:p w14:paraId="142651F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color w:val="000000"/>
                <w:sz w:val="16"/>
                <w:szCs w:val="20"/>
              </w:rPr>
              <w:t xml:space="preserve">Tomograf komputerowy 227kg, </w:t>
            </w:r>
            <w:r w:rsidRPr="00843907">
              <w:rPr>
                <w:rFonts w:ascii="Arial Narrow" w:hAnsi="Arial Narrow" w:cstheme="minorHAnsi"/>
                <w:color w:val="000000"/>
                <w:sz w:val="16"/>
                <w:szCs w:val="20"/>
              </w:rPr>
              <w:br/>
              <w:t xml:space="preserve">Ø </w:t>
            </w:r>
            <w:proofErr w:type="spellStart"/>
            <w:r w:rsidRPr="00843907">
              <w:rPr>
                <w:rFonts w:ascii="Arial Narrow" w:hAnsi="Arial Narrow" w:cstheme="minorHAnsi"/>
                <w:color w:val="000000"/>
                <w:sz w:val="16"/>
                <w:szCs w:val="20"/>
              </w:rPr>
              <w:t>gantry</w:t>
            </w:r>
            <w:proofErr w:type="spellEnd"/>
            <w:r w:rsidRPr="00843907">
              <w:rPr>
                <w:rFonts w:ascii="Arial Narrow" w:hAnsi="Arial Narrow" w:cstheme="minorHAnsi"/>
                <w:color w:val="000000"/>
                <w:sz w:val="16"/>
                <w:szCs w:val="20"/>
              </w:rPr>
              <w:t xml:space="preserve"> 70 cm</w:t>
            </w:r>
          </w:p>
        </w:tc>
        <w:tc>
          <w:tcPr>
            <w:tcW w:w="440" w:type="pct"/>
          </w:tcPr>
          <w:p w14:paraId="1D229BFD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53C7020A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color w:val="000000"/>
                <w:sz w:val="16"/>
                <w:szCs w:val="20"/>
              </w:rPr>
              <w:t>Stół operacyjny do 300 kg</w:t>
            </w:r>
          </w:p>
        </w:tc>
        <w:tc>
          <w:tcPr>
            <w:tcW w:w="440" w:type="pct"/>
          </w:tcPr>
          <w:p w14:paraId="14A61E44" w14:textId="77777777" w:rsidR="00BC11F8" w:rsidRPr="00843907" w:rsidRDefault="00BC11F8" w:rsidP="00BC11F8">
            <w:pPr>
              <w:suppressAutoHyphens/>
              <w:snapToGrid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color w:val="000000"/>
                <w:sz w:val="16"/>
                <w:szCs w:val="20"/>
              </w:rPr>
              <w:t>Łóżko szpitalne do 170 kg</w:t>
            </w:r>
            <w:r w:rsidRPr="00843907">
              <w:rPr>
                <w:rFonts w:ascii="Arial Narrow" w:hAnsi="Arial Narrow" w:cstheme="minorHAnsi"/>
                <w:color w:val="000000"/>
                <w:sz w:val="16"/>
                <w:szCs w:val="20"/>
              </w:rPr>
              <w:br/>
              <w:t>Łóżko elektryczne do 185 kg</w:t>
            </w:r>
          </w:p>
        </w:tc>
        <w:tc>
          <w:tcPr>
            <w:tcW w:w="440" w:type="pct"/>
          </w:tcPr>
          <w:p w14:paraId="43E3C802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color w:val="000000"/>
                <w:sz w:val="16"/>
                <w:szCs w:val="20"/>
              </w:rPr>
              <w:t>Fotel ginekologiczny 200 kg</w:t>
            </w:r>
          </w:p>
        </w:tc>
        <w:tc>
          <w:tcPr>
            <w:tcW w:w="440" w:type="pct"/>
          </w:tcPr>
          <w:p w14:paraId="147CBC23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Ambulans transportu sanitarnego 200 kg</w:t>
            </w:r>
            <w:r w:rsidRPr="00843907">
              <w:rPr>
                <w:rFonts w:ascii="Arial Narrow" w:hAnsi="Arial Narrow" w:cstheme="minorHAnsi"/>
                <w:sz w:val="16"/>
                <w:szCs w:val="20"/>
              </w:rPr>
              <w:br/>
              <w:t xml:space="preserve">Krzesło </w:t>
            </w:r>
            <w:r w:rsidRPr="00843907">
              <w:rPr>
                <w:rFonts w:ascii="Arial Narrow" w:hAnsi="Arial Narrow" w:cstheme="minorHAnsi"/>
                <w:sz w:val="16"/>
                <w:szCs w:val="20"/>
              </w:rPr>
              <w:br/>
              <w:t>150 kg</w:t>
            </w:r>
          </w:p>
          <w:p w14:paraId="104A422A" w14:textId="77777777" w:rsidR="00BC11F8" w:rsidRPr="00843907" w:rsidRDefault="00BC11F8" w:rsidP="00BC11F8">
            <w:pPr>
              <w:widowControl w:val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color w:val="000000"/>
                <w:sz w:val="16"/>
                <w:szCs w:val="20"/>
              </w:rPr>
              <w:t xml:space="preserve">Nosze </w:t>
            </w:r>
            <w:r w:rsidRPr="00843907">
              <w:rPr>
                <w:rFonts w:ascii="Arial Narrow" w:hAnsi="Arial Narrow" w:cstheme="minorHAnsi"/>
                <w:color w:val="000000"/>
                <w:sz w:val="16"/>
                <w:szCs w:val="20"/>
              </w:rPr>
              <w:br/>
              <w:t>180 kg</w:t>
            </w:r>
          </w:p>
        </w:tc>
        <w:tc>
          <w:tcPr>
            <w:tcW w:w="440" w:type="pct"/>
          </w:tcPr>
          <w:p w14:paraId="0BD9089F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4B071C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66" w:type="pct"/>
          </w:tcPr>
          <w:p w14:paraId="202C7A8E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Wózek inwalidzki </w:t>
            </w:r>
            <w:r w:rsidRPr="00843907">
              <w:rPr>
                <w:rFonts w:ascii="Arial Narrow" w:hAnsi="Arial Narrow" w:cstheme="minorHAnsi"/>
                <w:sz w:val="16"/>
                <w:szCs w:val="20"/>
              </w:rPr>
              <w:br/>
              <w:t>125 kg</w:t>
            </w:r>
          </w:p>
          <w:p w14:paraId="6566554D" w14:textId="77777777" w:rsidR="00BC11F8" w:rsidRPr="00843907" w:rsidRDefault="00BC11F8" w:rsidP="00BC11F8">
            <w:pPr>
              <w:pStyle w:val="NormalnyWeb"/>
              <w:spacing w:before="0" w:beforeAutospacing="0" w:after="0"/>
              <w:rPr>
                <w:rFonts w:ascii="Arial Narrow" w:hAnsi="Arial Narrow" w:cstheme="minorHAnsi"/>
                <w:b/>
                <w:bCs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USG</w:t>
            </w:r>
          </w:p>
        </w:tc>
        <w:tc>
          <w:tcPr>
            <w:tcW w:w="439" w:type="pct"/>
          </w:tcPr>
          <w:p w14:paraId="21E3624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697553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843907" w14:paraId="12EB9FA5" w14:textId="77777777" w:rsidTr="00223612">
        <w:trPr>
          <w:cantSplit/>
          <w:trHeight w:val="737"/>
        </w:trPr>
        <w:tc>
          <w:tcPr>
            <w:tcW w:w="122" w:type="pct"/>
          </w:tcPr>
          <w:p w14:paraId="6C5BB337" w14:textId="77777777" w:rsidR="00BC11F8" w:rsidRPr="00843907" w:rsidRDefault="00BC11F8" w:rsidP="00BC11F8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455" w:type="pct"/>
          </w:tcPr>
          <w:p w14:paraId="14F7335A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Zakład Pielęgnacyjno-Opiekuńczy „Pod Złotym Liściem” Klimusin 24 21-050 Piaski</w:t>
            </w:r>
          </w:p>
        </w:tc>
        <w:tc>
          <w:tcPr>
            <w:tcW w:w="439" w:type="pct"/>
          </w:tcPr>
          <w:p w14:paraId="6A79CC99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FF3D6D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39" w:type="pct"/>
          </w:tcPr>
          <w:p w14:paraId="5DAAFFAB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FF3D6D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041F272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FF3D6D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3A2DC974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FF3D6D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0996292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2</w:t>
            </w:r>
          </w:p>
        </w:tc>
        <w:tc>
          <w:tcPr>
            <w:tcW w:w="440" w:type="pct"/>
          </w:tcPr>
          <w:p w14:paraId="60B597FB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A54F97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319457B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A54F97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22F5F806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4B071C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66" w:type="pct"/>
          </w:tcPr>
          <w:p w14:paraId="5138D146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39" w:type="pct"/>
          </w:tcPr>
          <w:p w14:paraId="0BC15522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697553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843907" w14:paraId="7744E065" w14:textId="77777777" w:rsidTr="00223612">
        <w:trPr>
          <w:cantSplit/>
          <w:trHeight w:val="737"/>
        </w:trPr>
        <w:tc>
          <w:tcPr>
            <w:tcW w:w="122" w:type="pct"/>
          </w:tcPr>
          <w:p w14:paraId="74582972" w14:textId="77777777" w:rsidR="00BC11F8" w:rsidRPr="00843907" w:rsidRDefault="00BC11F8" w:rsidP="00BC11F8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455" w:type="pct"/>
          </w:tcPr>
          <w:p w14:paraId="753AF691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Zakład Pielęgnacyjno-Opiekuńczy w Janowie Lubelskim</w:t>
            </w:r>
          </w:p>
          <w:p w14:paraId="72121820" w14:textId="77777777" w:rsidR="00BC11F8" w:rsidRPr="00843907" w:rsidRDefault="00BC11F8" w:rsidP="00BC11F8">
            <w:pPr>
              <w:rPr>
                <w:rStyle w:val="infovalue"/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439" w:type="pct"/>
          </w:tcPr>
          <w:p w14:paraId="3B3482C7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FF3D6D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39" w:type="pct"/>
          </w:tcPr>
          <w:p w14:paraId="6889EF92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FF3D6D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0EB8A7BB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FF3D6D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5D0775CB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FF3D6D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023EC3D1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Do 180kg - 73</w:t>
            </w:r>
          </w:p>
          <w:p w14:paraId="3CEADEF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Do 185kg - 3</w:t>
            </w:r>
          </w:p>
          <w:p w14:paraId="1977E8B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do 200kg - 6</w:t>
            </w:r>
          </w:p>
          <w:p w14:paraId="2826CC0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do 240kg – 2</w:t>
            </w:r>
          </w:p>
          <w:p w14:paraId="736E20CD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do 290kg - 1</w:t>
            </w:r>
          </w:p>
        </w:tc>
        <w:tc>
          <w:tcPr>
            <w:tcW w:w="440" w:type="pct"/>
          </w:tcPr>
          <w:p w14:paraId="62ED46C4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1</w:t>
            </w:r>
          </w:p>
        </w:tc>
        <w:tc>
          <w:tcPr>
            <w:tcW w:w="440" w:type="pct"/>
          </w:tcPr>
          <w:p w14:paraId="43C0B56E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52FD09D6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4B071C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66" w:type="pct"/>
          </w:tcPr>
          <w:p w14:paraId="506F3E84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Krzesło kąpielowe 2x</w:t>
            </w:r>
          </w:p>
          <w:p w14:paraId="56BE3DBF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  <w:p w14:paraId="5B53A286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Podnośnik elektryczny 3x</w:t>
            </w:r>
          </w:p>
          <w:p w14:paraId="328EDC3A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  <w:p w14:paraId="2DA365FA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Materace</w:t>
            </w:r>
          </w:p>
          <w:p w14:paraId="708BF78B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  <w:p w14:paraId="44A47387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Wózkowana 2x</w:t>
            </w:r>
          </w:p>
        </w:tc>
        <w:tc>
          <w:tcPr>
            <w:tcW w:w="439" w:type="pct"/>
          </w:tcPr>
          <w:p w14:paraId="73F0C866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697553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843907" w14:paraId="09226566" w14:textId="77777777" w:rsidTr="00223612">
        <w:trPr>
          <w:cantSplit/>
          <w:trHeight w:val="737"/>
        </w:trPr>
        <w:tc>
          <w:tcPr>
            <w:tcW w:w="122" w:type="pct"/>
          </w:tcPr>
          <w:p w14:paraId="28617FE6" w14:textId="77777777" w:rsidR="00BC11F8" w:rsidRPr="00843907" w:rsidRDefault="00BC11F8" w:rsidP="00BC11F8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455" w:type="pct"/>
          </w:tcPr>
          <w:p w14:paraId="3F74621D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Zamojski Szpital Niepubliczny                    Sp.  z o.o., </w:t>
            </w:r>
          </w:p>
          <w:p w14:paraId="6EE4B7EB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22-400 Zamość,</w:t>
            </w:r>
          </w:p>
          <w:p w14:paraId="577093DA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ul. Peowiaków 1</w:t>
            </w:r>
          </w:p>
          <w:p w14:paraId="14E4F82D" w14:textId="77777777" w:rsidR="00BC11F8" w:rsidRPr="00843907" w:rsidRDefault="00BC11F8" w:rsidP="00BC11F8">
            <w:pPr>
              <w:rPr>
                <w:rFonts w:ascii="Arial Narrow" w:hAnsi="Arial Narrow" w:cstheme="minorHAnsi"/>
                <w:i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i/>
                <w:sz w:val="16"/>
                <w:szCs w:val="20"/>
              </w:rPr>
              <w:t>-Oddział Medycyny Paliatywnej</w:t>
            </w:r>
          </w:p>
        </w:tc>
        <w:tc>
          <w:tcPr>
            <w:tcW w:w="439" w:type="pct"/>
          </w:tcPr>
          <w:p w14:paraId="2F1191FE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0E7B6A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39" w:type="pct"/>
          </w:tcPr>
          <w:p w14:paraId="501A873A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TK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BrightSpeed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Elite 16 rzędowy</w:t>
            </w:r>
          </w:p>
          <w:p w14:paraId="24C2A0A0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  <w:u w:val="single"/>
              </w:rPr>
              <w:t>nośność 227 kg</w:t>
            </w:r>
          </w:p>
        </w:tc>
        <w:tc>
          <w:tcPr>
            <w:tcW w:w="440" w:type="pct"/>
          </w:tcPr>
          <w:p w14:paraId="5998EAD2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A041D5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5A756C2E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A041D5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65C3FE25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A041D5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2AF9BEB0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A041D5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4A153955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  <w:u w:val="single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Własny transport  -nosze 2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 </w:t>
            </w:r>
            <w:r w:rsidRPr="00843907">
              <w:rPr>
                <w:rFonts w:ascii="Arial Narrow" w:hAnsi="Arial Narrow" w:cstheme="minorHAnsi"/>
                <w:sz w:val="16"/>
                <w:szCs w:val="20"/>
                <w:u w:val="single"/>
              </w:rPr>
              <w:t xml:space="preserve">nośność  do 250 kg, </w:t>
            </w:r>
          </w:p>
          <w:p w14:paraId="2B455217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  <w:u w:val="single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Wózek transportowy -1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-</w:t>
            </w:r>
            <w:r w:rsidRPr="00843907">
              <w:rPr>
                <w:rFonts w:ascii="Arial Narrow" w:hAnsi="Arial Narrow" w:cstheme="minorHAnsi"/>
                <w:sz w:val="16"/>
                <w:szCs w:val="20"/>
                <w:u w:val="single"/>
              </w:rPr>
              <w:t>nośność 250 kg</w:t>
            </w:r>
          </w:p>
          <w:p w14:paraId="1D6AF886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440" w:type="pct"/>
          </w:tcPr>
          <w:p w14:paraId="2BCD010D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2F3A6C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66" w:type="pct"/>
          </w:tcPr>
          <w:p w14:paraId="72AE176D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Podnośnik hydrauliczny</w:t>
            </w:r>
            <w:r w:rsidRPr="00843907">
              <w:rPr>
                <w:rFonts w:ascii="Arial Narrow" w:hAnsi="Arial Narrow" w:cstheme="minorHAnsi"/>
                <w:sz w:val="16"/>
                <w:szCs w:val="20"/>
                <w:u w:val="single"/>
              </w:rPr>
              <w:t>1 szt.   z obciążeniem max. do 130 kg</w:t>
            </w:r>
          </w:p>
        </w:tc>
        <w:tc>
          <w:tcPr>
            <w:tcW w:w="439" w:type="pct"/>
          </w:tcPr>
          <w:p w14:paraId="1BC5AA49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39501B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BC11F8" w:rsidRPr="00843907" w14:paraId="472CD09C" w14:textId="77777777" w:rsidTr="00223612">
        <w:trPr>
          <w:cantSplit/>
          <w:trHeight w:val="737"/>
        </w:trPr>
        <w:tc>
          <w:tcPr>
            <w:tcW w:w="122" w:type="pct"/>
          </w:tcPr>
          <w:p w14:paraId="0798BA59" w14:textId="77777777" w:rsidR="00BC11F8" w:rsidRPr="00843907" w:rsidRDefault="00BC11F8" w:rsidP="00BC11F8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ascii="Arial Narrow" w:hAnsi="Arial Narrow" w:cstheme="minorHAnsi"/>
                <w:sz w:val="16"/>
                <w:szCs w:val="20"/>
              </w:rPr>
            </w:pPr>
          </w:p>
        </w:tc>
        <w:tc>
          <w:tcPr>
            <w:tcW w:w="455" w:type="pct"/>
          </w:tcPr>
          <w:p w14:paraId="093195F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Zamojski Szpital Niepubliczny                    Sp. z o.o., </w:t>
            </w:r>
          </w:p>
          <w:p w14:paraId="4E52EFF5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22-400 Zamość</w:t>
            </w:r>
          </w:p>
          <w:p w14:paraId="5ECC71EE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, ul. Peowiaków 1</w:t>
            </w:r>
          </w:p>
          <w:p w14:paraId="643B8ED3" w14:textId="77777777" w:rsidR="00BC11F8" w:rsidRPr="00843907" w:rsidRDefault="00BC11F8" w:rsidP="00BC11F8">
            <w:pPr>
              <w:rPr>
                <w:rFonts w:ascii="Arial Narrow" w:hAnsi="Arial Narrow" w:cstheme="minorHAnsi"/>
                <w:i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i/>
                <w:sz w:val="16"/>
                <w:szCs w:val="20"/>
              </w:rPr>
              <w:t>-Zakład Opiekuńczo-Leczniczy</w:t>
            </w:r>
          </w:p>
        </w:tc>
        <w:tc>
          <w:tcPr>
            <w:tcW w:w="439" w:type="pct"/>
          </w:tcPr>
          <w:p w14:paraId="5BE32CE9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0E7B6A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39" w:type="pct"/>
          </w:tcPr>
          <w:p w14:paraId="353ED4F1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TK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BrightSpeed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Elite 16 rzędowy</w:t>
            </w:r>
          </w:p>
          <w:p w14:paraId="467BE36A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  <w:u w:val="single"/>
              </w:rPr>
              <w:t>nośność 227 kg</w:t>
            </w:r>
          </w:p>
        </w:tc>
        <w:tc>
          <w:tcPr>
            <w:tcW w:w="440" w:type="pct"/>
          </w:tcPr>
          <w:p w14:paraId="19D0266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2B4E1B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615D6560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2B4E1B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570703AB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19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-łóżko rehabilitacyjne elektryczne               PB 325,Elbur</w:t>
            </w:r>
          </w:p>
          <w:p w14:paraId="4324914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  <w:u w:val="single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  <w:u w:val="single"/>
              </w:rPr>
              <w:t>maksymalna waga użytkownika 165 kg,</w:t>
            </w:r>
          </w:p>
          <w:p w14:paraId="6CE57E85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Bezpieczne obciążenie </w:t>
            </w:r>
            <w:r w:rsidRPr="00843907">
              <w:rPr>
                <w:rFonts w:ascii="Arial Narrow" w:hAnsi="Arial Narrow" w:cstheme="minorHAnsi"/>
                <w:sz w:val="16"/>
                <w:szCs w:val="20"/>
                <w:u w:val="single"/>
              </w:rPr>
              <w:t>robocze 200 kg</w:t>
            </w:r>
          </w:p>
        </w:tc>
        <w:tc>
          <w:tcPr>
            <w:tcW w:w="440" w:type="pct"/>
          </w:tcPr>
          <w:p w14:paraId="3B33A396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0" w:type="pct"/>
          </w:tcPr>
          <w:p w14:paraId="4717814A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Własny transport  -nosze 2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 </w:t>
            </w:r>
            <w:r w:rsidRPr="00843907">
              <w:rPr>
                <w:rFonts w:ascii="Arial Narrow" w:hAnsi="Arial Narrow" w:cstheme="minorHAnsi"/>
                <w:sz w:val="16"/>
                <w:szCs w:val="20"/>
                <w:u w:val="single"/>
              </w:rPr>
              <w:t>nośność 250 kg,</w:t>
            </w: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</w:t>
            </w:r>
          </w:p>
          <w:p w14:paraId="6BC7DEE1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Wózek transportowy -1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-</w:t>
            </w:r>
            <w:r w:rsidRPr="00843907">
              <w:rPr>
                <w:rFonts w:ascii="Arial Narrow" w:hAnsi="Arial Narrow" w:cstheme="minorHAnsi"/>
                <w:sz w:val="16"/>
                <w:szCs w:val="20"/>
                <w:u w:val="single"/>
              </w:rPr>
              <w:t>nośność 250 kg</w:t>
            </w:r>
          </w:p>
        </w:tc>
        <w:tc>
          <w:tcPr>
            <w:tcW w:w="440" w:type="pct"/>
          </w:tcPr>
          <w:p w14:paraId="6DBE4643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2F3A6C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66" w:type="pct"/>
          </w:tcPr>
          <w:p w14:paraId="379A612A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Wózek transportowo-kąpielowy z hydrauliczną regulacją wysokości-</w:t>
            </w:r>
          </w:p>
          <w:p w14:paraId="388E6698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  <w:u w:val="single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  <w:u w:val="single"/>
              </w:rPr>
              <w:t>nośność 180 kg,</w:t>
            </w:r>
          </w:p>
          <w:p w14:paraId="4A02A2FE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  <w:u w:val="single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>wózki inwalidzkie D200- 3szt -</w:t>
            </w:r>
            <w:r w:rsidRPr="00843907">
              <w:rPr>
                <w:rFonts w:ascii="Arial Narrow" w:hAnsi="Arial Narrow" w:cstheme="minorHAnsi"/>
                <w:sz w:val="16"/>
                <w:szCs w:val="20"/>
                <w:u w:val="single"/>
              </w:rPr>
              <w:t xml:space="preserve">obciążenie dopuszczane 130 kg, </w:t>
            </w:r>
          </w:p>
          <w:p w14:paraId="6233D8F1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podnośnik hydrauliczny 3 </w:t>
            </w:r>
            <w:proofErr w:type="spellStart"/>
            <w:r w:rsidRPr="00843907">
              <w:rPr>
                <w:rFonts w:ascii="Arial Narrow" w:hAnsi="Arial Narrow" w:cstheme="minorHAnsi"/>
                <w:sz w:val="16"/>
                <w:szCs w:val="20"/>
              </w:rPr>
              <w:t>szt</w:t>
            </w:r>
            <w:proofErr w:type="spellEnd"/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: 1 z max. </w:t>
            </w:r>
            <w:r w:rsidRPr="00843907">
              <w:rPr>
                <w:rFonts w:ascii="Arial Narrow" w:hAnsi="Arial Narrow" w:cstheme="minorHAnsi"/>
                <w:sz w:val="16"/>
                <w:szCs w:val="20"/>
                <w:u w:val="single"/>
              </w:rPr>
              <w:t>obciążeniem do 230 kg</w:t>
            </w:r>
            <w:r w:rsidRPr="00843907">
              <w:rPr>
                <w:rFonts w:ascii="Arial Narrow" w:hAnsi="Arial Narrow" w:cstheme="minorHAnsi"/>
                <w:sz w:val="16"/>
                <w:szCs w:val="20"/>
              </w:rPr>
              <w:t>,</w:t>
            </w:r>
          </w:p>
          <w:p w14:paraId="7A167A40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843907">
              <w:rPr>
                <w:rFonts w:ascii="Arial Narrow" w:hAnsi="Arial Narrow" w:cstheme="minorHAnsi"/>
                <w:sz w:val="16"/>
                <w:szCs w:val="20"/>
              </w:rPr>
              <w:t xml:space="preserve"> 2 z max. obciążeniem 130 kg</w:t>
            </w:r>
          </w:p>
        </w:tc>
        <w:tc>
          <w:tcPr>
            <w:tcW w:w="439" w:type="pct"/>
          </w:tcPr>
          <w:p w14:paraId="4B5CEE3F" w14:textId="77777777" w:rsidR="00BC11F8" w:rsidRPr="00843907" w:rsidRDefault="00BC11F8" w:rsidP="00BC11F8">
            <w:pPr>
              <w:rPr>
                <w:rFonts w:ascii="Arial Narrow" w:hAnsi="Arial Narrow" w:cstheme="minorHAnsi"/>
                <w:sz w:val="16"/>
                <w:szCs w:val="20"/>
              </w:rPr>
            </w:pPr>
            <w:r w:rsidRPr="0039501B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</w:tbl>
    <w:p w14:paraId="29473D8D" w14:textId="77777777" w:rsidR="00FE4AB9" w:rsidRPr="004769E8" w:rsidRDefault="00FE4AB9" w:rsidP="00BC11F8">
      <w:pPr>
        <w:spacing w:after="0" w:line="240" w:lineRule="auto"/>
        <w:rPr>
          <w:rFonts w:ascii="Arial Narrow" w:hAnsi="Arial Narrow" w:cstheme="minorHAnsi"/>
          <w:b/>
          <w:bCs/>
          <w:sz w:val="16"/>
          <w:szCs w:val="16"/>
        </w:rPr>
      </w:pPr>
    </w:p>
    <w:p w14:paraId="39388DB0" w14:textId="77777777" w:rsidR="00FC3E6F" w:rsidRPr="004769E8" w:rsidRDefault="00FC3E6F" w:rsidP="00BC11F8">
      <w:pPr>
        <w:spacing w:after="0" w:line="240" w:lineRule="auto"/>
        <w:rPr>
          <w:rFonts w:ascii="Arial Narrow" w:hAnsi="Arial Narrow" w:cstheme="minorHAnsi"/>
          <w:b/>
          <w:bCs/>
          <w:sz w:val="16"/>
          <w:szCs w:val="16"/>
        </w:rPr>
      </w:pPr>
      <w:r w:rsidRPr="004769E8">
        <w:rPr>
          <w:rFonts w:ascii="Arial Narrow" w:hAnsi="Arial Narrow" w:cstheme="minorHAnsi"/>
          <w:b/>
          <w:bCs/>
          <w:sz w:val="16"/>
          <w:szCs w:val="16"/>
        </w:rPr>
        <w:br w:type="page"/>
      </w:r>
    </w:p>
    <w:p w14:paraId="3D21CC18" w14:textId="486A9245" w:rsidR="008275E4" w:rsidRPr="004769E8" w:rsidRDefault="008275E4" w:rsidP="00BC11F8">
      <w:pPr>
        <w:pStyle w:val="Legenda"/>
      </w:pPr>
      <w:bookmarkStart w:id="5" w:name="_Toc176522033"/>
      <w:r w:rsidRPr="004769E8">
        <w:lastRenderedPageBreak/>
        <w:t xml:space="preserve">Tabela </w:t>
      </w:r>
      <w:r w:rsidR="00F44F25">
        <w:fldChar w:fldCharType="begin"/>
      </w:r>
      <w:r w:rsidR="00F44F25">
        <w:instrText xml:space="preserve"> SEQ Tabela \* ARABIC </w:instrText>
      </w:r>
      <w:r w:rsidR="00F44F25">
        <w:fldChar w:fldCharType="separate"/>
      </w:r>
      <w:r w:rsidR="00BC11F8">
        <w:rPr>
          <w:noProof/>
        </w:rPr>
        <w:t>3</w:t>
      </w:r>
      <w:r w:rsidR="00F44F25">
        <w:rPr>
          <w:noProof/>
        </w:rPr>
        <w:fldChar w:fldCharType="end"/>
      </w:r>
      <w:r w:rsidRPr="004769E8">
        <w:t xml:space="preserve">   Inne podmioty lecznicze</w:t>
      </w:r>
      <w:bookmarkEnd w:id="5"/>
    </w:p>
    <w:tbl>
      <w:tblPr>
        <w:tblStyle w:val="Tabela-Siatka"/>
        <w:tblW w:w="15628" w:type="dxa"/>
        <w:tblLayout w:type="fixed"/>
        <w:tblLook w:val="06A0" w:firstRow="1" w:lastRow="0" w:firstColumn="1" w:lastColumn="0" w:noHBand="1" w:noVBand="1"/>
      </w:tblPr>
      <w:tblGrid>
        <w:gridCol w:w="236"/>
        <w:gridCol w:w="1399"/>
        <w:gridCol w:w="1399"/>
        <w:gridCol w:w="1399"/>
        <w:gridCol w:w="1400"/>
        <w:gridCol w:w="1399"/>
        <w:gridCol w:w="1399"/>
        <w:gridCol w:w="1399"/>
        <w:gridCol w:w="1400"/>
        <w:gridCol w:w="1399"/>
        <w:gridCol w:w="1399"/>
        <w:gridCol w:w="1400"/>
      </w:tblGrid>
      <w:tr w:rsidR="00FC3E6F" w:rsidRPr="004769E8" w14:paraId="745D0751" w14:textId="77777777" w:rsidTr="008275E4">
        <w:trPr>
          <w:cantSplit/>
          <w:trHeight w:val="621"/>
          <w:tblHeader/>
        </w:trPr>
        <w:tc>
          <w:tcPr>
            <w:tcW w:w="236" w:type="dxa"/>
            <w:shd w:val="clear" w:color="auto" w:fill="D9D9D9" w:themeFill="background1" w:themeFillShade="D9"/>
            <w:vAlign w:val="center"/>
          </w:tcPr>
          <w:p w14:paraId="2D110BDC" w14:textId="77777777" w:rsidR="00FE4AB9" w:rsidRPr="004769E8" w:rsidRDefault="00FE4AB9" w:rsidP="00BC11F8">
            <w:pPr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14:paraId="0200D543" w14:textId="77777777" w:rsidR="00FE4AB9" w:rsidRPr="004769E8" w:rsidRDefault="00FE4AB9" w:rsidP="00BC11F8">
            <w:pPr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 xml:space="preserve">Nazwa </w:t>
            </w:r>
            <w:r w:rsidRPr="004769E8">
              <w:rPr>
                <w:rFonts w:ascii="Arial Narrow" w:hAnsi="Arial Narrow" w:cstheme="minorHAnsi"/>
                <w:b/>
                <w:sz w:val="16"/>
                <w:szCs w:val="16"/>
              </w:rPr>
              <w:t>podmiotu leczniczego</w:t>
            </w: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14:paraId="750212C0" w14:textId="77777777" w:rsidR="00FE4AB9" w:rsidRPr="004769E8" w:rsidRDefault="00FE4AB9" w:rsidP="00BC11F8">
            <w:pPr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 xml:space="preserve">Rezonans </w:t>
            </w:r>
            <w:r w:rsidRPr="004769E8">
              <w:rPr>
                <w:rFonts w:ascii="Arial Narrow" w:hAnsi="Arial Narrow" w:cstheme="minorHAnsi"/>
                <w:b/>
                <w:sz w:val="16"/>
                <w:szCs w:val="16"/>
              </w:rPr>
              <w:t>magnetyczny</w:t>
            </w: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14:paraId="6B963E6B" w14:textId="77777777" w:rsidR="00FE4AB9" w:rsidRPr="004769E8" w:rsidRDefault="00FE4AB9" w:rsidP="00BC11F8">
            <w:pPr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 xml:space="preserve">Tomografia </w:t>
            </w:r>
            <w:r w:rsidRPr="004769E8">
              <w:rPr>
                <w:rFonts w:ascii="Arial Narrow" w:hAnsi="Arial Narrow" w:cstheme="minorHAnsi"/>
                <w:b/>
                <w:sz w:val="16"/>
                <w:szCs w:val="16"/>
              </w:rPr>
              <w:t>komputerowa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14:paraId="7DE58A93" w14:textId="77777777" w:rsidR="00FE4AB9" w:rsidRPr="004769E8" w:rsidRDefault="00FE4AB9" w:rsidP="00BC11F8">
            <w:pPr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b/>
                <w:sz w:val="16"/>
                <w:szCs w:val="16"/>
              </w:rPr>
              <w:t>PET</w:t>
            </w: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14:paraId="6A022568" w14:textId="77777777" w:rsidR="00FE4AB9" w:rsidRPr="004769E8" w:rsidRDefault="00FE4AB9" w:rsidP="00BC11F8">
            <w:pPr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b/>
                <w:sz w:val="16"/>
                <w:szCs w:val="16"/>
              </w:rPr>
              <w:t>Stoły</w:t>
            </w: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14:paraId="6F61F84C" w14:textId="77777777" w:rsidR="00FE4AB9" w:rsidRPr="004769E8" w:rsidRDefault="00FE4AB9" w:rsidP="00BC11F8">
            <w:pPr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>Łóżka</w:t>
            </w: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14:paraId="1C7F5C92" w14:textId="77777777" w:rsidR="00FE4AB9" w:rsidRPr="004769E8" w:rsidRDefault="00FE4AB9" w:rsidP="00BC11F8">
            <w:pPr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>Fotele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14:paraId="5D0F0250" w14:textId="77777777" w:rsidR="00FE4AB9" w:rsidRPr="004769E8" w:rsidRDefault="00FE4AB9" w:rsidP="00BC11F8">
            <w:pPr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 xml:space="preserve">Transport </w:t>
            </w:r>
            <w:r w:rsidRPr="004769E8">
              <w:rPr>
                <w:rFonts w:ascii="Arial Narrow" w:hAnsi="Arial Narrow" w:cstheme="minorHAnsi"/>
                <w:b/>
                <w:sz w:val="16"/>
                <w:szCs w:val="16"/>
              </w:rPr>
              <w:t>sanitarny</w:t>
            </w: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14:paraId="23D89686" w14:textId="77777777" w:rsidR="00FE4AB9" w:rsidRPr="004769E8" w:rsidRDefault="00FE4AB9" w:rsidP="00BC11F8">
            <w:pPr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 xml:space="preserve">Ambulanse </w:t>
            </w:r>
            <w:r w:rsidRPr="004769E8">
              <w:rPr>
                <w:rFonts w:ascii="Arial Narrow" w:hAnsi="Arial Narrow" w:cstheme="minorHAnsi"/>
                <w:b/>
                <w:sz w:val="16"/>
                <w:szCs w:val="16"/>
              </w:rPr>
              <w:t>ratownictwa medycznego</w:t>
            </w: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14:paraId="471355E4" w14:textId="77777777" w:rsidR="00FE4AB9" w:rsidRPr="004769E8" w:rsidRDefault="00FE4AB9" w:rsidP="00BC11F8">
            <w:pPr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>Inne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14:paraId="4BD2E30B" w14:textId="77777777" w:rsidR="00FE4AB9" w:rsidRPr="004769E8" w:rsidRDefault="00FE4AB9" w:rsidP="00BC11F8">
            <w:pPr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 xml:space="preserve">Sprzęt </w:t>
            </w:r>
            <w:r w:rsidRPr="004769E8">
              <w:rPr>
                <w:rFonts w:ascii="Arial Narrow" w:hAnsi="Arial Narrow" w:cstheme="minorHAnsi"/>
                <w:b/>
                <w:sz w:val="16"/>
                <w:szCs w:val="16"/>
              </w:rPr>
              <w:t>dla dzieci z otyłością</w:t>
            </w:r>
          </w:p>
        </w:tc>
      </w:tr>
      <w:tr w:rsidR="00E956E2" w:rsidRPr="004769E8" w14:paraId="14DFB630" w14:textId="77777777" w:rsidTr="008275E4">
        <w:trPr>
          <w:cantSplit/>
          <w:trHeight w:val="850"/>
        </w:trPr>
        <w:tc>
          <w:tcPr>
            <w:tcW w:w="236" w:type="dxa"/>
          </w:tcPr>
          <w:p w14:paraId="2FEEA4F7" w14:textId="77777777" w:rsidR="00E956E2" w:rsidRPr="004769E8" w:rsidRDefault="00E956E2" w:rsidP="00BC11F8">
            <w:pPr>
              <w:pStyle w:val="Akapitzlist"/>
              <w:numPr>
                <w:ilvl w:val="0"/>
                <w:numId w:val="10"/>
              </w:numPr>
              <w:ind w:left="284" w:hanging="284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399" w:type="dxa"/>
          </w:tcPr>
          <w:p w14:paraId="713B58FE" w14:textId="3CA0DA5E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 xml:space="preserve">WOJEWÓDZKI OŚRODEK MEDYCYNY PRACY CENTRUM PROFILAKTYCZNO-LECZNICZE W LUBLINIE </w:t>
            </w:r>
          </w:p>
        </w:tc>
        <w:tc>
          <w:tcPr>
            <w:tcW w:w="1399" w:type="dxa"/>
          </w:tcPr>
          <w:p w14:paraId="0CD1EA22" w14:textId="448B6639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5B17F1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399" w:type="dxa"/>
          </w:tcPr>
          <w:p w14:paraId="6C0FD684" w14:textId="396B2935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5B17F1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00" w:type="dxa"/>
          </w:tcPr>
          <w:p w14:paraId="36A580B0" w14:textId="7B6D93AE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5B17F1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399" w:type="dxa"/>
          </w:tcPr>
          <w:p w14:paraId="01E618C7" w14:textId="77777777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>- STÓŁ OPERACYJNY SU-02</w:t>
            </w:r>
          </w:p>
          <w:p w14:paraId="7351287C" w14:textId="77777777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>Ws-01,5</w:t>
            </w:r>
          </w:p>
          <w:p w14:paraId="0B8B24F9" w14:textId="77777777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 xml:space="preserve"> Max. Obciążenie do 200 KG</w:t>
            </w:r>
          </w:p>
          <w:p w14:paraId="74161BAD" w14:textId="77777777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 xml:space="preserve">- STÓŁ REHABILITACYJNY Sigma SA </w:t>
            </w:r>
          </w:p>
          <w:p w14:paraId="0F30B708" w14:textId="77777777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>Max. 150 kg</w:t>
            </w:r>
          </w:p>
          <w:p w14:paraId="5AEA790F" w14:textId="77777777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 xml:space="preserve">- STÓŁ REHABILITACYJNY STEROWANY ELEKTRYCZNIE  SR –II PRIM – </w:t>
            </w:r>
            <w:proofErr w:type="spellStart"/>
            <w:r w:rsidRPr="004769E8">
              <w:rPr>
                <w:rFonts w:ascii="Arial Narrow" w:hAnsi="Arial Narrow" w:cstheme="minorHAnsi"/>
                <w:sz w:val="16"/>
                <w:szCs w:val="16"/>
              </w:rPr>
              <w:t>TechMed</w:t>
            </w:r>
            <w:proofErr w:type="spellEnd"/>
          </w:p>
          <w:p w14:paraId="0646A7CC" w14:textId="70331567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>Max obciążenie do 306 kg</w:t>
            </w:r>
          </w:p>
        </w:tc>
        <w:tc>
          <w:tcPr>
            <w:tcW w:w="1399" w:type="dxa"/>
          </w:tcPr>
          <w:p w14:paraId="5F9FF800" w14:textId="0F000F3C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7C24CC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399" w:type="dxa"/>
          </w:tcPr>
          <w:p w14:paraId="72C91244" w14:textId="77777777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>FOTEL GINEKOLOGICZNY Golem 6E max obciążenie do 150 kg</w:t>
            </w:r>
          </w:p>
          <w:p w14:paraId="16FA0F5D" w14:textId="26CEB2AA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 xml:space="preserve">FOTEL ZABIEGOWY </w:t>
            </w:r>
            <w:proofErr w:type="spellStart"/>
            <w:r w:rsidRPr="004769E8">
              <w:rPr>
                <w:rFonts w:ascii="Arial Narrow" w:hAnsi="Arial Narrow" w:cstheme="minorHAnsi"/>
                <w:sz w:val="16"/>
                <w:szCs w:val="16"/>
              </w:rPr>
              <w:t>FoZa-Surgi</w:t>
            </w:r>
            <w:proofErr w:type="spellEnd"/>
            <w:r w:rsidRPr="004769E8">
              <w:rPr>
                <w:rFonts w:ascii="Arial Narrow" w:hAnsi="Arial Narrow" w:cstheme="minorHAnsi"/>
                <w:sz w:val="16"/>
                <w:szCs w:val="16"/>
              </w:rPr>
              <w:t xml:space="preserve">  - max obciążenie 250 kg</w:t>
            </w:r>
          </w:p>
        </w:tc>
        <w:tc>
          <w:tcPr>
            <w:tcW w:w="1400" w:type="dxa"/>
          </w:tcPr>
          <w:p w14:paraId="122C23D3" w14:textId="2DD4656C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65449A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399" w:type="dxa"/>
          </w:tcPr>
          <w:p w14:paraId="4267229B" w14:textId="6610218F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65449A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399" w:type="dxa"/>
          </w:tcPr>
          <w:p w14:paraId="62A8F641" w14:textId="77777777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>- ROWER TRENINGOWY B11  max obciążenie  do 150 kg</w:t>
            </w:r>
          </w:p>
          <w:p w14:paraId="06FBF4EE" w14:textId="77777777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>- BIEŻNIA  REHABILITACYJNA GR1 Led max. obciążenie 180 kg</w:t>
            </w:r>
          </w:p>
          <w:p w14:paraId="0AF015B9" w14:textId="77777777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>- STÓŁ DO RTG max obciążenie do 160 kg</w:t>
            </w:r>
          </w:p>
          <w:p w14:paraId="377E03B8" w14:textId="77777777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>- RĘKAWY DO POMARU CIŚNIENIA XL</w:t>
            </w:r>
          </w:p>
          <w:p w14:paraId="09A75CB1" w14:textId="78617571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>- WAGI DO 200 KG</w:t>
            </w:r>
          </w:p>
        </w:tc>
        <w:tc>
          <w:tcPr>
            <w:tcW w:w="1400" w:type="dxa"/>
          </w:tcPr>
          <w:p w14:paraId="749BB79B" w14:textId="72418376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AC6A5F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E956E2" w:rsidRPr="004769E8" w14:paraId="07E61A24" w14:textId="77777777" w:rsidTr="008275E4">
        <w:trPr>
          <w:cantSplit/>
          <w:trHeight w:val="850"/>
        </w:trPr>
        <w:tc>
          <w:tcPr>
            <w:tcW w:w="236" w:type="dxa"/>
          </w:tcPr>
          <w:p w14:paraId="342D7B8D" w14:textId="77777777" w:rsidR="00E956E2" w:rsidRPr="004769E8" w:rsidRDefault="00E956E2" w:rsidP="00BC11F8">
            <w:pPr>
              <w:pStyle w:val="Akapitzlist"/>
              <w:numPr>
                <w:ilvl w:val="0"/>
                <w:numId w:val="10"/>
              </w:numPr>
              <w:ind w:left="284" w:hanging="284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399" w:type="dxa"/>
          </w:tcPr>
          <w:p w14:paraId="4FE9AD35" w14:textId="50D91935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>Agencja Opieki POMOC Sp. z o.o.</w:t>
            </w:r>
            <w:r w:rsidRPr="004769E8">
              <w:rPr>
                <w:rFonts w:ascii="Arial Narrow" w:hAnsi="Arial Narrow" w:cstheme="minorHAnsi"/>
                <w:sz w:val="16"/>
                <w:szCs w:val="16"/>
              </w:rPr>
              <w:br/>
            </w:r>
            <w:r w:rsidRPr="004769E8">
              <w:rPr>
                <w:rFonts w:ascii="Arial Narrow" w:hAnsi="Arial Narrow" w:cstheme="minorHAnsi"/>
                <w:color w:val="000000"/>
                <w:sz w:val="16"/>
                <w:szCs w:val="16"/>
              </w:rPr>
              <w:t>Niepubliczny Zakład Opieki Zdrowotnej "PIELG-MED"</w:t>
            </w:r>
          </w:p>
        </w:tc>
        <w:tc>
          <w:tcPr>
            <w:tcW w:w="1399" w:type="dxa"/>
          </w:tcPr>
          <w:p w14:paraId="52A6B40D" w14:textId="74ED719D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5B17F1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399" w:type="dxa"/>
          </w:tcPr>
          <w:p w14:paraId="605642D8" w14:textId="5247CD75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5B17F1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00" w:type="dxa"/>
          </w:tcPr>
          <w:p w14:paraId="684F366D" w14:textId="429E7003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5B17F1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399" w:type="dxa"/>
          </w:tcPr>
          <w:p w14:paraId="41E7EB42" w14:textId="251A3FAF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>2</w:t>
            </w:r>
          </w:p>
        </w:tc>
        <w:tc>
          <w:tcPr>
            <w:tcW w:w="1399" w:type="dxa"/>
          </w:tcPr>
          <w:p w14:paraId="79391FE2" w14:textId="2C8E6C6A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7C24CC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399" w:type="dxa"/>
          </w:tcPr>
          <w:p w14:paraId="1F892A4C" w14:textId="30AD2A8C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2621FB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00" w:type="dxa"/>
          </w:tcPr>
          <w:p w14:paraId="6C286F90" w14:textId="754BF1AA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2621FB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399" w:type="dxa"/>
          </w:tcPr>
          <w:p w14:paraId="664CCBDD" w14:textId="77467215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2621FB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399" w:type="dxa"/>
          </w:tcPr>
          <w:p w14:paraId="2B35D47F" w14:textId="67AE3746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F23B5B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00" w:type="dxa"/>
          </w:tcPr>
          <w:p w14:paraId="4B25E59A" w14:textId="7ACB7C9F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F23B5B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E956E2" w:rsidRPr="004769E8" w14:paraId="3814198D" w14:textId="77777777" w:rsidTr="008275E4">
        <w:trPr>
          <w:cantSplit/>
          <w:trHeight w:val="850"/>
        </w:trPr>
        <w:tc>
          <w:tcPr>
            <w:tcW w:w="236" w:type="dxa"/>
          </w:tcPr>
          <w:p w14:paraId="3F4DD171" w14:textId="77777777" w:rsidR="00E956E2" w:rsidRPr="004769E8" w:rsidRDefault="00E956E2" w:rsidP="00BC11F8">
            <w:pPr>
              <w:pStyle w:val="Akapitzlist"/>
              <w:numPr>
                <w:ilvl w:val="0"/>
                <w:numId w:val="10"/>
              </w:numPr>
              <w:ind w:left="284" w:hanging="284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399" w:type="dxa"/>
          </w:tcPr>
          <w:p w14:paraId="2768B73E" w14:textId="2B4BAAF4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>Uniwersyteckie Centrum Stomatologii</w:t>
            </w:r>
            <w:r w:rsidRPr="004769E8">
              <w:rPr>
                <w:rFonts w:ascii="Arial Narrow" w:hAnsi="Arial Narrow" w:cstheme="minorHAnsi"/>
                <w:sz w:val="16"/>
                <w:szCs w:val="16"/>
              </w:rPr>
              <w:br/>
              <w:t>w Lublinie</w:t>
            </w:r>
          </w:p>
        </w:tc>
        <w:tc>
          <w:tcPr>
            <w:tcW w:w="1399" w:type="dxa"/>
          </w:tcPr>
          <w:p w14:paraId="774A7B2B" w14:textId="4CB5C01D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5B17F1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399" w:type="dxa"/>
          </w:tcPr>
          <w:p w14:paraId="7F6422EB" w14:textId="08D2C059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5B17F1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00" w:type="dxa"/>
          </w:tcPr>
          <w:p w14:paraId="3F9C8CC7" w14:textId="3D9FBC70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5B17F1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399" w:type="dxa"/>
          </w:tcPr>
          <w:p w14:paraId="73D18E6C" w14:textId="5AC28CBC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2119D8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399" w:type="dxa"/>
          </w:tcPr>
          <w:p w14:paraId="4951C729" w14:textId="6C69125E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7C24CC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399" w:type="dxa"/>
          </w:tcPr>
          <w:p w14:paraId="61524888" w14:textId="6293DAAE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2621FB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00" w:type="dxa"/>
          </w:tcPr>
          <w:p w14:paraId="2CB5850A" w14:textId="2658A0FF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2621FB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399" w:type="dxa"/>
          </w:tcPr>
          <w:p w14:paraId="4ABD9F3B" w14:textId="07EB5F34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2621FB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399" w:type="dxa"/>
          </w:tcPr>
          <w:p w14:paraId="261EDC40" w14:textId="77777777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>Fotele/Unity stomatologiczne</w:t>
            </w:r>
          </w:p>
          <w:p w14:paraId="67928907" w14:textId="08F44BEF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>max do 226kg</w:t>
            </w:r>
          </w:p>
        </w:tc>
        <w:tc>
          <w:tcPr>
            <w:tcW w:w="1400" w:type="dxa"/>
          </w:tcPr>
          <w:p w14:paraId="7B9FAF46" w14:textId="72A257A1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AC6A5F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E956E2" w:rsidRPr="004769E8" w14:paraId="24F62D51" w14:textId="77777777" w:rsidTr="008275E4">
        <w:trPr>
          <w:cantSplit/>
          <w:trHeight w:val="850"/>
        </w:trPr>
        <w:tc>
          <w:tcPr>
            <w:tcW w:w="236" w:type="dxa"/>
          </w:tcPr>
          <w:p w14:paraId="117D2781" w14:textId="77777777" w:rsidR="00E956E2" w:rsidRPr="004769E8" w:rsidRDefault="00E956E2" w:rsidP="00BC11F8">
            <w:pPr>
              <w:pStyle w:val="Akapitzlist"/>
              <w:numPr>
                <w:ilvl w:val="0"/>
                <w:numId w:val="10"/>
              </w:numPr>
              <w:ind w:left="284" w:hanging="284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399" w:type="dxa"/>
          </w:tcPr>
          <w:p w14:paraId="09612BED" w14:textId="502EA1C4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proofErr w:type="spellStart"/>
            <w:r w:rsidRPr="004769E8">
              <w:rPr>
                <w:rFonts w:ascii="Arial Narrow" w:eastAsia="Calibri" w:hAnsi="Arial Narrow" w:cstheme="minorHAnsi"/>
                <w:sz w:val="16"/>
                <w:szCs w:val="16"/>
              </w:rPr>
              <w:t>Gyncentrum</w:t>
            </w:r>
            <w:proofErr w:type="spellEnd"/>
            <w:r w:rsidRPr="004769E8">
              <w:rPr>
                <w:rFonts w:ascii="Arial Narrow" w:eastAsia="Calibri" w:hAnsi="Arial Narrow" w:cstheme="minorHAnsi"/>
                <w:sz w:val="16"/>
                <w:szCs w:val="16"/>
              </w:rPr>
              <w:t xml:space="preserve"> Sp. z o.o.</w:t>
            </w:r>
          </w:p>
        </w:tc>
        <w:tc>
          <w:tcPr>
            <w:tcW w:w="1399" w:type="dxa"/>
          </w:tcPr>
          <w:p w14:paraId="6FDECF14" w14:textId="291A28F3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5B17F1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399" w:type="dxa"/>
          </w:tcPr>
          <w:p w14:paraId="51BB2402" w14:textId="18CABDDF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5B17F1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00" w:type="dxa"/>
          </w:tcPr>
          <w:p w14:paraId="13613061" w14:textId="6E4FEC69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5B17F1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399" w:type="dxa"/>
          </w:tcPr>
          <w:p w14:paraId="1289AFF0" w14:textId="69B0F699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2119D8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399" w:type="dxa"/>
          </w:tcPr>
          <w:p w14:paraId="472F5497" w14:textId="3B057C12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769E8">
              <w:rPr>
                <w:rFonts w:ascii="Arial Narrow" w:eastAsia="Calibri" w:hAnsi="Arial Narrow" w:cstheme="minorHAnsi"/>
                <w:sz w:val="16"/>
                <w:szCs w:val="16"/>
              </w:rPr>
              <w:t>Łóżko 1 szt. Udźwig 180 kg</w:t>
            </w:r>
          </w:p>
        </w:tc>
        <w:tc>
          <w:tcPr>
            <w:tcW w:w="1399" w:type="dxa"/>
          </w:tcPr>
          <w:p w14:paraId="7DCD0CDA" w14:textId="5C75A20B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769E8">
              <w:rPr>
                <w:rFonts w:ascii="Arial Narrow" w:eastAsia="Calibri" w:hAnsi="Arial Narrow" w:cstheme="minorHAnsi"/>
                <w:sz w:val="16"/>
                <w:szCs w:val="16"/>
              </w:rPr>
              <w:t>Fotel ginekologiczny 3 szt. Udźwig 175 kg</w:t>
            </w:r>
          </w:p>
        </w:tc>
        <w:tc>
          <w:tcPr>
            <w:tcW w:w="1400" w:type="dxa"/>
          </w:tcPr>
          <w:p w14:paraId="3E730BE5" w14:textId="27D6623B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769E8">
              <w:rPr>
                <w:rFonts w:ascii="Arial Narrow" w:eastAsia="Calibri" w:hAnsi="Arial Narrow" w:cstheme="minorHAnsi"/>
                <w:sz w:val="16"/>
                <w:szCs w:val="16"/>
              </w:rPr>
              <w:t>Wózek inwalidzki 1 szt. Udźwig 125 kg</w:t>
            </w:r>
          </w:p>
        </w:tc>
        <w:tc>
          <w:tcPr>
            <w:tcW w:w="1399" w:type="dxa"/>
          </w:tcPr>
          <w:p w14:paraId="5E9C1E0A" w14:textId="751D3890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BB07F9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399" w:type="dxa"/>
          </w:tcPr>
          <w:p w14:paraId="26395B46" w14:textId="568D5066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BB07F9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00" w:type="dxa"/>
          </w:tcPr>
          <w:p w14:paraId="016F46A7" w14:textId="3D1E3D9B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AC6A5F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E956E2" w:rsidRPr="004769E8" w14:paraId="42EC9D41" w14:textId="77777777" w:rsidTr="008275E4">
        <w:trPr>
          <w:cantSplit/>
          <w:trHeight w:val="850"/>
        </w:trPr>
        <w:tc>
          <w:tcPr>
            <w:tcW w:w="236" w:type="dxa"/>
          </w:tcPr>
          <w:p w14:paraId="38CBB74F" w14:textId="77777777" w:rsidR="00E956E2" w:rsidRPr="004769E8" w:rsidRDefault="00E956E2" w:rsidP="00BC11F8">
            <w:pPr>
              <w:pStyle w:val="Akapitzlist"/>
              <w:numPr>
                <w:ilvl w:val="0"/>
                <w:numId w:val="10"/>
              </w:numPr>
              <w:ind w:left="284" w:hanging="284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399" w:type="dxa"/>
          </w:tcPr>
          <w:p w14:paraId="7A441701" w14:textId="40287B90" w:rsidR="00E956E2" w:rsidRPr="004769E8" w:rsidRDefault="00E956E2" w:rsidP="00BC11F8">
            <w:pPr>
              <w:rPr>
                <w:rFonts w:ascii="Arial Narrow" w:eastAsia="Calibri" w:hAnsi="Arial Narrow" w:cstheme="minorHAnsi"/>
                <w:sz w:val="16"/>
                <w:szCs w:val="16"/>
              </w:rPr>
            </w:pPr>
            <w:proofErr w:type="spellStart"/>
            <w:r w:rsidRPr="004769E8">
              <w:rPr>
                <w:rFonts w:ascii="Arial Narrow" w:eastAsia="Calibri" w:hAnsi="Arial Narrow" w:cstheme="minorHAnsi"/>
                <w:sz w:val="16"/>
                <w:szCs w:val="16"/>
              </w:rPr>
              <w:t>Polmed</w:t>
            </w:r>
            <w:proofErr w:type="spellEnd"/>
            <w:r w:rsidRPr="004769E8">
              <w:rPr>
                <w:rFonts w:ascii="Arial Narrow" w:eastAsia="Calibri" w:hAnsi="Arial Narrow" w:cstheme="minorHAnsi"/>
                <w:sz w:val="16"/>
                <w:szCs w:val="16"/>
              </w:rPr>
              <w:t xml:space="preserve"> Diagnostyka </w:t>
            </w:r>
            <w:proofErr w:type="spellStart"/>
            <w:r w:rsidRPr="004769E8">
              <w:rPr>
                <w:rFonts w:ascii="Arial Narrow" w:eastAsia="Calibri" w:hAnsi="Arial Narrow" w:cstheme="minorHAnsi"/>
                <w:sz w:val="16"/>
                <w:szCs w:val="16"/>
              </w:rPr>
              <w:t>Sp</w:t>
            </w:r>
            <w:proofErr w:type="spellEnd"/>
            <w:r w:rsidRPr="004769E8">
              <w:rPr>
                <w:rFonts w:ascii="Arial Narrow" w:eastAsia="Calibri" w:hAnsi="Arial Narrow" w:cstheme="minorHAnsi"/>
                <w:sz w:val="16"/>
                <w:szCs w:val="16"/>
              </w:rPr>
              <w:t xml:space="preserve"> .z  o.o.</w:t>
            </w:r>
          </w:p>
        </w:tc>
        <w:tc>
          <w:tcPr>
            <w:tcW w:w="1399" w:type="dxa"/>
          </w:tcPr>
          <w:p w14:paraId="2133823E" w14:textId="6C192431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769E8">
              <w:rPr>
                <w:rFonts w:ascii="Arial Narrow" w:eastAsia="Calibri" w:hAnsi="Arial Narrow" w:cstheme="minorHAnsi"/>
                <w:sz w:val="16"/>
                <w:szCs w:val="16"/>
              </w:rPr>
              <w:t xml:space="preserve">      Tak</w:t>
            </w:r>
          </w:p>
        </w:tc>
        <w:tc>
          <w:tcPr>
            <w:tcW w:w="1399" w:type="dxa"/>
          </w:tcPr>
          <w:p w14:paraId="5018482F" w14:textId="703730AB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A51A9D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00" w:type="dxa"/>
          </w:tcPr>
          <w:p w14:paraId="4E960DBD" w14:textId="5E190CB9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A51A9D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399" w:type="dxa"/>
          </w:tcPr>
          <w:p w14:paraId="6D99DD41" w14:textId="1B8E66B0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769E8">
              <w:rPr>
                <w:rFonts w:ascii="Arial Narrow" w:eastAsia="Calibri" w:hAnsi="Arial Narrow" w:cstheme="minorHAnsi"/>
                <w:sz w:val="16"/>
                <w:szCs w:val="16"/>
              </w:rPr>
              <w:t xml:space="preserve">   250 kg</w:t>
            </w:r>
          </w:p>
        </w:tc>
        <w:tc>
          <w:tcPr>
            <w:tcW w:w="1399" w:type="dxa"/>
          </w:tcPr>
          <w:p w14:paraId="42C9FF66" w14:textId="615105EF" w:rsidR="00E956E2" w:rsidRPr="004769E8" w:rsidRDefault="00E956E2" w:rsidP="00BC11F8">
            <w:pPr>
              <w:rPr>
                <w:rFonts w:ascii="Arial Narrow" w:eastAsia="Calibri" w:hAnsi="Arial Narrow" w:cstheme="minorHAnsi"/>
                <w:sz w:val="16"/>
                <w:szCs w:val="16"/>
              </w:rPr>
            </w:pPr>
            <w:r w:rsidRPr="00D12231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399" w:type="dxa"/>
          </w:tcPr>
          <w:p w14:paraId="5A57BE66" w14:textId="29441B98" w:rsidR="00E956E2" w:rsidRPr="004769E8" w:rsidRDefault="00E956E2" w:rsidP="00BC11F8">
            <w:pPr>
              <w:rPr>
                <w:rFonts w:ascii="Arial Narrow" w:eastAsia="Calibri" w:hAnsi="Arial Narrow" w:cstheme="minorHAnsi"/>
                <w:sz w:val="16"/>
                <w:szCs w:val="16"/>
              </w:rPr>
            </w:pPr>
            <w:r w:rsidRPr="00D12231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00" w:type="dxa"/>
          </w:tcPr>
          <w:p w14:paraId="733040CB" w14:textId="140F83F8" w:rsidR="00E956E2" w:rsidRPr="004769E8" w:rsidRDefault="00E956E2" w:rsidP="00BC11F8">
            <w:pPr>
              <w:rPr>
                <w:rFonts w:ascii="Arial Narrow" w:eastAsia="Calibri" w:hAnsi="Arial Narrow" w:cstheme="minorHAnsi"/>
                <w:sz w:val="16"/>
                <w:szCs w:val="16"/>
              </w:rPr>
            </w:pPr>
            <w:r w:rsidRPr="00D12231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399" w:type="dxa"/>
          </w:tcPr>
          <w:p w14:paraId="1D32A19C" w14:textId="64761DBE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BB07F9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399" w:type="dxa"/>
          </w:tcPr>
          <w:p w14:paraId="3A6EACDF" w14:textId="1C48F7EA" w:rsidR="00E956E2" w:rsidRPr="004769E8" w:rsidRDefault="00E956E2" w:rsidP="00BC11F8">
            <w:pPr>
              <w:rPr>
                <w:rFonts w:ascii="Arial Narrow" w:eastAsia="Calibri" w:hAnsi="Arial Narrow" w:cstheme="minorHAnsi"/>
                <w:sz w:val="16"/>
                <w:szCs w:val="16"/>
              </w:rPr>
            </w:pPr>
            <w:r w:rsidRPr="00BB07F9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00" w:type="dxa"/>
          </w:tcPr>
          <w:p w14:paraId="42EAC0A0" w14:textId="23B35A93" w:rsidR="00E956E2" w:rsidRPr="004769E8" w:rsidRDefault="00E956E2" w:rsidP="00BC11F8">
            <w:pPr>
              <w:rPr>
                <w:rFonts w:ascii="Arial Narrow" w:eastAsia="Calibri" w:hAnsi="Arial Narrow" w:cstheme="minorHAnsi"/>
                <w:sz w:val="16"/>
                <w:szCs w:val="16"/>
              </w:rPr>
            </w:pPr>
            <w:r w:rsidRPr="00AC6A5F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E956E2" w:rsidRPr="004769E8" w14:paraId="2AA3711D" w14:textId="77777777" w:rsidTr="008275E4">
        <w:trPr>
          <w:cantSplit/>
          <w:trHeight w:val="850"/>
        </w:trPr>
        <w:tc>
          <w:tcPr>
            <w:tcW w:w="236" w:type="dxa"/>
          </w:tcPr>
          <w:p w14:paraId="22A4A87C" w14:textId="77777777" w:rsidR="00E956E2" w:rsidRPr="004769E8" w:rsidRDefault="00E956E2" w:rsidP="00BC11F8">
            <w:pPr>
              <w:pStyle w:val="Akapitzlist"/>
              <w:numPr>
                <w:ilvl w:val="0"/>
                <w:numId w:val="10"/>
              </w:numPr>
              <w:ind w:left="284" w:hanging="284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399" w:type="dxa"/>
          </w:tcPr>
          <w:p w14:paraId="21E052FF" w14:textId="1B743BB3" w:rsidR="00E956E2" w:rsidRPr="004769E8" w:rsidRDefault="00E956E2" w:rsidP="00BC11F8">
            <w:pPr>
              <w:rPr>
                <w:rFonts w:ascii="Arial Narrow" w:eastAsia="Calibri" w:hAnsi="Arial Narrow" w:cstheme="minorHAnsi"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>CENTRUM MEDYCZNE INTERNUS SP. Z O.O. W PUŁAWACH</w:t>
            </w:r>
          </w:p>
        </w:tc>
        <w:tc>
          <w:tcPr>
            <w:tcW w:w="1399" w:type="dxa"/>
          </w:tcPr>
          <w:p w14:paraId="35DCD216" w14:textId="25C6D5BB" w:rsidR="00E956E2" w:rsidRPr="004769E8" w:rsidRDefault="00E956E2" w:rsidP="00BC11F8">
            <w:pPr>
              <w:rPr>
                <w:rFonts w:ascii="Arial Narrow" w:eastAsia="Calibri" w:hAnsi="Arial Narrow" w:cstheme="minorHAnsi"/>
                <w:sz w:val="16"/>
                <w:szCs w:val="16"/>
              </w:rPr>
            </w:pPr>
            <w:r w:rsidRPr="00037C43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399" w:type="dxa"/>
          </w:tcPr>
          <w:p w14:paraId="73745A79" w14:textId="65CA0826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37C43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00" w:type="dxa"/>
          </w:tcPr>
          <w:p w14:paraId="51BFD4E8" w14:textId="3EF21CC2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37C43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399" w:type="dxa"/>
          </w:tcPr>
          <w:p w14:paraId="4757B959" w14:textId="3B3DFE33" w:rsidR="00E956E2" w:rsidRPr="004769E8" w:rsidRDefault="00E956E2" w:rsidP="00BC11F8">
            <w:pPr>
              <w:rPr>
                <w:rFonts w:ascii="Arial Narrow" w:eastAsia="Calibri" w:hAnsi="Arial Narrow" w:cstheme="minorHAnsi"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>- stół Metalowiec typ SEP01 udźwig do 180 kg</w:t>
            </w:r>
          </w:p>
        </w:tc>
        <w:tc>
          <w:tcPr>
            <w:tcW w:w="1399" w:type="dxa"/>
          </w:tcPr>
          <w:p w14:paraId="0B6E68D9" w14:textId="09D2F024" w:rsidR="00E956E2" w:rsidRPr="004769E8" w:rsidRDefault="00E956E2" w:rsidP="00BC11F8">
            <w:pPr>
              <w:rPr>
                <w:rFonts w:ascii="Arial Narrow" w:eastAsia="Calibri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399" w:type="dxa"/>
          </w:tcPr>
          <w:p w14:paraId="25B8F452" w14:textId="457BE6F1" w:rsidR="00E956E2" w:rsidRPr="004769E8" w:rsidRDefault="00E956E2" w:rsidP="00BC11F8">
            <w:pPr>
              <w:rPr>
                <w:rFonts w:ascii="Arial Narrow" w:eastAsia="Calibri" w:hAnsi="Arial Narrow" w:cstheme="minorHAnsi"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>- 4 szt. trzysekcyjnych foteli elektrycznych wielofunkcyjnych np. do pobierania krwi, badań, kroplówki i z możliwością leżanki udźwig do 150 kg</w:t>
            </w:r>
            <w:r w:rsidRPr="004769E8">
              <w:rPr>
                <w:rFonts w:ascii="Arial Narrow" w:hAnsi="Arial Narrow" w:cstheme="minorHAnsi"/>
                <w:sz w:val="16"/>
                <w:szCs w:val="16"/>
              </w:rPr>
              <w:br/>
              <w:t>- fotel ginekologiczny Golem z udźwigiem do 150 kg</w:t>
            </w:r>
          </w:p>
        </w:tc>
        <w:tc>
          <w:tcPr>
            <w:tcW w:w="1400" w:type="dxa"/>
          </w:tcPr>
          <w:p w14:paraId="4381BD10" w14:textId="35F7BF55" w:rsidR="00E956E2" w:rsidRPr="004769E8" w:rsidRDefault="00E956E2" w:rsidP="00BC11F8">
            <w:pPr>
              <w:rPr>
                <w:rFonts w:ascii="Arial Narrow" w:eastAsia="Calibri" w:hAnsi="Arial Narrow" w:cstheme="minorHAnsi"/>
                <w:sz w:val="16"/>
                <w:szCs w:val="16"/>
              </w:rPr>
            </w:pPr>
            <w:r w:rsidRPr="00D87139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399" w:type="dxa"/>
          </w:tcPr>
          <w:p w14:paraId="633EEF65" w14:textId="05D2F574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D87139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399" w:type="dxa"/>
          </w:tcPr>
          <w:p w14:paraId="0E8B17B6" w14:textId="77777777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>- ciśnieniomierz z mankietem 19-46 cm</w:t>
            </w:r>
          </w:p>
          <w:p w14:paraId="09194E14" w14:textId="77777777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 xml:space="preserve">- Waga </w:t>
            </w:r>
            <w:proofErr w:type="spellStart"/>
            <w:r w:rsidRPr="004769E8">
              <w:rPr>
                <w:rFonts w:ascii="Arial Narrow" w:hAnsi="Arial Narrow" w:cstheme="minorHAnsi"/>
                <w:sz w:val="16"/>
                <w:szCs w:val="16"/>
              </w:rPr>
              <w:t>Radwag</w:t>
            </w:r>
            <w:proofErr w:type="spellEnd"/>
            <w:r w:rsidRPr="004769E8">
              <w:rPr>
                <w:rFonts w:ascii="Arial Narrow" w:hAnsi="Arial Narrow" w:cstheme="minorHAnsi"/>
                <w:sz w:val="16"/>
                <w:szCs w:val="16"/>
              </w:rPr>
              <w:t xml:space="preserve"> ze wzrostomierzem udźwig do 150 kg</w:t>
            </w:r>
          </w:p>
          <w:p w14:paraId="2AD50825" w14:textId="77777777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>- wózek inwalidzki do transportu pacjentów udźwig do 120 kg</w:t>
            </w:r>
          </w:p>
          <w:p w14:paraId="0072D4B4" w14:textId="77777777" w:rsidR="00E956E2" w:rsidRPr="004769E8" w:rsidRDefault="00E956E2" w:rsidP="00BC11F8">
            <w:pPr>
              <w:rPr>
                <w:rFonts w:ascii="Arial Narrow" w:eastAsia="Calibri" w:hAnsi="Arial Narrow" w:cstheme="minorHAnsi"/>
                <w:sz w:val="16"/>
                <w:szCs w:val="16"/>
              </w:rPr>
            </w:pPr>
          </w:p>
        </w:tc>
        <w:tc>
          <w:tcPr>
            <w:tcW w:w="1400" w:type="dxa"/>
          </w:tcPr>
          <w:p w14:paraId="5056BD27" w14:textId="49A633BB" w:rsidR="00E956E2" w:rsidRPr="004769E8" w:rsidRDefault="00E956E2" w:rsidP="00BC11F8">
            <w:pPr>
              <w:rPr>
                <w:rFonts w:ascii="Arial Narrow" w:eastAsia="Calibri" w:hAnsi="Arial Narrow" w:cstheme="minorHAnsi"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>- sprzęt ten sam co dla dorosłych pacjentów</w:t>
            </w:r>
          </w:p>
        </w:tc>
      </w:tr>
      <w:tr w:rsidR="00E956E2" w:rsidRPr="000D0CB4" w14:paraId="0BCF8CD1" w14:textId="77777777" w:rsidTr="008275E4">
        <w:trPr>
          <w:cantSplit/>
          <w:trHeight w:val="850"/>
        </w:trPr>
        <w:tc>
          <w:tcPr>
            <w:tcW w:w="236" w:type="dxa"/>
          </w:tcPr>
          <w:p w14:paraId="6CAC42FE" w14:textId="77777777" w:rsidR="00E956E2" w:rsidRPr="000D0CB4" w:rsidRDefault="00E956E2" w:rsidP="00BC11F8">
            <w:pPr>
              <w:pStyle w:val="Akapitzlist"/>
              <w:numPr>
                <w:ilvl w:val="0"/>
                <w:numId w:val="10"/>
              </w:numPr>
              <w:ind w:left="284" w:hanging="284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399" w:type="dxa"/>
          </w:tcPr>
          <w:p w14:paraId="04941A1E" w14:textId="77777777" w:rsidR="00E956E2" w:rsidRPr="000D0CB4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D0CB4">
              <w:rPr>
                <w:rFonts w:ascii="Arial Narrow" w:hAnsi="Arial Narrow" w:cstheme="minorHAnsi"/>
                <w:sz w:val="16"/>
                <w:szCs w:val="16"/>
              </w:rPr>
              <w:t>SCANMED S.A.</w:t>
            </w:r>
          </w:p>
          <w:p w14:paraId="40BAA832" w14:textId="77777777" w:rsidR="00E956E2" w:rsidRPr="000D0CB4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D0CB4">
              <w:rPr>
                <w:rFonts w:ascii="Arial Narrow" w:hAnsi="Arial Narrow" w:cstheme="minorHAnsi"/>
                <w:sz w:val="16"/>
                <w:szCs w:val="16"/>
              </w:rPr>
              <w:t>(GASTROMED ZAKŁAD OPIEKI ZDROWOTNEJ</w:t>
            </w:r>
          </w:p>
          <w:p w14:paraId="53D361F3" w14:textId="77777777" w:rsidR="00E956E2" w:rsidRPr="000D0CB4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D0CB4">
              <w:rPr>
                <w:rFonts w:ascii="Arial Narrow" w:hAnsi="Arial Narrow" w:cstheme="minorHAnsi"/>
                <w:sz w:val="16"/>
                <w:szCs w:val="16"/>
              </w:rPr>
              <w:t>UL.ONYKSOWA 10,</w:t>
            </w:r>
          </w:p>
          <w:p w14:paraId="2792ECE2" w14:textId="6F6194AC" w:rsidR="00E956E2" w:rsidRPr="000D0CB4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D0CB4">
              <w:rPr>
                <w:rFonts w:ascii="Arial Narrow" w:hAnsi="Arial Narrow" w:cstheme="minorHAnsi"/>
                <w:sz w:val="16"/>
                <w:szCs w:val="16"/>
              </w:rPr>
              <w:t>20-582 LUBLIN)</w:t>
            </w:r>
          </w:p>
        </w:tc>
        <w:tc>
          <w:tcPr>
            <w:tcW w:w="1399" w:type="dxa"/>
          </w:tcPr>
          <w:p w14:paraId="4A964F13" w14:textId="402B5817" w:rsidR="00E956E2" w:rsidRPr="000D0CB4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399" w:type="dxa"/>
          </w:tcPr>
          <w:p w14:paraId="036475DB" w14:textId="2B695585" w:rsidR="00E956E2" w:rsidRPr="000D0CB4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D0CB4">
              <w:rPr>
                <w:rFonts w:ascii="Arial Narrow" w:hAnsi="Arial Narrow"/>
                <w:color w:val="000000"/>
                <w:sz w:val="16"/>
                <w:szCs w:val="16"/>
              </w:rPr>
              <w:t xml:space="preserve">tomograf BRIGHTSPEED 16 SELECT (średnica </w:t>
            </w:r>
            <w:proofErr w:type="spellStart"/>
            <w:r w:rsidRPr="000D0CB4">
              <w:rPr>
                <w:rFonts w:ascii="Arial Narrow" w:hAnsi="Arial Narrow"/>
                <w:color w:val="000000"/>
                <w:sz w:val="16"/>
                <w:szCs w:val="16"/>
              </w:rPr>
              <w:t>gantry</w:t>
            </w:r>
            <w:proofErr w:type="spellEnd"/>
            <w:r w:rsidRPr="000D0CB4">
              <w:rPr>
                <w:rFonts w:ascii="Arial Narrow" w:hAnsi="Arial Narrow"/>
                <w:color w:val="000000"/>
                <w:sz w:val="16"/>
                <w:szCs w:val="16"/>
              </w:rPr>
              <w:t xml:space="preserve"> 700mm +/-5mm, nośność 180kg) </w:t>
            </w:r>
          </w:p>
        </w:tc>
        <w:tc>
          <w:tcPr>
            <w:tcW w:w="1400" w:type="dxa"/>
          </w:tcPr>
          <w:p w14:paraId="4009FFE4" w14:textId="7836C8BB" w:rsidR="00E956E2" w:rsidRPr="000D0CB4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8E5B35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399" w:type="dxa"/>
          </w:tcPr>
          <w:p w14:paraId="5AAAA38B" w14:textId="1D9C3A0C" w:rsidR="00E956E2" w:rsidRPr="000D0CB4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8E5B35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399" w:type="dxa"/>
          </w:tcPr>
          <w:p w14:paraId="5F5103E7" w14:textId="77B477A3" w:rsidR="00E956E2" w:rsidRPr="000D0CB4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8E5B35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399" w:type="dxa"/>
          </w:tcPr>
          <w:p w14:paraId="420FB126" w14:textId="0675CDCC" w:rsidR="00E956E2" w:rsidRPr="000D0CB4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8E5B35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00" w:type="dxa"/>
          </w:tcPr>
          <w:p w14:paraId="6F0BDEC9" w14:textId="65DBDC0C" w:rsidR="00E956E2" w:rsidRPr="000D0CB4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8E5B35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399" w:type="dxa"/>
          </w:tcPr>
          <w:p w14:paraId="356EB902" w14:textId="0EA89714" w:rsidR="00E956E2" w:rsidRPr="000D0CB4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8E5B35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399" w:type="dxa"/>
          </w:tcPr>
          <w:p w14:paraId="73BC6275" w14:textId="66258F13" w:rsidR="00E956E2" w:rsidRPr="000D0CB4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8E5B35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1400" w:type="dxa"/>
          </w:tcPr>
          <w:p w14:paraId="1D1A0F74" w14:textId="65E89E35" w:rsidR="00E956E2" w:rsidRPr="000D0CB4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8E5B35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</w:tbl>
    <w:p w14:paraId="3C93190B" w14:textId="77777777" w:rsidR="00005C70" w:rsidRPr="004769E8" w:rsidRDefault="00005C70" w:rsidP="00BC11F8">
      <w:pPr>
        <w:spacing w:after="0" w:line="240" w:lineRule="auto"/>
        <w:rPr>
          <w:rFonts w:ascii="Arial Narrow" w:hAnsi="Arial Narrow" w:cstheme="minorHAnsi"/>
          <w:b/>
          <w:bCs/>
          <w:sz w:val="16"/>
          <w:szCs w:val="16"/>
        </w:rPr>
      </w:pPr>
    </w:p>
    <w:p w14:paraId="723495CE" w14:textId="77777777" w:rsidR="00005C70" w:rsidRPr="004769E8" w:rsidRDefault="00005C70" w:rsidP="00BC11F8">
      <w:pPr>
        <w:spacing w:after="0" w:line="240" w:lineRule="auto"/>
        <w:rPr>
          <w:rFonts w:ascii="Arial Narrow" w:hAnsi="Arial Narrow" w:cstheme="minorHAnsi"/>
          <w:b/>
          <w:bCs/>
          <w:sz w:val="16"/>
          <w:szCs w:val="16"/>
        </w:rPr>
      </w:pPr>
    </w:p>
    <w:p w14:paraId="350868C9" w14:textId="77777777" w:rsidR="00FC3E6F" w:rsidRPr="004769E8" w:rsidRDefault="00FC3E6F" w:rsidP="00BC11F8">
      <w:pPr>
        <w:spacing w:after="0" w:line="240" w:lineRule="auto"/>
        <w:rPr>
          <w:rFonts w:ascii="Arial Narrow" w:hAnsi="Arial Narrow" w:cstheme="minorHAnsi"/>
          <w:b/>
          <w:bCs/>
          <w:sz w:val="16"/>
          <w:szCs w:val="16"/>
        </w:rPr>
      </w:pPr>
      <w:r w:rsidRPr="004769E8">
        <w:rPr>
          <w:rFonts w:ascii="Arial Narrow" w:hAnsi="Arial Narrow" w:cstheme="minorHAnsi"/>
          <w:b/>
          <w:bCs/>
          <w:sz w:val="16"/>
          <w:szCs w:val="16"/>
        </w:rPr>
        <w:br w:type="page"/>
      </w:r>
    </w:p>
    <w:p w14:paraId="04C0464A" w14:textId="3B7A494B" w:rsidR="00005C70" w:rsidRPr="004769E8" w:rsidRDefault="008275E4" w:rsidP="00BC11F8">
      <w:pPr>
        <w:pStyle w:val="Legenda"/>
      </w:pPr>
      <w:bookmarkStart w:id="6" w:name="_Toc176522034"/>
      <w:r w:rsidRPr="004769E8">
        <w:lastRenderedPageBreak/>
        <w:t xml:space="preserve">Tabela </w:t>
      </w:r>
      <w:r w:rsidR="00F44F25">
        <w:fldChar w:fldCharType="begin"/>
      </w:r>
      <w:r w:rsidR="00F44F25">
        <w:instrText xml:space="preserve"> SEQ Tabela \* ARABIC </w:instrText>
      </w:r>
      <w:r w:rsidR="00F44F25">
        <w:fldChar w:fldCharType="separate"/>
      </w:r>
      <w:r w:rsidR="00BC11F8">
        <w:rPr>
          <w:noProof/>
        </w:rPr>
        <w:t>4</w:t>
      </w:r>
      <w:r w:rsidR="00F44F25">
        <w:rPr>
          <w:noProof/>
        </w:rPr>
        <w:fldChar w:fldCharType="end"/>
      </w:r>
      <w:r w:rsidRPr="004769E8">
        <w:t xml:space="preserve">   Stacje pogotowia ratunkowego</w:t>
      </w:r>
      <w:bookmarkEnd w:id="6"/>
    </w:p>
    <w:tbl>
      <w:tblPr>
        <w:tblStyle w:val="Tabela-Siatka"/>
        <w:tblW w:w="5000" w:type="pct"/>
        <w:tblLook w:val="06A0" w:firstRow="1" w:lastRow="0" w:firstColumn="1" w:lastColumn="0" w:noHBand="1" w:noVBand="1"/>
      </w:tblPr>
      <w:tblGrid>
        <w:gridCol w:w="331"/>
        <w:gridCol w:w="1303"/>
        <w:gridCol w:w="1406"/>
        <w:gridCol w:w="1406"/>
        <w:gridCol w:w="1406"/>
        <w:gridCol w:w="1406"/>
        <w:gridCol w:w="1406"/>
        <w:gridCol w:w="1406"/>
        <w:gridCol w:w="1406"/>
        <w:gridCol w:w="1406"/>
        <w:gridCol w:w="1406"/>
        <w:gridCol w:w="1406"/>
      </w:tblGrid>
      <w:tr w:rsidR="004B74C3" w:rsidRPr="004769E8" w14:paraId="6B77581C" w14:textId="77777777" w:rsidTr="008275E4">
        <w:trPr>
          <w:cantSplit/>
          <w:trHeight w:val="629"/>
          <w:tblHeader/>
        </w:trPr>
        <w:tc>
          <w:tcPr>
            <w:tcW w:w="105" w:type="pct"/>
            <w:shd w:val="clear" w:color="auto" w:fill="D9D9D9" w:themeFill="background1" w:themeFillShade="D9"/>
            <w:vAlign w:val="center"/>
          </w:tcPr>
          <w:p w14:paraId="5F554518" w14:textId="77777777" w:rsidR="00005C70" w:rsidRPr="004769E8" w:rsidRDefault="00005C70" w:rsidP="00BC11F8">
            <w:pPr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D9D9D9" w:themeFill="background1" w:themeFillShade="D9"/>
            <w:vAlign w:val="center"/>
          </w:tcPr>
          <w:p w14:paraId="65489D1B" w14:textId="77777777" w:rsidR="00005C70" w:rsidRPr="004769E8" w:rsidRDefault="00005C70" w:rsidP="00BC11F8">
            <w:pPr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 xml:space="preserve">Nazwa </w:t>
            </w:r>
            <w:r w:rsidRPr="004769E8">
              <w:rPr>
                <w:rFonts w:ascii="Arial Narrow" w:hAnsi="Arial Narrow" w:cstheme="minorHAnsi"/>
                <w:b/>
                <w:sz w:val="16"/>
                <w:szCs w:val="16"/>
              </w:rPr>
              <w:t>podmiotu leczniczego</w:t>
            </w:r>
          </w:p>
        </w:tc>
        <w:tc>
          <w:tcPr>
            <w:tcW w:w="448" w:type="pct"/>
            <w:shd w:val="clear" w:color="auto" w:fill="D9D9D9" w:themeFill="background1" w:themeFillShade="D9"/>
            <w:vAlign w:val="center"/>
          </w:tcPr>
          <w:p w14:paraId="2DC00A86" w14:textId="77777777" w:rsidR="00005C70" w:rsidRPr="004769E8" w:rsidRDefault="00005C70" w:rsidP="00BC11F8">
            <w:pPr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 xml:space="preserve">Rezonans </w:t>
            </w:r>
            <w:r w:rsidRPr="004769E8">
              <w:rPr>
                <w:rFonts w:ascii="Arial Narrow" w:hAnsi="Arial Narrow" w:cstheme="minorHAnsi"/>
                <w:b/>
                <w:sz w:val="16"/>
                <w:szCs w:val="16"/>
              </w:rPr>
              <w:t>magnetyczny</w:t>
            </w:r>
          </w:p>
        </w:tc>
        <w:tc>
          <w:tcPr>
            <w:tcW w:w="448" w:type="pct"/>
            <w:shd w:val="clear" w:color="auto" w:fill="D9D9D9" w:themeFill="background1" w:themeFillShade="D9"/>
            <w:vAlign w:val="center"/>
          </w:tcPr>
          <w:p w14:paraId="3B6077DE" w14:textId="77777777" w:rsidR="00005C70" w:rsidRPr="004769E8" w:rsidRDefault="00005C70" w:rsidP="00BC11F8">
            <w:pPr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 xml:space="preserve">Tomografia </w:t>
            </w:r>
            <w:r w:rsidRPr="004769E8">
              <w:rPr>
                <w:rFonts w:ascii="Arial Narrow" w:hAnsi="Arial Narrow" w:cstheme="minorHAnsi"/>
                <w:b/>
                <w:sz w:val="16"/>
                <w:szCs w:val="16"/>
              </w:rPr>
              <w:t>komputerowa</w:t>
            </w:r>
          </w:p>
        </w:tc>
        <w:tc>
          <w:tcPr>
            <w:tcW w:w="448" w:type="pct"/>
            <w:shd w:val="clear" w:color="auto" w:fill="D9D9D9" w:themeFill="background1" w:themeFillShade="D9"/>
            <w:vAlign w:val="center"/>
          </w:tcPr>
          <w:p w14:paraId="7EE35A88" w14:textId="77777777" w:rsidR="00005C70" w:rsidRPr="004769E8" w:rsidRDefault="00005C70" w:rsidP="00BC11F8">
            <w:pPr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b/>
                <w:sz w:val="16"/>
                <w:szCs w:val="16"/>
              </w:rPr>
              <w:t>PET</w:t>
            </w:r>
          </w:p>
        </w:tc>
        <w:tc>
          <w:tcPr>
            <w:tcW w:w="448" w:type="pct"/>
            <w:shd w:val="clear" w:color="auto" w:fill="D9D9D9" w:themeFill="background1" w:themeFillShade="D9"/>
            <w:vAlign w:val="center"/>
          </w:tcPr>
          <w:p w14:paraId="73152045" w14:textId="77777777" w:rsidR="00005C70" w:rsidRPr="004769E8" w:rsidRDefault="00005C70" w:rsidP="00BC11F8">
            <w:pPr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b/>
                <w:sz w:val="16"/>
                <w:szCs w:val="16"/>
              </w:rPr>
              <w:t>Stoły</w:t>
            </w:r>
          </w:p>
        </w:tc>
        <w:tc>
          <w:tcPr>
            <w:tcW w:w="448" w:type="pct"/>
            <w:shd w:val="clear" w:color="auto" w:fill="D9D9D9" w:themeFill="background1" w:themeFillShade="D9"/>
            <w:vAlign w:val="center"/>
          </w:tcPr>
          <w:p w14:paraId="0C83E37E" w14:textId="77777777" w:rsidR="00005C70" w:rsidRPr="004769E8" w:rsidRDefault="00005C70" w:rsidP="00BC11F8">
            <w:pPr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>Łóżka</w:t>
            </w:r>
          </w:p>
        </w:tc>
        <w:tc>
          <w:tcPr>
            <w:tcW w:w="448" w:type="pct"/>
            <w:shd w:val="clear" w:color="auto" w:fill="D9D9D9" w:themeFill="background1" w:themeFillShade="D9"/>
            <w:vAlign w:val="center"/>
          </w:tcPr>
          <w:p w14:paraId="3ABB05F5" w14:textId="77777777" w:rsidR="00005C70" w:rsidRPr="004769E8" w:rsidRDefault="00005C70" w:rsidP="00BC11F8">
            <w:pPr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>Fotele</w:t>
            </w:r>
          </w:p>
        </w:tc>
        <w:tc>
          <w:tcPr>
            <w:tcW w:w="448" w:type="pct"/>
            <w:shd w:val="clear" w:color="auto" w:fill="D9D9D9" w:themeFill="background1" w:themeFillShade="D9"/>
            <w:vAlign w:val="center"/>
          </w:tcPr>
          <w:p w14:paraId="33E04FC9" w14:textId="77777777" w:rsidR="00005C70" w:rsidRPr="004769E8" w:rsidRDefault="00005C70" w:rsidP="00BC11F8">
            <w:pPr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 xml:space="preserve">Transport </w:t>
            </w:r>
            <w:r w:rsidRPr="004769E8">
              <w:rPr>
                <w:rFonts w:ascii="Arial Narrow" w:hAnsi="Arial Narrow" w:cstheme="minorHAnsi"/>
                <w:b/>
                <w:sz w:val="16"/>
                <w:szCs w:val="16"/>
              </w:rPr>
              <w:t>sanitarny</w:t>
            </w:r>
          </w:p>
        </w:tc>
        <w:tc>
          <w:tcPr>
            <w:tcW w:w="448" w:type="pct"/>
            <w:shd w:val="clear" w:color="auto" w:fill="D9D9D9" w:themeFill="background1" w:themeFillShade="D9"/>
            <w:vAlign w:val="center"/>
          </w:tcPr>
          <w:p w14:paraId="3F61AC4F" w14:textId="77777777" w:rsidR="00005C70" w:rsidRPr="004769E8" w:rsidRDefault="00005C70" w:rsidP="00BC11F8">
            <w:pPr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 xml:space="preserve">Ambulanse </w:t>
            </w:r>
            <w:r w:rsidRPr="004769E8">
              <w:rPr>
                <w:rFonts w:ascii="Arial Narrow" w:hAnsi="Arial Narrow" w:cstheme="minorHAnsi"/>
                <w:b/>
                <w:sz w:val="16"/>
                <w:szCs w:val="16"/>
              </w:rPr>
              <w:t>ratownictwa medycznego</w:t>
            </w:r>
          </w:p>
        </w:tc>
        <w:tc>
          <w:tcPr>
            <w:tcW w:w="448" w:type="pct"/>
            <w:shd w:val="clear" w:color="auto" w:fill="D9D9D9" w:themeFill="background1" w:themeFillShade="D9"/>
            <w:vAlign w:val="center"/>
          </w:tcPr>
          <w:p w14:paraId="211C27D2" w14:textId="77777777" w:rsidR="00005C70" w:rsidRPr="004769E8" w:rsidRDefault="00005C70" w:rsidP="00BC11F8">
            <w:pPr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>Inne</w:t>
            </w:r>
          </w:p>
        </w:tc>
        <w:tc>
          <w:tcPr>
            <w:tcW w:w="448" w:type="pct"/>
            <w:shd w:val="clear" w:color="auto" w:fill="D9D9D9" w:themeFill="background1" w:themeFillShade="D9"/>
            <w:vAlign w:val="center"/>
          </w:tcPr>
          <w:p w14:paraId="503063F4" w14:textId="77777777" w:rsidR="00005C70" w:rsidRPr="004769E8" w:rsidRDefault="00005C70" w:rsidP="00BC11F8">
            <w:pPr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 xml:space="preserve">Sprzęt </w:t>
            </w:r>
            <w:r w:rsidRPr="004769E8">
              <w:rPr>
                <w:rFonts w:ascii="Arial Narrow" w:hAnsi="Arial Narrow" w:cstheme="minorHAnsi"/>
                <w:b/>
                <w:sz w:val="16"/>
                <w:szCs w:val="16"/>
              </w:rPr>
              <w:t>dla dzieci z otyłością</w:t>
            </w:r>
          </w:p>
        </w:tc>
      </w:tr>
      <w:tr w:rsidR="00853CB7" w:rsidRPr="004769E8" w14:paraId="4F4A0A1E" w14:textId="77777777" w:rsidTr="008275E4">
        <w:trPr>
          <w:cantSplit/>
          <w:trHeight w:val="850"/>
        </w:trPr>
        <w:tc>
          <w:tcPr>
            <w:tcW w:w="105" w:type="pct"/>
          </w:tcPr>
          <w:p w14:paraId="3210AC8B" w14:textId="77777777" w:rsidR="00853CB7" w:rsidRPr="004769E8" w:rsidRDefault="00853CB7" w:rsidP="00BC11F8">
            <w:pPr>
              <w:pStyle w:val="Akapitzlist"/>
              <w:numPr>
                <w:ilvl w:val="0"/>
                <w:numId w:val="11"/>
              </w:numPr>
              <w:ind w:left="284" w:hanging="284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415" w:type="pct"/>
          </w:tcPr>
          <w:p w14:paraId="44B82192" w14:textId="0278282C" w:rsidR="00853CB7" w:rsidRPr="004266E0" w:rsidRDefault="00853CB7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266E0">
              <w:rPr>
                <w:rFonts w:ascii="Arial Narrow" w:hAnsi="Arial Narrow" w:cstheme="minorHAnsi"/>
                <w:sz w:val="16"/>
                <w:szCs w:val="16"/>
              </w:rPr>
              <w:t>Wojewódzkie Pogotowie Ratunkowe Samodzielny Publiczny Zakład  Opieki Zdrowotnej w Lublinie</w:t>
            </w:r>
          </w:p>
        </w:tc>
        <w:tc>
          <w:tcPr>
            <w:tcW w:w="448" w:type="pct"/>
          </w:tcPr>
          <w:p w14:paraId="66ECA60B" w14:textId="4EB37733" w:rsidR="00853CB7" w:rsidRPr="004266E0" w:rsidRDefault="00853CB7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636915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8" w:type="pct"/>
          </w:tcPr>
          <w:p w14:paraId="1FAAE331" w14:textId="122618BE" w:rsidR="00853CB7" w:rsidRPr="004266E0" w:rsidRDefault="00853CB7" w:rsidP="00BC11F8">
            <w:pPr>
              <w:rPr>
                <w:rFonts w:ascii="Arial Narrow" w:hAnsi="Arial Narrow" w:cstheme="minorHAnsi"/>
                <w:i/>
                <w:iCs/>
                <w:sz w:val="16"/>
                <w:szCs w:val="16"/>
              </w:rPr>
            </w:pPr>
            <w:r w:rsidRPr="00636915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8" w:type="pct"/>
          </w:tcPr>
          <w:p w14:paraId="79DA978E" w14:textId="5D57B302" w:rsidR="00853CB7" w:rsidRPr="004266E0" w:rsidRDefault="00853CB7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636915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8" w:type="pct"/>
          </w:tcPr>
          <w:p w14:paraId="51F50ABC" w14:textId="78AF83EC" w:rsidR="00853CB7" w:rsidRPr="004266E0" w:rsidRDefault="00853CB7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636915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8" w:type="pct"/>
          </w:tcPr>
          <w:p w14:paraId="40A9BAB8" w14:textId="3AF8D9AA" w:rsidR="00853CB7" w:rsidRPr="004266E0" w:rsidRDefault="00853CB7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636915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8" w:type="pct"/>
          </w:tcPr>
          <w:p w14:paraId="4A6CF850" w14:textId="12CE8E9A" w:rsidR="00853CB7" w:rsidRPr="004266E0" w:rsidRDefault="00853CB7" w:rsidP="00BC11F8">
            <w:pPr>
              <w:rPr>
                <w:rFonts w:ascii="Arial Narrow" w:hAnsi="Arial Narrow" w:cstheme="minorHAnsi"/>
                <w:i/>
                <w:iCs/>
                <w:sz w:val="16"/>
                <w:szCs w:val="16"/>
              </w:rPr>
            </w:pPr>
            <w:r w:rsidRPr="00636915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8" w:type="pct"/>
          </w:tcPr>
          <w:p w14:paraId="0745F809" w14:textId="77254A36" w:rsidR="00853CB7" w:rsidRPr="00853CB7" w:rsidRDefault="00853CB7" w:rsidP="00BC11F8">
            <w:pPr>
              <w:rPr>
                <w:rFonts w:ascii="Arial Narrow" w:hAnsi="Arial Narrow" w:cs="Calibri"/>
                <w:sz w:val="16"/>
                <w:szCs w:val="16"/>
                <w:u w:val="single"/>
              </w:rPr>
            </w:pPr>
            <w:r w:rsidRPr="00853CB7">
              <w:rPr>
                <w:rFonts w:ascii="Arial Narrow" w:eastAsia="Calibri" w:hAnsi="Arial Narrow" w:cs="Calibri"/>
                <w:sz w:val="16"/>
                <w:szCs w:val="16"/>
                <w:u w:val="single"/>
              </w:rPr>
              <w:t>Krzesła transportowe:</w:t>
            </w:r>
          </w:p>
          <w:p w14:paraId="22492340" w14:textId="7A6A1B96" w:rsidR="00853CB7" w:rsidRPr="00853CB7" w:rsidRDefault="00853CB7" w:rsidP="00BC11F8">
            <w:pPr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853CB7">
              <w:rPr>
                <w:rFonts w:ascii="Arial Narrow" w:eastAsia="Calibri" w:hAnsi="Arial Narrow" w:cs="Calibri"/>
                <w:sz w:val="16"/>
                <w:szCs w:val="16"/>
              </w:rPr>
              <w:t>Medirol</w:t>
            </w:r>
            <w:proofErr w:type="spellEnd"/>
            <w:r w:rsidRPr="00853CB7">
              <w:rPr>
                <w:rFonts w:ascii="Arial Narrow" w:eastAsia="Calibri" w:hAnsi="Arial Narrow" w:cs="Calibri"/>
                <w:sz w:val="16"/>
                <w:szCs w:val="16"/>
              </w:rPr>
              <w:t xml:space="preserve"> ze zjazdem do 180 kg, 10szt.                  </w:t>
            </w:r>
            <w:proofErr w:type="spellStart"/>
            <w:r w:rsidRPr="00853CB7">
              <w:rPr>
                <w:rFonts w:ascii="Arial Narrow" w:eastAsia="Calibri" w:hAnsi="Arial Narrow" w:cs="Calibri"/>
                <w:sz w:val="16"/>
                <w:szCs w:val="16"/>
              </w:rPr>
              <w:t>Ferno</w:t>
            </w:r>
            <w:proofErr w:type="spellEnd"/>
            <w:r w:rsidRPr="00853CB7">
              <w:rPr>
                <w:rFonts w:ascii="Arial Narrow" w:eastAsia="Calibri" w:hAnsi="Arial Narrow" w:cs="Calibri"/>
                <w:sz w:val="16"/>
                <w:szCs w:val="16"/>
              </w:rPr>
              <w:t xml:space="preserve"> compact do 200 kg , 10 szt.                   </w:t>
            </w:r>
            <w:proofErr w:type="spellStart"/>
            <w:r w:rsidRPr="00853CB7">
              <w:rPr>
                <w:rFonts w:ascii="Arial Narrow" w:eastAsia="Calibri" w:hAnsi="Arial Narrow" w:cs="Calibri"/>
                <w:sz w:val="16"/>
                <w:szCs w:val="16"/>
              </w:rPr>
              <w:t>Ferno</w:t>
            </w:r>
            <w:proofErr w:type="spellEnd"/>
            <w:r w:rsidRPr="00853CB7">
              <w:rPr>
                <w:rFonts w:ascii="Arial Narrow" w:eastAsia="Calibri" w:hAnsi="Arial Narrow" w:cs="Calibri"/>
                <w:sz w:val="16"/>
                <w:szCs w:val="16"/>
              </w:rPr>
              <w:t xml:space="preserve"> EZGlide do 220 kg , 5 szt.              </w:t>
            </w:r>
            <w:proofErr w:type="spellStart"/>
            <w:r w:rsidRPr="00853CB7">
              <w:rPr>
                <w:rFonts w:ascii="Arial Narrow" w:eastAsia="Calibri" w:hAnsi="Arial Narrow" w:cs="Calibri"/>
                <w:sz w:val="16"/>
                <w:szCs w:val="16"/>
              </w:rPr>
              <w:t>Stryker</w:t>
            </w:r>
            <w:proofErr w:type="spellEnd"/>
            <w:r w:rsidRPr="00853CB7">
              <w:rPr>
                <w:rFonts w:ascii="Arial Narrow" w:eastAsia="Calibri" w:hAnsi="Arial Narrow" w:cs="Calibri"/>
                <w:sz w:val="16"/>
                <w:szCs w:val="16"/>
              </w:rPr>
              <w:t xml:space="preserve"> do 228 kg 5 szt.</w:t>
            </w:r>
          </w:p>
          <w:p w14:paraId="6ADA07A5" w14:textId="77777777" w:rsidR="00853CB7" w:rsidRPr="00853CB7" w:rsidRDefault="00853CB7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</w:p>
          <w:p w14:paraId="49642406" w14:textId="77777777" w:rsidR="00853CB7" w:rsidRPr="00853CB7" w:rsidRDefault="00853CB7" w:rsidP="00BC11F8">
            <w:pPr>
              <w:rPr>
                <w:rFonts w:ascii="Arial Narrow" w:hAnsi="Arial Narrow" w:cs="Times New Roman"/>
                <w:sz w:val="16"/>
                <w:szCs w:val="16"/>
                <w:u w:val="single"/>
              </w:rPr>
            </w:pPr>
            <w:r w:rsidRPr="00853CB7">
              <w:rPr>
                <w:rFonts w:ascii="Arial Narrow" w:eastAsia="Calibri" w:hAnsi="Arial Narrow" w:cs="Times New Roman"/>
                <w:sz w:val="16"/>
                <w:szCs w:val="16"/>
                <w:u w:val="single"/>
              </w:rPr>
              <w:t>Deski ortopedyczne:</w:t>
            </w:r>
          </w:p>
          <w:p w14:paraId="21C6E75A" w14:textId="5F6A0A55" w:rsidR="00853CB7" w:rsidRPr="00853CB7" w:rsidRDefault="00853CB7" w:rsidP="00BC11F8">
            <w:pPr>
              <w:rPr>
                <w:rFonts w:ascii="Arial Narrow" w:hAnsi="Arial Narrow" w:cs="Times New Roman"/>
                <w:sz w:val="16"/>
                <w:szCs w:val="16"/>
              </w:rPr>
            </w:pPr>
            <w:proofErr w:type="spellStart"/>
            <w:r w:rsidRPr="00853CB7">
              <w:rPr>
                <w:rFonts w:ascii="Arial Narrow" w:eastAsia="Calibri" w:hAnsi="Arial Narrow" w:cs="Times New Roman"/>
                <w:sz w:val="16"/>
                <w:szCs w:val="16"/>
              </w:rPr>
              <w:t>Millena</w:t>
            </w:r>
            <w:proofErr w:type="spellEnd"/>
            <w:r w:rsidRPr="00853CB7">
              <w:rPr>
                <w:rFonts w:ascii="Arial Narrow" w:eastAsia="Calibri" w:hAnsi="Arial Narrow" w:cs="Times New Roman"/>
                <w:sz w:val="16"/>
                <w:szCs w:val="16"/>
              </w:rPr>
              <w:t xml:space="preserve"> do 160 kg 30 szt.</w:t>
            </w:r>
          </w:p>
          <w:p w14:paraId="66A6341F" w14:textId="77777777" w:rsidR="00853CB7" w:rsidRPr="00853CB7" w:rsidRDefault="00853CB7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</w:p>
          <w:p w14:paraId="112A6D98" w14:textId="77777777" w:rsidR="00853CB7" w:rsidRPr="00853CB7" w:rsidRDefault="00853CB7" w:rsidP="00BC11F8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853CB7">
              <w:rPr>
                <w:rFonts w:ascii="Arial Narrow" w:eastAsia="Calibri" w:hAnsi="Arial Narrow"/>
                <w:sz w:val="16"/>
                <w:szCs w:val="16"/>
                <w:u w:val="single"/>
              </w:rPr>
              <w:t>Nosze:</w:t>
            </w:r>
          </w:p>
          <w:p w14:paraId="23BB1C03" w14:textId="0EC494FB" w:rsidR="00853CB7" w:rsidRPr="00853CB7" w:rsidRDefault="00853CB7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853CB7">
              <w:rPr>
                <w:rFonts w:ascii="Arial Narrow" w:eastAsia="Calibri" w:hAnsi="Arial Narrow"/>
                <w:sz w:val="16"/>
                <w:szCs w:val="16"/>
              </w:rPr>
              <w:t>-</w:t>
            </w:r>
            <w:proofErr w:type="spellStart"/>
            <w:r w:rsidRPr="00853CB7">
              <w:rPr>
                <w:rFonts w:ascii="Arial Narrow" w:eastAsia="Calibri" w:hAnsi="Arial Narrow" w:cs="Calibri"/>
                <w:sz w:val="16"/>
                <w:szCs w:val="16"/>
              </w:rPr>
              <w:t>ferno</w:t>
            </w:r>
            <w:proofErr w:type="spellEnd"/>
            <w:r w:rsidRPr="00853CB7">
              <w:rPr>
                <w:rFonts w:ascii="Arial Narrow" w:eastAsia="Calibri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853CB7">
              <w:rPr>
                <w:rFonts w:ascii="Arial Narrow" w:eastAsia="Calibri" w:hAnsi="Arial Narrow" w:cs="Calibri"/>
                <w:sz w:val="16"/>
                <w:szCs w:val="16"/>
              </w:rPr>
              <w:t>mondial</w:t>
            </w:r>
            <w:proofErr w:type="spellEnd"/>
            <w:r w:rsidRPr="00853CB7">
              <w:rPr>
                <w:rFonts w:ascii="Arial Narrow" w:eastAsia="Calibri" w:hAnsi="Arial Narrow" w:cs="Calibri"/>
                <w:sz w:val="16"/>
                <w:szCs w:val="16"/>
              </w:rPr>
              <w:t xml:space="preserve"> do 230 kg,     20 szt.                              </w:t>
            </w:r>
            <w:proofErr w:type="spellStart"/>
            <w:r w:rsidRPr="00853CB7">
              <w:rPr>
                <w:rFonts w:ascii="Arial Narrow" w:eastAsia="Calibri" w:hAnsi="Arial Narrow" w:cs="Calibri"/>
                <w:sz w:val="16"/>
                <w:szCs w:val="16"/>
              </w:rPr>
              <w:t>ferno</w:t>
            </w:r>
            <w:proofErr w:type="spellEnd"/>
            <w:r w:rsidRPr="00853CB7">
              <w:rPr>
                <w:rFonts w:ascii="Arial Narrow" w:eastAsia="Calibri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853CB7">
              <w:rPr>
                <w:rFonts w:ascii="Arial Narrow" w:eastAsia="Calibri" w:hAnsi="Arial Narrow" w:cs="Calibri"/>
                <w:sz w:val="16"/>
                <w:szCs w:val="16"/>
              </w:rPr>
              <w:t>efx</w:t>
            </w:r>
            <w:proofErr w:type="spellEnd"/>
            <w:r w:rsidRPr="00853CB7">
              <w:rPr>
                <w:rFonts w:ascii="Arial Narrow" w:eastAsia="Calibri" w:hAnsi="Arial Narrow" w:cs="Calibri"/>
                <w:sz w:val="16"/>
                <w:szCs w:val="16"/>
              </w:rPr>
              <w:t xml:space="preserve"> do 181kg</w:t>
            </w:r>
          </w:p>
          <w:p w14:paraId="5C2E76FB" w14:textId="578DD4B0" w:rsidR="00853CB7" w:rsidRPr="00853CB7" w:rsidRDefault="00853CB7" w:rsidP="00BC11F8">
            <w:pPr>
              <w:rPr>
                <w:rFonts w:ascii="Arial Narrow" w:hAnsi="Arial Narrow" w:cs="Times New Roman"/>
                <w:sz w:val="16"/>
                <w:szCs w:val="16"/>
              </w:rPr>
            </w:pPr>
            <w:proofErr w:type="spellStart"/>
            <w:r w:rsidRPr="00853CB7">
              <w:rPr>
                <w:rFonts w:ascii="Arial Narrow" w:eastAsia="Calibri" w:hAnsi="Arial Narrow" w:cs="Times New Roman"/>
                <w:sz w:val="16"/>
                <w:szCs w:val="16"/>
              </w:rPr>
              <w:t>ferno</w:t>
            </w:r>
            <w:proofErr w:type="spellEnd"/>
            <w:r w:rsidRPr="00853CB7">
              <w:rPr>
                <w:rFonts w:ascii="Arial Narrow" w:eastAsia="Calibri" w:hAnsi="Arial Narrow" w:cs="Times New Roman"/>
                <w:sz w:val="16"/>
                <w:szCs w:val="16"/>
              </w:rPr>
              <w:t xml:space="preserve"> </w:t>
            </w:r>
            <w:proofErr w:type="spellStart"/>
            <w:r w:rsidRPr="00853CB7">
              <w:rPr>
                <w:rFonts w:ascii="Arial Narrow" w:eastAsia="Calibri" w:hAnsi="Arial Narrow" w:cs="Times New Roman"/>
                <w:sz w:val="16"/>
                <w:szCs w:val="16"/>
              </w:rPr>
              <w:t>mondial</w:t>
            </w:r>
            <w:proofErr w:type="spellEnd"/>
            <w:r w:rsidRPr="00853CB7">
              <w:rPr>
                <w:rFonts w:ascii="Arial Narrow" w:eastAsia="Calibri" w:hAnsi="Arial Narrow" w:cs="Times New Roman"/>
                <w:sz w:val="16"/>
                <w:szCs w:val="16"/>
              </w:rPr>
              <w:t xml:space="preserve"> do 270 kg,    10 </w:t>
            </w:r>
            <w:r w:rsidRPr="00853CB7">
              <w:rPr>
                <w:rFonts w:ascii="Arial Narrow" w:eastAsia="Calibri" w:hAnsi="Arial Narrow" w:cs="Calibri"/>
                <w:sz w:val="16"/>
                <w:szCs w:val="16"/>
              </w:rPr>
              <w:t>szt</w:t>
            </w:r>
            <w:r w:rsidRPr="00853CB7">
              <w:rPr>
                <w:rFonts w:ascii="Arial Narrow" w:eastAsia="Calibri" w:hAnsi="Arial Narrow" w:cs="Times New Roman"/>
                <w:sz w:val="16"/>
                <w:szCs w:val="16"/>
              </w:rPr>
              <w:t xml:space="preserve">.                                   </w:t>
            </w:r>
            <w:proofErr w:type="spellStart"/>
            <w:r w:rsidRPr="00853CB7">
              <w:rPr>
                <w:rFonts w:ascii="Arial Narrow" w:eastAsia="Calibri" w:hAnsi="Arial Narrow" w:cs="Times New Roman"/>
                <w:sz w:val="16"/>
                <w:szCs w:val="16"/>
              </w:rPr>
              <w:t>ferno</w:t>
            </w:r>
            <w:proofErr w:type="spellEnd"/>
            <w:r w:rsidRPr="00853CB7">
              <w:rPr>
                <w:rFonts w:ascii="Arial Narrow" w:eastAsia="Calibri" w:hAnsi="Arial Narrow" w:cs="Times New Roman"/>
                <w:sz w:val="16"/>
                <w:szCs w:val="16"/>
              </w:rPr>
              <w:t xml:space="preserve"> </w:t>
            </w:r>
            <w:proofErr w:type="spellStart"/>
            <w:r w:rsidRPr="00853CB7">
              <w:rPr>
                <w:rFonts w:ascii="Arial Narrow" w:eastAsia="Calibri" w:hAnsi="Arial Narrow" w:cs="Times New Roman"/>
                <w:sz w:val="16"/>
                <w:szCs w:val="16"/>
              </w:rPr>
              <w:t>efx</w:t>
            </w:r>
            <w:proofErr w:type="spellEnd"/>
            <w:r w:rsidRPr="00853CB7">
              <w:rPr>
                <w:rFonts w:ascii="Arial Narrow" w:eastAsia="Calibri" w:hAnsi="Arial Narrow" w:cs="Times New Roman"/>
                <w:sz w:val="16"/>
                <w:szCs w:val="16"/>
              </w:rPr>
              <w:t xml:space="preserve"> do 181kg</w:t>
            </w:r>
          </w:p>
          <w:p w14:paraId="517EFC3D" w14:textId="7D97577E" w:rsidR="00853CB7" w:rsidRPr="00853CB7" w:rsidRDefault="00853CB7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853CB7">
              <w:rPr>
                <w:rFonts w:ascii="Arial Narrow" w:eastAsia="Calibri" w:hAnsi="Arial Narrow" w:cstheme="minorHAnsi"/>
                <w:sz w:val="16"/>
                <w:szCs w:val="16"/>
              </w:rPr>
              <w:t>5 szt.</w:t>
            </w:r>
          </w:p>
        </w:tc>
        <w:tc>
          <w:tcPr>
            <w:tcW w:w="448" w:type="pct"/>
          </w:tcPr>
          <w:p w14:paraId="08D84FD1" w14:textId="796EE7AF" w:rsidR="00853CB7" w:rsidRPr="00853CB7" w:rsidRDefault="00853CB7" w:rsidP="00BC11F8">
            <w:pPr>
              <w:rPr>
                <w:rFonts w:ascii="Arial Narrow" w:hAnsi="Arial Narrow" w:cs="Times New Roman"/>
                <w:sz w:val="16"/>
                <w:szCs w:val="16"/>
              </w:rPr>
            </w:pPr>
            <w:r w:rsidRPr="00853CB7">
              <w:rPr>
                <w:rFonts w:ascii="Arial Narrow" w:eastAsia="Calibri" w:hAnsi="Arial Narrow" w:cs="Calibri"/>
                <w:sz w:val="16"/>
                <w:szCs w:val="16"/>
              </w:rPr>
              <w:t>Ambulans typ C.                                     Dopuszczalna masa ca</w:t>
            </w:r>
            <w:r w:rsidRPr="00853CB7">
              <w:rPr>
                <w:rFonts w:ascii="Arial Narrow" w:eastAsia="Calibri" w:hAnsi="Arial Narrow"/>
                <w:sz w:val="16"/>
                <w:szCs w:val="16"/>
              </w:rPr>
              <w:t>łkowita do 3,5 tony.</w:t>
            </w:r>
            <w:r w:rsidRPr="00853CB7">
              <w:rPr>
                <w:rFonts w:ascii="Arial Narrow" w:eastAsia="Calibri" w:hAnsi="Arial Narrow" w:cs="Times New Roman"/>
                <w:sz w:val="16"/>
                <w:szCs w:val="16"/>
              </w:rPr>
              <w:t xml:space="preserve"> 30 szt.</w:t>
            </w:r>
          </w:p>
          <w:p w14:paraId="6D7AC36A" w14:textId="77777777" w:rsidR="00853CB7" w:rsidRPr="00853CB7" w:rsidRDefault="00853CB7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853CB7">
              <w:rPr>
                <w:rFonts w:ascii="Arial Narrow" w:eastAsia="Calibri" w:hAnsi="Arial Narrow" w:cs="Calibri"/>
                <w:sz w:val="16"/>
                <w:szCs w:val="16"/>
              </w:rPr>
              <w:t>Ambulans ,,N</w:t>
            </w:r>
            <w:r w:rsidRPr="00853CB7">
              <w:rPr>
                <w:rFonts w:ascii="Arial Narrow" w:eastAsia="Calibri" w:hAnsi="Arial Narrow"/>
                <w:sz w:val="16"/>
                <w:szCs w:val="16"/>
              </w:rPr>
              <w:t>”                                      Dopuszczalna masa całkowita do 3,5 tony</w:t>
            </w:r>
            <w:r w:rsidRPr="00853CB7">
              <w:rPr>
                <w:rFonts w:ascii="Arial Narrow" w:eastAsia="Calibri" w:hAnsi="Arial Narrow" w:cstheme="minorHAnsi"/>
                <w:sz w:val="16"/>
                <w:szCs w:val="16"/>
              </w:rPr>
              <w:t xml:space="preserve"> 1 szt.</w:t>
            </w:r>
          </w:p>
          <w:p w14:paraId="0F9F8E93" w14:textId="77777777" w:rsidR="00853CB7" w:rsidRPr="00853CB7" w:rsidRDefault="00853CB7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448" w:type="pct"/>
          </w:tcPr>
          <w:p w14:paraId="19A7A615" w14:textId="77777777" w:rsidR="00853CB7" w:rsidRPr="00853CB7" w:rsidRDefault="00853CB7" w:rsidP="00BC11F8">
            <w:pPr>
              <w:rPr>
                <w:rFonts w:ascii="Arial Narrow" w:hAnsi="Arial Narrow" w:cs="Times New Roman"/>
                <w:sz w:val="16"/>
                <w:szCs w:val="16"/>
                <w:u w:val="single"/>
              </w:rPr>
            </w:pPr>
            <w:r w:rsidRPr="00853CB7">
              <w:rPr>
                <w:rFonts w:ascii="Arial Narrow" w:eastAsia="Calibri" w:hAnsi="Arial Narrow" w:cs="Times New Roman"/>
                <w:sz w:val="16"/>
                <w:szCs w:val="16"/>
                <w:u w:val="single"/>
              </w:rPr>
              <w:t>Mankiet do pomiaru ciśnienia:</w:t>
            </w:r>
          </w:p>
          <w:p w14:paraId="0F5D3B4B" w14:textId="77777777" w:rsidR="00853CB7" w:rsidRPr="00853CB7" w:rsidRDefault="00853CB7" w:rsidP="00BC11F8">
            <w:pPr>
              <w:rPr>
                <w:rFonts w:ascii="Arial Narrow" w:hAnsi="Arial Narrow" w:cs="Times New Roman"/>
                <w:sz w:val="16"/>
                <w:szCs w:val="16"/>
              </w:rPr>
            </w:pPr>
          </w:p>
          <w:p w14:paraId="06B860ED" w14:textId="77777777" w:rsidR="00853CB7" w:rsidRPr="00853CB7" w:rsidRDefault="00853CB7" w:rsidP="00BC11F8">
            <w:pPr>
              <w:rPr>
                <w:rFonts w:ascii="Arial Narrow" w:hAnsi="Arial Narrow" w:cs="Times New Roman"/>
                <w:sz w:val="16"/>
                <w:szCs w:val="16"/>
              </w:rPr>
            </w:pPr>
            <w:proofErr w:type="spellStart"/>
            <w:r w:rsidRPr="00853CB7">
              <w:rPr>
                <w:rFonts w:ascii="Arial Narrow" w:eastAsia="Calibri" w:hAnsi="Arial Narrow" w:cs="Times New Roman"/>
                <w:sz w:val="16"/>
                <w:szCs w:val="16"/>
              </w:rPr>
              <w:t>Large</w:t>
            </w:r>
            <w:proofErr w:type="spellEnd"/>
            <w:r w:rsidRPr="00853CB7">
              <w:rPr>
                <w:rFonts w:ascii="Arial Narrow" w:eastAsia="Calibri" w:hAnsi="Arial Narrow" w:cs="Times New Roman"/>
                <w:sz w:val="16"/>
                <w:szCs w:val="16"/>
              </w:rPr>
              <w:t xml:space="preserve"> </w:t>
            </w:r>
            <w:proofErr w:type="spellStart"/>
            <w:r w:rsidRPr="00853CB7">
              <w:rPr>
                <w:rFonts w:ascii="Arial Narrow" w:eastAsia="Calibri" w:hAnsi="Arial Narrow" w:cs="Times New Roman"/>
                <w:sz w:val="16"/>
                <w:szCs w:val="16"/>
              </w:rPr>
              <w:t>Adult</w:t>
            </w:r>
            <w:proofErr w:type="spellEnd"/>
            <w:r w:rsidRPr="00853CB7">
              <w:rPr>
                <w:rFonts w:ascii="Arial Narrow" w:eastAsia="Calibri" w:hAnsi="Arial Narrow" w:cs="Times New Roman"/>
                <w:sz w:val="16"/>
                <w:szCs w:val="16"/>
              </w:rPr>
              <w:t xml:space="preserve"> 12.  D</w:t>
            </w:r>
            <w:r w:rsidRPr="00853CB7">
              <w:rPr>
                <w:rFonts w:ascii="Arial Narrow" w:eastAsia="Calibri" w:hAnsi="Arial Narrow"/>
                <w:sz w:val="16"/>
                <w:szCs w:val="16"/>
              </w:rPr>
              <w:t>ługość rękawa 67 cm.</w:t>
            </w:r>
            <w:r w:rsidRPr="00853CB7">
              <w:rPr>
                <w:rFonts w:ascii="Arial Narrow" w:eastAsia="Calibri" w:hAnsi="Arial Narrow" w:cs="Times New Roman"/>
                <w:sz w:val="16"/>
                <w:szCs w:val="16"/>
              </w:rPr>
              <w:t xml:space="preserve"> 50 szt.</w:t>
            </w:r>
          </w:p>
          <w:p w14:paraId="772D4BC8" w14:textId="77777777" w:rsidR="00853CB7" w:rsidRPr="00853CB7" w:rsidRDefault="00853CB7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448" w:type="pct"/>
          </w:tcPr>
          <w:p w14:paraId="1FC12235" w14:textId="7F196254" w:rsidR="00853CB7" w:rsidRPr="004769E8" w:rsidRDefault="00853CB7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E956E2" w:rsidRPr="004769E8" w14:paraId="1C31C0D6" w14:textId="77777777" w:rsidTr="008275E4">
        <w:trPr>
          <w:cantSplit/>
          <w:trHeight w:val="850"/>
        </w:trPr>
        <w:tc>
          <w:tcPr>
            <w:tcW w:w="105" w:type="pct"/>
          </w:tcPr>
          <w:p w14:paraId="5C7C2D85" w14:textId="77777777" w:rsidR="00E956E2" w:rsidRPr="004769E8" w:rsidRDefault="00E956E2" w:rsidP="00BC11F8">
            <w:pPr>
              <w:pStyle w:val="Akapitzlist"/>
              <w:numPr>
                <w:ilvl w:val="0"/>
                <w:numId w:val="11"/>
              </w:numPr>
              <w:ind w:left="284" w:hanging="284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415" w:type="pct"/>
          </w:tcPr>
          <w:p w14:paraId="22EB3131" w14:textId="1385AAB1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>SAMODZIELNA PUBLICZNA STACJA POGOTOWIA RATUNKOWEGO I TRANSPORTU SANITARNEGO W ZAMOŚCIU</w:t>
            </w:r>
          </w:p>
        </w:tc>
        <w:tc>
          <w:tcPr>
            <w:tcW w:w="448" w:type="pct"/>
          </w:tcPr>
          <w:p w14:paraId="33CAF187" w14:textId="55E9834F" w:rsidR="00E956E2" w:rsidRPr="00AA5FE6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B2364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8" w:type="pct"/>
          </w:tcPr>
          <w:p w14:paraId="0BA0A1E3" w14:textId="388C99A9" w:rsidR="00E956E2" w:rsidRPr="00AA5FE6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B2364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8" w:type="pct"/>
          </w:tcPr>
          <w:p w14:paraId="2C6F2CC6" w14:textId="7DF83E16" w:rsidR="00E956E2" w:rsidRPr="00AA5FE6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B2364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8" w:type="pct"/>
          </w:tcPr>
          <w:p w14:paraId="6C394F0D" w14:textId="484A78B1" w:rsidR="00E956E2" w:rsidRPr="00AA5FE6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B2364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8" w:type="pct"/>
          </w:tcPr>
          <w:p w14:paraId="6D9A9E2F" w14:textId="142C4036" w:rsidR="00E956E2" w:rsidRPr="00AA5FE6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B2364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8" w:type="pct"/>
          </w:tcPr>
          <w:p w14:paraId="003BD77F" w14:textId="4C92C8CD" w:rsidR="00E956E2" w:rsidRPr="00AA5FE6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B2364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8" w:type="pct"/>
          </w:tcPr>
          <w:p w14:paraId="01B18485" w14:textId="77777777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>1 szt. Ambulans TS. Na jego wyposażeniu:</w:t>
            </w:r>
          </w:p>
          <w:p w14:paraId="12359EA3" w14:textId="77777777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>- nosze główne - nośność 150÷250 kg</w:t>
            </w:r>
          </w:p>
          <w:p w14:paraId="2E138F29" w14:textId="77777777" w:rsidR="00E956E2" w:rsidRPr="004769E8" w:rsidRDefault="00E956E2" w:rsidP="00BC11F8">
            <w:pPr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 xml:space="preserve"> -transporter główny - nośność 150÷270 kg</w:t>
            </w:r>
          </w:p>
          <w:p w14:paraId="3F67EE5D" w14:textId="77777777" w:rsidR="00E956E2" w:rsidRPr="004769E8" w:rsidRDefault="00E956E2" w:rsidP="00BC11F8">
            <w:pPr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>- krzesełko kardiologiczne - nośność  150÷250 kg</w:t>
            </w:r>
          </w:p>
          <w:p w14:paraId="113030CB" w14:textId="77777777" w:rsidR="00E956E2" w:rsidRPr="004769E8" w:rsidRDefault="00E956E2" w:rsidP="00BC11F8">
            <w:pPr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 xml:space="preserve">- krzesełko ewakuacyjne elektryczne – nośność  </w:t>
            </w:r>
          </w:p>
          <w:p w14:paraId="12C6C635" w14:textId="00CC8868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>max.210kg</w:t>
            </w:r>
          </w:p>
        </w:tc>
        <w:tc>
          <w:tcPr>
            <w:tcW w:w="448" w:type="pct"/>
          </w:tcPr>
          <w:p w14:paraId="4199BB26" w14:textId="77777777" w:rsidR="00E956E2" w:rsidRPr="004769E8" w:rsidRDefault="00E956E2" w:rsidP="00BC11F8">
            <w:pPr>
              <w:pStyle w:val="Bezodstpw"/>
              <w:rPr>
                <w:rFonts w:ascii="Arial Narrow" w:hAnsi="Arial Narrow" w:cstheme="minorHAnsi"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 xml:space="preserve">14 ambulanse w tym: </w:t>
            </w:r>
          </w:p>
          <w:p w14:paraId="41AD7194" w14:textId="0B321C42" w:rsidR="00E956E2" w:rsidRPr="004769E8" w:rsidRDefault="00E956E2" w:rsidP="00BC11F8">
            <w:pPr>
              <w:pStyle w:val="Bezodstpw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 xml:space="preserve">9 ambulanse "P"; </w:t>
            </w:r>
          </w:p>
          <w:p w14:paraId="35EB18BA" w14:textId="77777777" w:rsidR="00E956E2" w:rsidRPr="004769E8" w:rsidRDefault="00E956E2" w:rsidP="00BC11F8">
            <w:pPr>
              <w:pStyle w:val="Bezodstpw"/>
              <w:rPr>
                <w:rFonts w:ascii="Arial Narrow" w:hAnsi="Arial Narrow" w:cstheme="minorHAnsi"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 xml:space="preserve">3 ambulansów "S"; </w:t>
            </w:r>
          </w:p>
          <w:p w14:paraId="172068DF" w14:textId="77777777" w:rsidR="00E956E2" w:rsidRPr="004769E8" w:rsidRDefault="00E956E2" w:rsidP="00BC11F8">
            <w:pPr>
              <w:pStyle w:val="Bezodstpw"/>
              <w:rPr>
                <w:rFonts w:ascii="Arial Narrow" w:hAnsi="Arial Narrow" w:cstheme="minorHAnsi"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 xml:space="preserve">1 ambulans TS; </w:t>
            </w:r>
          </w:p>
          <w:p w14:paraId="5163E98F" w14:textId="77777777" w:rsidR="00E956E2" w:rsidRPr="004769E8" w:rsidRDefault="00E956E2" w:rsidP="00BC11F8">
            <w:pPr>
              <w:pStyle w:val="Bezodstpw"/>
              <w:rPr>
                <w:rFonts w:ascii="Arial Narrow" w:hAnsi="Arial Narrow" w:cstheme="minorHAnsi"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>1 ambulans TM</w:t>
            </w:r>
          </w:p>
          <w:p w14:paraId="0103F5C9" w14:textId="77777777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</w:p>
          <w:p w14:paraId="0FF8C38A" w14:textId="77777777" w:rsidR="00E956E2" w:rsidRPr="004769E8" w:rsidRDefault="00E956E2" w:rsidP="00BC11F8">
            <w:pPr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>14 noszy głównych - nośność 150÷250 kg</w:t>
            </w:r>
          </w:p>
          <w:p w14:paraId="55723C5B" w14:textId="77777777" w:rsidR="00E956E2" w:rsidRPr="004769E8" w:rsidRDefault="00E956E2" w:rsidP="00BC11F8">
            <w:pPr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>14 transporterów głównych - nośność 150÷270 kg</w:t>
            </w:r>
          </w:p>
          <w:p w14:paraId="1A824F62" w14:textId="77777777" w:rsidR="00E956E2" w:rsidRPr="004769E8" w:rsidRDefault="00E956E2" w:rsidP="00BC11F8">
            <w:pPr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>13 desek ortopedycznych - nośność do 159 kg</w:t>
            </w:r>
          </w:p>
          <w:p w14:paraId="142C1601" w14:textId="77777777" w:rsidR="00E956E2" w:rsidRPr="004769E8" w:rsidRDefault="00E956E2" w:rsidP="00BC11F8">
            <w:pPr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>14 krzesełek kardiologicznych - nośność  150÷250 kg</w:t>
            </w:r>
          </w:p>
          <w:p w14:paraId="7A54EF10" w14:textId="77777777" w:rsidR="00E956E2" w:rsidRPr="004769E8" w:rsidRDefault="00E956E2" w:rsidP="00BC11F8">
            <w:pPr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>13 noszy podbierających - nośność do 159 kg</w:t>
            </w:r>
          </w:p>
          <w:p w14:paraId="27643CB0" w14:textId="77777777" w:rsidR="00E956E2" w:rsidRPr="004769E8" w:rsidRDefault="00E956E2" w:rsidP="00BC11F8">
            <w:pPr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>12 mankietów NIBP – obwód ramienia 42-54 cm</w:t>
            </w:r>
          </w:p>
          <w:p w14:paraId="4B78F9CA" w14:textId="77777777" w:rsidR="00E956E2" w:rsidRPr="004769E8" w:rsidRDefault="00E956E2" w:rsidP="00BC11F8">
            <w:pPr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>12 materacy próżniowych do 150 kg</w:t>
            </w:r>
          </w:p>
          <w:p w14:paraId="7B1389A7" w14:textId="77777777" w:rsidR="00E956E2" w:rsidRPr="004769E8" w:rsidRDefault="00E956E2" w:rsidP="00BC11F8">
            <w:pPr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>12 płacht ratunkowych – nośność do 200kg</w:t>
            </w:r>
          </w:p>
          <w:p w14:paraId="6EAE9307" w14:textId="77777777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448" w:type="pct"/>
          </w:tcPr>
          <w:p w14:paraId="3B8CA0C0" w14:textId="60E59114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63022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8" w:type="pct"/>
          </w:tcPr>
          <w:p w14:paraId="1CFFCB94" w14:textId="0EA70E2F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63022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  <w:tr w:rsidR="00E956E2" w:rsidRPr="004769E8" w14:paraId="19CDB8C0" w14:textId="77777777" w:rsidTr="008275E4">
        <w:trPr>
          <w:cantSplit/>
          <w:trHeight w:val="850"/>
        </w:trPr>
        <w:tc>
          <w:tcPr>
            <w:tcW w:w="105" w:type="pct"/>
          </w:tcPr>
          <w:p w14:paraId="5BA8C7A3" w14:textId="77777777" w:rsidR="00E956E2" w:rsidRPr="004769E8" w:rsidRDefault="00E956E2" w:rsidP="00BC11F8">
            <w:pPr>
              <w:pStyle w:val="Akapitzlist"/>
              <w:numPr>
                <w:ilvl w:val="0"/>
                <w:numId w:val="11"/>
              </w:numPr>
              <w:ind w:left="284" w:hanging="284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415" w:type="pct"/>
          </w:tcPr>
          <w:p w14:paraId="74FFA23C" w14:textId="584FAC30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>Stacja Ratownictwa Medycznego w Chełmie – SP ZOZ</w:t>
            </w:r>
          </w:p>
        </w:tc>
        <w:tc>
          <w:tcPr>
            <w:tcW w:w="448" w:type="pct"/>
          </w:tcPr>
          <w:p w14:paraId="0DFFD8D4" w14:textId="569EBA6F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F5864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8" w:type="pct"/>
          </w:tcPr>
          <w:p w14:paraId="2B2DE867" w14:textId="516D4187" w:rsidR="00E956E2" w:rsidRPr="004769E8" w:rsidRDefault="00E956E2" w:rsidP="00BC11F8">
            <w:pPr>
              <w:rPr>
                <w:rFonts w:ascii="Arial Narrow" w:hAnsi="Arial Narrow" w:cstheme="minorHAnsi"/>
                <w:i/>
                <w:iCs/>
                <w:sz w:val="16"/>
                <w:szCs w:val="16"/>
              </w:rPr>
            </w:pPr>
            <w:r w:rsidRPr="004F5864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8" w:type="pct"/>
          </w:tcPr>
          <w:p w14:paraId="1B39716A" w14:textId="75AAFFE0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F5864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8" w:type="pct"/>
          </w:tcPr>
          <w:p w14:paraId="05C0B99E" w14:textId="449AC039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F5864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8" w:type="pct"/>
          </w:tcPr>
          <w:p w14:paraId="4D9D8829" w14:textId="7C19BF5D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F5864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8" w:type="pct"/>
          </w:tcPr>
          <w:p w14:paraId="2F7D7BB7" w14:textId="66D2041A" w:rsidR="00E956E2" w:rsidRPr="004769E8" w:rsidRDefault="00E956E2" w:rsidP="00BC11F8">
            <w:pPr>
              <w:rPr>
                <w:rFonts w:ascii="Arial Narrow" w:hAnsi="Arial Narrow" w:cstheme="minorHAnsi"/>
                <w:i/>
                <w:iCs/>
                <w:sz w:val="16"/>
                <w:szCs w:val="16"/>
              </w:rPr>
            </w:pPr>
            <w:r w:rsidRPr="004F5864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8" w:type="pct"/>
          </w:tcPr>
          <w:p w14:paraId="7BFFE7C1" w14:textId="3570C5DF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F5864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8" w:type="pct"/>
          </w:tcPr>
          <w:p w14:paraId="236AD3DF" w14:textId="07108BE9" w:rsidR="00E956E2" w:rsidRPr="004769E8" w:rsidRDefault="00E956E2" w:rsidP="00BC11F8">
            <w:pPr>
              <w:pStyle w:val="Bezodstpw"/>
              <w:rPr>
                <w:rFonts w:ascii="Arial Narrow" w:hAnsi="Arial Narrow" w:cstheme="minorHAnsi"/>
                <w:sz w:val="16"/>
                <w:szCs w:val="16"/>
              </w:rPr>
            </w:pPr>
            <w:r w:rsidRPr="004F5864"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  <w:tc>
          <w:tcPr>
            <w:tcW w:w="448" w:type="pct"/>
          </w:tcPr>
          <w:p w14:paraId="28EBD75B" w14:textId="77777777" w:rsidR="00E956E2" w:rsidRPr="004769E8" w:rsidRDefault="00E956E2" w:rsidP="00BC11F8">
            <w:pPr>
              <w:widowControl w:val="0"/>
              <w:suppressAutoHyphens/>
              <w:ind w:left="66"/>
              <w:rPr>
                <w:rFonts w:ascii="Arial Narrow" w:eastAsia="Lucida Sans Unicode" w:hAnsi="Arial Narrow" w:cstheme="minorHAnsi"/>
                <w:kern w:val="2"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 xml:space="preserve">4 sztuki noszy elektrycznych o wzmocnionej nośności do 318 kg. </w:t>
            </w:r>
          </w:p>
          <w:p w14:paraId="7AB182EA" w14:textId="77777777" w:rsidR="00E956E2" w:rsidRPr="004769E8" w:rsidRDefault="00E956E2" w:rsidP="00BC11F8">
            <w:pPr>
              <w:widowControl w:val="0"/>
              <w:suppressAutoHyphens/>
              <w:ind w:left="66"/>
              <w:rPr>
                <w:rFonts w:ascii="Arial Narrow" w:eastAsia="Lucida Sans Unicode" w:hAnsi="Arial Narrow" w:cstheme="minorHAnsi"/>
                <w:kern w:val="2"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 xml:space="preserve">13 szt.  noszy o nośności do 228 kg </w:t>
            </w:r>
          </w:p>
          <w:p w14:paraId="06F84871" w14:textId="77777777" w:rsidR="00E956E2" w:rsidRPr="004769E8" w:rsidRDefault="00E956E2" w:rsidP="00BC11F8">
            <w:pPr>
              <w:widowControl w:val="0"/>
              <w:suppressAutoHyphens/>
              <w:ind w:left="66"/>
              <w:rPr>
                <w:rFonts w:ascii="Arial Narrow" w:eastAsia="Lucida Sans Unicode" w:hAnsi="Arial Narrow" w:cstheme="minorHAnsi"/>
                <w:kern w:val="2"/>
                <w:sz w:val="16"/>
                <w:szCs w:val="16"/>
              </w:rPr>
            </w:pPr>
            <w:r w:rsidRPr="004769E8">
              <w:rPr>
                <w:rFonts w:ascii="Arial Narrow" w:eastAsia="Lucida Sans Unicode" w:hAnsi="Arial Narrow" w:cstheme="minorHAnsi"/>
                <w:kern w:val="2"/>
                <w:sz w:val="16"/>
                <w:szCs w:val="16"/>
              </w:rPr>
              <w:t xml:space="preserve">4 krzesełka elektryczne </w:t>
            </w:r>
            <w:proofErr w:type="spellStart"/>
            <w:r w:rsidRPr="004769E8">
              <w:rPr>
                <w:rFonts w:ascii="Arial Narrow" w:eastAsia="Lucida Sans Unicode" w:hAnsi="Arial Narrow" w:cstheme="minorHAnsi"/>
                <w:kern w:val="2"/>
                <w:sz w:val="16"/>
                <w:szCs w:val="16"/>
              </w:rPr>
              <w:t>schodowłazy</w:t>
            </w:r>
            <w:proofErr w:type="spellEnd"/>
            <w:r w:rsidRPr="004769E8">
              <w:rPr>
                <w:rFonts w:ascii="Arial Narrow" w:eastAsia="Lucida Sans Unicode" w:hAnsi="Arial Narrow" w:cstheme="minorHAnsi"/>
                <w:kern w:val="2"/>
                <w:sz w:val="16"/>
                <w:szCs w:val="16"/>
              </w:rPr>
              <w:t xml:space="preserve"> o nośności do 160 kg.  </w:t>
            </w:r>
          </w:p>
          <w:p w14:paraId="7DFFCD38" w14:textId="77777777" w:rsidR="00E956E2" w:rsidRPr="004769E8" w:rsidRDefault="00E956E2" w:rsidP="00BC11F8">
            <w:pPr>
              <w:widowControl w:val="0"/>
              <w:suppressAutoHyphens/>
              <w:ind w:left="66"/>
              <w:rPr>
                <w:rFonts w:ascii="Arial Narrow" w:eastAsia="Lucida Sans Unicode" w:hAnsi="Arial Narrow" w:cstheme="minorHAnsi"/>
                <w:kern w:val="2"/>
                <w:sz w:val="16"/>
                <w:szCs w:val="16"/>
              </w:rPr>
            </w:pPr>
            <w:r w:rsidRPr="004769E8">
              <w:rPr>
                <w:rFonts w:ascii="Arial Narrow" w:hAnsi="Arial Narrow" w:cstheme="minorHAnsi"/>
                <w:sz w:val="16"/>
                <w:szCs w:val="16"/>
              </w:rPr>
              <w:t xml:space="preserve">17 szt.  krzesełek  kardiologicznych z systemem płozowym o nośności do 160 kg </w:t>
            </w:r>
          </w:p>
          <w:p w14:paraId="544ED61F" w14:textId="77777777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448" w:type="pct"/>
          </w:tcPr>
          <w:p w14:paraId="6F79415E" w14:textId="05C130AD" w:rsidR="00E956E2" w:rsidRPr="004769E8" w:rsidRDefault="00E956E2" w:rsidP="00BC11F8">
            <w:pPr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20"/>
              </w:rPr>
              <w:t>--------------</w:t>
            </w:r>
          </w:p>
        </w:tc>
      </w:tr>
    </w:tbl>
    <w:p w14:paraId="4B271792" w14:textId="7D530FC9" w:rsidR="00331EFC" w:rsidRPr="004769E8" w:rsidRDefault="00331EFC" w:rsidP="00BC11F8">
      <w:pPr>
        <w:spacing w:after="0" w:line="240" w:lineRule="auto"/>
        <w:rPr>
          <w:rFonts w:ascii="Arial Narrow" w:hAnsi="Arial Narrow" w:cstheme="minorHAnsi"/>
          <w:b/>
          <w:bCs/>
          <w:sz w:val="16"/>
          <w:szCs w:val="16"/>
        </w:rPr>
      </w:pPr>
    </w:p>
    <w:sectPr w:rsidR="00331EFC" w:rsidRPr="004769E8" w:rsidSect="007D7741">
      <w:headerReference w:type="default" r:id="rId8"/>
      <w:footerReference w:type="default" r:id="rId9"/>
      <w:pgSz w:w="16838" w:h="11906" w:orient="landscape" w:code="9"/>
      <w:pgMar w:top="567" w:right="567" w:bottom="567" w:left="567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9A718" w14:textId="77777777" w:rsidR="0083339B" w:rsidRDefault="0083339B" w:rsidP="00331EFC">
      <w:pPr>
        <w:spacing w:after="0" w:line="240" w:lineRule="auto"/>
      </w:pPr>
      <w:r>
        <w:separator/>
      </w:r>
    </w:p>
  </w:endnote>
  <w:endnote w:type="continuationSeparator" w:id="0">
    <w:p w14:paraId="48C8C48A" w14:textId="77777777" w:rsidR="0083339B" w:rsidRDefault="0083339B" w:rsidP="0033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779713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DA4CA5E" w14:textId="28537016" w:rsidR="0003716E" w:rsidRDefault="0003716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65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6593">
              <w:rPr>
                <w:b/>
                <w:bCs/>
                <w:noProof/>
              </w:rPr>
              <w:t>25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7E1EA" w14:textId="77777777" w:rsidR="0083339B" w:rsidRDefault="0083339B" w:rsidP="00331EFC">
      <w:pPr>
        <w:spacing w:after="0" w:line="240" w:lineRule="auto"/>
      </w:pPr>
      <w:r>
        <w:separator/>
      </w:r>
    </w:p>
  </w:footnote>
  <w:footnote w:type="continuationSeparator" w:id="0">
    <w:p w14:paraId="097AD6EB" w14:textId="77777777" w:rsidR="0083339B" w:rsidRDefault="0083339B" w:rsidP="00331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90758" w14:textId="1DD56A59" w:rsidR="0003716E" w:rsidRPr="008275E4" w:rsidRDefault="0003716E" w:rsidP="007D7741">
    <w:pPr>
      <w:pBdr>
        <w:bottom w:val="single" w:sz="4" w:space="1" w:color="auto"/>
      </w:pBdr>
      <w:spacing w:after="360"/>
      <w:contextualSpacing/>
      <w:rPr>
        <w:rFonts w:cstheme="minorHAnsi"/>
        <w:bCs/>
        <w:sz w:val="24"/>
        <w:szCs w:val="24"/>
      </w:rPr>
    </w:pPr>
    <w:r w:rsidRPr="008275E4">
      <w:rPr>
        <w:rFonts w:cstheme="minorHAnsi"/>
        <w:bCs/>
        <w:sz w:val="24"/>
        <w:szCs w:val="24"/>
      </w:rPr>
      <w:t>Wykaz podmiotów posiadających sprzęt o największej nośności w województwie lubelskim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0334"/>
    <w:multiLevelType w:val="multilevel"/>
    <w:tmpl w:val="281ADC3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EC151A"/>
    <w:multiLevelType w:val="hybridMultilevel"/>
    <w:tmpl w:val="D006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55652"/>
    <w:multiLevelType w:val="hybridMultilevel"/>
    <w:tmpl w:val="9140EC1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E6E7B"/>
    <w:multiLevelType w:val="hybridMultilevel"/>
    <w:tmpl w:val="9140EC1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45B9D"/>
    <w:multiLevelType w:val="hybridMultilevel"/>
    <w:tmpl w:val="D7B00CB6"/>
    <w:lvl w:ilvl="0" w:tplc="DAA223E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829F2"/>
    <w:multiLevelType w:val="hybridMultilevel"/>
    <w:tmpl w:val="7BEC7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F4200"/>
    <w:multiLevelType w:val="hybridMultilevel"/>
    <w:tmpl w:val="9140EC1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62F34"/>
    <w:multiLevelType w:val="hybridMultilevel"/>
    <w:tmpl w:val="D006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E740A"/>
    <w:multiLevelType w:val="hybridMultilevel"/>
    <w:tmpl w:val="E23464F4"/>
    <w:lvl w:ilvl="0" w:tplc="6A42E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E139F"/>
    <w:multiLevelType w:val="hybridMultilevel"/>
    <w:tmpl w:val="027ED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C22B3"/>
    <w:multiLevelType w:val="hybridMultilevel"/>
    <w:tmpl w:val="EDE88BB6"/>
    <w:lvl w:ilvl="0" w:tplc="DAA223E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B5C55"/>
    <w:multiLevelType w:val="hybridMultilevel"/>
    <w:tmpl w:val="9140EC1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6190C"/>
    <w:multiLevelType w:val="hybridMultilevel"/>
    <w:tmpl w:val="D006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B64AE"/>
    <w:multiLevelType w:val="hybridMultilevel"/>
    <w:tmpl w:val="9140EC1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C3EB2"/>
    <w:multiLevelType w:val="hybridMultilevel"/>
    <w:tmpl w:val="9140EC1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D0D1F"/>
    <w:multiLevelType w:val="hybridMultilevel"/>
    <w:tmpl w:val="1FC88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00C5C"/>
    <w:multiLevelType w:val="hybridMultilevel"/>
    <w:tmpl w:val="54246F70"/>
    <w:lvl w:ilvl="0" w:tplc="5DA6307C">
      <w:start w:val="1"/>
      <w:numFmt w:val="lowerLetter"/>
      <w:lvlText w:val="%1)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299799904">
    <w:abstractNumId w:val="2"/>
  </w:num>
  <w:num w:numId="2" w16cid:durableId="1739740295">
    <w:abstractNumId w:val="11"/>
  </w:num>
  <w:num w:numId="3" w16cid:durableId="1582956609">
    <w:abstractNumId w:val="13"/>
  </w:num>
  <w:num w:numId="4" w16cid:durableId="1055545802">
    <w:abstractNumId w:val="3"/>
  </w:num>
  <w:num w:numId="5" w16cid:durableId="1559780542">
    <w:abstractNumId w:val="9"/>
  </w:num>
  <w:num w:numId="6" w16cid:durableId="2107142672">
    <w:abstractNumId w:val="5"/>
  </w:num>
  <w:num w:numId="7" w16cid:durableId="84497938">
    <w:abstractNumId w:val="15"/>
  </w:num>
  <w:num w:numId="8" w16cid:durableId="2102724425">
    <w:abstractNumId w:val="10"/>
  </w:num>
  <w:num w:numId="9" w16cid:durableId="1229416286">
    <w:abstractNumId w:val="4"/>
  </w:num>
  <w:num w:numId="10" w16cid:durableId="61102980">
    <w:abstractNumId w:val="14"/>
  </w:num>
  <w:num w:numId="11" w16cid:durableId="234442069">
    <w:abstractNumId w:val="6"/>
  </w:num>
  <w:num w:numId="12" w16cid:durableId="4907513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8311348">
    <w:abstractNumId w:val="16"/>
  </w:num>
  <w:num w:numId="14" w16cid:durableId="2105804343">
    <w:abstractNumId w:val="0"/>
  </w:num>
  <w:num w:numId="15" w16cid:durableId="1424960508">
    <w:abstractNumId w:val="8"/>
  </w:num>
  <w:num w:numId="16" w16cid:durableId="285160725">
    <w:abstractNumId w:val="1"/>
  </w:num>
  <w:num w:numId="17" w16cid:durableId="638146617">
    <w:abstractNumId w:val="12"/>
  </w:num>
  <w:num w:numId="18" w16cid:durableId="2174717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CB"/>
    <w:rsid w:val="00005C70"/>
    <w:rsid w:val="00017D24"/>
    <w:rsid w:val="0003716E"/>
    <w:rsid w:val="00045C21"/>
    <w:rsid w:val="00050062"/>
    <w:rsid w:val="00060D92"/>
    <w:rsid w:val="000620DC"/>
    <w:rsid w:val="00087670"/>
    <w:rsid w:val="00093659"/>
    <w:rsid w:val="000D0CB4"/>
    <w:rsid w:val="00123F84"/>
    <w:rsid w:val="001C29A4"/>
    <w:rsid w:val="001C6F05"/>
    <w:rsid w:val="002100C0"/>
    <w:rsid w:val="0021141F"/>
    <w:rsid w:val="00223612"/>
    <w:rsid w:val="002609C7"/>
    <w:rsid w:val="002759B8"/>
    <w:rsid w:val="002914C0"/>
    <w:rsid w:val="002D3658"/>
    <w:rsid w:val="00331EFC"/>
    <w:rsid w:val="00342B8C"/>
    <w:rsid w:val="003718B3"/>
    <w:rsid w:val="003931CB"/>
    <w:rsid w:val="00417513"/>
    <w:rsid w:val="004266E0"/>
    <w:rsid w:val="00450DFF"/>
    <w:rsid w:val="00466593"/>
    <w:rsid w:val="004769E8"/>
    <w:rsid w:val="004A171D"/>
    <w:rsid w:val="004A5640"/>
    <w:rsid w:val="004A588D"/>
    <w:rsid w:val="004A7316"/>
    <w:rsid w:val="004B74C3"/>
    <w:rsid w:val="004D5208"/>
    <w:rsid w:val="004E34B7"/>
    <w:rsid w:val="004F2D29"/>
    <w:rsid w:val="004F5A51"/>
    <w:rsid w:val="00512ABA"/>
    <w:rsid w:val="005148A2"/>
    <w:rsid w:val="0053600E"/>
    <w:rsid w:val="00573C5E"/>
    <w:rsid w:val="0057566D"/>
    <w:rsid w:val="00577597"/>
    <w:rsid w:val="005A5B03"/>
    <w:rsid w:val="005C2EE5"/>
    <w:rsid w:val="005D7A99"/>
    <w:rsid w:val="005D7DD1"/>
    <w:rsid w:val="0063606E"/>
    <w:rsid w:val="006C4721"/>
    <w:rsid w:val="006D177D"/>
    <w:rsid w:val="006D60D8"/>
    <w:rsid w:val="0072584C"/>
    <w:rsid w:val="007267BB"/>
    <w:rsid w:val="00764651"/>
    <w:rsid w:val="00793450"/>
    <w:rsid w:val="00793FFB"/>
    <w:rsid w:val="007C1878"/>
    <w:rsid w:val="007D7741"/>
    <w:rsid w:val="007E51E8"/>
    <w:rsid w:val="007F1B71"/>
    <w:rsid w:val="007F65BD"/>
    <w:rsid w:val="008275E4"/>
    <w:rsid w:val="0083339B"/>
    <w:rsid w:val="00835AEB"/>
    <w:rsid w:val="008417CD"/>
    <w:rsid w:val="00843907"/>
    <w:rsid w:val="00853CB7"/>
    <w:rsid w:val="008661BB"/>
    <w:rsid w:val="008A489E"/>
    <w:rsid w:val="008B60A4"/>
    <w:rsid w:val="008C1A4A"/>
    <w:rsid w:val="008C3B67"/>
    <w:rsid w:val="008D76B0"/>
    <w:rsid w:val="008F357E"/>
    <w:rsid w:val="0091443B"/>
    <w:rsid w:val="009A49F3"/>
    <w:rsid w:val="009B32B2"/>
    <w:rsid w:val="009D19A3"/>
    <w:rsid w:val="00A03DF3"/>
    <w:rsid w:val="00A040BA"/>
    <w:rsid w:val="00A404CC"/>
    <w:rsid w:val="00A47322"/>
    <w:rsid w:val="00A5244D"/>
    <w:rsid w:val="00A54AC8"/>
    <w:rsid w:val="00A75596"/>
    <w:rsid w:val="00AA5FE6"/>
    <w:rsid w:val="00AB7A09"/>
    <w:rsid w:val="00AE3E25"/>
    <w:rsid w:val="00AF3D49"/>
    <w:rsid w:val="00B01143"/>
    <w:rsid w:val="00B13F5C"/>
    <w:rsid w:val="00B2309A"/>
    <w:rsid w:val="00B52598"/>
    <w:rsid w:val="00B62316"/>
    <w:rsid w:val="00BC11F8"/>
    <w:rsid w:val="00BF156D"/>
    <w:rsid w:val="00C2043C"/>
    <w:rsid w:val="00C37ADB"/>
    <w:rsid w:val="00C656C3"/>
    <w:rsid w:val="00C657D4"/>
    <w:rsid w:val="00C91A1E"/>
    <w:rsid w:val="00CA1AFC"/>
    <w:rsid w:val="00CD021B"/>
    <w:rsid w:val="00CE0054"/>
    <w:rsid w:val="00CF09EB"/>
    <w:rsid w:val="00D35B10"/>
    <w:rsid w:val="00DA7FB5"/>
    <w:rsid w:val="00DE200C"/>
    <w:rsid w:val="00DE41DB"/>
    <w:rsid w:val="00DE6036"/>
    <w:rsid w:val="00E33CB5"/>
    <w:rsid w:val="00E364CB"/>
    <w:rsid w:val="00E508A6"/>
    <w:rsid w:val="00E552DC"/>
    <w:rsid w:val="00E55344"/>
    <w:rsid w:val="00E84CFE"/>
    <w:rsid w:val="00E86635"/>
    <w:rsid w:val="00E956E2"/>
    <w:rsid w:val="00EF48DC"/>
    <w:rsid w:val="00F0339C"/>
    <w:rsid w:val="00F300CD"/>
    <w:rsid w:val="00F430C8"/>
    <w:rsid w:val="00F44F25"/>
    <w:rsid w:val="00F75639"/>
    <w:rsid w:val="00F75AC2"/>
    <w:rsid w:val="00F8457F"/>
    <w:rsid w:val="00F94576"/>
    <w:rsid w:val="00F95E48"/>
    <w:rsid w:val="00FA1759"/>
    <w:rsid w:val="00FC3E6F"/>
    <w:rsid w:val="00FE2F12"/>
    <w:rsid w:val="00FE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A61F7D"/>
  <w15:docId w15:val="{0955EFB6-005A-4ABA-B16A-370979F9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69E8"/>
    <w:pPr>
      <w:keepNext/>
      <w:keepLines/>
      <w:spacing w:before="200" w:after="120"/>
      <w:outlineLvl w:val="1"/>
    </w:pPr>
    <w:rPr>
      <w:rFonts w:ascii="Arial Narrow" w:eastAsiaTheme="majorEastAsia" w:hAnsi="Arial Narrow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61BB"/>
    <w:pPr>
      <w:ind w:left="720"/>
      <w:contextualSpacing/>
    </w:pPr>
  </w:style>
  <w:style w:type="table" w:styleId="Jasnasiatkaakcent6">
    <w:name w:val="Light Grid Accent 6"/>
    <w:basedOn w:val="Standardowy"/>
    <w:uiPriority w:val="62"/>
    <w:rsid w:val="00331EFC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331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EFC"/>
  </w:style>
  <w:style w:type="paragraph" w:styleId="Stopka">
    <w:name w:val="footer"/>
    <w:basedOn w:val="Normalny"/>
    <w:link w:val="StopkaZnak"/>
    <w:uiPriority w:val="99"/>
    <w:unhideWhenUsed/>
    <w:rsid w:val="00331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EFC"/>
  </w:style>
  <w:style w:type="paragraph" w:customStyle="1" w:styleId="Domylny">
    <w:name w:val="Domyślny"/>
    <w:rsid w:val="00FE4AB9"/>
    <w:pPr>
      <w:suppressAutoHyphens/>
      <w:spacing w:line="254" w:lineRule="auto"/>
    </w:pPr>
    <w:rPr>
      <w:rFonts w:ascii="Calibri" w:eastAsia="SimSun" w:hAnsi="Calibri" w:cs="Calibri"/>
    </w:rPr>
  </w:style>
  <w:style w:type="paragraph" w:customStyle="1" w:styleId="Standard">
    <w:name w:val="Standard"/>
    <w:rsid w:val="004D5208"/>
    <w:pPr>
      <w:suppressAutoHyphens/>
      <w:autoSpaceDN w:val="0"/>
      <w:spacing w:line="256" w:lineRule="auto"/>
    </w:pPr>
    <w:rPr>
      <w:rFonts w:ascii="Calibri" w:eastAsia="SimSun" w:hAnsi="Calibri" w:cs="Calibri"/>
      <w:kern w:val="3"/>
    </w:rPr>
  </w:style>
  <w:style w:type="character" w:customStyle="1" w:styleId="infovalue">
    <w:name w:val="info_value"/>
    <w:basedOn w:val="Domylnaczcionkaakapitu"/>
    <w:rsid w:val="00005C70"/>
  </w:style>
  <w:style w:type="paragraph" w:styleId="Bezodstpw">
    <w:name w:val="No Spacing"/>
    <w:uiPriority w:val="1"/>
    <w:qFormat/>
    <w:rsid w:val="004F2D29"/>
    <w:pPr>
      <w:spacing w:after="0" w:line="240" w:lineRule="auto"/>
    </w:pPr>
    <w:rPr>
      <w:rFonts w:ascii="Calibri" w:eastAsia="Calibri" w:hAnsi="Calibri" w:cs="Times New Roman"/>
    </w:rPr>
  </w:style>
  <w:style w:type="table" w:styleId="redniecieniowanie1">
    <w:name w:val="Medium Shading 1"/>
    <w:basedOn w:val="Standardowy"/>
    <w:uiPriority w:val="63"/>
    <w:rsid w:val="004B74C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FC3E6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3E6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3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E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E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E6F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C11F8"/>
    <w:pPr>
      <w:keepNext/>
      <w:spacing w:before="240" w:after="120" w:line="240" w:lineRule="auto"/>
    </w:pPr>
    <w:rPr>
      <w:rFonts w:ascii="Arial Narrow" w:hAnsi="Arial Narrow" w:cstheme="minorHAnsi"/>
      <w:b/>
      <w:bCs/>
      <w:color w:val="4472C4" w:themeColor="accent1"/>
      <w:sz w:val="24"/>
      <w:szCs w:val="24"/>
    </w:rPr>
  </w:style>
  <w:style w:type="paragraph" w:styleId="Spisilustracji">
    <w:name w:val="table of figures"/>
    <w:basedOn w:val="Normalny"/>
    <w:next w:val="Normalny"/>
    <w:uiPriority w:val="99"/>
    <w:unhideWhenUsed/>
    <w:rsid w:val="008275E4"/>
    <w:pPr>
      <w:spacing w:after="0"/>
    </w:pPr>
  </w:style>
  <w:style w:type="character" w:styleId="Hipercze">
    <w:name w:val="Hyperlink"/>
    <w:basedOn w:val="Domylnaczcionkaakapitu"/>
    <w:uiPriority w:val="99"/>
    <w:unhideWhenUsed/>
    <w:rsid w:val="008275E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2043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769E8"/>
    <w:rPr>
      <w:rFonts w:ascii="Arial Narrow" w:eastAsiaTheme="majorEastAsia" w:hAnsi="Arial Narrow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9A665-FC57-40C2-A74F-20C0DF97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6791</Words>
  <Characters>40747</Characters>
  <Application>Microsoft Office Word</Application>
  <DocSecurity>4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Marzanna Bieńkowska</cp:lastModifiedBy>
  <cp:revision>2</cp:revision>
  <dcterms:created xsi:type="dcterms:W3CDTF">2024-09-09T09:05:00Z</dcterms:created>
  <dcterms:modified xsi:type="dcterms:W3CDTF">2024-09-09T09:05:00Z</dcterms:modified>
</cp:coreProperties>
</file>