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9342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</w:t>
            </w:r>
            <w:r w:rsidR="00083975">
              <w:t>/2017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072779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072779">
        <w:trPr>
          <w:trHeight w:hRule="exact" w:val="6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FE1" w:rsidRPr="00C92FE1" w:rsidRDefault="00C92FE1" w:rsidP="00C92FE1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2FE1">
              <w:rPr>
                <w:rFonts w:ascii="Times New Roman" w:hAnsi="Times New Roman" w:cs="Times New Roman"/>
                <w:sz w:val="20"/>
                <w:szCs w:val="20"/>
              </w:rPr>
              <w:t>Wniosek Nadleśnictwa Człopa do Urzędu Miasta i Gminy w Człopie o uaktualnienie danych dotyczących pomników przyrody oraz użytku ekologicznego zgodnie z obowiązującym PUL na lata 2015-2024.</w:t>
            </w:r>
          </w:p>
          <w:p w:rsidR="00EF1485" w:rsidRDefault="00072779" w:rsidP="00072779">
            <w:pPr>
              <w:framePr w:w="10080" w:wrap="notBeside" w:vAnchor="text" w:hAnchor="text" w:xAlign="center" w:y="1"/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95F54" w:rsidRPr="00295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7D3ECA"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gmina Człopa, powiat wałecki, województwo zachodniopomorskie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</w:t>
            </w:r>
            <w:r w:rsidR="00C92FE1">
              <w:t>1</w:t>
            </w:r>
            <w:r>
              <w:t>5</w:t>
            </w:r>
            <w:r w:rsidR="00D731C6">
              <w:t>.2017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072779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92F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10.08</w:t>
            </w:r>
            <w:r w:rsidR="00F61CA9">
              <w:t>.</w:t>
            </w:r>
            <w:r w:rsidR="00083975" w:rsidRPr="00117766">
              <w:t>2017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C92F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10.08</w:t>
            </w:r>
            <w:r w:rsidR="00F61CA9">
              <w:t>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9342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20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83" w:rsidRDefault="00FE3083" w:rsidP="00EF1485">
      <w:r>
        <w:separator/>
      </w:r>
    </w:p>
  </w:endnote>
  <w:endnote w:type="continuationSeparator" w:id="0">
    <w:p w:rsidR="00FE3083" w:rsidRDefault="00FE308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83" w:rsidRDefault="00FE3083"/>
  </w:footnote>
  <w:footnote w:type="continuationSeparator" w:id="0">
    <w:p w:rsidR="00FE3083" w:rsidRDefault="00FE30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72779"/>
    <w:rsid w:val="00083975"/>
    <w:rsid w:val="000B3EEC"/>
    <w:rsid w:val="00117766"/>
    <w:rsid w:val="00125298"/>
    <w:rsid w:val="001F6F01"/>
    <w:rsid w:val="00246721"/>
    <w:rsid w:val="002912C4"/>
    <w:rsid w:val="00295F54"/>
    <w:rsid w:val="003455BA"/>
    <w:rsid w:val="0038070D"/>
    <w:rsid w:val="003C6CAA"/>
    <w:rsid w:val="004418C5"/>
    <w:rsid w:val="004F3D16"/>
    <w:rsid w:val="00504ECD"/>
    <w:rsid w:val="005856CA"/>
    <w:rsid w:val="005A656F"/>
    <w:rsid w:val="005C2270"/>
    <w:rsid w:val="006A73CC"/>
    <w:rsid w:val="00714D19"/>
    <w:rsid w:val="00776B3B"/>
    <w:rsid w:val="00793423"/>
    <w:rsid w:val="007C60B0"/>
    <w:rsid w:val="007D3ECA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A258D4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C92FE1"/>
    <w:rsid w:val="00D731C6"/>
    <w:rsid w:val="00D80EE2"/>
    <w:rsid w:val="00D85980"/>
    <w:rsid w:val="00E6059A"/>
    <w:rsid w:val="00EF1485"/>
    <w:rsid w:val="00F61CA9"/>
    <w:rsid w:val="00F9021D"/>
    <w:rsid w:val="00F9758F"/>
    <w:rsid w:val="00FB55B6"/>
    <w:rsid w:val="00FE3083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3</cp:revision>
  <dcterms:created xsi:type="dcterms:W3CDTF">2018-02-27T06:50:00Z</dcterms:created>
  <dcterms:modified xsi:type="dcterms:W3CDTF">2018-02-27T11:55:00Z</dcterms:modified>
</cp:coreProperties>
</file>