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230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3F1787" w:rsidRPr="00935F47" w14:paraId="7632AFB8" w14:textId="77777777" w:rsidTr="00131FE2">
        <w:tc>
          <w:tcPr>
            <w:tcW w:w="9322" w:type="dxa"/>
            <w:gridSpan w:val="2"/>
          </w:tcPr>
          <w:p w14:paraId="206BBB51" w14:textId="0E227CE0" w:rsidR="00C34108" w:rsidRDefault="00AD37A6" w:rsidP="005D2E48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935F47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>KLAUZULA INFORMACYJNA</w:t>
            </w:r>
            <w:r w:rsidR="00C34108" w:rsidRPr="00935F47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 xml:space="preserve"> </w:t>
            </w:r>
            <w:r w:rsidR="005B50AC" w:rsidRPr="00935F47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>– dot. monitoringu wizyjnego w obiektach KW PSP w Białymstoku</w:t>
            </w:r>
            <w:r w:rsidR="00C336E8" w:rsidRPr="00935F47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 xml:space="preserve"> </w:t>
            </w:r>
            <w:bookmarkStart w:id="0" w:name="_GoBack"/>
            <w:bookmarkEnd w:id="0"/>
          </w:p>
          <w:p w14:paraId="5FFDD556" w14:textId="77777777" w:rsidR="00935F47" w:rsidRPr="00935F47" w:rsidRDefault="00935F47" w:rsidP="005D2E4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7EE25F3" w14:textId="77777777" w:rsidR="003F1787" w:rsidRPr="00935F47" w:rsidRDefault="003F1787" w:rsidP="00C3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F47">
              <w:rPr>
                <w:rFonts w:ascii="Arial" w:hAnsi="Arial" w:cs="Arial"/>
                <w:sz w:val="20"/>
                <w:szCs w:val="20"/>
              </w:rPr>
              <w:t>Zgodnie z art. 13 ust. 1 i 2 Rozporządzenia Parlamentu Europejskiego i Rady (UE) 2016/679 z dnia 27 kwietnia 2016r. w sprawie ochrony osób fizycznych w związku</w:t>
            </w:r>
            <w:r w:rsidR="00235486" w:rsidRPr="00935F4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35F47">
              <w:rPr>
                <w:rFonts w:ascii="Arial" w:hAnsi="Arial" w:cs="Arial"/>
                <w:sz w:val="20"/>
                <w:szCs w:val="20"/>
              </w:rPr>
              <w:t xml:space="preserve"> z przetwarzaniem danych osobowych </w:t>
            </w:r>
            <w:r w:rsidR="00235486" w:rsidRPr="00935F4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35F47">
              <w:rPr>
                <w:rFonts w:ascii="Arial" w:hAnsi="Arial" w:cs="Arial"/>
                <w:sz w:val="20"/>
                <w:szCs w:val="20"/>
              </w:rPr>
              <w:t>i w sprawie swobodnego przepływu takich danych oraz uchylenia dyrektywy 95</w:t>
            </w:r>
            <w:r w:rsidR="000519A5" w:rsidRPr="00935F47">
              <w:rPr>
                <w:rFonts w:ascii="Arial" w:hAnsi="Arial" w:cs="Arial"/>
                <w:sz w:val="20"/>
                <w:szCs w:val="20"/>
              </w:rPr>
              <w:t>/46/WE (zwane dalej RODO</w:t>
            </w:r>
            <w:r w:rsidRPr="00935F47">
              <w:rPr>
                <w:rFonts w:ascii="Arial" w:hAnsi="Arial" w:cs="Arial"/>
                <w:sz w:val="20"/>
                <w:szCs w:val="20"/>
              </w:rPr>
              <w:t>) informujemy, że:</w:t>
            </w:r>
            <w:r w:rsidR="00131FE2" w:rsidRPr="00935F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F1787" w:rsidRPr="00935F47" w14:paraId="04F36655" w14:textId="77777777" w:rsidTr="007066DE">
        <w:trPr>
          <w:trHeight w:val="921"/>
        </w:trPr>
        <w:tc>
          <w:tcPr>
            <w:tcW w:w="2660" w:type="dxa"/>
          </w:tcPr>
          <w:p w14:paraId="118C1AE3" w14:textId="77777777" w:rsidR="003F1787" w:rsidRPr="00935F47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35F47">
              <w:rPr>
                <w:rFonts w:ascii="Arial" w:hAnsi="Arial" w:cs="Arial"/>
                <w:b/>
                <w:sz w:val="20"/>
                <w:szCs w:val="20"/>
              </w:rPr>
              <w:t>Tożsamość i dane kontaktowe administratora</w:t>
            </w:r>
          </w:p>
        </w:tc>
        <w:tc>
          <w:tcPr>
            <w:tcW w:w="6662" w:type="dxa"/>
          </w:tcPr>
          <w:p w14:paraId="46F01F73" w14:textId="6EF5CF55" w:rsidR="003F1787" w:rsidRPr="00935F47" w:rsidRDefault="003F1787" w:rsidP="00C9652B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5F47">
              <w:rPr>
                <w:rFonts w:ascii="Arial" w:hAnsi="Arial" w:cs="Arial"/>
                <w:sz w:val="20"/>
                <w:szCs w:val="20"/>
              </w:rPr>
              <w:t xml:space="preserve">Administratorem Pana/Pani danych osobowych </w:t>
            </w:r>
            <w:r w:rsidRPr="00610030">
              <w:rPr>
                <w:rFonts w:ascii="Arial" w:hAnsi="Arial" w:cs="Arial"/>
                <w:b/>
                <w:sz w:val="20"/>
                <w:szCs w:val="20"/>
              </w:rPr>
              <w:t>(ADO)</w:t>
            </w:r>
            <w:r w:rsidRPr="00935F47">
              <w:rPr>
                <w:rFonts w:ascii="Arial" w:hAnsi="Arial" w:cs="Arial"/>
                <w:sz w:val="20"/>
                <w:szCs w:val="20"/>
              </w:rPr>
              <w:t xml:space="preserve">   jest: </w:t>
            </w:r>
            <w:r w:rsidR="00EE3E49" w:rsidRPr="00935F47">
              <w:rPr>
                <w:rFonts w:ascii="Arial" w:hAnsi="Arial" w:cs="Arial"/>
                <w:sz w:val="20"/>
                <w:szCs w:val="20"/>
              </w:rPr>
              <w:t>P</w:t>
            </w:r>
            <w:r w:rsidRPr="00935F47">
              <w:rPr>
                <w:rFonts w:ascii="Arial" w:hAnsi="Arial" w:cs="Arial"/>
                <w:sz w:val="20"/>
                <w:szCs w:val="20"/>
              </w:rPr>
              <w:t xml:space="preserve">odlaski Komendant Wojewódzki Państwowej Straży Pożarnej. Mogą się Państwo z nim kontaktować w następujący sposób: listownie na adres siedziby administratora: 15-062 Białystok, ul. Warszawska 3;e-mailem: </w:t>
            </w:r>
            <w:hyperlink r:id="rId8" w:history="1">
              <w:r w:rsidRPr="00935F47">
                <w:rPr>
                  <w:rStyle w:val="Hipercze"/>
                  <w:rFonts w:ascii="Arial" w:hAnsi="Arial" w:cs="Arial"/>
                  <w:sz w:val="20"/>
                  <w:szCs w:val="20"/>
                </w:rPr>
                <w:t>kwpsp@straz.bialystok.pl</w:t>
              </w:r>
            </w:hyperlink>
            <w:r w:rsidRPr="00935F47">
              <w:rPr>
                <w:rFonts w:ascii="Arial" w:hAnsi="Arial" w:cs="Arial"/>
                <w:sz w:val="20"/>
                <w:szCs w:val="20"/>
              </w:rPr>
              <w:t>, telefonicznie: 47 711 70 10, fax: 85-653-72-16</w:t>
            </w:r>
            <w:r w:rsidR="006C6DD7" w:rsidRPr="00935F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F1787" w:rsidRPr="00935F47" w14:paraId="03612E38" w14:textId="77777777" w:rsidTr="00235486">
        <w:trPr>
          <w:trHeight w:val="1434"/>
        </w:trPr>
        <w:tc>
          <w:tcPr>
            <w:tcW w:w="2660" w:type="dxa"/>
          </w:tcPr>
          <w:p w14:paraId="08A97F68" w14:textId="77777777" w:rsidR="003F1787" w:rsidRPr="00935F47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35F47">
              <w:rPr>
                <w:rFonts w:ascii="Arial" w:hAnsi="Arial" w:cs="Arial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62" w:type="dxa"/>
          </w:tcPr>
          <w:p w14:paraId="698978EB" w14:textId="4AC05B92" w:rsidR="003F1787" w:rsidRPr="00935F47" w:rsidRDefault="003F1787" w:rsidP="00C9652B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5F47">
              <w:rPr>
                <w:rFonts w:ascii="Arial" w:hAnsi="Arial" w:cs="Arial"/>
                <w:sz w:val="20"/>
                <w:szCs w:val="20"/>
              </w:rPr>
              <w:t>W sprawach dotyczących przetwarzania Pana/Pani danych osobowych przez Podlaskiego Komendanta</w:t>
            </w:r>
            <w:r w:rsidR="005D2E48" w:rsidRPr="00935F47">
              <w:rPr>
                <w:rFonts w:ascii="Arial" w:hAnsi="Arial" w:cs="Arial"/>
                <w:sz w:val="20"/>
                <w:szCs w:val="20"/>
              </w:rPr>
              <w:t xml:space="preserve"> Wojewódzkiego PSP </w:t>
            </w:r>
            <w:r w:rsidRPr="00935F47">
              <w:rPr>
                <w:rFonts w:ascii="Arial" w:hAnsi="Arial" w:cs="Arial"/>
                <w:sz w:val="20"/>
                <w:szCs w:val="20"/>
              </w:rPr>
              <w:t xml:space="preserve"> , w tym realizacji Państwa praw, mogą się Państwo kontaktować z wyznaczonym przez PKW PSP </w:t>
            </w:r>
            <w:r w:rsidR="006C0935" w:rsidRPr="00935F47">
              <w:rPr>
                <w:rFonts w:ascii="Arial" w:hAnsi="Arial" w:cs="Arial"/>
                <w:sz w:val="20"/>
                <w:szCs w:val="20"/>
              </w:rPr>
              <w:t>I</w:t>
            </w:r>
            <w:r w:rsidRPr="00935F47">
              <w:rPr>
                <w:rFonts w:ascii="Arial" w:hAnsi="Arial" w:cs="Arial"/>
                <w:sz w:val="20"/>
                <w:szCs w:val="20"/>
              </w:rPr>
              <w:t>nspektorem ochrony danych (IOD) w następujący spos</w:t>
            </w:r>
            <w:r w:rsidR="000B4412" w:rsidRPr="00935F47">
              <w:rPr>
                <w:rFonts w:ascii="Arial" w:hAnsi="Arial" w:cs="Arial"/>
                <w:sz w:val="20"/>
                <w:szCs w:val="20"/>
              </w:rPr>
              <w:t xml:space="preserve">ób: listownie na adres siedziby </w:t>
            </w:r>
            <w:r w:rsidR="00C76087" w:rsidRPr="00935F47">
              <w:rPr>
                <w:rFonts w:ascii="Arial" w:hAnsi="Arial" w:cs="Arial"/>
                <w:sz w:val="20"/>
                <w:szCs w:val="20"/>
              </w:rPr>
              <w:t xml:space="preserve">administratora: 15-062 Białystok, </w:t>
            </w:r>
            <w:r w:rsidR="00155379">
              <w:rPr>
                <w:rFonts w:ascii="Arial" w:hAnsi="Arial" w:cs="Arial"/>
                <w:sz w:val="20"/>
                <w:szCs w:val="20"/>
              </w:rPr>
              <w:br/>
            </w:r>
            <w:r w:rsidR="00C76087" w:rsidRPr="00935F47">
              <w:rPr>
                <w:rFonts w:ascii="Arial" w:hAnsi="Arial" w:cs="Arial"/>
                <w:sz w:val="20"/>
                <w:szCs w:val="20"/>
              </w:rPr>
              <w:t>ul. Warszawska 3</w:t>
            </w:r>
            <w:r w:rsidRPr="00935F47">
              <w:rPr>
                <w:rFonts w:ascii="Arial" w:hAnsi="Arial" w:cs="Arial"/>
                <w:sz w:val="20"/>
                <w:szCs w:val="20"/>
              </w:rPr>
              <w:t>, e-mailem</w:t>
            </w:r>
            <w:r w:rsidR="00155379">
              <w:rPr>
                <w:rFonts w:ascii="Arial" w:hAnsi="Arial" w:cs="Arial"/>
                <w:sz w:val="20"/>
                <w:szCs w:val="20"/>
              </w:rPr>
              <w:t>:</w:t>
            </w:r>
            <w:r w:rsidRPr="00935F4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935F47">
                <w:rPr>
                  <w:rFonts w:ascii="Arial" w:hAnsi="Arial" w:cs="Arial"/>
                  <w:color w:val="0000FF" w:themeColor="hyperlink"/>
                  <w:sz w:val="20"/>
                  <w:szCs w:val="20"/>
                  <w:u w:val="single"/>
                </w:rPr>
                <w:t>iod@straz.bialystok.pl</w:t>
              </w:r>
            </w:hyperlink>
            <w:r w:rsidR="00BF38C2">
              <w:rPr>
                <w:rFonts w:ascii="Arial" w:hAnsi="Arial" w:cs="Arial"/>
                <w:sz w:val="20"/>
                <w:szCs w:val="20"/>
              </w:rPr>
              <w:br/>
            </w:r>
            <w:r w:rsidRPr="00935F47">
              <w:rPr>
                <w:rFonts w:ascii="Arial" w:hAnsi="Arial" w:cs="Arial"/>
                <w:sz w:val="20"/>
                <w:szCs w:val="20"/>
              </w:rPr>
              <w:t>telefonicznie: 47 711 70 76, fax: 85-653-72-16</w:t>
            </w:r>
            <w:r w:rsidR="00235486" w:rsidRPr="00935F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F0BBCB" w14:textId="77777777" w:rsidR="00EE3E49" w:rsidRPr="00935F47" w:rsidRDefault="00EE3E49" w:rsidP="00C9652B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935" w:rsidRPr="00935F47" w14:paraId="6DD91A04" w14:textId="77777777" w:rsidTr="00897F69">
        <w:trPr>
          <w:trHeight w:val="1233"/>
        </w:trPr>
        <w:tc>
          <w:tcPr>
            <w:tcW w:w="2660" w:type="dxa"/>
          </w:tcPr>
          <w:p w14:paraId="4236DB28" w14:textId="77777777" w:rsidR="003F1787" w:rsidRPr="00935F47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35F47">
              <w:rPr>
                <w:rFonts w:ascii="Arial" w:hAnsi="Arial" w:cs="Arial"/>
                <w:b/>
                <w:sz w:val="20"/>
                <w:szCs w:val="20"/>
              </w:rPr>
              <w:t>Cele przetwarzania i podstawa prawna</w:t>
            </w:r>
          </w:p>
        </w:tc>
        <w:tc>
          <w:tcPr>
            <w:tcW w:w="6662" w:type="dxa"/>
          </w:tcPr>
          <w:p w14:paraId="4D826BF1" w14:textId="4E2B188D" w:rsidR="005B50AC" w:rsidRPr="00935F47" w:rsidRDefault="005B50AC" w:rsidP="00C9652B">
            <w:pPr>
              <w:widowControl w:val="0"/>
              <w:tabs>
                <w:tab w:val="left" w:pos="759"/>
              </w:tabs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935F47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Pani/Pana dane osobowe w postaci wizerunku mogę być przetwarzane </w:t>
            </w:r>
            <w:r w:rsidR="004D3875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br/>
            </w:r>
            <w:r w:rsidRPr="00935F47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w celu i zakresie koniecznym do zapewni</w:t>
            </w:r>
            <w:r w:rsidR="00935F47" w:rsidRPr="00935F47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enia bezpieczeństwa strażaków i </w:t>
            </w:r>
            <w:r w:rsidRPr="00935F47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pracowników PSP,</w:t>
            </w:r>
            <w:r w:rsidR="00935F47" w:rsidRPr="00935F47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 </w:t>
            </w:r>
            <w:r w:rsidRPr="00935F47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zachowania </w:t>
            </w:r>
            <w:r w:rsidR="004D3875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br/>
            </w:r>
            <w:r w:rsidRPr="00935F47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w tajemnicy informacji, ochrony mienia państwowego będącego</w:t>
            </w:r>
            <w:r w:rsidR="00C76087" w:rsidRPr="00935F47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 </w:t>
            </w:r>
            <w:r w:rsidRPr="00935F47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 </w:t>
            </w:r>
            <w:r w:rsidR="004D3875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br/>
            </w:r>
            <w:r w:rsidRPr="00935F47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w dyspozycji PSP, zabezpieczeniu tego mienia przed uszkodzeniem lub zniszczeniem oraz ustaleniu ewentualnej odpowiedzialności majątkowej z tego tytułu. </w:t>
            </w:r>
          </w:p>
          <w:p w14:paraId="1F73D14C" w14:textId="07354D76" w:rsidR="00C336E8" w:rsidRDefault="001767EA" w:rsidP="006C0935">
            <w:pPr>
              <w:widowControl w:val="0"/>
              <w:tabs>
                <w:tab w:val="left" w:pos="75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Monitoringiem wizyjnym objęt</w:t>
            </w:r>
            <w:r w:rsidR="00CB03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93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</w:t>
            </w:r>
            <w:r w:rsidR="00C336E8" w:rsidRPr="0093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22E95A4C" w14:textId="77777777" w:rsidR="00E94831" w:rsidRDefault="00E94831" w:rsidP="006C0935">
            <w:pPr>
              <w:widowControl w:val="0"/>
              <w:tabs>
                <w:tab w:val="left" w:pos="75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A75097F" w14:textId="77777777" w:rsidR="001C689C" w:rsidRPr="001C689C" w:rsidRDefault="001C689C" w:rsidP="001C689C">
            <w:pPr>
              <w:numPr>
                <w:ilvl w:val="0"/>
                <w:numId w:val="5"/>
              </w:numPr>
              <w:contextualSpacing/>
            </w:pPr>
            <w:r w:rsidRPr="001C689C">
              <w:t>Plac wewnętrzny obiektu PSP przy ul. Warszawskiej 3;</w:t>
            </w:r>
          </w:p>
          <w:p w14:paraId="16F9FE11" w14:textId="77777777" w:rsidR="001C689C" w:rsidRPr="001C689C" w:rsidRDefault="001C689C" w:rsidP="001C689C">
            <w:pPr>
              <w:numPr>
                <w:ilvl w:val="0"/>
                <w:numId w:val="5"/>
              </w:numPr>
              <w:contextualSpacing/>
            </w:pPr>
            <w:r w:rsidRPr="001C689C">
              <w:t>Plac zaplecza obiektu PSP przy ul. Warszawskiej 3;</w:t>
            </w:r>
          </w:p>
          <w:p w14:paraId="0F949D1B" w14:textId="77777777" w:rsidR="001C689C" w:rsidRPr="001C689C" w:rsidRDefault="001C689C" w:rsidP="001C689C">
            <w:pPr>
              <w:numPr>
                <w:ilvl w:val="0"/>
                <w:numId w:val="5"/>
              </w:numPr>
              <w:contextualSpacing/>
            </w:pPr>
            <w:r w:rsidRPr="001C689C">
              <w:t>Drzwi wejściowe do budynku obiektu PSP przy ul. Warszawskiej 3;</w:t>
            </w:r>
          </w:p>
          <w:p w14:paraId="535BE0DC" w14:textId="77777777" w:rsidR="001C689C" w:rsidRPr="001C689C" w:rsidRDefault="001C689C" w:rsidP="001C689C">
            <w:pPr>
              <w:numPr>
                <w:ilvl w:val="0"/>
                <w:numId w:val="5"/>
              </w:numPr>
              <w:contextualSpacing/>
            </w:pPr>
            <w:r w:rsidRPr="001C689C">
              <w:t>Klatka schodowa KW PSP (parter);</w:t>
            </w:r>
          </w:p>
          <w:p w14:paraId="06CE3FC7" w14:textId="77777777" w:rsidR="001C689C" w:rsidRPr="001C689C" w:rsidRDefault="001C689C" w:rsidP="001C689C">
            <w:pPr>
              <w:numPr>
                <w:ilvl w:val="0"/>
                <w:numId w:val="5"/>
              </w:numPr>
              <w:contextualSpacing/>
            </w:pPr>
            <w:r w:rsidRPr="001C689C">
              <w:t>Wejście do pokoju 213;</w:t>
            </w:r>
          </w:p>
          <w:p w14:paraId="31715F54" w14:textId="77777777" w:rsidR="001C689C" w:rsidRPr="001C689C" w:rsidRDefault="001C689C" w:rsidP="001C689C">
            <w:pPr>
              <w:numPr>
                <w:ilvl w:val="0"/>
                <w:numId w:val="5"/>
              </w:numPr>
              <w:contextualSpacing/>
            </w:pPr>
            <w:r w:rsidRPr="001C689C">
              <w:t>Serwerownie;</w:t>
            </w:r>
          </w:p>
          <w:p w14:paraId="6562EF88" w14:textId="77777777" w:rsidR="001C689C" w:rsidRPr="001C689C" w:rsidRDefault="001C689C" w:rsidP="001C689C">
            <w:pPr>
              <w:numPr>
                <w:ilvl w:val="0"/>
                <w:numId w:val="5"/>
              </w:numPr>
              <w:contextualSpacing/>
            </w:pPr>
            <w:r w:rsidRPr="001C689C">
              <w:t>Pomieszczenie agregatu;</w:t>
            </w:r>
          </w:p>
          <w:p w14:paraId="1F8C2254" w14:textId="77777777" w:rsidR="001C689C" w:rsidRPr="001C689C" w:rsidRDefault="001C689C" w:rsidP="001C689C">
            <w:pPr>
              <w:numPr>
                <w:ilvl w:val="0"/>
                <w:numId w:val="5"/>
              </w:numPr>
              <w:contextualSpacing/>
            </w:pPr>
            <w:r w:rsidRPr="001C689C">
              <w:t>Otoczenie samochodu łączności i dowodzenia;</w:t>
            </w:r>
          </w:p>
          <w:p w14:paraId="5E0DB5E6" w14:textId="77777777" w:rsidR="001C689C" w:rsidRPr="001C689C" w:rsidRDefault="001C689C" w:rsidP="001C689C">
            <w:pPr>
              <w:numPr>
                <w:ilvl w:val="0"/>
                <w:numId w:val="5"/>
              </w:numPr>
              <w:contextualSpacing/>
            </w:pPr>
            <w:r w:rsidRPr="001C689C">
              <w:t>Parking przed budynkiem Ośrodka Szkolenia PSP w Łapach;</w:t>
            </w:r>
          </w:p>
          <w:p w14:paraId="4F081A09" w14:textId="77777777" w:rsidR="001C689C" w:rsidRPr="001C689C" w:rsidRDefault="001C689C" w:rsidP="001C689C">
            <w:pPr>
              <w:numPr>
                <w:ilvl w:val="0"/>
                <w:numId w:val="5"/>
              </w:numPr>
              <w:contextualSpacing/>
            </w:pPr>
            <w:r w:rsidRPr="001C689C">
              <w:t>Drzwi wejściowe do budynku Ośrodka Szkolenia PSP w Łapach.</w:t>
            </w:r>
          </w:p>
          <w:p w14:paraId="04DBB12D" w14:textId="7D3BA540" w:rsidR="001C689C" w:rsidRDefault="00C53DF3" w:rsidP="001C689C">
            <w:pPr>
              <w:numPr>
                <w:ilvl w:val="0"/>
                <w:numId w:val="5"/>
              </w:numPr>
              <w:contextualSpacing/>
            </w:pPr>
            <w:r>
              <w:t xml:space="preserve">Obszar placu szkoleniowego </w:t>
            </w:r>
            <w:r w:rsidR="001C689C" w:rsidRPr="001C689C">
              <w:t xml:space="preserve"> Ośrodka Szkolenia PSP w Łapach.</w:t>
            </w:r>
          </w:p>
          <w:p w14:paraId="743F88C0" w14:textId="490D90A6" w:rsidR="00C53DF3" w:rsidRPr="001C689C" w:rsidRDefault="00C53DF3" w:rsidP="001C689C">
            <w:pPr>
              <w:numPr>
                <w:ilvl w:val="0"/>
                <w:numId w:val="5"/>
              </w:numPr>
              <w:contextualSpacing/>
            </w:pPr>
            <w:r>
              <w:t>W ciągach komory dymowej</w:t>
            </w:r>
          </w:p>
          <w:p w14:paraId="6D39D273" w14:textId="77777777" w:rsidR="00E94831" w:rsidRDefault="00E94831" w:rsidP="006C0935">
            <w:pPr>
              <w:widowControl w:val="0"/>
              <w:tabs>
                <w:tab w:val="left" w:pos="75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E4B727F" w14:textId="77777777" w:rsidR="00E94831" w:rsidRPr="00935F47" w:rsidRDefault="00E94831" w:rsidP="006C0935">
            <w:pPr>
              <w:widowControl w:val="0"/>
              <w:tabs>
                <w:tab w:val="left" w:pos="75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93114CB" w14:textId="77777777" w:rsidR="0018238F" w:rsidRPr="00610030" w:rsidRDefault="00604233" w:rsidP="006C0935">
            <w:pPr>
              <w:widowControl w:val="0"/>
              <w:tabs>
                <w:tab w:val="left" w:pos="75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Przedsionek wewnątrz</w:t>
            </w:r>
            <w:r w:rsidR="001767EA" w:rsidRPr="006100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B4643" w:rsidRPr="006100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budynku</w:t>
            </w:r>
            <w:r w:rsidR="0018238F" w:rsidRPr="006100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1767EA" w:rsidRPr="006100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767EA" w:rsidRPr="00610030">
              <w:rPr>
                <w:rFonts w:ascii="Arial" w:hAnsi="Arial" w:cs="Arial"/>
                <w:sz w:val="20"/>
                <w:szCs w:val="20"/>
              </w:rPr>
              <w:t xml:space="preserve"> teren wokół</w:t>
            </w:r>
            <w:r w:rsidR="0018238F" w:rsidRPr="00610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0030">
              <w:rPr>
                <w:rFonts w:ascii="Arial" w:hAnsi="Arial" w:cs="Arial"/>
                <w:sz w:val="20"/>
                <w:szCs w:val="20"/>
              </w:rPr>
              <w:t>budynku, pomieszczenie do przeprowadzania testów w komorze dymowej, plac poligonu</w:t>
            </w:r>
          </w:p>
          <w:p w14:paraId="2AF794D3" w14:textId="77777777" w:rsidR="00C76087" w:rsidRPr="00610030" w:rsidRDefault="001767EA" w:rsidP="006C0935">
            <w:pPr>
              <w:widowControl w:val="0"/>
              <w:tabs>
                <w:tab w:val="left" w:pos="759"/>
              </w:tabs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6100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153DC3" w14:textId="4A179C5C" w:rsidR="00C9652B" w:rsidRPr="00935F47" w:rsidRDefault="006C0935" w:rsidP="00C9652B">
            <w:pPr>
              <w:widowControl w:val="0"/>
              <w:tabs>
                <w:tab w:val="left" w:pos="759"/>
              </w:tabs>
              <w:jc w:val="both"/>
              <w:rPr>
                <w:rStyle w:val="Pogrubienie"/>
                <w:rFonts w:ascii="Arial" w:hAnsi="Arial" w:cs="Arial"/>
                <w:b w:val="0"/>
                <w:iCs/>
                <w:sz w:val="20"/>
                <w:szCs w:val="20"/>
              </w:rPr>
            </w:pPr>
            <w:r w:rsidRPr="00935F47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P</w:t>
            </w:r>
            <w:r w:rsidR="005B50AC" w:rsidRPr="00935F47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odstawą prawną przetwarzania danych osobowych </w:t>
            </w:r>
            <w:r w:rsidR="00CF7044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jest art. 6 ust. 1 lit e</w:t>
            </w:r>
            <w:r w:rsidR="00C9652B" w:rsidRPr="00935F47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) RODO co oznacza, że </w:t>
            </w:r>
            <w:r w:rsidR="00C9652B" w:rsidRPr="00935F47">
              <w:rPr>
                <w:rFonts w:ascii="Arial" w:hAnsi="Arial" w:cs="Arial"/>
                <w:sz w:val="20"/>
                <w:szCs w:val="20"/>
              </w:rPr>
              <w:t xml:space="preserve">dane osobowe przetwarzane będą </w:t>
            </w:r>
            <w:r w:rsidR="00C9652B" w:rsidRPr="00935F47">
              <w:rPr>
                <w:rFonts w:ascii="Arial" w:hAnsi="Arial" w:cs="Arial"/>
                <w:sz w:val="20"/>
                <w:szCs w:val="20"/>
              </w:rPr>
              <w:br/>
              <w:t>w celu </w:t>
            </w:r>
            <w:r w:rsidR="00C9652B" w:rsidRPr="00935F47">
              <w:rPr>
                <w:rStyle w:val="Pogrubienie"/>
                <w:rFonts w:ascii="Arial" w:hAnsi="Arial" w:cs="Arial"/>
                <w:b w:val="0"/>
                <w:iCs/>
                <w:sz w:val="20"/>
                <w:szCs w:val="20"/>
              </w:rPr>
              <w:t>wynikającym z prawnie uzasadnionych interesów realizowanych przez administratora lub interesu realizowanego przez stronę trzecią</w:t>
            </w:r>
            <w:r w:rsidR="00C76087" w:rsidRPr="00935F47">
              <w:rPr>
                <w:rStyle w:val="Pogrubienie"/>
                <w:rFonts w:ascii="Arial" w:hAnsi="Arial" w:cs="Arial"/>
                <w:b w:val="0"/>
                <w:iCs/>
                <w:sz w:val="20"/>
                <w:szCs w:val="20"/>
              </w:rPr>
              <w:t>.</w:t>
            </w:r>
            <w:r w:rsidR="00C9652B" w:rsidRPr="00935F47">
              <w:rPr>
                <w:rStyle w:val="Pogrubienie"/>
                <w:rFonts w:ascii="Arial" w:hAnsi="Arial" w:cs="Arial"/>
                <w:b w:val="0"/>
                <w:iCs/>
                <w:sz w:val="20"/>
                <w:szCs w:val="20"/>
              </w:rPr>
              <w:t> </w:t>
            </w:r>
          </w:p>
          <w:p w14:paraId="04EF5D40" w14:textId="77777777" w:rsidR="005B50AC" w:rsidRPr="00935F47" w:rsidRDefault="005B50AC" w:rsidP="00C9652B">
            <w:pPr>
              <w:widowControl w:val="0"/>
              <w:tabs>
                <w:tab w:val="left" w:pos="75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935F47" w14:paraId="7310BE53" w14:textId="77777777" w:rsidTr="00BA09F0">
        <w:tc>
          <w:tcPr>
            <w:tcW w:w="2660" w:type="dxa"/>
          </w:tcPr>
          <w:p w14:paraId="3CC80D61" w14:textId="77777777" w:rsidR="003F1787" w:rsidRPr="00935F47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35F47">
              <w:rPr>
                <w:rFonts w:ascii="Arial" w:hAnsi="Arial" w:cs="Arial"/>
                <w:b/>
                <w:sz w:val="20"/>
                <w:szCs w:val="20"/>
              </w:rPr>
              <w:t>Odbiorcy danych</w:t>
            </w:r>
          </w:p>
        </w:tc>
        <w:tc>
          <w:tcPr>
            <w:tcW w:w="6662" w:type="dxa"/>
          </w:tcPr>
          <w:p w14:paraId="61B61AE0" w14:textId="77777777" w:rsidR="00EE3E49" w:rsidRPr="00935F47" w:rsidRDefault="000A26E7" w:rsidP="00C9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5F47">
              <w:rPr>
                <w:rFonts w:ascii="Arial" w:hAnsi="Arial" w:cs="Arial"/>
                <w:sz w:val="20"/>
                <w:szCs w:val="20"/>
              </w:rPr>
              <w:t>Odbiorcami Pani/Pana danych osobowych będą wyłącznie podmioty uprawnione do uzyskania danych osobowych na podstawie obowiązujących przepisów prawa</w:t>
            </w:r>
            <w:r w:rsidR="000B4412" w:rsidRPr="00935F47">
              <w:rPr>
                <w:rFonts w:ascii="Arial" w:hAnsi="Arial" w:cs="Arial"/>
                <w:sz w:val="20"/>
                <w:szCs w:val="20"/>
              </w:rPr>
              <w:t>.</w:t>
            </w:r>
            <w:r w:rsidR="00C9652B" w:rsidRPr="00935F47">
              <w:rPr>
                <w:rFonts w:ascii="Arial" w:hAnsi="Arial" w:cs="Arial"/>
                <w:sz w:val="20"/>
                <w:szCs w:val="20"/>
              </w:rPr>
              <w:t xml:space="preserve"> odbiorcą Pani/Pana danych osobowych mogą być</w:t>
            </w:r>
            <w:r w:rsidR="00C9652B" w:rsidRPr="00935F47">
              <w:rPr>
                <w:rFonts w:ascii="Arial" w:hAnsi="Arial" w:cs="Arial"/>
                <w:b/>
                <w:sz w:val="20"/>
                <w:szCs w:val="20"/>
              </w:rPr>
              <w:t>: </w:t>
            </w:r>
            <w:r w:rsidR="00C9652B" w:rsidRPr="00935F47">
              <w:rPr>
                <w:rStyle w:val="Pogrubienie"/>
                <w:rFonts w:ascii="Arial" w:hAnsi="Arial" w:cs="Arial"/>
                <w:b w:val="0"/>
                <w:iCs/>
                <w:sz w:val="20"/>
                <w:szCs w:val="20"/>
              </w:rPr>
              <w:t>organy publiczne i służby porządkowe, osoby poszkodowane  w sytuacjach zarejestrowanych przez  system</w:t>
            </w:r>
            <w:r w:rsidR="00C76087" w:rsidRPr="00935F47">
              <w:rPr>
                <w:rStyle w:val="Pogrubienie"/>
                <w:rFonts w:ascii="Arial" w:hAnsi="Arial" w:cs="Arial"/>
                <w:b w:val="0"/>
                <w:iCs/>
                <w:sz w:val="20"/>
                <w:szCs w:val="20"/>
              </w:rPr>
              <w:t>.</w:t>
            </w:r>
          </w:p>
          <w:p w14:paraId="2231FF02" w14:textId="77777777" w:rsidR="00643FAA" w:rsidRPr="00935F47" w:rsidRDefault="00643FAA" w:rsidP="00C9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935F47" w14:paraId="028403BB" w14:textId="77777777" w:rsidTr="00BA09F0">
        <w:tc>
          <w:tcPr>
            <w:tcW w:w="2660" w:type="dxa"/>
          </w:tcPr>
          <w:p w14:paraId="646264BF" w14:textId="77777777" w:rsidR="003F1787" w:rsidRPr="00935F47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35F47">
              <w:rPr>
                <w:rFonts w:ascii="Arial" w:hAnsi="Arial" w:cs="Arial"/>
                <w:b/>
                <w:sz w:val="20"/>
                <w:szCs w:val="20"/>
              </w:rPr>
              <w:t xml:space="preserve">Okres </w:t>
            </w:r>
            <w:r w:rsidRPr="00935F47">
              <w:rPr>
                <w:rFonts w:ascii="Arial" w:hAnsi="Arial" w:cs="Arial"/>
                <w:b/>
                <w:sz w:val="20"/>
                <w:szCs w:val="20"/>
              </w:rPr>
              <w:lastRenderedPageBreak/>
              <w:t>przechowywania danych</w:t>
            </w:r>
          </w:p>
        </w:tc>
        <w:tc>
          <w:tcPr>
            <w:tcW w:w="6662" w:type="dxa"/>
          </w:tcPr>
          <w:p w14:paraId="2DBFD120" w14:textId="77777777" w:rsidR="00EE3E49" w:rsidRPr="00935F47" w:rsidRDefault="005B50AC" w:rsidP="00C336E8">
            <w:pPr>
              <w:pStyle w:val="Teksttreci20"/>
              <w:shd w:val="clear" w:color="auto" w:fill="auto"/>
              <w:tabs>
                <w:tab w:val="left" w:pos="759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935F47">
              <w:rPr>
                <w:sz w:val="20"/>
                <w:szCs w:val="20"/>
              </w:rPr>
              <w:lastRenderedPageBreak/>
              <w:t xml:space="preserve">Dane na rejestratorach zapisywane są w sposób ciągły. Ich okres </w:t>
            </w:r>
            <w:r w:rsidRPr="00935F47">
              <w:rPr>
                <w:sz w:val="20"/>
                <w:szCs w:val="20"/>
              </w:rPr>
              <w:lastRenderedPageBreak/>
              <w:t xml:space="preserve">przechowywania nie przekracza 30 dni, chyba że prawo nakazuje dłuższe przechowywanie danych. </w:t>
            </w:r>
          </w:p>
          <w:p w14:paraId="32C67505" w14:textId="77777777" w:rsidR="00C336E8" w:rsidRPr="00935F47" w:rsidRDefault="00C336E8" w:rsidP="00C336E8">
            <w:pPr>
              <w:pStyle w:val="Teksttreci20"/>
              <w:shd w:val="clear" w:color="auto" w:fill="auto"/>
              <w:tabs>
                <w:tab w:val="left" w:pos="759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3F1787" w:rsidRPr="00935F47" w14:paraId="4925C900" w14:textId="77777777" w:rsidTr="00BA09F0">
        <w:tc>
          <w:tcPr>
            <w:tcW w:w="2660" w:type="dxa"/>
          </w:tcPr>
          <w:p w14:paraId="1D8FD847" w14:textId="77777777" w:rsidR="003F1787" w:rsidRPr="00935F47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35F47">
              <w:rPr>
                <w:rFonts w:ascii="Arial" w:hAnsi="Arial" w:cs="Arial"/>
                <w:b/>
                <w:sz w:val="20"/>
                <w:szCs w:val="20"/>
              </w:rPr>
              <w:lastRenderedPageBreak/>
              <w:t>Prawa podmiotów danych</w:t>
            </w:r>
          </w:p>
        </w:tc>
        <w:tc>
          <w:tcPr>
            <w:tcW w:w="6662" w:type="dxa"/>
          </w:tcPr>
          <w:p w14:paraId="3268F03E" w14:textId="0671BD65" w:rsidR="00C9652B" w:rsidRPr="00935F47" w:rsidRDefault="00131FE2" w:rsidP="00C9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5F47">
              <w:rPr>
                <w:rFonts w:ascii="Arial" w:hAnsi="Arial" w:cs="Arial"/>
                <w:sz w:val="20"/>
                <w:szCs w:val="20"/>
              </w:rPr>
              <w:t xml:space="preserve">Posiada Pani/Pan prawo do: </w:t>
            </w:r>
            <w:r w:rsidR="00C9652B" w:rsidRPr="00935F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652B" w:rsidRPr="00935F47">
              <w:rPr>
                <w:rFonts w:ascii="Arial" w:hAnsi="Arial" w:cs="Arial"/>
                <w:bCs/>
                <w:iCs/>
                <w:sz w:val="20"/>
                <w:szCs w:val="20"/>
              </w:rPr>
              <w:t>informacji</w:t>
            </w:r>
            <w:r w:rsidR="00C9652B" w:rsidRPr="00935F47">
              <w:rPr>
                <w:rFonts w:ascii="Arial" w:hAnsi="Arial" w:cs="Arial"/>
                <w:sz w:val="20"/>
                <w:szCs w:val="20"/>
              </w:rPr>
              <w:t>, </w:t>
            </w:r>
            <w:r w:rsidR="00C9652B" w:rsidRPr="00935F4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prawo dostępu do nagrań </w:t>
            </w:r>
            <w:r w:rsidR="00CB03B3"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  <w:r w:rsidR="00C9652B" w:rsidRPr="00935F47">
              <w:rPr>
                <w:rFonts w:ascii="Arial" w:hAnsi="Arial" w:cs="Arial"/>
                <w:bCs/>
                <w:iCs/>
                <w:sz w:val="20"/>
                <w:szCs w:val="20"/>
              </w:rPr>
              <w:t>w</w:t>
            </w:r>
            <w:r w:rsidR="00CB03B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C9652B" w:rsidRPr="00935F47">
              <w:rPr>
                <w:rFonts w:ascii="Arial" w:hAnsi="Arial" w:cs="Arial"/>
                <w:bCs/>
                <w:iCs/>
                <w:sz w:val="20"/>
                <w:szCs w:val="20"/>
              </w:rPr>
              <w:t>uzasadnionych</w:t>
            </w:r>
            <w:r w:rsidR="00CB03B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C9652B" w:rsidRPr="00935F47">
              <w:rPr>
                <w:rFonts w:ascii="Arial" w:hAnsi="Arial" w:cs="Arial"/>
                <w:bCs/>
                <w:iCs/>
                <w:sz w:val="20"/>
                <w:szCs w:val="20"/>
              </w:rPr>
              <w:t>przypadkach</w:t>
            </w:r>
            <w:r w:rsidR="00C9652B" w:rsidRPr="00935F47">
              <w:rPr>
                <w:rFonts w:ascii="Arial" w:hAnsi="Arial" w:cs="Arial"/>
                <w:sz w:val="20"/>
                <w:szCs w:val="20"/>
              </w:rPr>
              <w:t>; </w:t>
            </w:r>
            <w:r w:rsidR="00C9652B" w:rsidRPr="00935F47">
              <w:rPr>
                <w:rFonts w:ascii="Arial" w:hAnsi="Arial" w:cs="Arial"/>
                <w:bCs/>
                <w:iCs/>
                <w:sz w:val="20"/>
                <w:szCs w:val="20"/>
              </w:rPr>
              <w:t>prawo</w:t>
            </w:r>
            <w:r w:rsidR="00CB03B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C9652B" w:rsidRPr="00935F47">
              <w:rPr>
                <w:rFonts w:ascii="Arial" w:hAnsi="Arial" w:cs="Arial"/>
                <w:bCs/>
                <w:iCs/>
                <w:sz w:val="20"/>
                <w:szCs w:val="20"/>
              </w:rPr>
              <w:t>do</w:t>
            </w:r>
            <w:r w:rsidR="00CB03B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C9652B" w:rsidRPr="00935F47">
              <w:rPr>
                <w:rFonts w:ascii="Arial" w:hAnsi="Arial" w:cs="Arial"/>
                <w:bCs/>
                <w:iCs/>
                <w:sz w:val="20"/>
                <w:szCs w:val="20"/>
              </w:rPr>
              <w:t>animizacji wizerunku</w:t>
            </w:r>
            <w:r w:rsidR="00CB03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652B" w:rsidRPr="00935F47">
              <w:rPr>
                <w:rFonts w:ascii="Arial" w:hAnsi="Arial" w:cs="Arial"/>
                <w:bCs/>
                <w:iCs/>
                <w:sz w:val="20"/>
                <w:szCs w:val="20"/>
              </w:rPr>
              <w:t>lub</w:t>
            </w:r>
            <w:r w:rsidR="00C9652B" w:rsidRPr="00935F47">
              <w:rPr>
                <w:rFonts w:ascii="Arial" w:hAnsi="Arial" w:cs="Arial"/>
                <w:sz w:val="20"/>
                <w:szCs w:val="20"/>
              </w:rPr>
              <w:t> </w:t>
            </w:r>
            <w:r w:rsidR="00C9652B" w:rsidRPr="00935F47">
              <w:rPr>
                <w:rFonts w:ascii="Arial" w:hAnsi="Arial" w:cs="Arial"/>
                <w:bCs/>
                <w:iCs/>
                <w:sz w:val="20"/>
                <w:szCs w:val="20"/>
              </w:rPr>
              <w:t>usunięcia</w:t>
            </w:r>
            <w:r w:rsidR="00CB03B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C9652B" w:rsidRPr="00935F47">
              <w:rPr>
                <w:rFonts w:ascii="Arial" w:hAnsi="Arial" w:cs="Arial"/>
                <w:bCs/>
                <w:iCs/>
                <w:sz w:val="20"/>
                <w:szCs w:val="20"/>
              </w:rPr>
              <w:t>danych jej</w:t>
            </w:r>
            <w:r w:rsidR="00CB03B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C9652B" w:rsidRPr="00935F47">
              <w:rPr>
                <w:rFonts w:ascii="Arial" w:hAnsi="Arial" w:cs="Arial"/>
                <w:bCs/>
                <w:iCs/>
                <w:sz w:val="20"/>
                <w:szCs w:val="20"/>
              </w:rPr>
              <w:t>dotyczących</w:t>
            </w:r>
            <w:r w:rsidR="00C9652B" w:rsidRPr="00935F47">
              <w:rPr>
                <w:rFonts w:ascii="Arial" w:hAnsi="Arial" w:cs="Arial"/>
                <w:sz w:val="20"/>
                <w:szCs w:val="20"/>
              </w:rPr>
              <w:t>; </w:t>
            </w:r>
            <w:r w:rsidR="00C9652B" w:rsidRPr="00935F47">
              <w:rPr>
                <w:rFonts w:ascii="Arial" w:hAnsi="Arial" w:cs="Arial"/>
                <w:bCs/>
                <w:iCs/>
                <w:sz w:val="20"/>
                <w:szCs w:val="20"/>
              </w:rPr>
              <w:t>ograniczenia</w:t>
            </w:r>
            <w:r w:rsidR="00CB03B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C9652B" w:rsidRPr="00935F47">
              <w:rPr>
                <w:rFonts w:ascii="Arial" w:hAnsi="Arial" w:cs="Arial"/>
                <w:bCs/>
                <w:iCs/>
                <w:sz w:val="20"/>
                <w:szCs w:val="20"/>
              </w:rPr>
              <w:t>przetwarzania, prawo wniesienia sprzeciwu, prawo do przetwarzania danych przez ograniczony czas</w:t>
            </w:r>
            <w:r w:rsidR="00C9652B" w:rsidRPr="00935F4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ED539D6" w14:textId="77777777" w:rsidR="00C9652B" w:rsidRPr="00935F47" w:rsidRDefault="00C9652B" w:rsidP="00C9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18B33D" w14:textId="77777777" w:rsidR="00BA09F0" w:rsidRPr="00935F47" w:rsidRDefault="00BA09F0" w:rsidP="00C9652B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935F47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Przetwarzanie podanych przez Panią/Pana danych osobowych nie będzie podlegało zautomatyzowanemu podejmowaniu decyzji, w tym profilowaniu,</w:t>
            </w:r>
            <w:r w:rsidR="00EE3E49" w:rsidRPr="00935F47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Pr="00935F47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o którym mowa w art. 22 ust. 1 i 4 RODO.</w:t>
            </w:r>
          </w:p>
          <w:p w14:paraId="2FA1059A" w14:textId="77777777" w:rsidR="00BA09F0" w:rsidRPr="00935F47" w:rsidRDefault="00BA09F0" w:rsidP="00C9652B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935F47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Pani/Pana dane osobowe nie będą przekazywane do państwa trzeciego lub organizacji międzynarodowej.</w:t>
            </w:r>
          </w:p>
          <w:p w14:paraId="4F60A1A3" w14:textId="77777777" w:rsidR="00EE3E49" w:rsidRPr="00935F47" w:rsidRDefault="00EE3E49" w:rsidP="00C9652B">
            <w:pPr>
              <w:widowControl w:val="0"/>
              <w:tabs>
                <w:tab w:val="left" w:pos="41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935F47" w14:paraId="5E4BAD41" w14:textId="77777777" w:rsidTr="00BA09F0">
        <w:tc>
          <w:tcPr>
            <w:tcW w:w="2660" w:type="dxa"/>
          </w:tcPr>
          <w:p w14:paraId="499CD639" w14:textId="77777777" w:rsidR="003F1787" w:rsidRPr="00935F47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35F47">
              <w:rPr>
                <w:rFonts w:ascii="Arial" w:hAnsi="Arial" w:cs="Arial"/>
                <w:b/>
                <w:sz w:val="20"/>
                <w:szCs w:val="20"/>
              </w:rPr>
              <w:t>Prawo wniesienia skargi do organu nadzorczego</w:t>
            </w:r>
          </w:p>
        </w:tc>
        <w:tc>
          <w:tcPr>
            <w:tcW w:w="6662" w:type="dxa"/>
          </w:tcPr>
          <w:p w14:paraId="20D31EA7" w14:textId="77777777" w:rsidR="00EE3E49" w:rsidRPr="00935F47" w:rsidRDefault="00BA09F0" w:rsidP="00C9652B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935F47">
              <w:rPr>
                <w:sz w:val="20"/>
                <w:szCs w:val="20"/>
              </w:rPr>
              <w:t>Przysługuje Pani/Panu prawo wniesienia skargi do organu nadzorczego, którym jest Prezes Urzędu Ochrony Danych Osobowych (00-193 Warszawa, ul. Stawki 2, tel. 22 531</w:t>
            </w:r>
            <w:r w:rsidRPr="00935F47">
              <w:rPr>
                <w:sz w:val="20"/>
                <w:szCs w:val="20"/>
              </w:rPr>
              <w:softHyphen/>
              <w:t xml:space="preserve">03-00, fax. 22 531-03-01, e-mail: </w:t>
            </w:r>
            <w:hyperlink r:id="rId10" w:history="1">
              <w:r w:rsidRPr="00935F47">
                <w:rPr>
                  <w:rStyle w:val="Hipercze"/>
                  <w:sz w:val="20"/>
                  <w:szCs w:val="20"/>
                  <w:lang w:val="en-US" w:bidi="en-US"/>
                </w:rPr>
                <w:t>kancelaria@uodo.gov.pl</w:t>
              </w:r>
            </w:hyperlink>
            <w:r w:rsidRPr="00935F47">
              <w:rPr>
                <w:sz w:val="20"/>
                <w:szCs w:val="20"/>
                <w:lang w:val="en-US" w:bidi="en-US"/>
              </w:rPr>
              <w:t xml:space="preserve">) </w:t>
            </w:r>
            <w:r w:rsidRPr="00935F47">
              <w:rPr>
                <w:sz w:val="20"/>
                <w:szCs w:val="20"/>
              </w:rPr>
              <w:t>jeżeli uzna Pani/Pan, że prze</w:t>
            </w:r>
            <w:r w:rsidR="00EE3E49" w:rsidRPr="00935F47">
              <w:rPr>
                <w:sz w:val="20"/>
                <w:szCs w:val="20"/>
              </w:rPr>
              <w:t>twarzanie narusza przepisy RODO</w:t>
            </w:r>
          </w:p>
        </w:tc>
      </w:tr>
      <w:tr w:rsidR="003F1787" w:rsidRPr="00935F47" w14:paraId="6F081FE2" w14:textId="77777777" w:rsidTr="00E9727D">
        <w:trPr>
          <w:trHeight w:val="648"/>
        </w:trPr>
        <w:tc>
          <w:tcPr>
            <w:tcW w:w="2660" w:type="dxa"/>
          </w:tcPr>
          <w:p w14:paraId="1842867C" w14:textId="77777777" w:rsidR="003F1787" w:rsidRPr="00935F47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35F47">
              <w:rPr>
                <w:rFonts w:ascii="Arial" w:hAnsi="Arial" w:cs="Arial"/>
                <w:b/>
                <w:sz w:val="20"/>
                <w:szCs w:val="20"/>
              </w:rPr>
              <w:t>Informacja o dobrowolności lub obowiązku podania danych</w:t>
            </w:r>
          </w:p>
        </w:tc>
        <w:tc>
          <w:tcPr>
            <w:tcW w:w="6662" w:type="dxa"/>
          </w:tcPr>
          <w:p w14:paraId="4B2DFDCA" w14:textId="77777777" w:rsidR="00C9652B" w:rsidRPr="00935F47" w:rsidRDefault="00C34108" w:rsidP="00C9652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5F47">
              <w:rPr>
                <w:rFonts w:ascii="Arial" w:hAnsi="Arial" w:cs="Arial"/>
                <w:sz w:val="20"/>
                <w:szCs w:val="20"/>
              </w:rPr>
              <w:t>Podanie danych osobowych jest dobrowo</w:t>
            </w:r>
            <w:r w:rsidR="00897F69" w:rsidRPr="00935F47">
              <w:rPr>
                <w:rFonts w:ascii="Arial" w:hAnsi="Arial" w:cs="Arial"/>
                <w:sz w:val="20"/>
                <w:szCs w:val="20"/>
              </w:rPr>
              <w:t xml:space="preserve">lne, </w:t>
            </w:r>
            <w:r w:rsidR="00C9652B" w:rsidRPr="0093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lecz niezbędne do przebywania na</w:t>
            </w:r>
            <w:r w:rsidR="003C257E" w:rsidRPr="0093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terenie obiektów ADO</w:t>
            </w:r>
            <w:r w:rsidR="00C9652B" w:rsidRPr="00935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E6E17CF" w14:textId="77777777" w:rsidR="00C9652B" w:rsidRPr="00935F47" w:rsidRDefault="00C9652B" w:rsidP="00C9652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94297B" w14:textId="77777777" w:rsidR="00EE3E49" w:rsidRPr="00935F47" w:rsidRDefault="00EE3E49" w:rsidP="00C9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BC16E4" w14:textId="77777777" w:rsidR="004D3875" w:rsidRPr="00935F47" w:rsidRDefault="004D3875" w:rsidP="00235486">
      <w:pPr>
        <w:rPr>
          <w:rFonts w:ascii="Arial" w:hAnsi="Arial" w:cs="Arial"/>
          <w:sz w:val="20"/>
          <w:szCs w:val="20"/>
        </w:rPr>
      </w:pPr>
    </w:p>
    <w:sectPr w:rsidR="004D3875" w:rsidRPr="00935F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9354C" w14:textId="77777777" w:rsidR="00697814" w:rsidRDefault="00697814" w:rsidP="00D74015">
      <w:pPr>
        <w:spacing w:after="0" w:line="240" w:lineRule="auto"/>
      </w:pPr>
      <w:r>
        <w:separator/>
      </w:r>
    </w:p>
  </w:endnote>
  <w:endnote w:type="continuationSeparator" w:id="0">
    <w:p w14:paraId="0A87F07A" w14:textId="77777777" w:rsidR="00697814" w:rsidRDefault="00697814" w:rsidP="00D7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D65A7" w14:textId="77777777" w:rsidR="00D74015" w:rsidRDefault="00D740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2AC22" w14:textId="77777777" w:rsidR="00D74015" w:rsidRDefault="00D7401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098D3" w14:textId="77777777" w:rsidR="00D74015" w:rsidRDefault="00D740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CC462" w14:textId="77777777" w:rsidR="00697814" w:rsidRDefault="00697814" w:rsidP="00D74015">
      <w:pPr>
        <w:spacing w:after="0" w:line="240" w:lineRule="auto"/>
      </w:pPr>
      <w:r>
        <w:separator/>
      </w:r>
    </w:p>
  </w:footnote>
  <w:footnote w:type="continuationSeparator" w:id="0">
    <w:p w14:paraId="6C1D9652" w14:textId="77777777" w:rsidR="00697814" w:rsidRDefault="00697814" w:rsidP="00D7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2E1AF" w14:textId="77777777" w:rsidR="00D74015" w:rsidRDefault="00D740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DA685" w14:textId="77777777" w:rsidR="00D74015" w:rsidRDefault="00D7401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3566B" w14:textId="77777777" w:rsidR="00D74015" w:rsidRDefault="00D740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781E"/>
    <w:multiLevelType w:val="hybridMultilevel"/>
    <w:tmpl w:val="EE7A4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652EB"/>
    <w:multiLevelType w:val="hybridMultilevel"/>
    <w:tmpl w:val="9B382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82B5A"/>
    <w:multiLevelType w:val="hybridMultilevel"/>
    <w:tmpl w:val="21760932"/>
    <w:lvl w:ilvl="0" w:tplc="F11ED52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BB31BAA"/>
    <w:multiLevelType w:val="hybridMultilevel"/>
    <w:tmpl w:val="04FC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467A0"/>
    <w:multiLevelType w:val="hybridMultilevel"/>
    <w:tmpl w:val="206C1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87"/>
    <w:rsid w:val="000372D9"/>
    <w:rsid w:val="000410D9"/>
    <w:rsid w:val="00041C1E"/>
    <w:rsid w:val="000519A5"/>
    <w:rsid w:val="000A26E7"/>
    <w:rsid w:val="000B4412"/>
    <w:rsid w:val="000D35EB"/>
    <w:rsid w:val="00100B43"/>
    <w:rsid w:val="00131FE2"/>
    <w:rsid w:val="00155379"/>
    <w:rsid w:val="001767EA"/>
    <w:rsid w:val="0018238F"/>
    <w:rsid w:val="001C689C"/>
    <w:rsid w:val="00235486"/>
    <w:rsid w:val="002428F6"/>
    <w:rsid w:val="0028752B"/>
    <w:rsid w:val="002D66B9"/>
    <w:rsid w:val="002D755A"/>
    <w:rsid w:val="002E4CBD"/>
    <w:rsid w:val="00315813"/>
    <w:rsid w:val="00362BE4"/>
    <w:rsid w:val="003855E5"/>
    <w:rsid w:val="003C257E"/>
    <w:rsid w:val="003C5A87"/>
    <w:rsid w:val="003F1787"/>
    <w:rsid w:val="0040610B"/>
    <w:rsid w:val="0044360E"/>
    <w:rsid w:val="0045182A"/>
    <w:rsid w:val="004D3875"/>
    <w:rsid w:val="00502FE3"/>
    <w:rsid w:val="005311B0"/>
    <w:rsid w:val="00593362"/>
    <w:rsid w:val="005B50AC"/>
    <w:rsid w:val="005D2E48"/>
    <w:rsid w:val="005F613E"/>
    <w:rsid w:val="00604233"/>
    <w:rsid w:val="00610030"/>
    <w:rsid w:val="006313A9"/>
    <w:rsid w:val="00643FAA"/>
    <w:rsid w:val="006904EF"/>
    <w:rsid w:val="00697814"/>
    <w:rsid w:val="006A2746"/>
    <w:rsid w:val="006C0935"/>
    <w:rsid w:val="006C6DD7"/>
    <w:rsid w:val="00700789"/>
    <w:rsid w:val="007066DE"/>
    <w:rsid w:val="0071260D"/>
    <w:rsid w:val="00742931"/>
    <w:rsid w:val="007B4643"/>
    <w:rsid w:val="007C1EB3"/>
    <w:rsid w:val="007E0B96"/>
    <w:rsid w:val="007F31E6"/>
    <w:rsid w:val="00817278"/>
    <w:rsid w:val="00897F69"/>
    <w:rsid w:val="00935F47"/>
    <w:rsid w:val="009A632D"/>
    <w:rsid w:val="00A60FC9"/>
    <w:rsid w:val="00A970C6"/>
    <w:rsid w:val="00AB7965"/>
    <w:rsid w:val="00AD37A6"/>
    <w:rsid w:val="00AE41BD"/>
    <w:rsid w:val="00AF54FA"/>
    <w:rsid w:val="00BA09F0"/>
    <w:rsid w:val="00BA147A"/>
    <w:rsid w:val="00BF38C2"/>
    <w:rsid w:val="00C26155"/>
    <w:rsid w:val="00C336E8"/>
    <w:rsid w:val="00C34108"/>
    <w:rsid w:val="00C53DF3"/>
    <w:rsid w:val="00C71CE7"/>
    <w:rsid w:val="00C75795"/>
    <w:rsid w:val="00C759AC"/>
    <w:rsid w:val="00C76087"/>
    <w:rsid w:val="00C9652B"/>
    <w:rsid w:val="00CB03B3"/>
    <w:rsid w:val="00CF7044"/>
    <w:rsid w:val="00D74015"/>
    <w:rsid w:val="00D8219E"/>
    <w:rsid w:val="00D9347E"/>
    <w:rsid w:val="00D97BCD"/>
    <w:rsid w:val="00E94831"/>
    <w:rsid w:val="00E9727D"/>
    <w:rsid w:val="00EE3E49"/>
    <w:rsid w:val="00F35C36"/>
    <w:rsid w:val="00F85E8B"/>
    <w:rsid w:val="00FA0609"/>
    <w:rsid w:val="00FC7F1B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7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7"/>
  </w:style>
  <w:style w:type="paragraph" w:styleId="Nagwek1">
    <w:name w:val="heading 1"/>
    <w:basedOn w:val="Normalny"/>
    <w:next w:val="Normalny"/>
    <w:link w:val="Nagwek1Znak"/>
    <w:uiPriority w:val="9"/>
    <w:qFormat/>
    <w:rsid w:val="000B44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7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015"/>
  </w:style>
  <w:style w:type="paragraph" w:styleId="Stopka">
    <w:name w:val="footer"/>
    <w:basedOn w:val="Normalny"/>
    <w:link w:val="StopkaZnak"/>
    <w:uiPriority w:val="99"/>
    <w:unhideWhenUsed/>
    <w:rsid w:val="00D7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015"/>
  </w:style>
  <w:style w:type="paragraph" w:styleId="Bezodstpw">
    <w:name w:val="No Spacing"/>
    <w:uiPriority w:val="1"/>
    <w:qFormat/>
    <w:rsid w:val="000B441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B44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965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7"/>
  </w:style>
  <w:style w:type="paragraph" w:styleId="Nagwek1">
    <w:name w:val="heading 1"/>
    <w:basedOn w:val="Normalny"/>
    <w:next w:val="Normalny"/>
    <w:link w:val="Nagwek1Znak"/>
    <w:uiPriority w:val="9"/>
    <w:qFormat/>
    <w:rsid w:val="000B44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7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015"/>
  </w:style>
  <w:style w:type="paragraph" w:styleId="Stopka">
    <w:name w:val="footer"/>
    <w:basedOn w:val="Normalny"/>
    <w:link w:val="StopkaZnak"/>
    <w:uiPriority w:val="99"/>
    <w:unhideWhenUsed/>
    <w:rsid w:val="00D7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015"/>
  </w:style>
  <w:style w:type="paragraph" w:styleId="Bezodstpw">
    <w:name w:val="No Spacing"/>
    <w:uiPriority w:val="1"/>
    <w:qFormat/>
    <w:rsid w:val="000B441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B44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965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psp@straz.bialystok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traz.bialystok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Czyżyńska</dc:creator>
  <cp:lastModifiedBy>Magdalena Czyżyńska</cp:lastModifiedBy>
  <cp:revision>2</cp:revision>
  <cp:lastPrinted>2021-12-14T12:49:00Z</cp:lastPrinted>
  <dcterms:created xsi:type="dcterms:W3CDTF">2023-11-29T08:03:00Z</dcterms:created>
  <dcterms:modified xsi:type="dcterms:W3CDTF">2023-11-29T08:03:00Z</dcterms:modified>
</cp:coreProperties>
</file>