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D8607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19EB97FB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7E323F10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68AA4292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3DC7224A" w14:textId="77777777" w:rsidTr="002F726A">
        <w:tc>
          <w:tcPr>
            <w:tcW w:w="9918" w:type="dxa"/>
            <w:gridSpan w:val="2"/>
          </w:tcPr>
          <w:p w14:paraId="66C8BB5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 w:rsidR="00907090" w:rsidRPr="0090709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projekt rozporządzenia </w:t>
            </w:r>
            <w:r w:rsidR="00044495" w:rsidRPr="000444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Ministra Rozwoju i Technologii w sprawie centralnego rejestru osób posiadających uprawnienia budowlane i centralnego rejestru ukaranych z tytułu odpowiedzialności zawodowej w budownictwie</w:t>
            </w:r>
          </w:p>
        </w:tc>
      </w:tr>
      <w:tr w:rsidR="002F726A" w:rsidRPr="002F726A" w14:paraId="66410F80" w14:textId="77777777" w:rsidTr="002F726A">
        <w:tc>
          <w:tcPr>
            <w:tcW w:w="421" w:type="dxa"/>
          </w:tcPr>
          <w:p w14:paraId="1B7B4122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27E7D6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299EDB2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09347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E491F42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707EF4A6" w14:textId="77777777" w:rsidTr="002F726A">
        <w:trPr>
          <w:trHeight w:val="659"/>
        </w:trPr>
        <w:tc>
          <w:tcPr>
            <w:tcW w:w="421" w:type="dxa"/>
          </w:tcPr>
          <w:p w14:paraId="68FC8A3F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B50908B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1CC5EF6D" w14:textId="77777777" w:rsidR="002F726A" w:rsidRPr="002F726A" w:rsidRDefault="00044495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444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Centralny Rejestr Osób Posiadających Uprawnienia Budowlane</w:t>
            </w:r>
          </w:p>
        </w:tc>
      </w:tr>
      <w:tr w:rsidR="002F726A" w:rsidRPr="002F726A" w14:paraId="74BCD780" w14:textId="77777777" w:rsidTr="00CC4B02">
        <w:trPr>
          <w:trHeight w:val="1371"/>
        </w:trPr>
        <w:tc>
          <w:tcPr>
            <w:tcW w:w="421" w:type="dxa"/>
          </w:tcPr>
          <w:p w14:paraId="517C6C2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D4E0B1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260BE239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C2D1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0F26406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5DF40050" w14:textId="77777777" w:rsidR="002F726A" w:rsidRPr="002F726A" w:rsidRDefault="00BC2D19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444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Centralny Rejestr Osób Posiadających Uprawnienia Budowlane</w:t>
            </w:r>
          </w:p>
        </w:tc>
      </w:tr>
      <w:tr w:rsidR="002F726A" w:rsidRPr="002F726A" w14:paraId="20CA64C8" w14:textId="77777777" w:rsidTr="002F726A">
        <w:trPr>
          <w:trHeight w:val="1369"/>
        </w:trPr>
        <w:tc>
          <w:tcPr>
            <w:tcW w:w="421" w:type="dxa"/>
          </w:tcPr>
          <w:p w14:paraId="0BA42C8F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44E2285" w14:textId="77777777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348F277A" w14:textId="77777777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C2D1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72EA4105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1FCD4485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43F777F6" w14:textId="77777777" w:rsidTr="002F726A">
        <w:trPr>
          <w:trHeight w:val="1296"/>
        </w:trPr>
        <w:tc>
          <w:tcPr>
            <w:tcW w:w="421" w:type="dxa"/>
          </w:tcPr>
          <w:p w14:paraId="0F89048E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6808265" w14:textId="77777777" w:rsidR="002F726A" w:rsidRPr="00681515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8151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5B17291E" w14:textId="77777777" w:rsidR="002F726A" w:rsidRPr="00681515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8151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C2D19" w:rsidRPr="0068151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68151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81515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2291483B" w14:textId="77777777" w:rsidR="002F726A" w:rsidRPr="00681515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8151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3A8CBB3A" w14:textId="16512906" w:rsidR="002F726A" w:rsidRPr="002F726A" w:rsidRDefault="00BC2D19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8151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Numer PESEL, numer uprawnień budowlanych,</w:t>
            </w:r>
            <w:r w:rsidR="004E2123" w:rsidRPr="0068151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numer decyzji o nadaniu uprawnień budowlanych, </w:t>
            </w:r>
            <w:r w:rsidR="00D90815" w:rsidRPr="0068151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identyfikatory obiektów przestrzennych</w:t>
            </w:r>
            <w:r w:rsidR="004E2123" w:rsidRPr="0068151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 numer paszportu lub innego dokumentu potwierdzającego tożsamość</w:t>
            </w:r>
            <w:r w:rsidR="00B00B9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  <w:r w:rsidR="004E2123" w:rsidRPr="0068151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D90815" w:rsidRPr="00681515">
              <w:rPr>
                <w:rFonts w:asciiTheme="minorHAnsi" w:hAnsiTheme="minorHAnsi" w:cstheme="minorBidi"/>
                <w:i/>
                <w:color w:val="auto"/>
                <w:sz w:val="21"/>
                <w:szCs w:val="21"/>
                <w:highlight w:val="none"/>
                <w:lang w:eastAsia="en-US"/>
              </w:rPr>
              <w:t xml:space="preserve"> </w:t>
            </w:r>
          </w:p>
        </w:tc>
      </w:tr>
      <w:tr w:rsidR="002F726A" w:rsidRPr="002F726A" w14:paraId="63FCBBFB" w14:textId="77777777" w:rsidTr="00CC4B02">
        <w:trPr>
          <w:trHeight w:val="1275"/>
        </w:trPr>
        <w:tc>
          <w:tcPr>
            <w:tcW w:w="421" w:type="dxa"/>
          </w:tcPr>
          <w:p w14:paraId="07C1F4AF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6D488A9" w14:textId="77777777" w:rsidR="002F726A" w:rsidRPr="00681515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8151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128B7FE2" w14:textId="77777777" w:rsidR="002F726A" w:rsidRPr="00681515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8151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C2D19" w:rsidRPr="0068151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68151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81515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CB5B554" w14:textId="77777777" w:rsidR="004E2123" w:rsidRPr="00681515" w:rsidRDefault="004E2123" w:rsidP="004E2123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8151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31FA2225" w14:textId="46B81953" w:rsidR="002F726A" w:rsidRPr="004E2123" w:rsidRDefault="00660421" w:rsidP="004E2123">
            <w:pPr>
              <w:spacing w:before="60"/>
              <w:jc w:val="both"/>
              <w:rPr>
                <w:rFonts w:asciiTheme="minorHAnsi" w:hAnsiTheme="minorHAnsi" w:cstheme="minorBidi"/>
                <w:i/>
                <w:color w:val="auto"/>
                <w:sz w:val="21"/>
                <w:szCs w:val="21"/>
                <w:highlight w:val="none"/>
                <w:lang w:eastAsia="en-US"/>
              </w:rPr>
            </w:pPr>
            <w:r w:rsidRPr="0068151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Numer PESEL,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</w:t>
            </w:r>
            <w:r w:rsidR="004E2123" w:rsidRPr="0068151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umer uprawnień budowlanych, numer decyzji o nadaniu uprawnień budowlanych, identyfikatory obiektów przestrzennych, numer paszportu lub innego dokumentu potwierdzającego tożsamość</w:t>
            </w:r>
            <w:r w:rsidR="00B00B9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  <w:r w:rsidR="004E2123" w:rsidRPr="00062A7C">
              <w:rPr>
                <w:rFonts w:asciiTheme="minorHAnsi" w:hAnsiTheme="minorHAnsi" w:cstheme="minorBidi"/>
                <w:i/>
                <w:color w:val="auto"/>
                <w:sz w:val="21"/>
                <w:szCs w:val="21"/>
                <w:highlight w:val="none"/>
                <w:lang w:eastAsia="en-US"/>
              </w:rPr>
              <w:t xml:space="preserve"> </w:t>
            </w:r>
          </w:p>
        </w:tc>
      </w:tr>
      <w:tr w:rsidR="002F726A" w:rsidRPr="002F726A" w14:paraId="61DB7805" w14:textId="77777777" w:rsidTr="00CC4B02">
        <w:trPr>
          <w:trHeight w:val="2002"/>
        </w:trPr>
        <w:tc>
          <w:tcPr>
            <w:tcW w:w="421" w:type="dxa"/>
          </w:tcPr>
          <w:p w14:paraId="71C4848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B1CB138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36C76F29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C2D1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C004C1E" w14:textId="77777777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6DFF2304" w14:textId="77777777" w:rsidR="00B00B90" w:rsidRDefault="004E2123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Rejestr PESEL: numer PESEL, </w:t>
            </w:r>
          </w:p>
          <w:p w14:paraId="5274D4AB" w14:textId="47A3350F" w:rsidR="004E2123" w:rsidRDefault="00B00B90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A34E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Lista Członków Samorządów Zawodowych: numer uprawnień budowlanych, numer decyzji o nadaniu uprawnień budowlanych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</w:t>
            </w:r>
          </w:p>
          <w:p w14:paraId="58A23510" w14:textId="77777777" w:rsidR="00C207FA" w:rsidRDefault="004E2123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Rejestr TERYT: </w:t>
            </w:r>
            <w:r w:rsidRPr="004E212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identyfikatory obiektów przestrzennych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, </w:t>
            </w:r>
          </w:p>
          <w:p w14:paraId="61DA9481" w14:textId="77777777" w:rsidR="00C207FA" w:rsidRDefault="00C207F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C207F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CEWiUDP: </w:t>
            </w:r>
            <w:r w:rsidR="004E212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</w:t>
            </w:r>
            <w:r w:rsidR="004E2123" w:rsidRPr="004E212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umer paszportu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</w:t>
            </w:r>
          </w:p>
          <w:p w14:paraId="1B345142" w14:textId="2AF46534" w:rsidR="002F726A" w:rsidRDefault="00C207F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C207F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Rejestr Dowodów Osobistych: </w:t>
            </w:r>
            <w:r w:rsidR="004E2123" w:rsidRPr="004E212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dokument potwierdzając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</w:t>
            </w:r>
            <w:r w:rsidR="004E2123" w:rsidRPr="004E212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tożsamość</w:t>
            </w:r>
            <w:r w:rsidR="00B00B9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  <w:p w14:paraId="19801612" w14:textId="5DF95D2B" w:rsidR="00681515" w:rsidRPr="00EA34E1" w:rsidRDefault="00681515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color w:val="auto"/>
                <w:sz w:val="21"/>
                <w:szCs w:val="21"/>
                <w:highlight w:val="none"/>
                <w:lang w:eastAsia="en-US"/>
              </w:rPr>
            </w:pPr>
          </w:p>
        </w:tc>
      </w:tr>
    </w:tbl>
    <w:p w14:paraId="3B983C98" w14:textId="7CDB3CED" w:rsidR="00A82E56" w:rsidRDefault="00A82E56"/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03B75E1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5A5978D2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357CF5D1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6C0915" w:rsidRPr="006C0915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15EF317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C2D1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44A44BB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530ADBEF" w14:textId="77777777" w:rsidTr="002F726A">
        <w:trPr>
          <w:trHeight w:val="391"/>
        </w:trPr>
        <w:tc>
          <w:tcPr>
            <w:tcW w:w="421" w:type="dxa"/>
            <w:vMerge/>
          </w:tcPr>
          <w:p w14:paraId="0425F835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3FAFB6F6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1B1ACD21" w14:textId="77777777" w:rsidTr="00CC4B02">
        <w:trPr>
          <w:trHeight w:val="3236"/>
        </w:trPr>
        <w:tc>
          <w:tcPr>
            <w:tcW w:w="421" w:type="dxa"/>
          </w:tcPr>
          <w:p w14:paraId="62A44E57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45E5CBC" w14:textId="77777777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43187F2C" w14:textId="77777777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C2D1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DD3A3E3" w14:textId="7777777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B42FA54" w14:textId="77777777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C2D1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38A5191" w14:textId="77777777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5C67F4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613CA70A" w14:textId="77777777" w:rsidTr="00CC4B02">
        <w:trPr>
          <w:trHeight w:val="1695"/>
        </w:trPr>
        <w:tc>
          <w:tcPr>
            <w:tcW w:w="421" w:type="dxa"/>
          </w:tcPr>
          <w:p w14:paraId="6E3C3889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751DFE6" w14:textId="77777777" w:rsidR="005039A4" w:rsidRPr="00681515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8151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3B074569" w14:textId="2E887914" w:rsidR="002F726A" w:rsidRPr="00681515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8151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8151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68151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81515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20FE923B" w14:textId="77777777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8151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6EE1210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4DBC965B" w14:textId="77777777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56E0FD4B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10621717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1E1C95F7" w14:textId="77777777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49B1D895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46CE9A47" w14:textId="77777777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8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9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7F0180F0" w14:textId="77777777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77BC6DA5" w14:textId="77777777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12C759E4" w14:textId="77777777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ePUAP przeznaczona do udostępniania informacji służących osiąganiu interoperacyjności</w:t>
      </w:r>
    </w:p>
    <w:p w14:paraId="04D0388E" w14:textId="77777777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43163FF5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lastRenderedPageBreak/>
        <w:t>Centralna Ewidencja Działalności Gospodarczej (CEiDG)</w:t>
      </w:r>
    </w:p>
    <w:p w14:paraId="47A05F76" w14:textId="7777777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00957462">
    <w:abstractNumId w:val="1"/>
  </w:num>
  <w:num w:numId="2" w16cid:durableId="1121992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44495"/>
    <w:rsid w:val="000574B6"/>
    <w:rsid w:val="00062A7C"/>
    <w:rsid w:val="00090F63"/>
    <w:rsid w:val="00093478"/>
    <w:rsid w:val="000A12EC"/>
    <w:rsid w:val="002347F4"/>
    <w:rsid w:val="00247169"/>
    <w:rsid w:val="00270AC5"/>
    <w:rsid w:val="002715A6"/>
    <w:rsid w:val="002C0105"/>
    <w:rsid w:val="002F726A"/>
    <w:rsid w:val="00386575"/>
    <w:rsid w:val="003B36B9"/>
    <w:rsid w:val="00404CD6"/>
    <w:rsid w:val="00410C09"/>
    <w:rsid w:val="00412928"/>
    <w:rsid w:val="00435E28"/>
    <w:rsid w:val="004D6B42"/>
    <w:rsid w:val="004E2123"/>
    <w:rsid w:val="005039A4"/>
    <w:rsid w:val="006012F9"/>
    <w:rsid w:val="00655EB8"/>
    <w:rsid w:val="00660421"/>
    <w:rsid w:val="00661C06"/>
    <w:rsid w:val="00664C0B"/>
    <w:rsid w:val="00681515"/>
    <w:rsid w:val="00691231"/>
    <w:rsid w:val="006C0915"/>
    <w:rsid w:val="006E4945"/>
    <w:rsid w:val="007269B7"/>
    <w:rsid w:val="007C24F8"/>
    <w:rsid w:val="008D6E6E"/>
    <w:rsid w:val="008F0DDC"/>
    <w:rsid w:val="008F7D56"/>
    <w:rsid w:val="009053EE"/>
    <w:rsid w:val="00907090"/>
    <w:rsid w:val="00981AA1"/>
    <w:rsid w:val="009A6711"/>
    <w:rsid w:val="009C5D89"/>
    <w:rsid w:val="00A04F7A"/>
    <w:rsid w:val="00A0608B"/>
    <w:rsid w:val="00A53597"/>
    <w:rsid w:val="00A64284"/>
    <w:rsid w:val="00A82E56"/>
    <w:rsid w:val="00AE1E87"/>
    <w:rsid w:val="00B00B90"/>
    <w:rsid w:val="00BA189B"/>
    <w:rsid w:val="00BC2D19"/>
    <w:rsid w:val="00C06375"/>
    <w:rsid w:val="00C207FA"/>
    <w:rsid w:val="00CC4B02"/>
    <w:rsid w:val="00D56C69"/>
    <w:rsid w:val="00D648E0"/>
    <w:rsid w:val="00D90815"/>
    <w:rsid w:val="00DC2D8D"/>
    <w:rsid w:val="00EA274F"/>
    <w:rsid w:val="00EA34E1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D7736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15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iki/Regu%C5%82a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pl.wikipedia.org/wiki/Informacj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3E5FE29B3B1E46BA0C5D4F022902F3" ma:contentTypeVersion="13" ma:contentTypeDescription="Create a new document." ma:contentTypeScope="" ma:versionID="8f54bd22c0f7cdedad0c384a9291e3c7">
  <xsd:schema xmlns:xsd="http://www.w3.org/2001/XMLSchema" xmlns:xs="http://www.w3.org/2001/XMLSchema" xmlns:p="http://schemas.microsoft.com/office/2006/metadata/properties" xmlns:ns3="fcbc3d80-e382-4a72-8b8d-825b46251abb" xmlns:ns4="49dab7bd-de1b-4964-b696-b056d2af0567" targetNamespace="http://schemas.microsoft.com/office/2006/metadata/properties" ma:root="true" ma:fieldsID="902c45355f4cc51140d17bffd80a2aff" ns3:_="" ns4:_="">
    <xsd:import namespace="fcbc3d80-e382-4a72-8b8d-825b46251abb"/>
    <xsd:import namespace="49dab7bd-de1b-4964-b696-b056d2af056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bc3d80-e382-4a72-8b8d-825b46251a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dab7bd-de1b-4964-b696-b056d2af056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E8B6A8-1A61-4AC3-9413-F569C3D82C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7A38FE-71D9-49DC-9F5A-16D5F10F89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33DC510-8025-4915-84FD-0D7DADAA50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bc3d80-e382-4a72-8b8d-825b46251abb"/>
    <ds:schemaRef ds:uri="49dab7bd-de1b-4964-b696-b056d2af05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Herman Anna</cp:lastModifiedBy>
  <cp:revision>2</cp:revision>
  <cp:lastPrinted>2022-10-10T10:23:00Z</cp:lastPrinted>
  <dcterms:created xsi:type="dcterms:W3CDTF">2022-10-28T14:34:00Z</dcterms:created>
  <dcterms:modified xsi:type="dcterms:W3CDTF">2022-10-28T14:34:00Z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0x010100C33E5FE29B3B1E46BA0C5D4F022902F3</vt:lpwstr>
  </property>
</Properties>
</file>