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0CF5" w14:textId="503D4319" w:rsidR="00DA727E" w:rsidRDefault="00DA727E" w:rsidP="00AF18B2">
      <w:pPr>
        <w:spacing w:line="276" w:lineRule="auto"/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>Regulamin Konkursu Plastycznego 2022</w:t>
      </w:r>
    </w:p>
    <w:p w14:paraId="32B0FEC0" w14:textId="5C8D88F8" w:rsidR="00DA727E" w:rsidRPr="00847F07" w:rsidRDefault="00DA727E" w:rsidP="00DA727E">
      <w:pPr>
        <w:jc w:val="center"/>
        <w:rPr>
          <w:rFonts w:ascii="Times New Roman" w:eastAsia="Times New Roman" w:hAnsi="Times New Roman"/>
          <w:b/>
          <w:bCs/>
          <w:color w:val="C00000"/>
          <w:sz w:val="32"/>
          <w:szCs w:val="32"/>
        </w:rPr>
      </w:pPr>
      <w:bookmarkStart w:id="0" w:name="_Hlk99696638"/>
      <w:r w:rsidRPr="00847F07">
        <w:rPr>
          <w:rFonts w:ascii="Times New Roman" w:eastAsia="Times New Roman" w:hAnsi="Times New Roman"/>
          <w:b/>
          <w:bCs/>
          <w:color w:val="C00000"/>
          <w:sz w:val="32"/>
          <w:szCs w:val="32"/>
        </w:rPr>
        <w:t>Szczepienia ochronne – szansą lepszego zdrowia i życia człowieka</w:t>
      </w:r>
    </w:p>
    <w:bookmarkEnd w:id="0"/>
    <w:p w14:paraId="20035B28" w14:textId="77777777" w:rsidR="00CC5E9C" w:rsidRPr="00AF18B2" w:rsidRDefault="00DA727E" w:rsidP="00DA727E">
      <w:pPr>
        <w:ind w:firstLine="708"/>
        <w:jc w:val="both"/>
        <w:rPr>
          <w:rFonts w:ascii="Arial" w:eastAsia="Times New Roman" w:hAnsi="Arial" w:cs="Arial"/>
        </w:rPr>
      </w:pPr>
      <w:r w:rsidRPr="00AF18B2">
        <w:rPr>
          <w:rFonts w:ascii="Arial" w:eastAsia="Times New Roman" w:hAnsi="Arial" w:cs="Arial"/>
        </w:rPr>
        <w:t>Zdrowie jest postrzegane przez współczesnego człowieka jako jedna z najbardziej znaczących wartości w jego życiu. Umiejętności</w:t>
      </w:r>
      <w:r w:rsidR="004C51A4" w:rsidRPr="00AF18B2">
        <w:rPr>
          <w:rFonts w:ascii="Arial" w:eastAsia="Times New Roman" w:hAnsi="Arial" w:cs="Arial"/>
        </w:rPr>
        <w:t xml:space="preserve">, </w:t>
      </w:r>
      <w:r w:rsidRPr="00AF18B2">
        <w:rPr>
          <w:rFonts w:ascii="Arial" w:eastAsia="Times New Roman" w:hAnsi="Arial" w:cs="Arial"/>
        </w:rPr>
        <w:t>nawyki</w:t>
      </w:r>
      <w:r w:rsidR="004C51A4" w:rsidRPr="00AF18B2">
        <w:rPr>
          <w:rFonts w:ascii="Arial" w:eastAsia="Times New Roman" w:hAnsi="Arial" w:cs="Arial"/>
        </w:rPr>
        <w:t xml:space="preserve"> i postawy </w:t>
      </w:r>
      <w:r w:rsidRPr="00AF18B2">
        <w:rPr>
          <w:rFonts w:ascii="Arial" w:eastAsia="Times New Roman" w:hAnsi="Arial" w:cs="Arial"/>
        </w:rPr>
        <w:t xml:space="preserve"> związane ze zdrowym stylem życia kształtują się już od najmłodszych lat. Na utrzymanie zdrowia człowieka wpływa wiele czynników. </w:t>
      </w:r>
      <w:r w:rsidR="004C51A4" w:rsidRPr="00AF18B2">
        <w:rPr>
          <w:rFonts w:ascii="Arial" w:eastAsia="Times New Roman" w:hAnsi="Arial" w:cs="Arial"/>
        </w:rPr>
        <w:t>Jednym z nich jest poddawanie się szczepieniom ochronnym.</w:t>
      </w:r>
    </w:p>
    <w:p w14:paraId="60CBD53C" w14:textId="297A78DC" w:rsidR="004C43A4" w:rsidRPr="00AF18B2" w:rsidRDefault="004C51A4" w:rsidP="00281DB9">
      <w:pPr>
        <w:ind w:firstLine="708"/>
        <w:jc w:val="both"/>
        <w:rPr>
          <w:rFonts w:ascii="Arial" w:eastAsia="Times New Roman" w:hAnsi="Arial" w:cs="Arial"/>
        </w:rPr>
      </w:pPr>
      <w:r w:rsidRPr="00AF18B2">
        <w:rPr>
          <w:rFonts w:ascii="Arial" w:eastAsia="Times New Roman" w:hAnsi="Arial" w:cs="Arial"/>
        </w:rPr>
        <w:t xml:space="preserve"> </w:t>
      </w:r>
      <w:r w:rsidR="00CC5E9C" w:rsidRPr="00AF18B2">
        <w:rPr>
          <w:rFonts w:ascii="Arial" w:eastAsia="Times New Roman" w:hAnsi="Arial" w:cs="Arial"/>
        </w:rPr>
        <w:t>Historia szczepień pozwala dostrzec i docenić ich rolę w profilaktyce chorób zakaźnych. Dzięki szczepieniom wyeliminowanych</w:t>
      </w:r>
      <w:r w:rsidR="008778FC" w:rsidRPr="00AF18B2">
        <w:rPr>
          <w:rFonts w:ascii="Arial" w:eastAsia="Times New Roman" w:hAnsi="Arial" w:cs="Arial"/>
        </w:rPr>
        <w:t xml:space="preserve"> lub ograniczonych </w:t>
      </w:r>
      <w:r w:rsidR="00CC5E9C" w:rsidRPr="00AF18B2">
        <w:rPr>
          <w:rFonts w:ascii="Arial" w:eastAsia="Times New Roman" w:hAnsi="Arial" w:cs="Arial"/>
        </w:rPr>
        <w:t>zostało wiele chorób zakaźnych</w:t>
      </w:r>
      <w:r w:rsidR="008778FC" w:rsidRPr="00AF18B2">
        <w:rPr>
          <w:rFonts w:ascii="Arial" w:eastAsia="Times New Roman" w:hAnsi="Arial" w:cs="Arial"/>
        </w:rPr>
        <w:t xml:space="preserve">, a wiele osób </w:t>
      </w:r>
      <w:r w:rsidR="00B24FBA">
        <w:rPr>
          <w:rFonts w:ascii="Arial" w:eastAsia="Times New Roman" w:hAnsi="Arial" w:cs="Arial"/>
        </w:rPr>
        <w:t>może</w:t>
      </w:r>
      <w:r w:rsidR="008778FC" w:rsidRPr="00AF18B2">
        <w:rPr>
          <w:rFonts w:ascii="Arial" w:eastAsia="Times New Roman" w:hAnsi="Arial" w:cs="Arial"/>
        </w:rPr>
        <w:t xml:space="preserve"> cieszyć się zdrowiem i życiem. Obecny świat </w:t>
      </w:r>
      <w:r w:rsidR="005C5191" w:rsidRPr="00AF18B2">
        <w:rPr>
          <w:rFonts w:ascii="Arial" w:eastAsia="Times New Roman" w:hAnsi="Arial" w:cs="Arial"/>
        </w:rPr>
        <w:t>także niesie zagrożenia z występowaniem chorób zakaźnych</w:t>
      </w:r>
      <w:r w:rsidR="00115567" w:rsidRPr="00AF18B2">
        <w:rPr>
          <w:rFonts w:ascii="Arial" w:eastAsia="Times New Roman" w:hAnsi="Arial" w:cs="Arial"/>
        </w:rPr>
        <w:t>. Pierwszym kokiem, który pozwoli ustrzec  się przed nimi jest poddanie się szczepieniom ochronnym</w:t>
      </w:r>
      <w:r w:rsidR="00B24FBA">
        <w:rPr>
          <w:rFonts w:ascii="Arial" w:eastAsia="Times New Roman" w:hAnsi="Arial" w:cs="Arial"/>
        </w:rPr>
        <w:t>, ponieważ okazały się one najskuteczniejszym dotąd narzędziem zwalczania chorób zakaźnych.</w:t>
      </w:r>
    </w:p>
    <w:p w14:paraId="4B29ED3B" w14:textId="66E0798E" w:rsidR="00DA727E" w:rsidRPr="00AF18B2" w:rsidRDefault="00DA727E" w:rsidP="00DA727E">
      <w:pPr>
        <w:ind w:firstLine="708"/>
        <w:jc w:val="both"/>
        <w:rPr>
          <w:rFonts w:ascii="Arial" w:eastAsia="Times New Roman" w:hAnsi="Arial" w:cs="Arial"/>
        </w:rPr>
      </w:pPr>
      <w:r w:rsidRPr="00AF18B2">
        <w:rPr>
          <w:rFonts w:ascii="Arial" w:eastAsia="Times New Roman" w:hAnsi="Arial" w:cs="Arial"/>
        </w:rPr>
        <w:t xml:space="preserve"> Udział w konkursie ma </w:t>
      </w:r>
      <w:r w:rsidR="001466DD" w:rsidRPr="00AF18B2">
        <w:rPr>
          <w:rFonts w:ascii="Arial" w:eastAsia="Times New Roman" w:hAnsi="Arial" w:cs="Arial"/>
        </w:rPr>
        <w:t xml:space="preserve">uświadomić jaką wartość dla mojego zdrowia  i dla zdrowia całej populacji niesie stosowanie szczepień ochronnych. </w:t>
      </w:r>
    </w:p>
    <w:p w14:paraId="227ED657" w14:textId="77777777" w:rsidR="00DA727E" w:rsidRPr="00AF18B2" w:rsidRDefault="00DA727E" w:rsidP="00DA727E">
      <w:pPr>
        <w:spacing w:line="276" w:lineRule="auto"/>
        <w:jc w:val="both"/>
        <w:rPr>
          <w:rFonts w:ascii="Arial" w:hAnsi="Arial" w:cs="Arial"/>
          <w:b/>
          <w:bCs/>
        </w:rPr>
      </w:pPr>
      <w:r w:rsidRPr="00AF18B2">
        <w:rPr>
          <w:rFonts w:ascii="Arial" w:hAnsi="Arial" w:cs="Arial"/>
          <w:b/>
          <w:bCs/>
        </w:rPr>
        <w:t>I. Postanowienia ogólne</w:t>
      </w:r>
    </w:p>
    <w:p w14:paraId="76F17C47" w14:textId="0A08EFBF" w:rsidR="00DA727E" w:rsidRPr="00BA5AB6" w:rsidRDefault="00DA727E" w:rsidP="00DA72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8B2">
        <w:rPr>
          <w:rFonts w:ascii="Arial" w:hAnsi="Arial" w:cs="Arial"/>
        </w:rPr>
        <w:t xml:space="preserve">Hasło Konkursu : </w:t>
      </w:r>
      <w:r w:rsidR="000019DD" w:rsidRPr="00BA5AB6">
        <w:rPr>
          <w:rFonts w:ascii="Arial" w:hAnsi="Arial" w:cs="Arial"/>
          <w:b/>
          <w:bCs/>
          <w:sz w:val="20"/>
          <w:szCs w:val="20"/>
        </w:rPr>
        <w:t>Szczepienia ochronne - szansą lepszego zdrowia i życia człowieka</w:t>
      </w:r>
    </w:p>
    <w:p w14:paraId="235E4FC4" w14:textId="6350C88D" w:rsidR="00DA727E" w:rsidRPr="00AF18B2" w:rsidRDefault="00DA727E" w:rsidP="000019D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Organizator: Powiatowa Stacja Sanitarno-Epidemiologiczna w Opocznie</w:t>
      </w:r>
    </w:p>
    <w:p w14:paraId="7426CDFE" w14:textId="77777777" w:rsidR="00DA727E" w:rsidRPr="00AF18B2" w:rsidRDefault="00DA727E" w:rsidP="00DA72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18B2">
        <w:rPr>
          <w:rFonts w:ascii="Arial" w:hAnsi="Arial" w:cs="Arial"/>
          <w:color w:val="000000"/>
        </w:rPr>
        <w:t xml:space="preserve">Adresaci:  </w:t>
      </w:r>
    </w:p>
    <w:p w14:paraId="0FB98788" w14:textId="39842E0A" w:rsidR="00DA727E" w:rsidRPr="00AF18B2" w:rsidRDefault="00DA727E" w:rsidP="00DA727E">
      <w:pPr>
        <w:pStyle w:val="Akapitzlist"/>
        <w:spacing w:line="276" w:lineRule="auto"/>
        <w:jc w:val="both"/>
        <w:rPr>
          <w:rFonts w:ascii="Arial" w:hAnsi="Arial" w:cs="Arial"/>
          <w:color w:val="000000"/>
        </w:rPr>
      </w:pPr>
      <w:r w:rsidRPr="00AF18B2">
        <w:rPr>
          <w:rFonts w:ascii="Arial" w:hAnsi="Arial" w:cs="Arial"/>
          <w:color w:val="000000"/>
        </w:rPr>
        <w:t>Uczniowie</w:t>
      </w:r>
      <w:r w:rsidR="00A907B0" w:rsidRPr="00AF18B2">
        <w:rPr>
          <w:rFonts w:ascii="Arial" w:hAnsi="Arial" w:cs="Arial"/>
          <w:color w:val="000000"/>
        </w:rPr>
        <w:t xml:space="preserve"> </w:t>
      </w:r>
      <w:r w:rsidR="000019DD" w:rsidRPr="00AF18B2">
        <w:rPr>
          <w:rFonts w:ascii="Arial" w:hAnsi="Arial" w:cs="Arial"/>
          <w:color w:val="000000"/>
        </w:rPr>
        <w:t xml:space="preserve">klas IV-VI </w:t>
      </w:r>
      <w:r w:rsidRPr="00AF18B2">
        <w:rPr>
          <w:rFonts w:ascii="Arial" w:hAnsi="Arial" w:cs="Arial"/>
          <w:color w:val="000000"/>
        </w:rPr>
        <w:t xml:space="preserve">szkół </w:t>
      </w:r>
      <w:r w:rsidR="000019DD" w:rsidRPr="00AF18B2">
        <w:rPr>
          <w:rFonts w:ascii="Arial" w:hAnsi="Arial" w:cs="Arial"/>
          <w:color w:val="000000"/>
        </w:rPr>
        <w:t xml:space="preserve">podstawowych </w:t>
      </w:r>
      <w:r w:rsidRPr="00AF18B2">
        <w:rPr>
          <w:rFonts w:ascii="Arial" w:hAnsi="Arial" w:cs="Arial"/>
          <w:color w:val="000000"/>
        </w:rPr>
        <w:t>z terenu powiatu opoczyńskiego</w:t>
      </w:r>
      <w:r w:rsidR="00A907B0" w:rsidRPr="00AF18B2">
        <w:rPr>
          <w:rFonts w:ascii="Arial" w:hAnsi="Arial" w:cs="Arial"/>
          <w:color w:val="000000"/>
        </w:rPr>
        <w:t>.</w:t>
      </w:r>
    </w:p>
    <w:p w14:paraId="08124A92" w14:textId="77777777" w:rsidR="00DA727E" w:rsidRPr="00AF18B2" w:rsidRDefault="00DA727E" w:rsidP="00DA727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AF18B2">
        <w:rPr>
          <w:rFonts w:ascii="Arial" w:hAnsi="Arial" w:cs="Arial"/>
          <w:b/>
          <w:bCs/>
        </w:rPr>
        <w:t>II. Cele Konkursu:</w:t>
      </w:r>
    </w:p>
    <w:p w14:paraId="364D97B4" w14:textId="77777777" w:rsidR="0019268F" w:rsidRDefault="00DA727E" w:rsidP="00DA72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Propagowanie idei zdrowego stylu życia</w:t>
      </w:r>
      <w:r w:rsidR="0019268F">
        <w:rPr>
          <w:rFonts w:ascii="Arial" w:hAnsi="Arial" w:cs="Arial"/>
        </w:rPr>
        <w:t>.</w:t>
      </w:r>
    </w:p>
    <w:p w14:paraId="40C38055" w14:textId="7CAF61A5" w:rsidR="00DA727E" w:rsidRPr="00AF18B2" w:rsidRDefault="0019268F" w:rsidP="00DA72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Podniesienie wiedzy i świadomości</w:t>
      </w:r>
      <w:r w:rsidR="004047E6">
        <w:rPr>
          <w:rFonts w:ascii="Arial" w:hAnsi="Arial" w:cs="Arial"/>
        </w:rPr>
        <w:t xml:space="preserve"> społecznej na temat szczepień ochronnych.</w:t>
      </w:r>
    </w:p>
    <w:p w14:paraId="6C503E30" w14:textId="6ED6F32B" w:rsidR="00DA727E" w:rsidRDefault="00DA727E" w:rsidP="00DA72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Uświadomienie zagrożeń dla zdrowia</w:t>
      </w:r>
      <w:r w:rsidR="00AF18B2">
        <w:rPr>
          <w:rFonts w:ascii="Arial" w:hAnsi="Arial" w:cs="Arial"/>
        </w:rPr>
        <w:t xml:space="preserve"> i życia powodowanych przez choroby zakaźne.</w:t>
      </w:r>
    </w:p>
    <w:p w14:paraId="473BB334" w14:textId="2606AD62" w:rsidR="0019268F" w:rsidRPr="00AF18B2" w:rsidRDefault="0019268F" w:rsidP="00DA72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Podkreślenie znaczenia szczepień ochronnych w profilaktyce chorób zakaźnych.</w:t>
      </w:r>
    </w:p>
    <w:p w14:paraId="5D6EB6BD" w14:textId="057B56A4" w:rsidR="00DA727E" w:rsidRPr="00AF18B2" w:rsidRDefault="00DA727E" w:rsidP="00DA727E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Rozwijanie postawy odpowiedzialności za życie i zdrowie własne</w:t>
      </w:r>
      <w:r w:rsidR="004047E6">
        <w:rPr>
          <w:rFonts w:ascii="Arial" w:hAnsi="Arial" w:cs="Arial"/>
        </w:rPr>
        <w:t xml:space="preserve"> oraz</w:t>
      </w:r>
      <w:r w:rsidRPr="00AF18B2">
        <w:rPr>
          <w:rFonts w:ascii="Arial" w:hAnsi="Arial" w:cs="Arial"/>
        </w:rPr>
        <w:t xml:space="preserve"> innych.</w:t>
      </w:r>
    </w:p>
    <w:p w14:paraId="7B6561E0" w14:textId="77777777" w:rsidR="00DA727E" w:rsidRPr="00AF18B2" w:rsidRDefault="00DA727E" w:rsidP="00DA727E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Promowanie </w:t>
      </w:r>
      <w:proofErr w:type="spellStart"/>
      <w:r w:rsidRPr="00AF18B2">
        <w:rPr>
          <w:rFonts w:ascii="Arial" w:hAnsi="Arial" w:cs="Arial"/>
        </w:rPr>
        <w:t>zachowań</w:t>
      </w:r>
      <w:proofErr w:type="spellEnd"/>
      <w:r w:rsidRPr="00AF18B2">
        <w:rPr>
          <w:rFonts w:ascii="Arial" w:hAnsi="Arial" w:cs="Arial"/>
        </w:rPr>
        <w:t xml:space="preserve"> prozdrowotnych wśród uczniów.</w:t>
      </w:r>
    </w:p>
    <w:p w14:paraId="7BAD9968" w14:textId="77777777" w:rsidR="00DA727E" w:rsidRPr="00AF18B2" w:rsidRDefault="00DA727E" w:rsidP="00DA727E">
      <w:pPr>
        <w:pStyle w:val="Akapitzlist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Stworzenie możliwości wykazania się przez uczniów wiedzą prozdrowotną </w:t>
      </w:r>
    </w:p>
    <w:p w14:paraId="1F95D00E" w14:textId="65A903A8" w:rsidR="00DA727E" w:rsidRPr="004047E6" w:rsidRDefault="00DA727E" w:rsidP="004047E6">
      <w:pPr>
        <w:pStyle w:val="Akapitzlist"/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i przedstawienia jej w formie plastycznej.</w:t>
      </w:r>
    </w:p>
    <w:p w14:paraId="515B627B" w14:textId="77777777" w:rsidR="00DA727E" w:rsidRPr="00AF18B2" w:rsidRDefault="00DA727E" w:rsidP="00DA727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39DDE7C5" w14:textId="77777777" w:rsidR="00DA727E" w:rsidRPr="00AF18B2" w:rsidRDefault="00DA727E" w:rsidP="00DA727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AF18B2">
        <w:rPr>
          <w:rFonts w:ascii="Arial" w:hAnsi="Arial" w:cs="Arial"/>
          <w:b/>
          <w:bCs/>
        </w:rPr>
        <w:t>III. Zasięg konkursu  i warunki</w:t>
      </w:r>
    </w:p>
    <w:p w14:paraId="1111374D" w14:textId="5701D16F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Do konkursu mogą przystąpić uczniowie </w:t>
      </w:r>
      <w:r w:rsidR="001A6988" w:rsidRPr="00AF18B2">
        <w:rPr>
          <w:rFonts w:ascii="Arial" w:hAnsi="Arial" w:cs="Arial"/>
        </w:rPr>
        <w:t xml:space="preserve">klas IV-VI </w:t>
      </w:r>
      <w:r w:rsidRPr="00AF18B2">
        <w:rPr>
          <w:rFonts w:ascii="Arial" w:hAnsi="Arial" w:cs="Arial"/>
        </w:rPr>
        <w:t xml:space="preserve">szkół </w:t>
      </w:r>
      <w:r w:rsidR="001A6988" w:rsidRPr="00AF18B2">
        <w:rPr>
          <w:rFonts w:ascii="Arial" w:hAnsi="Arial" w:cs="Arial"/>
        </w:rPr>
        <w:t xml:space="preserve">podstawowych z </w:t>
      </w:r>
      <w:r w:rsidRPr="00AF18B2">
        <w:rPr>
          <w:rFonts w:ascii="Arial" w:hAnsi="Arial" w:cs="Arial"/>
        </w:rPr>
        <w:t>terenu powiatu opoczyńskiego.</w:t>
      </w:r>
    </w:p>
    <w:p w14:paraId="5C834A6E" w14:textId="0FFF73E4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Zadaniem konkursowym jest wykonanie pracy plastycznej tożsamej z hasłem konkursowym. Prace wykonane techniką malarską lub rysunkową, na brystolu</w:t>
      </w:r>
      <w:r w:rsidR="004047E6">
        <w:rPr>
          <w:rFonts w:ascii="Arial" w:hAnsi="Arial" w:cs="Arial"/>
        </w:rPr>
        <w:t xml:space="preserve">         </w:t>
      </w:r>
      <w:r w:rsidR="001A6988" w:rsidRPr="00AF18B2">
        <w:rPr>
          <w:rFonts w:ascii="Arial" w:hAnsi="Arial" w:cs="Arial"/>
        </w:rPr>
        <w:t xml:space="preserve"> o </w:t>
      </w:r>
      <w:r w:rsidRPr="00AF18B2">
        <w:rPr>
          <w:rFonts w:ascii="Arial" w:hAnsi="Arial" w:cs="Arial"/>
        </w:rPr>
        <w:t>forma</w:t>
      </w:r>
      <w:r w:rsidR="001A6988" w:rsidRPr="00AF18B2">
        <w:rPr>
          <w:rFonts w:ascii="Arial" w:hAnsi="Arial" w:cs="Arial"/>
        </w:rPr>
        <w:t>cie</w:t>
      </w:r>
      <w:r w:rsidRPr="00AF18B2">
        <w:rPr>
          <w:rFonts w:ascii="Arial" w:hAnsi="Arial" w:cs="Arial"/>
        </w:rPr>
        <w:t xml:space="preserve">  A3.  </w:t>
      </w:r>
    </w:p>
    <w:p w14:paraId="33CB4669" w14:textId="77777777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Konkurs ma charakter jednoetapowy organizowany na poziomie powiatowym.</w:t>
      </w:r>
    </w:p>
    <w:p w14:paraId="2B2B5E83" w14:textId="0D1B9107" w:rsidR="00DA727E" w:rsidRPr="00AF18B2" w:rsidRDefault="00DA727E" w:rsidP="001A698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Do konkursu mogą być zgłaszane wyłącznie prace wykonane jednoosobowo</w:t>
      </w:r>
      <w:r w:rsidR="004047E6">
        <w:rPr>
          <w:rFonts w:ascii="Arial" w:hAnsi="Arial" w:cs="Arial"/>
        </w:rPr>
        <w:t xml:space="preserve">              </w:t>
      </w:r>
      <w:r w:rsidRPr="00AF18B2">
        <w:rPr>
          <w:rFonts w:ascii="Arial" w:hAnsi="Arial" w:cs="Arial"/>
        </w:rPr>
        <w:t xml:space="preserve"> i samodzielnie przez uczniów, nie naruszające praw autorskich osób trzecich</w:t>
      </w:r>
      <w:r w:rsidR="004047E6">
        <w:rPr>
          <w:rFonts w:ascii="Arial" w:hAnsi="Arial" w:cs="Arial"/>
        </w:rPr>
        <w:t xml:space="preserve">              </w:t>
      </w:r>
      <w:r w:rsidRPr="00AF18B2">
        <w:rPr>
          <w:rFonts w:ascii="Arial" w:hAnsi="Arial" w:cs="Arial"/>
        </w:rPr>
        <w:t xml:space="preserve"> i nigdzie poprzednio niepublikowane.</w:t>
      </w:r>
    </w:p>
    <w:p w14:paraId="39D59225" w14:textId="77777777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Jeden uczestnik może zgłosić tylko jedną pracę. </w:t>
      </w:r>
    </w:p>
    <w:p w14:paraId="51546504" w14:textId="04553B56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Uczestnicy przekazują swoje prace konkursowe do szkoły, a szkoła przekazuje je  wraz z formularzem zgłoszeniowym /zał. nr </w:t>
      </w:r>
      <w:r w:rsidR="00847F07" w:rsidRPr="00AF18B2">
        <w:rPr>
          <w:rFonts w:ascii="Arial" w:hAnsi="Arial" w:cs="Arial"/>
        </w:rPr>
        <w:t>1</w:t>
      </w:r>
      <w:r w:rsidRPr="00AF18B2">
        <w:rPr>
          <w:rFonts w:ascii="Arial" w:hAnsi="Arial" w:cs="Arial"/>
        </w:rPr>
        <w:t>/  do Powiatowej Stacji Sanitarno-Epidemiologicznej w Opocznie.</w:t>
      </w:r>
    </w:p>
    <w:p w14:paraId="2DB4208C" w14:textId="77777777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Do każdej pracy muszą być dołączone:</w:t>
      </w:r>
    </w:p>
    <w:p w14:paraId="3FF5DF00" w14:textId="3D53BFED" w:rsidR="00DA727E" w:rsidRPr="00AF18B2" w:rsidRDefault="00DA727E" w:rsidP="00A157CC">
      <w:pPr>
        <w:pStyle w:val="Akapitzlist"/>
        <w:spacing w:line="276" w:lineRule="auto"/>
        <w:ind w:left="537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lastRenderedPageBreak/>
        <w:t xml:space="preserve">         - Zgoda przedstawiciela ustawowego dziecka</w:t>
      </w:r>
      <w:r w:rsidR="000669CF">
        <w:rPr>
          <w:rFonts w:ascii="Arial" w:hAnsi="Arial" w:cs="Arial"/>
        </w:rPr>
        <w:t xml:space="preserve"> niepełnoletniego</w:t>
      </w:r>
      <w:r w:rsidR="00A157CC" w:rsidRPr="00AF18B2">
        <w:rPr>
          <w:rFonts w:ascii="Arial" w:hAnsi="Arial" w:cs="Arial"/>
        </w:rPr>
        <w:t xml:space="preserve"> na udział w Konkursie /zał. nr </w:t>
      </w:r>
      <w:r w:rsidR="00847F07" w:rsidRPr="00AF18B2">
        <w:rPr>
          <w:rFonts w:ascii="Arial" w:hAnsi="Arial" w:cs="Arial"/>
        </w:rPr>
        <w:t>2</w:t>
      </w:r>
      <w:r w:rsidR="00A157CC" w:rsidRPr="00AF18B2">
        <w:rPr>
          <w:rFonts w:ascii="Arial" w:hAnsi="Arial" w:cs="Arial"/>
        </w:rPr>
        <w:t>/</w:t>
      </w:r>
    </w:p>
    <w:p w14:paraId="5678EC59" w14:textId="77777777" w:rsidR="00DA727E" w:rsidRPr="00AF18B2" w:rsidRDefault="00DA727E" w:rsidP="00DA727E">
      <w:pPr>
        <w:pStyle w:val="Akapitzlist"/>
        <w:spacing w:line="276" w:lineRule="auto"/>
        <w:ind w:left="537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          - Metryczka pracy /zał. nr 3/. </w:t>
      </w:r>
    </w:p>
    <w:p w14:paraId="780FFB01" w14:textId="02B9AD5A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ind w:left="885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Prace wraz z załącznikami należy przesłać do Powiatowej Stacji Sanitarno-Epidemiologicznej w Opocznie </w:t>
      </w:r>
      <w:r w:rsidRPr="00AF18B2">
        <w:rPr>
          <w:rFonts w:ascii="Arial" w:hAnsi="Arial" w:cs="Arial"/>
          <w:color w:val="000000"/>
        </w:rPr>
        <w:t xml:space="preserve">w terminie  </w:t>
      </w:r>
      <w:r w:rsidRPr="00AF18B2">
        <w:rPr>
          <w:rFonts w:ascii="Arial" w:hAnsi="Arial" w:cs="Arial"/>
          <w:color w:val="FF0000"/>
        </w:rPr>
        <w:t xml:space="preserve">do </w:t>
      </w:r>
      <w:r w:rsidR="00A157CC" w:rsidRPr="00AF18B2">
        <w:rPr>
          <w:rFonts w:ascii="Arial" w:hAnsi="Arial" w:cs="Arial"/>
          <w:color w:val="FF0000"/>
        </w:rPr>
        <w:t>29 kwietnia</w:t>
      </w:r>
      <w:r w:rsidRPr="00AF18B2">
        <w:rPr>
          <w:rFonts w:ascii="Arial" w:hAnsi="Arial" w:cs="Arial"/>
          <w:color w:val="FF0000"/>
        </w:rPr>
        <w:t xml:space="preserve"> 202</w:t>
      </w:r>
      <w:r w:rsidR="00A157CC" w:rsidRPr="00AF18B2">
        <w:rPr>
          <w:rFonts w:ascii="Arial" w:hAnsi="Arial" w:cs="Arial"/>
          <w:color w:val="FF0000"/>
        </w:rPr>
        <w:t xml:space="preserve">2 </w:t>
      </w:r>
      <w:r w:rsidRPr="00AF18B2">
        <w:rPr>
          <w:rFonts w:ascii="Arial" w:hAnsi="Arial" w:cs="Arial"/>
          <w:color w:val="FF0000"/>
        </w:rPr>
        <w:t>roku do godz.15.00 /</w:t>
      </w:r>
      <w:r w:rsidR="00A157CC" w:rsidRPr="00AF18B2">
        <w:rPr>
          <w:rFonts w:ascii="Arial" w:hAnsi="Arial" w:cs="Arial"/>
          <w:color w:val="FF0000"/>
        </w:rPr>
        <w:t>piątek</w:t>
      </w:r>
      <w:r w:rsidRPr="00AF18B2">
        <w:rPr>
          <w:rFonts w:ascii="Arial" w:hAnsi="Arial" w:cs="Arial"/>
          <w:color w:val="FF0000"/>
        </w:rPr>
        <w:t>/.</w:t>
      </w:r>
    </w:p>
    <w:p w14:paraId="181D4C0D" w14:textId="77777777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ind w:left="885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Organizatorzy nie pokrywają kosztów użytych materiałów i kosztów przyjazdu na spotkanie finałowe.</w:t>
      </w:r>
    </w:p>
    <w:p w14:paraId="36FB5DC6" w14:textId="77777777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ind w:left="885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Spotkanie finałowe i otwarcie pokonkursowej wystawy prac odbędzie się   </w:t>
      </w:r>
    </w:p>
    <w:p w14:paraId="6449409B" w14:textId="39624C54" w:rsidR="00DA727E" w:rsidRPr="00AF18B2" w:rsidRDefault="00A157CC" w:rsidP="00A157CC">
      <w:pPr>
        <w:pStyle w:val="Akapitzlist"/>
        <w:spacing w:line="276" w:lineRule="auto"/>
        <w:ind w:left="885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w</w:t>
      </w:r>
      <w:r w:rsidR="00DA727E" w:rsidRPr="00AF18B2">
        <w:rPr>
          <w:rFonts w:ascii="Arial" w:hAnsi="Arial" w:cs="Arial"/>
        </w:rPr>
        <w:t xml:space="preserve"> </w:t>
      </w:r>
      <w:r w:rsidR="00BD750F" w:rsidRPr="00AF18B2">
        <w:rPr>
          <w:rFonts w:ascii="Arial" w:hAnsi="Arial" w:cs="Arial"/>
        </w:rPr>
        <w:t>Starostwie Powiatowym w Opocznie, w terminie podanym w późniejszej  korespondencji.</w:t>
      </w:r>
    </w:p>
    <w:p w14:paraId="694065AE" w14:textId="6BCE3A89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ind w:left="885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Przysłane, nie nagrodzone prace należy odebrać  </w:t>
      </w:r>
      <w:r w:rsidRPr="00AF18B2">
        <w:rPr>
          <w:rFonts w:ascii="Arial" w:hAnsi="Arial" w:cs="Arial"/>
          <w:u w:val="single"/>
        </w:rPr>
        <w:t xml:space="preserve">do </w:t>
      </w:r>
      <w:r w:rsidR="00BD750F" w:rsidRPr="00AF18B2">
        <w:rPr>
          <w:rFonts w:ascii="Arial" w:hAnsi="Arial" w:cs="Arial"/>
          <w:u w:val="single"/>
        </w:rPr>
        <w:t xml:space="preserve">30 maja </w:t>
      </w:r>
      <w:r w:rsidRPr="00AF18B2">
        <w:rPr>
          <w:rFonts w:ascii="Arial" w:hAnsi="Arial" w:cs="Arial"/>
          <w:u w:val="single"/>
        </w:rPr>
        <w:t>202</w:t>
      </w:r>
      <w:r w:rsidR="00BD750F" w:rsidRPr="00AF18B2">
        <w:rPr>
          <w:rFonts w:ascii="Arial" w:hAnsi="Arial" w:cs="Arial"/>
          <w:u w:val="single"/>
        </w:rPr>
        <w:t>2</w:t>
      </w:r>
      <w:r w:rsidRPr="00AF18B2">
        <w:rPr>
          <w:rFonts w:ascii="Arial" w:hAnsi="Arial" w:cs="Arial"/>
          <w:u w:val="single"/>
        </w:rPr>
        <w:t xml:space="preserve"> roku</w:t>
      </w:r>
      <w:r w:rsidRPr="00AF18B2">
        <w:rPr>
          <w:rFonts w:ascii="Arial" w:hAnsi="Arial" w:cs="Arial"/>
        </w:rPr>
        <w:t>, po tym  terminie prace przechodzą na własność organizatora.</w:t>
      </w:r>
    </w:p>
    <w:p w14:paraId="6689A936" w14:textId="77777777" w:rsidR="00DA727E" w:rsidRPr="00AF18B2" w:rsidRDefault="00DA727E" w:rsidP="00DA727E">
      <w:pPr>
        <w:pStyle w:val="Akapitzlist"/>
        <w:numPr>
          <w:ilvl w:val="0"/>
          <w:numId w:val="4"/>
        </w:numPr>
        <w:spacing w:line="276" w:lineRule="auto"/>
        <w:ind w:left="885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Uczestnictwo w Konkursie jest jednoznaczne z przyjęciem i zaakceptowaniem regulaminu Konkursu.</w:t>
      </w:r>
    </w:p>
    <w:p w14:paraId="4D3FDFCA" w14:textId="77777777" w:rsidR="00DA727E" w:rsidRPr="00AF18B2" w:rsidRDefault="00DA727E" w:rsidP="00DA727E">
      <w:pPr>
        <w:pStyle w:val="Akapitzlist"/>
        <w:spacing w:line="276" w:lineRule="auto"/>
        <w:ind w:left="435"/>
        <w:jc w:val="both"/>
        <w:rPr>
          <w:rFonts w:ascii="Arial" w:hAnsi="Arial" w:cs="Arial"/>
          <w:b/>
          <w:bCs/>
        </w:rPr>
      </w:pPr>
    </w:p>
    <w:p w14:paraId="26792811" w14:textId="77777777" w:rsidR="00DA727E" w:rsidRPr="00AF18B2" w:rsidRDefault="00DA727E" w:rsidP="00DA727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AF18B2">
        <w:rPr>
          <w:rFonts w:ascii="Arial" w:hAnsi="Arial" w:cs="Arial"/>
          <w:b/>
          <w:bCs/>
        </w:rPr>
        <w:t xml:space="preserve"> IV. Kryteria oceny.</w:t>
      </w:r>
    </w:p>
    <w:p w14:paraId="1102EC4B" w14:textId="2D43B542" w:rsidR="00DA727E" w:rsidRPr="00AF18B2" w:rsidRDefault="00DA727E" w:rsidP="00DA727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Oceny prac dokonywać będzie Komisja powołana przez organizatora składająca się </w:t>
      </w:r>
      <w:r w:rsidR="00827820">
        <w:rPr>
          <w:rFonts w:ascii="Arial" w:hAnsi="Arial" w:cs="Arial"/>
        </w:rPr>
        <w:t xml:space="preserve">                      </w:t>
      </w:r>
      <w:r w:rsidRPr="00AF18B2">
        <w:rPr>
          <w:rFonts w:ascii="Arial" w:hAnsi="Arial" w:cs="Arial"/>
        </w:rPr>
        <w:t>z pracowników PSSE w Opocznie</w:t>
      </w:r>
      <w:r w:rsidR="00BD750F" w:rsidRPr="00AF18B2">
        <w:rPr>
          <w:rFonts w:ascii="Arial" w:hAnsi="Arial" w:cs="Arial"/>
        </w:rPr>
        <w:t>.</w:t>
      </w:r>
    </w:p>
    <w:p w14:paraId="382FC41A" w14:textId="77777777" w:rsidR="00DA727E" w:rsidRPr="00AF18B2" w:rsidRDefault="00DA727E" w:rsidP="00DA727E">
      <w:pPr>
        <w:pStyle w:val="Akapitzlist"/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Ocenie podlegać będzie:</w:t>
      </w:r>
    </w:p>
    <w:p w14:paraId="1B82DE88" w14:textId="77777777" w:rsidR="00DA727E" w:rsidRPr="00AF18B2" w:rsidRDefault="00DA727E" w:rsidP="00DA72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- dopełnienie wymagań formalnych, </w:t>
      </w:r>
    </w:p>
    <w:p w14:paraId="069FCD05" w14:textId="77777777" w:rsidR="00DA727E" w:rsidRPr="00AF18B2" w:rsidRDefault="00DA727E" w:rsidP="00DA72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- zgodność pracy z tematem</w:t>
      </w:r>
    </w:p>
    <w:p w14:paraId="3B88E27A" w14:textId="77777777" w:rsidR="00DA727E" w:rsidRPr="00AF18B2" w:rsidRDefault="00DA727E" w:rsidP="00DA72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- pomysłowość i kreatywność</w:t>
      </w:r>
    </w:p>
    <w:p w14:paraId="0D653BDD" w14:textId="77777777" w:rsidR="00DA727E" w:rsidRPr="00AF18B2" w:rsidRDefault="00DA727E" w:rsidP="00DA72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- walory artystyczne, edukacyjne i estetyczne</w:t>
      </w:r>
    </w:p>
    <w:p w14:paraId="7FB64315" w14:textId="77777777" w:rsidR="00DA727E" w:rsidRPr="00AF18B2" w:rsidRDefault="00DA727E" w:rsidP="00DA727E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14:paraId="0E386682" w14:textId="77777777" w:rsidR="00DA727E" w:rsidRPr="00AF18B2" w:rsidRDefault="00DA727E" w:rsidP="00DA727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AF18B2">
        <w:rPr>
          <w:rFonts w:ascii="Arial" w:hAnsi="Arial" w:cs="Arial"/>
          <w:b/>
          <w:bCs/>
        </w:rPr>
        <w:t>V. Postanowienia końcowe</w:t>
      </w:r>
    </w:p>
    <w:p w14:paraId="24C12FAB" w14:textId="77777777" w:rsidR="00DA727E" w:rsidRPr="00AF18B2" w:rsidRDefault="00DA727E" w:rsidP="00DA727E">
      <w:pPr>
        <w:pStyle w:val="Akapitzlist"/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Organizatorzy zastrzegają sobie prawo:</w:t>
      </w:r>
    </w:p>
    <w:p w14:paraId="224E6D91" w14:textId="77777777" w:rsidR="00DA727E" w:rsidRPr="00AF18B2" w:rsidRDefault="00DA727E" w:rsidP="00DA72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Reprodukowania i wykorzystywania prac konkursowych w działaniach promocyjnych, informacyjnych i profilaktycznych bez wypłacania honorariów autorskich.</w:t>
      </w:r>
    </w:p>
    <w:p w14:paraId="35CE213A" w14:textId="77777777" w:rsidR="00DA727E" w:rsidRPr="00AF18B2" w:rsidRDefault="00DA727E" w:rsidP="00DA72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Publikowania ich na stronie internetowej, materiałach prasowych lub w inny sposób.</w:t>
      </w:r>
    </w:p>
    <w:p w14:paraId="3FDD87D6" w14:textId="77777777" w:rsidR="00DA727E" w:rsidRPr="00AF18B2" w:rsidRDefault="00DA727E" w:rsidP="00DA72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Nanoszenia zmian w regulaminie.</w:t>
      </w:r>
    </w:p>
    <w:p w14:paraId="30B0E772" w14:textId="77777777" w:rsidR="00DA727E" w:rsidRPr="00AF18B2" w:rsidRDefault="00DA727E" w:rsidP="00DA72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Ocena jury jest jednoznaczna i niepodważalna.</w:t>
      </w:r>
    </w:p>
    <w:p w14:paraId="0DABDDEE" w14:textId="77777777" w:rsidR="00DA727E" w:rsidRPr="00AF18B2" w:rsidRDefault="00DA727E" w:rsidP="00DA727E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14:paraId="156D9AF3" w14:textId="77777777" w:rsidR="00DA727E" w:rsidRPr="00AF18B2" w:rsidRDefault="00DA727E" w:rsidP="00DA727E">
      <w:pPr>
        <w:pStyle w:val="Akapitzlist"/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Załączniki:</w:t>
      </w:r>
    </w:p>
    <w:p w14:paraId="28DE2B8E" w14:textId="77777777" w:rsidR="00DA727E" w:rsidRPr="00AF18B2" w:rsidRDefault="00DA727E" w:rsidP="00DA72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Karta zgłoszenia szkoły</w:t>
      </w:r>
    </w:p>
    <w:p w14:paraId="6E39A0CD" w14:textId="32405A81" w:rsidR="00DA727E" w:rsidRPr="00AF18B2" w:rsidRDefault="00DA727E" w:rsidP="00DA72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 xml:space="preserve">Zgoda przedstawiciela ustawowego dziecka </w:t>
      </w:r>
      <w:r w:rsidR="000669CF">
        <w:rPr>
          <w:rFonts w:ascii="Arial" w:hAnsi="Arial" w:cs="Arial"/>
        </w:rPr>
        <w:t xml:space="preserve">niepełnoletniego </w:t>
      </w:r>
      <w:r w:rsidRPr="00AF18B2">
        <w:rPr>
          <w:rFonts w:ascii="Arial" w:hAnsi="Arial" w:cs="Arial"/>
        </w:rPr>
        <w:t xml:space="preserve">na udział w konkursie </w:t>
      </w:r>
    </w:p>
    <w:p w14:paraId="6E7D8D98" w14:textId="77777777" w:rsidR="00DA727E" w:rsidRPr="00AF18B2" w:rsidRDefault="00DA727E" w:rsidP="00DA72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Metryczka pracy</w:t>
      </w:r>
    </w:p>
    <w:p w14:paraId="61ADF029" w14:textId="77777777" w:rsidR="00DA727E" w:rsidRPr="00AF18B2" w:rsidRDefault="00DA727E" w:rsidP="00DA72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F18B2">
        <w:rPr>
          <w:rFonts w:ascii="Arial" w:hAnsi="Arial" w:cs="Arial"/>
        </w:rPr>
        <w:t>Informacja o ochronie danych osobowych dla nauczyciela</w:t>
      </w:r>
    </w:p>
    <w:p w14:paraId="1800AB3B" w14:textId="77777777" w:rsidR="00CE7635" w:rsidRPr="00847F07" w:rsidRDefault="00CE7635">
      <w:pPr>
        <w:rPr>
          <w:rFonts w:ascii="Arial" w:hAnsi="Arial" w:cs="Arial"/>
          <w:sz w:val="24"/>
          <w:szCs w:val="24"/>
        </w:rPr>
      </w:pPr>
    </w:p>
    <w:sectPr w:rsidR="00CE7635" w:rsidRPr="0084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EAD"/>
    <w:multiLevelType w:val="hybridMultilevel"/>
    <w:tmpl w:val="5ADAB7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A55"/>
    <w:multiLevelType w:val="hybridMultilevel"/>
    <w:tmpl w:val="91BA393A"/>
    <w:lvl w:ilvl="0" w:tplc="BC94FED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621AFC"/>
    <w:multiLevelType w:val="hybridMultilevel"/>
    <w:tmpl w:val="9BE05D64"/>
    <w:lvl w:ilvl="0" w:tplc="3D183CF4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07257"/>
    <w:multiLevelType w:val="hybridMultilevel"/>
    <w:tmpl w:val="C6125D78"/>
    <w:lvl w:ilvl="0" w:tplc="8346B3CA">
      <w:start w:val="1"/>
      <w:numFmt w:val="decimal"/>
      <w:lvlText w:val="%1-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23063"/>
    <w:multiLevelType w:val="hybridMultilevel"/>
    <w:tmpl w:val="E93AD2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1D4B75"/>
    <w:multiLevelType w:val="hybridMultilevel"/>
    <w:tmpl w:val="39E675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406403"/>
    <w:multiLevelType w:val="hybridMultilevel"/>
    <w:tmpl w:val="79485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88F2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A8"/>
    <w:rsid w:val="000019DD"/>
    <w:rsid w:val="0003772B"/>
    <w:rsid w:val="000669CF"/>
    <w:rsid w:val="00105B30"/>
    <w:rsid w:val="00115567"/>
    <w:rsid w:val="001466DD"/>
    <w:rsid w:val="0019268F"/>
    <w:rsid w:val="001A6988"/>
    <w:rsid w:val="00245C87"/>
    <w:rsid w:val="00281DB9"/>
    <w:rsid w:val="004047E6"/>
    <w:rsid w:val="004C43A4"/>
    <w:rsid w:val="004C51A4"/>
    <w:rsid w:val="004D7C54"/>
    <w:rsid w:val="005C5191"/>
    <w:rsid w:val="00827820"/>
    <w:rsid w:val="00847F07"/>
    <w:rsid w:val="008778FC"/>
    <w:rsid w:val="00A157CC"/>
    <w:rsid w:val="00A907B0"/>
    <w:rsid w:val="00AF18B2"/>
    <w:rsid w:val="00B24FBA"/>
    <w:rsid w:val="00B411A8"/>
    <w:rsid w:val="00BA5AB6"/>
    <w:rsid w:val="00BD750F"/>
    <w:rsid w:val="00CC5E9C"/>
    <w:rsid w:val="00CE7635"/>
    <w:rsid w:val="00D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9B23"/>
  <w15:chartTrackingRefBased/>
  <w15:docId w15:val="{A0DC17C6-C0D7-4489-9E0E-138B60E2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27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Polinceusz</dc:creator>
  <cp:keywords/>
  <dc:description/>
  <cp:lastModifiedBy>Marzena Polinceusz</cp:lastModifiedBy>
  <cp:revision>11</cp:revision>
  <dcterms:created xsi:type="dcterms:W3CDTF">2022-03-30T10:42:00Z</dcterms:created>
  <dcterms:modified xsi:type="dcterms:W3CDTF">2022-04-05T11:40:00Z</dcterms:modified>
</cp:coreProperties>
</file>