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51846" w14:textId="0A1D099F" w:rsidR="003114B7" w:rsidRPr="003114B7" w:rsidRDefault="003114B7" w:rsidP="003114B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3114B7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DD00DE">
        <w:rPr>
          <w:rFonts w:ascii="Times New Roman" w:hAnsi="Times New Roman" w:cs="Times New Roman"/>
          <w:b/>
          <w:bCs/>
          <w:sz w:val="20"/>
          <w:szCs w:val="20"/>
        </w:rPr>
        <w:t>2</w:t>
      </w:r>
    </w:p>
    <w:p w14:paraId="4C50F6D7" w14:textId="3BCE4025" w:rsidR="003114B7" w:rsidRPr="003114B7" w:rsidRDefault="003114B7" w:rsidP="003114B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114B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114B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114B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114B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114B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114B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114B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114B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114B7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D1726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Pr="003114B7">
        <w:rPr>
          <w:rFonts w:ascii="Times New Roman" w:hAnsi="Times New Roman" w:cs="Times New Roman"/>
          <w:b/>
          <w:bCs/>
          <w:sz w:val="20"/>
          <w:szCs w:val="20"/>
        </w:rPr>
        <w:t xml:space="preserve">o Zarządzenia Nr </w:t>
      </w:r>
      <w:r w:rsidR="004D1726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591A85E6" w14:textId="294B9C0C" w:rsidR="003114B7" w:rsidRPr="003114B7" w:rsidRDefault="003114B7" w:rsidP="003114B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114B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114B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114B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114B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114B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114B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114B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114B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114B7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z dnia </w:t>
      </w:r>
      <w:r w:rsidR="004D1726">
        <w:rPr>
          <w:rFonts w:ascii="Times New Roman" w:hAnsi="Times New Roman" w:cs="Times New Roman"/>
          <w:b/>
          <w:bCs/>
          <w:sz w:val="20"/>
          <w:szCs w:val="20"/>
        </w:rPr>
        <w:t>14.08.</w:t>
      </w:r>
      <w:r w:rsidRPr="003114B7">
        <w:rPr>
          <w:rFonts w:ascii="Times New Roman" w:hAnsi="Times New Roman" w:cs="Times New Roman"/>
          <w:b/>
          <w:bCs/>
          <w:sz w:val="20"/>
          <w:szCs w:val="20"/>
        </w:rPr>
        <w:t>2024r.</w:t>
      </w:r>
    </w:p>
    <w:p w14:paraId="698FA2B1" w14:textId="77777777" w:rsidR="003114B7" w:rsidRPr="003114B7" w:rsidRDefault="003114B7" w:rsidP="00311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614DD9" w14:textId="77777777" w:rsidR="003114B7" w:rsidRPr="003114B7" w:rsidRDefault="003114B7" w:rsidP="003114B7">
      <w:pPr>
        <w:spacing w:after="0" w:line="240" w:lineRule="auto"/>
      </w:pPr>
    </w:p>
    <w:p w14:paraId="1DF446BD" w14:textId="77777777" w:rsidR="003114B7" w:rsidRPr="003114B7" w:rsidRDefault="003114B7" w:rsidP="003114B7">
      <w:pPr>
        <w:spacing w:after="0" w:line="240" w:lineRule="auto"/>
      </w:pPr>
    </w:p>
    <w:p w14:paraId="3F4A9062" w14:textId="77777777" w:rsidR="003114B7" w:rsidRPr="003114B7" w:rsidRDefault="003114B7" w:rsidP="003114B7">
      <w:pPr>
        <w:spacing w:after="0" w:line="240" w:lineRule="auto"/>
      </w:pPr>
    </w:p>
    <w:p w14:paraId="2A91E3A2" w14:textId="77777777" w:rsidR="003114B7" w:rsidRPr="003114B7" w:rsidRDefault="003114B7" w:rsidP="003114B7">
      <w:pPr>
        <w:spacing w:after="0" w:line="240" w:lineRule="auto"/>
      </w:pPr>
    </w:p>
    <w:p w14:paraId="39D68423" w14:textId="77777777" w:rsidR="003114B7" w:rsidRPr="003114B7" w:rsidRDefault="003114B7" w:rsidP="003114B7">
      <w:pPr>
        <w:spacing w:after="0" w:line="240" w:lineRule="auto"/>
        <w:ind w:left="2124" w:firstLine="708"/>
        <w:rPr>
          <w:sz w:val="40"/>
          <w:szCs w:val="40"/>
        </w:rPr>
      </w:pPr>
      <w:r w:rsidRPr="003114B7">
        <w:rPr>
          <w:rFonts w:ascii="Times New Roman" w:hAnsi="Times New Roman"/>
          <w:noProof/>
          <w:sz w:val="40"/>
          <w:szCs w:val="40"/>
          <w:lang w:eastAsia="pl-PL"/>
        </w:rPr>
        <w:drawing>
          <wp:inline distT="0" distB="0" distL="0" distR="0" wp14:anchorId="24145B04" wp14:editId="3BF46C1D">
            <wp:extent cx="2016148" cy="2038551"/>
            <wp:effectExtent l="0" t="0" r="3175" b="0"/>
            <wp:docPr id="24" name="Obraz 1" descr="logo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246" cy="208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7F4B9" w14:textId="77777777" w:rsidR="003114B7" w:rsidRPr="003114B7" w:rsidRDefault="003114B7" w:rsidP="003114B7">
      <w:pPr>
        <w:spacing w:after="0" w:line="240" w:lineRule="auto"/>
      </w:pPr>
    </w:p>
    <w:p w14:paraId="61945E62" w14:textId="77777777" w:rsidR="003114B7" w:rsidRPr="003114B7" w:rsidRDefault="003114B7" w:rsidP="003114B7">
      <w:pPr>
        <w:spacing w:after="0" w:line="240" w:lineRule="auto"/>
      </w:pPr>
    </w:p>
    <w:p w14:paraId="13F5B523" w14:textId="77777777" w:rsidR="003114B7" w:rsidRPr="003114B7" w:rsidRDefault="003114B7" w:rsidP="003114B7">
      <w:pPr>
        <w:spacing w:after="0" w:line="240" w:lineRule="auto"/>
      </w:pPr>
    </w:p>
    <w:p w14:paraId="5432C9E5" w14:textId="77777777" w:rsidR="003114B7" w:rsidRPr="003114B7" w:rsidRDefault="003114B7" w:rsidP="003114B7">
      <w:pPr>
        <w:spacing w:after="0" w:line="240" w:lineRule="auto"/>
      </w:pPr>
    </w:p>
    <w:p w14:paraId="3B78294A" w14:textId="77777777" w:rsidR="003114B7" w:rsidRPr="003114B7" w:rsidRDefault="003114B7" w:rsidP="003114B7">
      <w:pPr>
        <w:spacing w:after="0" w:line="240" w:lineRule="auto"/>
      </w:pPr>
    </w:p>
    <w:p w14:paraId="0BD4C039" w14:textId="77777777" w:rsidR="003114B7" w:rsidRPr="003114B7" w:rsidRDefault="003114B7" w:rsidP="003114B7">
      <w:pPr>
        <w:spacing w:after="0" w:line="240" w:lineRule="auto"/>
      </w:pPr>
    </w:p>
    <w:p w14:paraId="7BDEF0FE" w14:textId="77777777" w:rsidR="003114B7" w:rsidRPr="003114B7" w:rsidRDefault="003114B7" w:rsidP="003114B7">
      <w:pPr>
        <w:spacing w:after="0" w:line="240" w:lineRule="auto"/>
      </w:pPr>
    </w:p>
    <w:p w14:paraId="32D03982" w14:textId="77777777" w:rsidR="003114B7" w:rsidRPr="003114B7" w:rsidRDefault="003114B7" w:rsidP="003114B7">
      <w:pPr>
        <w:spacing w:after="0" w:line="240" w:lineRule="auto"/>
        <w:jc w:val="center"/>
        <w:rPr>
          <w:rFonts w:ascii="Calibri" w:hAnsi="Calibri" w:cs="Calibri"/>
          <w:b/>
          <w:bCs/>
          <w:sz w:val="40"/>
          <w:szCs w:val="40"/>
        </w:rPr>
      </w:pPr>
      <w:r w:rsidRPr="003114B7">
        <w:rPr>
          <w:rFonts w:ascii="Calibri" w:hAnsi="Calibri" w:cs="Calibri"/>
          <w:b/>
          <w:bCs/>
          <w:sz w:val="40"/>
          <w:szCs w:val="40"/>
        </w:rPr>
        <w:t xml:space="preserve">POLITYKA OCHRONY DZIECI/MAŁOLETNICH </w:t>
      </w:r>
      <w:r w:rsidRPr="003114B7">
        <w:rPr>
          <w:rFonts w:ascii="Calibri" w:hAnsi="Calibri" w:cs="Calibri"/>
          <w:b/>
          <w:bCs/>
          <w:sz w:val="40"/>
          <w:szCs w:val="40"/>
        </w:rPr>
        <w:br/>
        <w:t xml:space="preserve">W POWIATOWEJ STACJI </w:t>
      </w:r>
      <w:r w:rsidRPr="003114B7">
        <w:rPr>
          <w:rFonts w:ascii="Calibri" w:hAnsi="Calibri" w:cs="Calibri"/>
          <w:b/>
          <w:bCs/>
          <w:sz w:val="40"/>
          <w:szCs w:val="40"/>
        </w:rPr>
        <w:br/>
        <w:t>SANITARNO - EPIDEMIOLOGICZNEJ</w:t>
      </w:r>
      <w:r w:rsidRPr="003114B7">
        <w:rPr>
          <w:rFonts w:ascii="Calibri" w:hAnsi="Calibri" w:cs="Calibri"/>
          <w:b/>
          <w:bCs/>
          <w:sz w:val="40"/>
          <w:szCs w:val="40"/>
        </w:rPr>
        <w:br/>
        <w:t xml:space="preserve"> W SIEMIATYCZACH</w:t>
      </w:r>
    </w:p>
    <w:p w14:paraId="793B062B" w14:textId="77777777" w:rsidR="003114B7" w:rsidRPr="003114B7" w:rsidRDefault="003114B7" w:rsidP="003114B7">
      <w:pPr>
        <w:spacing w:after="0" w:line="240" w:lineRule="auto"/>
        <w:ind w:left="567" w:right="850"/>
        <w:jc w:val="center"/>
        <w:rPr>
          <w:rFonts w:ascii="Calibri" w:hAnsi="Calibri" w:cs="Calibri"/>
          <w:b/>
          <w:bCs/>
          <w:sz w:val="40"/>
          <w:szCs w:val="40"/>
        </w:rPr>
      </w:pPr>
    </w:p>
    <w:p w14:paraId="68688692" w14:textId="77777777" w:rsidR="003114B7" w:rsidRPr="003114B7" w:rsidRDefault="003114B7" w:rsidP="003114B7">
      <w:pPr>
        <w:spacing w:after="0" w:line="240" w:lineRule="auto"/>
        <w:ind w:left="567"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0CFF7F0F" w14:textId="77777777" w:rsidR="003114B7" w:rsidRPr="003114B7" w:rsidRDefault="003114B7" w:rsidP="003114B7">
      <w:pPr>
        <w:spacing w:after="0" w:line="240" w:lineRule="auto"/>
        <w:ind w:left="567"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40BA2B21" w14:textId="77777777" w:rsidR="003114B7" w:rsidRPr="003114B7" w:rsidRDefault="003114B7" w:rsidP="003114B7">
      <w:pPr>
        <w:spacing w:after="0" w:line="240" w:lineRule="auto"/>
        <w:ind w:left="567"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4115722C" w14:textId="77777777" w:rsidR="003114B7" w:rsidRPr="003114B7" w:rsidRDefault="003114B7" w:rsidP="003114B7">
      <w:pPr>
        <w:spacing w:after="0" w:line="240" w:lineRule="auto"/>
        <w:ind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6EC9CC03" w14:textId="77777777" w:rsidR="003114B7" w:rsidRPr="003114B7" w:rsidRDefault="003114B7" w:rsidP="003114B7">
      <w:pPr>
        <w:spacing w:after="0" w:line="240" w:lineRule="auto"/>
        <w:ind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4EA47A9D" w14:textId="77777777" w:rsidR="003114B7" w:rsidRPr="003114B7" w:rsidRDefault="003114B7" w:rsidP="003114B7">
      <w:pPr>
        <w:spacing w:after="0" w:line="240" w:lineRule="auto"/>
        <w:ind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1700A5B1" w14:textId="77777777" w:rsidR="003114B7" w:rsidRPr="003114B7" w:rsidRDefault="003114B7" w:rsidP="003114B7">
      <w:pPr>
        <w:spacing w:after="0" w:line="240" w:lineRule="auto"/>
        <w:ind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0EE123D0" w14:textId="77777777" w:rsidR="003114B7" w:rsidRPr="003114B7" w:rsidRDefault="003114B7" w:rsidP="003114B7">
      <w:pPr>
        <w:spacing w:after="0" w:line="240" w:lineRule="auto"/>
        <w:rPr>
          <w:sz w:val="20"/>
          <w:szCs w:val="20"/>
        </w:rPr>
      </w:pPr>
    </w:p>
    <w:p w14:paraId="5A500EEB" w14:textId="77777777" w:rsidR="003114B7" w:rsidRPr="003114B7" w:rsidRDefault="003114B7" w:rsidP="003114B7">
      <w:pPr>
        <w:spacing w:after="0" w:line="240" w:lineRule="auto"/>
        <w:sectPr w:rsidR="003114B7" w:rsidRPr="003114B7" w:rsidSect="003114B7">
          <w:footerReference w:type="default" r:id="rId8"/>
          <w:footerReference w:type="first" r:id="rId9"/>
          <w:pgSz w:w="11906" w:h="16838"/>
          <w:pgMar w:top="709" w:right="1417" w:bottom="1843" w:left="1417" w:header="708" w:footer="708" w:gutter="0"/>
          <w:cols w:space="708"/>
          <w:titlePg/>
          <w:docGrid w:linePitch="360"/>
        </w:sectPr>
      </w:pPr>
    </w:p>
    <w:p w14:paraId="4C5944E2" w14:textId="77777777" w:rsidR="003114B7" w:rsidRPr="003114B7" w:rsidRDefault="003114B7" w:rsidP="003114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B46114" w14:textId="77777777" w:rsidR="003114B7" w:rsidRPr="003114B7" w:rsidRDefault="003114B7" w:rsidP="003114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14B7">
        <w:rPr>
          <w:rFonts w:ascii="Times New Roman" w:hAnsi="Times New Roman" w:cs="Times New Roman"/>
          <w:b/>
          <w:bCs/>
          <w:sz w:val="24"/>
          <w:szCs w:val="24"/>
        </w:rPr>
        <w:t>POLITYKA OCHRONY DZIECI / MAŁOLETNICH PRZED KRZYWDZENIEM</w:t>
      </w:r>
    </w:p>
    <w:p w14:paraId="7DFD00F9" w14:textId="77777777" w:rsidR="003114B7" w:rsidRPr="003114B7" w:rsidRDefault="003114B7" w:rsidP="003114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1B3FF3" w14:textId="79F17AFE" w:rsidR="003114B7" w:rsidRPr="003114B7" w:rsidRDefault="003114B7" w:rsidP="00311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 xml:space="preserve">Naczelną zasadą wszystkich działań podejmowanych przez pracowników  </w:t>
      </w:r>
      <w:r w:rsidR="003A241D">
        <w:rPr>
          <w:rFonts w:ascii="Times New Roman" w:hAnsi="Times New Roman" w:cs="Times New Roman"/>
          <w:sz w:val="24"/>
          <w:szCs w:val="24"/>
        </w:rPr>
        <w:t>Powiatowej</w:t>
      </w:r>
      <w:r w:rsidRPr="003114B7">
        <w:rPr>
          <w:rFonts w:ascii="Times New Roman" w:hAnsi="Times New Roman" w:cs="Times New Roman"/>
          <w:sz w:val="24"/>
          <w:szCs w:val="24"/>
        </w:rPr>
        <w:t xml:space="preserve"> Stacji Sanitarno - Epidemiologicznej w </w:t>
      </w:r>
      <w:r w:rsidR="003A241D">
        <w:rPr>
          <w:rFonts w:ascii="Times New Roman" w:hAnsi="Times New Roman" w:cs="Times New Roman"/>
          <w:sz w:val="24"/>
          <w:szCs w:val="24"/>
        </w:rPr>
        <w:t>Siemiatyczach</w:t>
      </w:r>
      <w:r w:rsidRPr="003114B7">
        <w:rPr>
          <w:rFonts w:ascii="Times New Roman" w:hAnsi="Times New Roman" w:cs="Times New Roman"/>
          <w:sz w:val="24"/>
          <w:szCs w:val="24"/>
        </w:rPr>
        <w:t xml:space="preserve"> zwanej dalej </w:t>
      </w:r>
      <w:r w:rsidR="003A241D">
        <w:rPr>
          <w:rFonts w:ascii="Times New Roman" w:hAnsi="Times New Roman" w:cs="Times New Roman"/>
          <w:sz w:val="24"/>
          <w:szCs w:val="24"/>
        </w:rPr>
        <w:t>P</w:t>
      </w:r>
      <w:r w:rsidRPr="003114B7">
        <w:rPr>
          <w:rFonts w:ascii="Times New Roman" w:hAnsi="Times New Roman" w:cs="Times New Roman"/>
          <w:sz w:val="24"/>
          <w:szCs w:val="24"/>
        </w:rPr>
        <w:t xml:space="preserve">SSE w </w:t>
      </w:r>
      <w:r w:rsidR="003A241D">
        <w:rPr>
          <w:rFonts w:ascii="Times New Roman" w:hAnsi="Times New Roman" w:cs="Times New Roman"/>
          <w:sz w:val="24"/>
          <w:szCs w:val="24"/>
        </w:rPr>
        <w:t>Siemiatyczach</w:t>
      </w:r>
      <w:r w:rsidRPr="003114B7">
        <w:rPr>
          <w:rFonts w:ascii="Times New Roman" w:hAnsi="Times New Roman" w:cs="Times New Roman"/>
          <w:sz w:val="24"/>
          <w:szCs w:val="24"/>
        </w:rPr>
        <w:t xml:space="preserve">  jest działanie dla dobra dziecka i w jego najlepszym interesie. Pracownicy Państwowej Inspekcji Sanitarnej zobowiązani są traktować dziecko z szacunkiem oraz uwzględniać jego potrzeby. </w:t>
      </w:r>
    </w:p>
    <w:p w14:paraId="267131E8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Państwowa Inspekcja Sanitarna, realizując te cele, działa w ramach obowiązującego prawa, ustaleń wewnętrznych  oraz swoich kompetencji.</w:t>
      </w:r>
    </w:p>
    <w:p w14:paraId="5F946905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DD98E" w14:textId="77777777" w:rsidR="003114B7" w:rsidRPr="003114B7" w:rsidRDefault="003114B7" w:rsidP="003114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FF646" w14:textId="77777777" w:rsidR="003114B7" w:rsidRPr="003114B7" w:rsidRDefault="003114B7" w:rsidP="003114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14B7">
        <w:rPr>
          <w:rFonts w:ascii="Times New Roman" w:hAnsi="Times New Roman" w:cs="Times New Roman"/>
          <w:b/>
          <w:bCs/>
          <w:sz w:val="24"/>
          <w:szCs w:val="24"/>
        </w:rPr>
        <w:t>PODSTAWY PRAWNE POLITYKI OCHRONY DZIECI / MAŁOLETNICH</w:t>
      </w:r>
    </w:p>
    <w:p w14:paraId="09F7C588" w14:textId="77777777" w:rsidR="003114B7" w:rsidRPr="003114B7" w:rsidRDefault="003114B7" w:rsidP="003114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61ADAE" w14:textId="77777777" w:rsidR="003114B7" w:rsidRPr="003114B7" w:rsidRDefault="003114B7" w:rsidP="003114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14B7">
        <w:rPr>
          <w:rFonts w:ascii="Times New Roman" w:hAnsi="Times New Roman" w:cs="Times New Roman"/>
          <w:b/>
          <w:bCs/>
          <w:sz w:val="24"/>
          <w:szCs w:val="24"/>
        </w:rPr>
        <w:t>Podstawy prawne:</w:t>
      </w:r>
    </w:p>
    <w:p w14:paraId="1B509353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3114B7">
        <w:rPr>
          <w:rFonts w:ascii="Times New Roman" w:hAnsi="Times New Roman" w:cs="Times New Roman"/>
          <w:sz w:val="24"/>
          <w:szCs w:val="24"/>
        </w:rPr>
        <w:t>Konwencja o prawach dziecka przyjęta przez Zgromadzenie Ogólne Narodów Zjednoczonych dnia 20 listopada 1989 r. (Dz. U. z 1991r. Nr 120, poz. 526 z późn. zm.)</w:t>
      </w:r>
    </w:p>
    <w:p w14:paraId="7D30A9F2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 xml:space="preserve">• Konstytucja Rzeczypospolitej Polskiej z dnia 2 kwietnia 1997 r. (Dz. U. Nr 78, poz. 483 </w:t>
      </w:r>
      <w:r w:rsidRPr="003114B7">
        <w:rPr>
          <w:rFonts w:ascii="Times New Roman" w:hAnsi="Times New Roman" w:cs="Times New Roman"/>
          <w:sz w:val="24"/>
          <w:szCs w:val="24"/>
        </w:rPr>
        <w:br/>
        <w:t>z późn. zm.)</w:t>
      </w:r>
    </w:p>
    <w:p w14:paraId="4EF4A99A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• Kodeks rodzinny i opiekuńczy (Dz. U. z 2023 r. poz. 2809 z późn. zm.)</w:t>
      </w:r>
    </w:p>
    <w:p w14:paraId="1B1B64C5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• Ustawa z dnia 28 lipca 2023 r. o zmianie ustawy - Kodeks rodzinny i opiekuńczy oraz niektórych innych ustaw (Dz. U. poz. 1606).</w:t>
      </w:r>
    </w:p>
    <w:p w14:paraId="04F59BA8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 xml:space="preserve">• </w:t>
      </w:r>
      <w:r w:rsidRPr="003114B7">
        <w:rPr>
          <w:rFonts w:ascii="Times New Roman" w:hAnsi="Times New Roman" w:cs="Times New Roman"/>
          <w:b/>
          <w:bCs/>
          <w:sz w:val="24"/>
          <w:szCs w:val="24"/>
        </w:rPr>
        <w:t>Ustawa z dnia 13 maja 2016 r. o przeciwdziałaniu zagrożeniom przestępczością na tle seksualnym (Dz. U. z 2024 r. poz. 560)</w:t>
      </w:r>
      <w:r w:rsidRPr="003114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613773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• Ustawa z dnia 6 czerwca 1997 r. Kodeks karny (Dz. U. z 2024 r. poz. 17 z późn. zm.).</w:t>
      </w:r>
    </w:p>
    <w:p w14:paraId="75991230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 xml:space="preserve">• Ustawa z dnia 6 czerwca 1997 r. Kodeks postępowania karnego ( Dz. U. z 2024 r. poz. 37 </w:t>
      </w:r>
      <w:r w:rsidRPr="003114B7">
        <w:rPr>
          <w:rFonts w:ascii="Times New Roman" w:hAnsi="Times New Roman" w:cs="Times New Roman"/>
          <w:sz w:val="24"/>
          <w:szCs w:val="24"/>
        </w:rPr>
        <w:br/>
        <w:t>z późn. zm.).</w:t>
      </w:r>
    </w:p>
    <w:p w14:paraId="0C5BAC5C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 xml:space="preserve">• Ustawa z dnia 23 kwietnia 1964 r. Kodeks cywilny (Dz. U. z 2024 r. poz. 1061 z późn. zm.) </w:t>
      </w:r>
    </w:p>
    <w:p w14:paraId="33EFEEB5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2790040"/>
      <w:r w:rsidRPr="003114B7">
        <w:rPr>
          <w:rFonts w:ascii="Times New Roman" w:hAnsi="Times New Roman" w:cs="Times New Roman"/>
          <w:sz w:val="24"/>
          <w:szCs w:val="24"/>
        </w:rPr>
        <w:t>•</w:t>
      </w:r>
      <w:bookmarkEnd w:id="0"/>
      <w:r w:rsidRPr="003114B7">
        <w:rPr>
          <w:rFonts w:ascii="Times New Roman" w:hAnsi="Times New Roman" w:cs="Times New Roman"/>
          <w:sz w:val="24"/>
          <w:szCs w:val="24"/>
        </w:rPr>
        <w:t xml:space="preserve"> Ustawa z dnia 17 listopada 1964 r. Kodeks postępowania cywilnego (Dz. U. z 2023 r. poz. 1550 z późn. zm.)</w:t>
      </w:r>
    </w:p>
    <w:p w14:paraId="16A572D1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• Ustawa z dnia 14.03.1985 r. o Państwowej Inspekcji Sanitarnej ( Dz. U. z 2024 r.  poz. 416)</w:t>
      </w:r>
    </w:p>
    <w:p w14:paraId="64328654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82C85" w14:textId="77777777" w:rsidR="003114B7" w:rsidRPr="003114B7" w:rsidRDefault="003114B7" w:rsidP="003114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0A24A" w14:textId="77777777" w:rsidR="003114B7" w:rsidRPr="003114B7" w:rsidRDefault="003114B7" w:rsidP="003114B7">
      <w:pPr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114B7">
        <w:rPr>
          <w:rFonts w:ascii="Times New Roman" w:hAnsi="Times New Roman" w:cs="Times New Roman"/>
          <w:b/>
          <w:bCs/>
          <w:sz w:val="24"/>
          <w:szCs w:val="24"/>
        </w:rPr>
        <w:t>OBJAŚNIENIE TERMINÓW</w:t>
      </w:r>
    </w:p>
    <w:p w14:paraId="494EBEA9" w14:textId="77777777" w:rsidR="003114B7" w:rsidRPr="003114B7" w:rsidRDefault="003114B7" w:rsidP="003114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F52D33" w14:textId="77777777" w:rsidR="003114B7" w:rsidRPr="003114B7" w:rsidRDefault="003114B7" w:rsidP="003114B7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114B7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14D3F0EB" w14:textId="77777777" w:rsidR="003114B7" w:rsidRPr="003114B7" w:rsidRDefault="003114B7" w:rsidP="003114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CE36B9" w14:textId="1534A838" w:rsidR="003114B7" w:rsidRPr="003114B7" w:rsidRDefault="003114B7" w:rsidP="003114B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Pracownikiem lub członkiem personelu jest osoba zatrudniona na podstawie umowy</w:t>
      </w:r>
      <w:r w:rsidR="004D172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114B7">
        <w:rPr>
          <w:rFonts w:ascii="Times New Roman" w:hAnsi="Times New Roman" w:cs="Times New Roman"/>
          <w:sz w:val="24"/>
          <w:szCs w:val="24"/>
        </w:rPr>
        <w:t xml:space="preserve"> o pracę, stażysta, praktykant, zleceniobiorca, wolontariusz.</w:t>
      </w:r>
    </w:p>
    <w:p w14:paraId="7F161864" w14:textId="71ACDE4B" w:rsidR="003114B7" w:rsidRPr="003114B7" w:rsidRDefault="003114B7" w:rsidP="003114B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 xml:space="preserve">Pracodawca – należy przez to rozumieć Państwowego </w:t>
      </w:r>
      <w:r w:rsidR="003A241D">
        <w:rPr>
          <w:rFonts w:ascii="Times New Roman" w:hAnsi="Times New Roman" w:cs="Times New Roman"/>
          <w:sz w:val="24"/>
          <w:szCs w:val="24"/>
        </w:rPr>
        <w:t>Powiatow</w:t>
      </w:r>
      <w:r w:rsidRPr="003114B7">
        <w:rPr>
          <w:rFonts w:ascii="Times New Roman" w:hAnsi="Times New Roman" w:cs="Times New Roman"/>
          <w:sz w:val="24"/>
          <w:szCs w:val="24"/>
        </w:rPr>
        <w:t xml:space="preserve">ego Inspektora Sanitarnego w </w:t>
      </w:r>
      <w:r w:rsidR="003A241D">
        <w:rPr>
          <w:rFonts w:ascii="Times New Roman" w:hAnsi="Times New Roman" w:cs="Times New Roman"/>
          <w:sz w:val="24"/>
          <w:szCs w:val="24"/>
        </w:rPr>
        <w:t>Siemiatyczach</w:t>
      </w:r>
      <w:r w:rsidRPr="003114B7">
        <w:rPr>
          <w:rFonts w:ascii="Times New Roman" w:hAnsi="Times New Roman" w:cs="Times New Roman"/>
          <w:sz w:val="24"/>
          <w:szCs w:val="24"/>
        </w:rPr>
        <w:t>.</w:t>
      </w:r>
    </w:p>
    <w:p w14:paraId="0DB2B595" w14:textId="20261E53" w:rsidR="003114B7" w:rsidRPr="003114B7" w:rsidRDefault="003114B7" w:rsidP="003114B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 xml:space="preserve"> Dzieckiem/małoletnim jest każda osoba do ukończenia 18 rok</w:t>
      </w:r>
      <w:r w:rsidR="004D1726">
        <w:rPr>
          <w:rFonts w:ascii="Times New Roman" w:hAnsi="Times New Roman" w:cs="Times New Roman"/>
          <w:sz w:val="24"/>
          <w:szCs w:val="24"/>
        </w:rPr>
        <w:t>u</w:t>
      </w:r>
      <w:r w:rsidRPr="003114B7">
        <w:rPr>
          <w:rFonts w:ascii="Times New Roman" w:hAnsi="Times New Roman" w:cs="Times New Roman"/>
          <w:sz w:val="24"/>
          <w:szCs w:val="24"/>
        </w:rPr>
        <w:t xml:space="preserve"> życia.</w:t>
      </w:r>
    </w:p>
    <w:p w14:paraId="1BECD558" w14:textId="2C7FE5F0" w:rsidR="003114B7" w:rsidRPr="003114B7" w:rsidRDefault="003114B7" w:rsidP="003114B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 xml:space="preserve"> Opiekunem dziecka/ małoletniego jest osoba uprawniona do reprezentacji dziecka,</w:t>
      </w:r>
      <w:r w:rsidR="004D172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114B7">
        <w:rPr>
          <w:rFonts w:ascii="Times New Roman" w:hAnsi="Times New Roman" w:cs="Times New Roman"/>
          <w:sz w:val="24"/>
          <w:szCs w:val="24"/>
        </w:rPr>
        <w:t xml:space="preserve"> w szczególności jego rodzic lub opiekun prawny. W myśl niniejszego dokumentu opiekunem jest również rodzic zastępczy.</w:t>
      </w:r>
    </w:p>
    <w:p w14:paraId="67C15DFE" w14:textId="77777777" w:rsidR="003114B7" w:rsidRPr="003114B7" w:rsidRDefault="003114B7" w:rsidP="003114B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 xml:space="preserve"> Zgoda rodzica dziecka / małoletniego oznacza zgodę co najmniej jednego z rodziców dziecka / małoletniego. W przypadku braku porozumienia między rodzicami dziecka / małoletniego należy poinformować rodziców o konieczności rozstrzygnięcia sprawy przez sąd rodzinny.</w:t>
      </w:r>
    </w:p>
    <w:p w14:paraId="003FCEFD" w14:textId="04BE3BEC" w:rsidR="003114B7" w:rsidRPr="003114B7" w:rsidRDefault="003114B7" w:rsidP="003114B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lastRenderedPageBreak/>
        <w:t xml:space="preserve">Przez krzywdzenie dziecka/małoletniego należy rozumieć popełnienie czynu zabronionego lub czynu karalnego na szkodę dziecka / małoletniego przez jakąkolwiek osobę, w tym pracownika lub członka personelu </w:t>
      </w:r>
      <w:r w:rsidR="003A241D">
        <w:rPr>
          <w:rFonts w:ascii="Times New Roman" w:hAnsi="Times New Roman" w:cs="Times New Roman"/>
          <w:sz w:val="24"/>
          <w:szCs w:val="24"/>
        </w:rPr>
        <w:t>P</w:t>
      </w:r>
      <w:r w:rsidRPr="003114B7">
        <w:rPr>
          <w:rFonts w:ascii="Times New Roman" w:hAnsi="Times New Roman" w:cs="Times New Roman"/>
          <w:sz w:val="24"/>
          <w:szCs w:val="24"/>
        </w:rPr>
        <w:t xml:space="preserve">SSE w </w:t>
      </w:r>
      <w:r w:rsidR="003A241D">
        <w:rPr>
          <w:rFonts w:ascii="Times New Roman" w:hAnsi="Times New Roman" w:cs="Times New Roman"/>
          <w:sz w:val="24"/>
          <w:szCs w:val="24"/>
        </w:rPr>
        <w:t>Siemiatyczach</w:t>
      </w:r>
      <w:r w:rsidRPr="003114B7">
        <w:rPr>
          <w:rFonts w:ascii="Times New Roman" w:hAnsi="Times New Roman" w:cs="Times New Roman"/>
          <w:sz w:val="24"/>
          <w:szCs w:val="24"/>
        </w:rPr>
        <w:t>, lub zagrożenie dobra dziecka / małoletniego, w tym jego zaniedbywanie.</w:t>
      </w:r>
    </w:p>
    <w:p w14:paraId="2AF48119" w14:textId="77777777" w:rsidR="003114B7" w:rsidRPr="003114B7" w:rsidRDefault="003114B7" w:rsidP="003114B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Dane osobowe dziecka / małoletniego to wszelkie informacje umożliwiające identyfikację dziecka / małoletniego.</w:t>
      </w:r>
    </w:p>
    <w:p w14:paraId="010976FA" w14:textId="0CB05AF3" w:rsidR="003114B7" w:rsidRPr="003114B7" w:rsidRDefault="003114B7" w:rsidP="003114B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 xml:space="preserve">Osoba odpowiedzialna w </w:t>
      </w:r>
      <w:r w:rsidR="003A241D">
        <w:rPr>
          <w:rFonts w:ascii="Times New Roman" w:hAnsi="Times New Roman" w:cs="Times New Roman"/>
          <w:sz w:val="24"/>
          <w:szCs w:val="24"/>
        </w:rPr>
        <w:t>P</w:t>
      </w:r>
      <w:r w:rsidRPr="003114B7">
        <w:rPr>
          <w:rFonts w:ascii="Times New Roman" w:hAnsi="Times New Roman" w:cs="Times New Roman"/>
          <w:sz w:val="24"/>
          <w:szCs w:val="24"/>
        </w:rPr>
        <w:t xml:space="preserve">SSE w </w:t>
      </w:r>
      <w:r w:rsidR="003A241D">
        <w:rPr>
          <w:rFonts w:ascii="Times New Roman" w:hAnsi="Times New Roman" w:cs="Times New Roman"/>
          <w:sz w:val="24"/>
          <w:szCs w:val="24"/>
        </w:rPr>
        <w:t>Siemiatyczach</w:t>
      </w:r>
      <w:r w:rsidRPr="003114B7">
        <w:rPr>
          <w:rFonts w:ascii="Times New Roman" w:hAnsi="Times New Roman" w:cs="Times New Roman"/>
          <w:sz w:val="24"/>
          <w:szCs w:val="24"/>
        </w:rPr>
        <w:t xml:space="preserve"> za politykę ochrony dziecka/małoletniego przed krzywdzeniem – osoba wyznaczona przez Pracodawcę.</w:t>
      </w:r>
    </w:p>
    <w:p w14:paraId="6325FCFB" w14:textId="5877BA84" w:rsidR="003114B7" w:rsidRPr="003114B7" w:rsidRDefault="003A241D" w:rsidP="003114B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Powiatowa Sta</w:t>
      </w:r>
      <w:r w:rsidR="003114B7" w:rsidRPr="003114B7">
        <w:rPr>
          <w:rFonts w:ascii="Times New Roman" w:hAnsi="Times New Roman" w:cs="Times New Roman"/>
          <w:sz w:val="24"/>
          <w:szCs w:val="24"/>
        </w:rPr>
        <w:t xml:space="preserve">cja Sanitarno – Epidemiologiczna w </w:t>
      </w:r>
      <w:r>
        <w:rPr>
          <w:rFonts w:ascii="Times New Roman" w:hAnsi="Times New Roman" w:cs="Times New Roman"/>
          <w:sz w:val="24"/>
          <w:szCs w:val="24"/>
        </w:rPr>
        <w:t>Siemiatyczach -</w:t>
      </w:r>
      <w:r w:rsidR="003114B7" w:rsidRPr="003114B7">
        <w:rPr>
          <w:rFonts w:ascii="Times New Roman" w:hAnsi="Times New Roman" w:cs="Times New Roman"/>
          <w:sz w:val="24"/>
          <w:szCs w:val="24"/>
        </w:rPr>
        <w:t xml:space="preserve">  jednostka budżetowa będąca podmiotem leczniczym finansowanym z budżetu państwa, zwana dalej  </w:t>
      </w:r>
      <w:r>
        <w:rPr>
          <w:rFonts w:ascii="Times New Roman" w:hAnsi="Times New Roman" w:cs="Times New Roman"/>
          <w:sz w:val="24"/>
          <w:szCs w:val="24"/>
        </w:rPr>
        <w:t>P</w:t>
      </w:r>
      <w:r w:rsidR="003114B7" w:rsidRPr="003114B7">
        <w:rPr>
          <w:rFonts w:ascii="Times New Roman" w:hAnsi="Times New Roman" w:cs="Times New Roman"/>
          <w:sz w:val="24"/>
          <w:szCs w:val="24"/>
        </w:rPr>
        <w:t>SSE</w:t>
      </w:r>
      <w:r w:rsidR="004D1726">
        <w:rPr>
          <w:rFonts w:ascii="Times New Roman" w:hAnsi="Times New Roman" w:cs="Times New Roman"/>
          <w:sz w:val="24"/>
          <w:szCs w:val="24"/>
        </w:rPr>
        <w:t xml:space="preserve">         </w:t>
      </w:r>
      <w:r w:rsidR="003114B7" w:rsidRPr="003114B7">
        <w:rPr>
          <w:rFonts w:ascii="Times New Roman" w:hAnsi="Times New Roman" w:cs="Times New Roman"/>
          <w:sz w:val="24"/>
          <w:szCs w:val="24"/>
        </w:rPr>
        <w:t xml:space="preserve">  w </w:t>
      </w:r>
      <w:r>
        <w:rPr>
          <w:rFonts w:ascii="Times New Roman" w:hAnsi="Times New Roman" w:cs="Times New Roman"/>
          <w:sz w:val="24"/>
          <w:szCs w:val="24"/>
        </w:rPr>
        <w:t>Siemiatyczach</w:t>
      </w:r>
      <w:r w:rsidR="003114B7" w:rsidRPr="003114B7">
        <w:rPr>
          <w:rFonts w:ascii="Times New Roman" w:hAnsi="Times New Roman" w:cs="Times New Roman"/>
          <w:sz w:val="24"/>
          <w:szCs w:val="24"/>
        </w:rPr>
        <w:t>.</w:t>
      </w:r>
    </w:p>
    <w:p w14:paraId="436710D0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CC285" w14:textId="77777777" w:rsidR="003114B7" w:rsidRPr="003114B7" w:rsidRDefault="003114B7" w:rsidP="00311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BF42AD" w14:textId="77777777" w:rsidR="003114B7" w:rsidRPr="003114B7" w:rsidRDefault="003114B7" w:rsidP="003114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14B7">
        <w:rPr>
          <w:rFonts w:ascii="Times New Roman" w:hAnsi="Times New Roman" w:cs="Times New Roman"/>
          <w:b/>
          <w:bCs/>
          <w:sz w:val="24"/>
          <w:szCs w:val="24"/>
        </w:rPr>
        <w:t xml:space="preserve">WYZNACZONE OSOBY ODPOWIEDZIALNE </w:t>
      </w:r>
      <w:r w:rsidRPr="003114B7">
        <w:rPr>
          <w:rFonts w:ascii="Times New Roman" w:hAnsi="Times New Roman" w:cs="Times New Roman"/>
          <w:b/>
          <w:bCs/>
          <w:sz w:val="24"/>
          <w:szCs w:val="24"/>
        </w:rPr>
        <w:br/>
        <w:t>ZA REALIZACJĘ POSZCZEGÓLNYCH ZADAŃ</w:t>
      </w:r>
    </w:p>
    <w:p w14:paraId="2E6DE94D" w14:textId="77777777" w:rsidR="003114B7" w:rsidRPr="003114B7" w:rsidRDefault="003114B7" w:rsidP="003114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BEB97" w14:textId="77777777" w:rsidR="003114B7" w:rsidRPr="003114B7" w:rsidRDefault="003114B7" w:rsidP="003114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14B7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7DA9D7AB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3B6D3" w14:textId="77777777" w:rsidR="003114B7" w:rsidRPr="003114B7" w:rsidRDefault="003114B7" w:rsidP="003114B7">
      <w:pPr>
        <w:numPr>
          <w:ilvl w:val="0"/>
          <w:numId w:val="20"/>
        </w:numPr>
        <w:spacing w:after="0" w:line="240" w:lineRule="auto"/>
        <w:ind w:hanging="5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Pracodawca wyznaczył osobę odpowiedzialną za realizację następujących obowiązków:</w:t>
      </w:r>
    </w:p>
    <w:p w14:paraId="2A49B8A9" w14:textId="77777777" w:rsidR="003114B7" w:rsidRPr="003114B7" w:rsidRDefault="003114B7" w:rsidP="003114B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 xml:space="preserve">przyjmowanie zgłoszeń o zdarzeniach  zagrażających dzieciom/małoletnim, </w:t>
      </w:r>
    </w:p>
    <w:p w14:paraId="693DF68C" w14:textId="77777777" w:rsidR="003114B7" w:rsidRPr="003114B7" w:rsidRDefault="003114B7" w:rsidP="003114B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składanie zawiadomień o podejrzeniu popełnienia przestępstwa  na szkodę dziecka/małoletniego,</w:t>
      </w:r>
    </w:p>
    <w:p w14:paraId="092839D2" w14:textId="461341D7" w:rsidR="003114B7" w:rsidRPr="003114B7" w:rsidRDefault="003114B7" w:rsidP="003114B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 xml:space="preserve">przygotowanie pracowników/członków personelu </w:t>
      </w:r>
      <w:r w:rsidR="003A241D">
        <w:rPr>
          <w:rFonts w:ascii="Times New Roman" w:hAnsi="Times New Roman" w:cs="Times New Roman"/>
          <w:sz w:val="24"/>
          <w:szCs w:val="24"/>
        </w:rPr>
        <w:t>P</w:t>
      </w:r>
      <w:r w:rsidRPr="003114B7">
        <w:rPr>
          <w:rFonts w:ascii="Times New Roman" w:hAnsi="Times New Roman" w:cs="Times New Roman"/>
          <w:sz w:val="24"/>
          <w:szCs w:val="24"/>
        </w:rPr>
        <w:t xml:space="preserve">SSE w </w:t>
      </w:r>
      <w:r w:rsidR="003A241D">
        <w:rPr>
          <w:rFonts w:ascii="Times New Roman" w:hAnsi="Times New Roman" w:cs="Times New Roman"/>
          <w:sz w:val="24"/>
          <w:szCs w:val="24"/>
        </w:rPr>
        <w:t>Siemiatyczach</w:t>
      </w:r>
      <w:r w:rsidRPr="003114B7">
        <w:rPr>
          <w:rFonts w:ascii="Times New Roman" w:hAnsi="Times New Roman" w:cs="Times New Roman"/>
          <w:sz w:val="24"/>
          <w:szCs w:val="24"/>
        </w:rPr>
        <w:t xml:space="preserve"> do stosowania Polityki poprzez zorganizowanie szkolenia w zakresie psychologicznych aspektów Polityki oraz za wdrożenie Polityk do stosowania,</w:t>
      </w:r>
    </w:p>
    <w:p w14:paraId="673EE269" w14:textId="77777777" w:rsidR="003114B7" w:rsidRPr="003114B7" w:rsidRDefault="003114B7" w:rsidP="003114B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 xml:space="preserve">dokonywanie przeglądów i aktualizacji Polityki adekwatnie do potrzeb wynikających z konieczności dostosowania jej zapisów ze względu na nowelizację przepisów prawa lub zmieniającej się sytuacji faktycznej, w tym za monitorowanie realizacji </w:t>
      </w:r>
      <w:r w:rsidRPr="003114B7">
        <w:rPr>
          <w:rFonts w:ascii="Times New Roman" w:hAnsi="Times New Roman" w:cs="Times New Roman"/>
          <w:sz w:val="24"/>
          <w:szCs w:val="24"/>
        </w:rPr>
        <w:br/>
        <w:t>i przestrzegania Polityki, za reagowanie na sygnały naruszenia jej postanowień,</w:t>
      </w:r>
    </w:p>
    <w:p w14:paraId="7280CE07" w14:textId="77777777" w:rsidR="003114B7" w:rsidRPr="003114B7" w:rsidRDefault="003114B7" w:rsidP="003114B7">
      <w:pPr>
        <w:spacing w:after="0" w:line="240" w:lineRule="auto"/>
        <w:ind w:left="708" w:hanging="566"/>
        <w:rPr>
          <w:rFonts w:ascii="Times New Roman" w:hAnsi="Times New Roman" w:cs="Times New Roman"/>
          <w:color w:val="FF0000"/>
          <w:sz w:val="24"/>
          <w:szCs w:val="24"/>
        </w:rPr>
      </w:pPr>
    </w:p>
    <w:p w14:paraId="526CD45C" w14:textId="77777777" w:rsidR="003114B7" w:rsidRPr="003114B7" w:rsidRDefault="003114B7" w:rsidP="003114B7">
      <w:pPr>
        <w:spacing w:after="0" w:line="240" w:lineRule="auto"/>
        <w:rPr>
          <w:rFonts w:ascii="Times New Roman" w:hAnsi="Times New Roman" w:cs="Times New Roman"/>
          <w:color w:val="4EA72E" w:themeColor="accent6"/>
          <w:sz w:val="24"/>
          <w:szCs w:val="24"/>
        </w:rPr>
      </w:pPr>
    </w:p>
    <w:p w14:paraId="341BA3F7" w14:textId="3DD1E094" w:rsidR="003114B7" w:rsidRPr="003114B7" w:rsidRDefault="003114B7" w:rsidP="003114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14B7">
        <w:rPr>
          <w:rFonts w:ascii="Times New Roman" w:hAnsi="Times New Roman" w:cs="Times New Roman"/>
          <w:b/>
          <w:bCs/>
          <w:sz w:val="24"/>
          <w:szCs w:val="24"/>
        </w:rPr>
        <w:t xml:space="preserve">ZASADY ZAPOZNANIA SIĘ PRACOWNIKÓW/CZŁONKÓW PERSONELU </w:t>
      </w:r>
      <w:r w:rsidRPr="003114B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A241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3114B7">
        <w:rPr>
          <w:rFonts w:ascii="Times New Roman" w:hAnsi="Times New Roman" w:cs="Times New Roman"/>
          <w:b/>
          <w:bCs/>
          <w:sz w:val="24"/>
          <w:szCs w:val="24"/>
        </w:rPr>
        <w:t xml:space="preserve">SSE W </w:t>
      </w:r>
      <w:r w:rsidR="003A241D">
        <w:rPr>
          <w:rFonts w:ascii="Times New Roman" w:hAnsi="Times New Roman" w:cs="Times New Roman"/>
          <w:b/>
          <w:bCs/>
          <w:sz w:val="24"/>
          <w:szCs w:val="24"/>
        </w:rPr>
        <w:t xml:space="preserve">SIEMIATYCZACH W </w:t>
      </w:r>
      <w:r w:rsidRPr="003114B7">
        <w:rPr>
          <w:rFonts w:ascii="Times New Roman" w:hAnsi="Times New Roman" w:cs="Times New Roman"/>
          <w:b/>
          <w:bCs/>
          <w:sz w:val="24"/>
          <w:szCs w:val="24"/>
        </w:rPr>
        <w:t>ZAKRESIE STOSOWANIA POLITYKI.</w:t>
      </w:r>
    </w:p>
    <w:p w14:paraId="236E0CB4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EA244A" w14:textId="77777777" w:rsidR="003114B7" w:rsidRPr="003114B7" w:rsidRDefault="003114B7" w:rsidP="003114B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14B7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647F0EFC" w14:textId="77777777" w:rsidR="003114B7" w:rsidRPr="003114B7" w:rsidRDefault="003114B7" w:rsidP="003114B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ECD28" w14:textId="15C60089" w:rsidR="003114B7" w:rsidRPr="003114B7" w:rsidRDefault="003A241D" w:rsidP="003114B7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114B7" w:rsidRPr="003114B7">
        <w:rPr>
          <w:rFonts w:ascii="Times New Roman" w:hAnsi="Times New Roman" w:cs="Times New Roman"/>
          <w:sz w:val="24"/>
          <w:szCs w:val="24"/>
        </w:rPr>
        <w:t xml:space="preserve">SSE w </w:t>
      </w:r>
      <w:r>
        <w:rPr>
          <w:rFonts w:ascii="Times New Roman" w:hAnsi="Times New Roman" w:cs="Times New Roman"/>
          <w:sz w:val="24"/>
          <w:szCs w:val="24"/>
        </w:rPr>
        <w:t>Siemiatyczach</w:t>
      </w:r>
      <w:r w:rsidR="003114B7" w:rsidRPr="003114B7">
        <w:rPr>
          <w:rFonts w:ascii="Times New Roman" w:hAnsi="Times New Roman" w:cs="Times New Roman"/>
          <w:sz w:val="24"/>
          <w:szCs w:val="24"/>
        </w:rPr>
        <w:t xml:space="preserve"> zapewnia </w:t>
      </w:r>
      <w:bookmarkStart w:id="1" w:name="_Hlk173746449"/>
      <w:r w:rsidR="003114B7" w:rsidRPr="003114B7">
        <w:rPr>
          <w:rFonts w:ascii="Times New Roman" w:hAnsi="Times New Roman" w:cs="Times New Roman"/>
          <w:sz w:val="24"/>
          <w:szCs w:val="24"/>
        </w:rPr>
        <w:t xml:space="preserve">pracownikom/członkom personelu </w:t>
      </w:r>
      <w:bookmarkEnd w:id="1"/>
      <w:r w:rsidR="003114B7" w:rsidRPr="003114B7">
        <w:rPr>
          <w:rFonts w:ascii="Times New Roman" w:hAnsi="Times New Roman" w:cs="Times New Roman"/>
          <w:sz w:val="24"/>
          <w:szCs w:val="24"/>
        </w:rPr>
        <w:t xml:space="preserve">podstawową edukację na temat ochrony dzieci/małoletnich przed krzywdzeniem i na temat pomocy dzieciom/małoletnim w sytuacjach zagrożenia, rozpoznawania symptomów krzywdzenia dzieci/małoletnich, stosowania adekwatnych do sytuacji procedur interwencji prawnej w przypadku podejrzeń krzywdzenia, jak również  odpowiedzialności prawnej pracowników/członków personelu </w:t>
      </w:r>
      <w:r>
        <w:rPr>
          <w:rFonts w:ascii="Times New Roman" w:hAnsi="Times New Roman" w:cs="Times New Roman"/>
          <w:sz w:val="24"/>
          <w:szCs w:val="24"/>
        </w:rPr>
        <w:t>P</w:t>
      </w:r>
      <w:r w:rsidR="003114B7" w:rsidRPr="003114B7">
        <w:rPr>
          <w:rFonts w:ascii="Times New Roman" w:hAnsi="Times New Roman" w:cs="Times New Roman"/>
          <w:sz w:val="24"/>
          <w:szCs w:val="24"/>
        </w:rPr>
        <w:t xml:space="preserve">SSE w </w:t>
      </w:r>
      <w:r w:rsidR="00900143">
        <w:rPr>
          <w:rFonts w:ascii="Times New Roman" w:hAnsi="Times New Roman" w:cs="Times New Roman"/>
          <w:sz w:val="24"/>
          <w:szCs w:val="24"/>
        </w:rPr>
        <w:t>Siemiatyczach</w:t>
      </w:r>
      <w:r w:rsidR="003114B7" w:rsidRPr="003114B7">
        <w:rPr>
          <w:rFonts w:ascii="Times New Roman" w:hAnsi="Times New Roman" w:cs="Times New Roman"/>
          <w:sz w:val="24"/>
          <w:szCs w:val="24"/>
        </w:rPr>
        <w:t xml:space="preserve"> </w:t>
      </w:r>
      <w:r w:rsidR="00CB5A94">
        <w:rPr>
          <w:rFonts w:ascii="Times New Roman" w:hAnsi="Times New Roman" w:cs="Times New Roman"/>
          <w:sz w:val="24"/>
          <w:szCs w:val="24"/>
        </w:rPr>
        <w:t>n</w:t>
      </w:r>
      <w:r w:rsidR="003114B7" w:rsidRPr="003114B7">
        <w:rPr>
          <w:rFonts w:ascii="Times New Roman" w:hAnsi="Times New Roman" w:cs="Times New Roman"/>
          <w:sz w:val="24"/>
          <w:szCs w:val="24"/>
        </w:rPr>
        <w:t xml:space="preserve">a temat przestrzegania praw dzieci/małoletnich oraz opartej na szacunku komunikacji z nimi ich opiekunami. Fakt uczestnictwa w szkoleniu dokumentowany jest zgodnie z Procedurą </w:t>
      </w:r>
      <w:r w:rsidR="00CB5A94">
        <w:rPr>
          <w:rFonts w:ascii="Times New Roman" w:hAnsi="Times New Roman" w:cs="Times New Roman"/>
          <w:sz w:val="24"/>
          <w:szCs w:val="24"/>
        </w:rPr>
        <w:t>PSJ-02 „</w:t>
      </w:r>
      <w:r w:rsidR="003114B7" w:rsidRPr="003114B7">
        <w:rPr>
          <w:rFonts w:ascii="Times New Roman" w:hAnsi="Times New Roman" w:cs="Times New Roman"/>
          <w:sz w:val="24"/>
          <w:szCs w:val="24"/>
        </w:rPr>
        <w:t>Szkolenia i Narady</w:t>
      </w:r>
      <w:r w:rsidR="00CB5A94">
        <w:rPr>
          <w:rFonts w:ascii="Times New Roman" w:hAnsi="Times New Roman" w:cs="Times New Roman"/>
          <w:sz w:val="24"/>
          <w:szCs w:val="24"/>
        </w:rPr>
        <w:t>”</w:t>
      </w:r>
      <w:r w:rsidR="003114B7" w:rsidRPr="003114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C18226" w14:textId="24B50292" w:rsidR="003114B7" w:rsidRPr="003114B7" w:rsidRDefault="003114B7" w:rsidP="003114B7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Każdy pracownik/członek personelu</w:t>
      </w:r>
      <w:r w:rsidRPr="003114B7">
        <w:t xml:space="preserve"> </w:t>
      </w:r>
      <w:r w:rsidRPr="003114B7">
        <w:rPr>
          <w:rFonts w:ascii="Times New Roman" w:hAnsi="Times New Roman" w:cs="Times New Roman"/>
          <w:sz w:val="24"/>
          <w:szCs w:val="24"/>
        </w:rPr>
        <w:t xml:space="preserve">w </w:t>
      </w:r>
      <w:r w:rsidR="00900143">
        <w:rPr>
          <w:rFonts w:ascii="Times New Roman" w:hAnsi="Times New Roman" w:cs="Times New Roman"/>
          <w:sz w:val="24"/>
          <w:szCs w:val="24"/>
        </w:rPr>
        <w:t>P</w:t>
      </w:r>
      <w:r w:rsidRPr="003114B7">
        <w:rPr>
          <w:rFonts w:ascii="Times New Roman" w:hAnsi="Times New Roman" w:cs="Times New Roman"/>
          <w:sz w:val="24"/>
          <w:szCs w:val="24"/>
        </w:rPr>
        <w:t xml:space="preserve">SSE w </w:t>
      </w:r>
      <w:r w:rsidR="00900143">
        <w:rPr>
          <w:rFonts w:ascii="Times New Roman" w:hAnsi="Times New Roman" w:cs="Times New Roman"/>
          <w:sz w:val="24"/>
          <w:szCs w:val="24"/>
        </w:rPr>
        <w:t>Siemiatyczach</w:t>
      </w:r>
      <w:r w:rsidRPr="003114B7">
        <w:rPr>
          <w:rFonts w:ascii="Times New Roman" w:hAnsi="Times New Roman" w:cs="Times New Roman"/>
          <w:sz w:val="24"/>
          <w:szCs w:val="24"/>
        </w:rPr>
        <w:t xml:space="preserve"> składa do </w:t>
      </w:r>
      <w:r w:rsidR="00900143">
        <w:rPr>
          <w:rFonts w:ascii="Times New Roman" w:hAnsi="Times New Roman" w:cs="Times New Roman"/>
          <w:sz w:val="24"/>
          <w:szCs w:val="24"/>
        </w:rPr>
        <w:t>pracownika</w:t>
      </w:r>
      <w:r w:rsidRPr="003114B7">
        <w:rPr>
          <w:rFonts w:ascii="Times New Roman" w:hAnsi="Times New Roman" w:cs="Times New Roman"/>
          <w:sz w:val="24"/>
          <w:szCs w:val="24"/>
        </w:rPr>
        <w:t xml:space="preserve"> </w:t>
      </w:r>
      <w:r w:rsidR="00900143">
        <w:rPr>
          <w:rFonts w:ascii="Times New Roman" w:hAnsi="Times New Roman" w:cs="Times New Roman"/>
          <w:sz w:val="24"/>
          <w:szCs w:val="24"/>
        </w:rPr>
        <w:t xml:space="preserve">ds. Organizacji i </w:t>
      </w:r>
      <w:r w:rsidRPr="003114B7">
        <w:rPr>
          <w:rFonts w:ascii="Times New Roman" w:hAnsi="Times New Roman" w:cs="Times New Roman"/>
          <w:sz w:val="24"/>
          <w:szCs w:val="24"/>
        </w:rPr>
        <w:t xml:space="preserve">Kadr oświadczenie o zapoznaniu się ze Standardami i Polityką ochrony dzieci/małoletnich przed krzywdzeniem </w:t>
      </w:r>
      <w:r w:rsidRPr="003114B7">
        <w:rPr>
          <w:rFonts w:ascii="Times New Roman" w:hAnsi="Times New Roman" w:cs="Times New Roman"/>
          <w:b/>
          <w:bCs/>
          <w:sz w:val="24"/>
          <w:szCs w:val="24"/>
        </w:rPr>
        <w:t>(Załącznik nr 1).</w:t>
      </w:r>
      <w:r w:rsidRPr="003114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AC724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69A07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FD23C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143E0" w14:textId="2BAE2F58" w:rsidR="003114B7" w:rsidRPr="003114B7" w:rsidRDefault="003114B7" w:rsidP="003114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14B7">
        <w:rPr>
          <w:rFonts w:ascii="Times New Roman" w:hAnsi="Times New Roman" w:cs="Times New Roman"/>
          <w:b/>
          <w:bCs/>
          <w:sz w:val="24"/>
          <w:szCs w:val="24"/>
        </w:rPr>
        <w:t>ZASADY BEZPIECZNYCH RELACJI PRACOWNIK / CZŁONEK PERSONELU – DZIECKO/ MAŁOLETNI</w:t>
      </w:r>
      <w:r w:rsidRPr="003114B7">
        <w:t xml:space="preserve"> </w:t>
      </w:r>
      <w:r w:rsidRPr="003114B7">
        <w:br/>
      </w:r>
      <w:r w:rsidRPr="003114B7">
        <w:rPr>
          <w:rFonts w:ascii="Times New Roman" w:hAnsi="Times New Roman" w:cs="Times New Roman"/>
          <w:b/>
          <w:bCs/>
          <w:sz w:val="24"/>
          <w:szCs w:val="24"/>
        </w:rPr>
        <w:t xml:space="preserve">W TRAKCIE PRZEPROWADZANIA KONTROLI </w:t>
      </w:r>
      <w:r w:rsidRPr="003114B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I ZAJĘĆ PROFILAKTYCZNYCH PRZEZ PRACOWNIKÓW </w:t>
      </w:r>
      <w:r w:rsidRPr="003114B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6048F">
        <w:rPr>
          <w:rFonts w:ascii="Times New Roman" w:hAnsi="Times New Roman" w:cs="Times New Roman"/>
          <w:b/>
          <w:bCs/>
          <w:sz w:val="24"/>
          <w:szCs w:val="24"/>
        </w:rPr>
        <w:t>PSSE W SIEMIATYCZACH</w:t>
      </w:r>
    </w:p>
    <w:p w14:paraId="00F5E0CA" w14:textId="77777777" w:rsidR="003114B7" w:rsidRPr="003114B7" w:rsidRDefault="003114B7" w:rsidP="003114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BD54F6" w14:textId="77777777" w:rsidR="003114B7" w:rsidRPr="003114B7" w:rsidRDefault="003114B7" w:rsidP="003114B7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73396269"/>
      <w:r w:rsidRPr="003114B7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bookmarkEnd w:id="2"/>
    <w:p w14:paraId="41714852" w14:textId="77777777" w:rsidR="003114B7" w:rsidRPr="003114B7" w:rsidRDefault="003114B7" w:rsidP="003114B7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1F046D5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A396F" w14:textId="3BE242D5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 xml:space="preserve">Pracownik lub  inny członek personelu </w:t>
      </w:r>
      <w:r w:rsidR="00900143">
        <w:rPr>
          <w:rFonts w:ascii="Times New Roman" w:hAnsi="Times New Roman" w:cs="Times New Roman"/>
          <w:sz w:val="24"/>
          <w:szCs w:val="24"/>
        </w:rPr>
        <w:t>P</w:t>
      </w:r>
      <w:r w:rsidRPr="003114B7">
        <w:rPr>
          <w:rFonts w:ascii="Times New Roman" w:hAnsi="Times New Roman" w:cs="Times New Roman"/>
          <w:sz w:val="24"/>
          <w:szCs w:val="24"/>
        </w:rPr>
        <w:t xml:space="preserve">SSE w </w:t>
      </w:r>
      <w:r w:rsidR="00900143">
        <w:rPr>
          <w:rFonts w:ascii="Times New Roman" w:hAnsi="Times New Roman" w:cs="Times New Roman"/>
          <w:sz w:val="24"/>
          <w:szCs w:val="24"/>
        </w:rPr>
        <w:t>Siemiatyczach</w:t>
      </w:r>
      <w:r w:rsidRPr="003114B7">
        <w:rPr>
          <w:rFonts w:ascii="Times New Roman" w:hAnsi="Times New Roman" w:cs="Times New Roman"/>
          <w:sz w:val="24"/>
          <w:szCs w:val="24"/>
        </w:rPr>
        <w:t xml:space="preserve"> podczas realizacji zadań statutowych w siedzibie </w:t>
      </w:r>
      <w:r w:rsidR="00900143">
        <w:rPr>
          <w:rFonts w:ascii="Times New Roman" w:hAnsi="Times New Roman" w:cs="Times New Roman"/>
          <w:sz w:val="24"/>
          <w:szCs w:val="24"/>
        </w:rPr>
        <w:t>P</w:t>
      </w:r>
      <w:r w:rsidRPr="003114B7">
        <w:rPr>
          <w:rFonts w:ascii="Times New Roman" w:hAnsi="Times New Roman" w:cs="Times New Roman"/>
          <w:sz w:val="24"/>
          <w:szCs w:val="24"/>
        </w:rPr>
        <w:t>SSE, na terenie kontrolowanych placówek lub w innych miejscach przebywania dzieci/małoletnich w trakcie wykonywanych czynności z udziałem dziecka/małoletniego ma obowiązek kierować się jego dobrem i najlepszym interesem.</w:t>
      </w:r>
    </w:p>
    <w:p w14:paraId="73DA5247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370C5" w14:textId="77777777" w:rsidR="003114B7" w:rsidRPr="003114B7" w:rsidRDefault="003114B7" w:rsidP="003114B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W każdej interakcji z dzieckiem/małoletnim pracownik/członek personelu bierze pod uwagę jego wiek, możliwości poznawcze i indywidualne potrzeby.</w:t>
      </w:r>
    </w:p>
    <w:p w14:paraId="4859FC86" w14:textId="77777777" w:rsidR="003114B7" w:rsidRPr="003114B7" w:rsidRDefault="003114B7" w:rsidP="003114B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Pracownik podczas kontaktu z dzieckiem/ małoletnim powinien mu się przedstawić.</w:t>
      </w:r>
    </w:p>
    <w:p w14:paraId="3F397B0B" w14:textId="77777777" w:rsidR="003114B7" w:rsidRPr="003114B7" w:rsidRDefault="003114B7" w:rsidP="003114B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W rozmowie z małoletnim warto zwracać się do niego po imieniu w preferowanej przez małoletniego formie.</w:t>
      </w:r>
    </w:p>
    <w:p w14:paraId="1B323116" w14:textId="14853053" w:rsidR="003114B7" w:rsidRPr="003114B7" w:rsidRDefault="003114B7" w:rsidP="003114B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3A7C22" w:themeColor="accent6" w:themeShade="BF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 xml:space="preserve">Pracownik/członek personelu </w:t>
      </w:r>
      <w:r w:rsidR="00900143">
        <w:rPr>
          <w:rFonts w:ascii="Times New Roman" w:hAnsi="Times New Roman" w:cs="Times New Roman"/>
          <w:sz w:val="24"/>
          <w:szCs w:val="24"/>
        </w:rPr>
        <w:t>P</w:t>
      </w:r>
      <w:r w:rsidRPr="003114B7">
        <w:rPr>
          <w:rFonts w:ascii="Times New Roman" w:hAnsi="Times New Roman" w:cs="Times New Roman"/>
          <w:sz w:val="24"/>
          <w:szCs w:val="24"/>
        </w:rPr>
        <w:t xml:space="preserve">SSE w </w:t>
      </w:r>
      <w:r w:rsidR="00900143">
        <w:rPr>
          <w:rFonts w:ascii="Times New Roman" w:hAnsi="Times New Roman" w:cs="Times New Roman"/>
          <w:sz w:val="24"/>
          <w:szCs w:val="24"/>
        </w:rPr>
        <w:t>S</w:t>
      </w:r>
      <w:r w:rsidRPr="003114B7">
        <w:rPr>
          <w:rFonts w:ascii="Times New Roman" w:hAnsi="Times New Roman" w:cs="Times New Roman"/>
          <w:sz w:val="24"/>
          <w:szCs w:val="24"/>
        </w:rPr>
        <w:t>i</w:t>
      </w:r>
      <w:r w:rsidR="00900143">
        <w:rPr>
          <w:rFonts w:ascii="Times New Roman" w:hAnsi="Times New Roman" w:cs="Times New Roman"/>
          <w:sz w:val="24"/>
          <w:szCs w:val="24"/>
        </w:rPr>
        <w:t>emiatyczach</w:t>
      </w:r>
      <w:r w:rsidRPr="003114B7">
        <w:rPr>
          <w:rFonts w:ascii="Times New Roman" w:hAnsi="Times New Roman" w:cs="Times New Roman"/>
          <w:sz w:val="24"/>
          <w:szCs w:val="24"/>
        </w:rPr>
        <w:t xml:space="preserve"> traktuje dzieci / małoletnich z:</w:t>
      </w:r>
    </w:p>
    <w:p w14:paraId="6F91D588" w14:textId="77777777" w:rsidR="003114B7" w:rsidRPr="003114B7" w:rsidRDefault="003114B7" w:rsidP="003114B7">
      <w:pPr>
        <w:numPr>
          <w:ilvl w:val="0"/>
          <w:numId w:val="16"/>
        </w:numPr>
        <w:spacing w:line="27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szacunkiem,</w:t>
      </w:r>
    </w:p>
    <w:p w14:paraId="48B9B99E" w14:textId="77777777" w:rsidR="003114B7" w:rsidRPr="003114B7" w:rsidRDefault="003114B7" w:rsidP="003114B7">
      <w:pPr>
        <w:numPr>
          <w:ilvl w:val="0"/>
          <w:numId w:val="16"/>
        </w:numPr>
        <w:spacing w:line="27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empatią,</w:t>
      </w:r>
    </w:p>
    <w:p w14:paraId="1812BBF1" w14:textId="77777777" w:rsidR="003114B7" w:rsidRPr="003114B7" w:rsidRDefault="003114B7" w:rsidP="003114B7">
      <w:pPr>
        <w:numPr>
          <w:ilvl w:val="0"/>
          <w:numId w:val="16"/>
        </w:numPr>
        <w:spacing w:line="27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troską,</w:t>
      </w:r>
    </w:p>
    <w:p w14:paraId="21C0C25A" w14:textId="77777777" w:rsidR="003114B7" w:rsidRPr="003114B7" w:rsidRDefault="003114B7" w:rsidP="003114B7">
      <w:pPr>
        <w:numPr>
          <w:ilvl w:val="0"/>
          <w:numId w:val="16"/>
        </w:numPr>
        <w:spacing w:line="27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cierpliwością,</w:t>
      </w:r>
    </w:p>
    <w:p w14:paraId="7AECBA34" w14:textId="77777777" w:rsidR="003114B7" w:rsidRPr="003114B7" w:rsidRDefault="003114B7" w:rsidP="003114B7">
      <w:pPr>
        <w:numPr>
          <w:ilvl w:val="0"/>
          <w:numId w:val="16"/>
        </w:numPr>
        <w:spacing w:line="27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godnością,</w:t>
      </w:r>
    </w:p>
    <w:p w14:paraId="66B04FFA" w14:textId="77777777" w:rsidR="003114B7" w:rsidRPr="003114B7" w:rsidRDefault="003114B7" w:rsidP="003114B7">
      <w:pPr>
        <w:numPr>
          <w:ilvl w:val="0"/>
          <w:numId w:val="16"/>
        </w:numPr>
        <w:spacing w:line="27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zrozumieniem,</w:t>
      </w:r>
    </w:p>
    <w:p w14:paraId="14F92A07" w14:textId="77777777" w:rsidR="003114B7" w:rsidRPr="003114B7" w:rsidRDefault="003114B7" w:rsidP="003114B7">
      <w:pPr>
        <w:numPr>
          <w:ilvl w:val="0"/>
          <w:numId w:val="16"/>
        </w:numPr>
        <w:spacing w:line="27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poszanowaniem osobowości,</w:t>
      </w:r>
    </w:p>
    <w:p w14:paraId="35CDF9DA" w14:textId="77777777" w:rsidR="003114B7" w:rsidRPr="003114B7" w:rsidRDefault="003114B7" w:rsidP="003114B7">
      <w:pPr>
        <w:numPr>
          <w:ilvl w:val="0"/>
          <w:numId w:val="16"/>
        </w:numPr>
        <w:spacing w:line="27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lojalnością,</w:t>
      </w:r>
    </w:p>
    <w:p w14:paraId="39F6F996" w14:textId="77777777" w:rsidR="003114B7" w:rsidRPr="003114B7" w:rsidRDefault="003114B7" w:rsidP="003114B7">
      <w:pPr>
        <w:numPr>
          <w:ilvl w:val="0"/>
          <w:numId w:val="16"/>
        </w:numPr>
        <w:spacing w:line="27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zaufaniem.</w:t>
      </w:r>
    </w:p>
    <w:p w14:paraId="52D1BDB7" w14:textId="77777777" w:rsidR="003114B7" w:rsidRPr="003114B7" w:rsidRDefault="003114B7" w:rsidP="003114B7">
      <w:pPr>
        <w:numPr>
          <w:ilvl w:val="0"/>
          <w:numId w:val="26"/>
        </w:numPr>
        <w:spacing w:line="27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Nie stosuje przemocy fizycznej, słownej oraz psychicznej.</w:t>
      </w:r>
    </w:p>
    <w:p w14:paraId="53680798" w14:textId="77777777" w:rsidR="003114B7" w:rsidRPr="003114B7" w:rsidRDefault="003114B7" w:rsidP="003114B7">
      <w:pPr>
        <w:numPr>
          <w:ilvl w:val="0"/>
          <w:numId w:val="26"/>
        </w:numPr>
        <w:spacing w:line="27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W obecności dzieci / małoletnich zachowuje się taktownie nie używa:</w:t>
      </w:r>
    </w:p>
    <w:p w14:paraId="58F8448F" w14:textId="77777777" w:rsidR="003114B7" w:rsidRPr="003114B7" w:rsidRDefault="003114B7" w:rsidP="003114B7">
      <w:pPr>
        <w:numPr>
          <w:ilvl w:val="0"/>
          <w:numId w:val="17"/>
        </w:numPr>
        <w:spacing w:line="27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 xml:space="preserve">wulgaryzmów, </w:t>
      </w:r>
    </w:p>
    <w:p w14:paraId="476B02D5" w14:textId="77777777" w:rsidR="003114B7" w:rsidRPr="003114B7" w:rsidRDefault="003114B7" w:rsidP="003114B7">
      <w:pPr>
        <w:numPr>
          <w:ilvl w:val="0"/>
          <w:numId w:val="17"/>
        </w:numPr>
        <w:spacing w:line="27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wulgarnych gestów,</w:t>
      </w:r>
    </w:p>
    <w:p w14:paraId="6F5879E5" w14:textId="77777777" w:rsidR="003114B7" w:rsidRPr="003114B7" w:rsidRDefault="003114B7" w:rsidP="003114B7">
      <w:pPr>
        <w:numPr>
          <w:ilvl w:val="0"/>
          <w:numId w:val="17"/>
        </w:numPr>
        <w:spacing w:line="27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obraźliwych uwag,</w:t>
      </w:r>
    </w:p>
    <w:p w14:paraId="30494233" w14:textId="77777777" w:rsidR="003114B7" w:rsidRPr="003114B7" w:rsidRDefault="003114B7" w:rsidP="003114B7">
      <w:pPr>
        <w:numPr>
          <w:ilvl w:val="0"/>
          <w:numId w:val="17"/>
        </w:numPr>
        <w:spacing w:line="27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 xml:space="preserve">nie dotyka, nie łaskocze, </w:t>
      </w:r>
    </w:p>
    <w:p w14:paraId="057D69AF" w14:textId="77777777" w:rsidR="003114B7" w:rsidRPr="003114B7" w:rsidRDefault="003114B7" w:rsidP="003114B7">
      <w:pPr>
        <w:numPr>
          <w:ilvl w:val="0"/>
          <w:numId w:val="17"/>
        </w:numPr>
        <w:spacing w:line="27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nie zachowuje się agresywnie oraz nie symuluje walki,</w:t>
      </w:r>
    </w:p>
    <w:p w14:paraId="374C192B" w14:textId="2EBFBED9" w:rsidR="003114B7" w:rsidRPr="003114B7" w:rsidRDefault="003114B7" w:rsidP="003114B7">
      <w:pPr>
        <w:numPr>
          <w:ilvl w:val="0"/>
          <w:numId w:val="26"/>
        </w:numPr>
        <w:spacing w:line="27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W przypadku realizacji obowiązków zawodowych wiążących się z koniecznością dotknięcia dziecka / małoletniego czyni to w sposób profesjonalny.</w:t>
      </w:r>
      <w:r w:rsidRPr="003114B7">
        <w:t xml:space="preserve"> </w:t>
      </w:r>
      <w:r w:rsidRPr="003114B7">
        <w:rPr>
          <w:rFonts w:ascii="Times New Roman" w:hAnsi="Times New Roman" w:cs="Times New Roman"/>
          <w:sz w:val="24"/>
          <w:szCs w:val="24"/>
        </w:rPr>
        <w:t>Kontakt fizyczny</w:t>
      </w:r>
      <w:r w:rsidR="004D1726">
        <w:rPr>
          <w:rFonts w:ascii="Times New Roman" w:hAnsi="Times New Roman" w:cs="Times New Roman"/>
          <w:sz w:val="24"/>
          <w:szCs w:val="24"/>
        </w:rPr>
        <w:t xml:space="preserve">     </w:t>
      </w:r>
      <w:r w:rsidRPr="003114B7">
        <w:rPr>
          <w:rFonts w:ascii="Times New Roman" w:hAnsi="Times New Roman" w:cs="Times New Roman"/>
          <w:sz w:val="24"/>
          <w:szCs w:val="24"/>
        </w:rPr>
        <w:t xml:space="preserve"> z dzieckiem jest możliwy z zachowaniem poszanowania zasad współżycia społecznego w ramach powszechnie akceptowalnych norm i granic.</w:t>
      </w:r>
    </w:p>
    <w:p w14:paraId="7D6E621B" w14:textId="77777777" w:rsidR="003114B7" w:rsidRPr="003114B7" w:rsidRDefault="003114B7" w:rsidP="003114B7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Informacje przekazuje w prosty i przystępny sposób, aby mogły być zrozumiane przez małoletniego. Forma przekazu i przekazywana treść  powinny uwzględniać wiek małoletniego, stopień rozwoju, dojrzałość emocjonalną.</w:t>
      </w:r>
    </w:p>
    <w:p w14:paraId="0EB69DB2" w14:textId="77777777" w:rsidR="003114B7" w:rsidRPr="003114B7" w:rsidRDefault="003114B7" w:rsidP="003114B7">
      <w:pPr>
        <w:numPr>
          <w:ilvl w:val="0"/>
          <w:numId w:val="26"/>
        </w:numPr>
        <w:spacing w:line="27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lastRenderedPageBreak/>
        <w:t>Wsłuchuje się w zadawane pytania i udziela odpowiedzi adekwatnie do wieku pytającego.</w:t>
      </w:r>
    </w:p>
    <w:p w14:paraId="0ECC811F" w14:textId="77777777" w:rsidR="003114B7" w:rsidRPr="003114B7" w:rsidRDefault="003114B7" w:rsidP="003114B7">
      <w:pPr>
        <w:numPr>
          <w:ilvl w:val="0"/>
          <w:numId w:val="26"/>
        </w:numPr>
        <w:spacing w:line="27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Nie stosuje  zachowań uznanych za społecznie naganne w postępowaniu wobec dzieci/ małoletnich i nie nawiązuje relacji romantycznych i seksualnych.</w:t>
      </w:r>
    </w:p>
    <w:p w14:paraId="5682325D" w14:textId="77777777" w:rsidR="003114B7" w:rsidRPr="003114B7" w:rsidRDefault="003114B7" w:rsidP="003114B7">
      <w:pPr>
        <w:numPr>
          <w:ilvl w:val="0"/>
          <w:numId w:val="26"/>
        </w:numPr>
        <w:spacing w:line="27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Nie udostępnia treści o charakterze pornograficznym / erotycznym, bez względu na ich formę.</w:t>
      </w:r>
    </w:p>
    <w:p w14:paraId="5BD30B26" w14:textId="77777777" w:rsidR="003114B7" w:rsidRPr="003114B7" w:rsidRDefault="003114B7" w:rsidP="003114B7">
      <w:pPr>
        <w:numPr>
          <w:ilvl w:val="0"/>
          <w:numId w:val="26"/>
        </w:numPr>
        <w:spacing w:line="27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Nie proponuje spotkań w swoim miejscu zamieszkania, ani poza godzinami pracy.</w:t>
      </w:r>
    </w:p>
    <w:p w14:paraId="4A5FAA30" w14:textId="77777777" w:rsidR="003114B7" w:rsidRPr="003114B7" w:rsidRDefault="003114B7" w:rsidP="003114B7">
      <w:pPr>
        <w:numPr>
          <w:ilvl w:val="0"/>
          <w:numId w:val="26"/>
        </w:numPr>
        <w:spacing w:line="27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Nie nawiązuje kontaktów poprzez prywatne kanały informacyjne:</w:t>
      </w:r>
    </w:p>
    <w:p w14:paraId="5310D72B" w14:textId="77777777" w:rsidR="003114B7" w:rsidRPr="003114B7" w:rsidRDefault="003114B7" w:rsidP="003114B7">
      <w:pPr>
        <w:numPr>
          <w:ilvl w:val="0"/>
          <w:numId w:val="18"/>
        </w:numPr>
        <w:spacing w:line="27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telefon,</w:t>
      </w:r>
    </w:p>
    <w:p w14:paraId="481B5D65" w14:textId="77777777" w:rsidR="003114B7" w:rsidRPr="003114B7" w:rsidRDefault="003114B7" w:rsidP="003114B7">
      <w:pPr>
        <w:numPr>
          <w:ilvl w:val="0"/>
          <w:numId w:val="18"/>
        </w:numPr>
        <w:spacing w:line="27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e-mail,</w:t>
      </w:r>
    </w:p>
    <w:p w14:paraId="5CDABE30" w14:textId="77777777" w:rsidR="003114B7" w:rsidRPr="003114B7" w:rsidRDefault="003114B7" w:rsidP="003114B7">
      <w:pPr>
        <w:numPr>
          <w:ilvl w:val="0"/>
          <w:numId w:val="18"/>
        </w:numPr>
        <w:spacing w:line="27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media społecznościowe.</w:t>
      </w:r>
    </w:p>
    <w:p w14:paraId="4EBF10C0" w14:textId="77777777" w:rsidR="003114B7" w:rsidRPr="003114B7" w:rsidRDefault="003114B7" w:rsidP="003114B7">
      <w:pPr>
        <w:numPr>
          <w:ilvl w:val="0"/>
          <w:numId w:val="26"/>
        </w:numPr>
        <w:spacing w:line="27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Nie proponuje dzieciom/małoletnim alkoholu, wyrobów tytoniowych, papierosów elektronicznych oraz substancji niedozwolonych, nie używa ich w obecności dzieci/ małoletnich.</w:t>
      </w:r>
    </w:p>
    <w:p w14:paraId="12F28360" w14:textId="77777777" w:rsidR="003114B7" w:rsidRPr="003114B7" w:rsidRDefault="003114B7" w:rsidP="003114B7">
      <w:pPr>
        <w:numPr>
          <w:ilvl w:val="0"/>
          <w:numId w:val="2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 xml:space="preserve">Zachowuje poufność danych dzieci/małoletnich i rodziców w przypadku utrzymywania relacji prywatnych, towarzyskich lub rodzinnych (jeśli dzieci/małoletni </w:t>
      </w:r>
      <w:r w:rsidRPr="003114B7">
        <w:rPr>
          <w:rFonts w:ascii="Times New Roman" w:hAnsi="Times New Roman" w:cs="Times New Roman"/>
          <w:sz w:val="24"/>
          <w:szCs w:val="24"/>
        </w:rPr>
        <w:br/>
        <w:t>i rodzice/opiekunowie dzieci/małoletnich są osobami bliskimi pracownikowi).</w:t>
      </w:r>
    </w:p>
    <w:p w14:paraId="7CA6A362" w14:textId="30713F81" w:rsidR="003114B7" w:rsidRPr="003114B7" w:rsidRDefault="003114B7" w:rsidP="003114B7">
      <w:pPr>
        <w:numPr>
          <w:ilvl w:val="0"/>
          <w:numId w:val="2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 xml:space="preserve">Zajęcia z udziałem dzieci/małoletnich na terenie </w:t>
      </w:r>
      <w:r w:rsidR="007F0F99">
        <w:rPr>
          <w:rFonts w:ascii="Times New Roman" w:hAnsi="Times New Roman" w:cs="Times New Roman"/>
          <w:sz w:val="24"/>
          <w:szCs w:val="24"/>
        </w:rPr>
        <w:t>P</w:t>
      </w:r>
      <w:r w:rsidRPr="003114B7">
        <w:rPr>
          <w:rFonts w:ascii="Times New Roman" w:hAnsi="Times New Roman" w:cs="Times New Roman"/>
          <w:sz w:val="24"/>
          <w:szCs w:val="24"/>
        </w:rPr>
        <w:t xml:space="preserve">SSE w </w:t>
      </w:r>
      <w:r w:rsidR="007F0F99">
        <w:rPr>
          <w:rFonts w:ascii="Times New Roman" w:hAnsi="Times New Roman" w:cs="Times New Roman"/>
          <w:sz w:val="24"/>
          <w:szCs w:val="24"/>
        </w:rPr>
        <w:t>Siemiatyczach</w:t>
      </w:r>
      <w:r w:rsidRPr="003114B7">
        <w:rPr>
          <w:rFonts w:ascii="Times New Roman" w:hAnsi="Times New Roman" w:cs="Times New Roman"/>
          <w:sz w:val="24"/>
          <w:szCs w:val="24"/>
        </w:rPr>
        <w:t xml:space="preserve"> odbywają się wyłącznie w obecności opiekuna /nauczyciela.</w:t>
      </w:r>
    </w:p>
    <w:p w14:paraId="1FD6D892" w14:textId="77777777" w:rsidR="003114B7" w:rsidRPr="003114B7" w:rsidRDefault="003114B7" w:rsidP="003114B7">
      <w:pPr>
        <w:numPr>
          <w:ilvl w:val="0"/>
          <w:numId w:val="2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 xml:space="preserve">Szczególną uwagę zwraca na dobro dzieci/małoletnich niepełnosprawnych oraz </w:t>
      </w:r>
      <w:r w:rsidRPr="003114B7">
        <w:rPr>
          <w:rFonts w:ascii="Times New Roman" w:hAnsi="Times New Roman" w:cs="Times New Roman"/>
          <w:sz w:val="24"/>
          <w:szCs w:val="24"/>
        </w:rPr>
        <w:br/>
        <w:t>dzieci/małoletnich ze specjalnymi potrzebami edukacyjnymi.</w:t>
      </w:r>
    </w:p>
    <w:p w14:paraId="103F1728" w14:textId="62B810F3" w:rsidR="003114B7" w:rsidRPr="003114B7" w:rsidRDefault="003114B7" w:rsidP="003114B7">
      <w:pPr>
        <w:numPr>
          <w:ilvl w:val="0"/>
          <w:numId w:val="2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 xml:space="preserve">Kontakty z dziećmi /małoletnimi, o których mowa w § </w:t>
      </w:r>
      <w:r w:rsidR="007F0F99">
        <w:rPr>
          <w:rFonts w:ascii="Times New Roman" w:hAnsi="Times New Roman" w:cs="Times New Roman"/>
          <w:sz w:val="24"/>
          <w:szCs w:val="24"/>
        </w:rPr>
        <w:t>4</w:t>
      </w:r>
      <w:r w:rsidRPr="003114B7">
        <w:rPr>
          <w:rFonts w:ascii="Times New Roman" w:hAnsi="Times New Roman" w:cs="Times New Roman"/>
          <w:sz w:val="24"/>
          <w:szCs w:val="24"/>
        </w:rPr>
        <w:t xml:space="preserve"> pkt 13 odbywają się wyłącznie w obecności opiekuna/ nauczyciela.</w:t>
      </w:r>
    </w:p>
    <w:p w14:paraId="5F682342" w14:textId="77777777" w:rsidR="003114B7" w:rsidRPr="003114B7" w:rsidRDefault="003114B7" w:rsidP="003114B7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1D90FD" w14:textId="77777777" w:rsidR="003114B7" w:rsidRPr="003114B7" w:rsidRDefault="003114B7" w:rsidP="003114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5016F9" w14:textId="77777777" w:rsidR="003114B7" w:rsidRPr="003114B7" w:rsidRDefault="003114B7" w:rsidP="003114B7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114B7">
        <w:rPr>
          <w:rFonts w:ascii="Times New Roman" w:hAnsi="Times New Roman" w:cs="Times New Roman"/>
          <w:b/>
          <w:bCs/>
          <w:sz w:val="24"/>
          <w:szCs w:val="24"/>
        </w:rPr>
        <w:t>ZASADY ROZPOZNAWANIA I REAGOWANIA</w:t>
      </w:r>
    </w:p>
    <w:p w14:paraId="218E18DD" w14:textId="77777777" w:rsidR="003114B7" w:rsidRPr="003114B7" w:rsidRDefault="003114B7" w:rsidP="003114B7">
      <w:pPr>
        <w:spacing w:after="0" w:line="240" w:lineRule="auto"/>
        <w:ind w:firstLine="993"/>
        <w:rPr>
          <w:rFonts w:ascii="Times New Roman" w:hAnsi="Times New Roman" w:cs="Times New Roman"/>
          <w:b/>
          <w:bCs/>
          <w:sz w:val="24"/>
          <w:szCs w:val="24"/>
        </w:rPr>
      </w:pPr>
      <w:r w:rsidRPr="003114B7">
        <w:rPr>
          <w:rFonts w:ascii="Times New Roman" w:hAnsi="Times New Roman" w:cs="Times New Roman"/>
          <w:b/>
          <w:bCs/>
          <w:sz w:val="24"/>
          <w:szCs w:val="24"/>
        </w:rPr>
        <w:t>NA CZYNNIKI RYZYKA KRZYWDZENIA DZIECI/MAŁOLETNICH</w:t>
      </w:r>
    </w:p>
    <w:p w14:paraId="635C97EC" w14:textId="77777777" w:rsidR="003114B7" w:rsidRPr="003114B7" w:rsidRDefault="003114B7" w:rsidP="003114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3D1711" w14:textId="77777777" w:rsidR="003114B7" w:rsidRPr="003114B7" w:rsidRDefault="003114B7" w:rsidP="003114B7">
      <w:pPr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114B7">
        <w:rPr>
          <w:rFonts w:ascii="Times New Roman" w:hAnsi="Times New Roman" w:cs="Times New Roman"/>
          <w:b/>
          <w:bCs/>
          <w:sz w:val="24"/>
          <w:szCs w:val="24"/>
        </w:rPr>
        <w:t xml:space="preserve">             § 5</w:t>
      </w:r>
    </w:p>
    <w:p w14:paraId="2CAADB51" w14:textId="77777777" w:rsidR="003114B7" w:rsidRPr="003114B7" w:rsidRDefault="003114B7" w:rsidP="003114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AC7AE2" w14:textId="76DCD82E" w:rsidR="003114B7" w:rsidRPr="003114B7" w:rsidRDefault="003114B7" w:rsidP="003114B7">
      <w:pPr>
        <w:numPr>
          <w:ilvl w:val="0"/>
          <w:numId w:val="14"/>
        </w:numPr>
        <w:spacing w:after="0" w:line="240" w:lineRule="auto"/>
        <w:ind w:hanging="5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 xml:space="preserve">Pracownicy /członkowie personelu </w:t>
      </w:r>
      <w:r w:rsidR="007F0F99">
        <w:rPr>
          <w:rFonts w:ascii="Times New Roman" w:hAnsi="Times New Roman" w:cs="Times New Roman"/>
          <w:sz w:val="24"/>
          <w:szCs w:val="24"/>
        </w:rPr>
        <w:t>P</w:t>
      </w:r>
      <w:r w:rsidRPr="003114B7">
        <w:rPr>
          <w:rFonts w:ascii="Times New Roman" w:hAnsi="Times New Roman" w:cs="Times New Roman"/>
          <w:sz w:val="24"/>
          <w:szCs w:val="24"/>
        </w:rPr>
        <w:t xml:space="preserve">SSE w </w:t>
      </w:r>
      <w:r w:rsidR="007F0F99">
        <w:rPr>
          <w:rFonts w:ascii="Times New Roman" w:hAnsi="Times New Roman" w:cs="Times New Roman"/>
          <w:sz w:val="24"/>
          <w:szCs w:val="24"/>
        </w:rPr>
        <w:t>Siemiatyczach</w:t>
      </w:r>
      <w:r w:rsidRPr="003114B7">
        <w:rPr>
          <w:rFonts w:ascii="Times New Roman" w:hAnsi="Times New Roman" w:cs="Times New Roman"/>
          <w:sz w:val="24"/>
          <w:szCs w:val="24"/>
        </w:rPr>
        <w:t xml:space="preserve"> posiadają wiedzę i w ramach wykonywanych obowiązków służbowych zwracają uwagę na czynniki ryzyka krzywdzenia dzieci / małoletnich.</w:t>
      </w:r>
    </w:p>
    <w:p w14:paraId="40F2FC61" w14:textId="05F979E6" w:rsidR="003114B7" w:rsidRPr="003114B7" w:rsidRDefault="003114B7" w:rsidP="003114B7">
      <w:pPr>
        <w:numPr>
          <w:ilvl w:val="0"/>
          <w:numId w:val="14"/>
        </w:numPr>
        <w:spacing w:after="0" w:line="240" w:lineRule="auto"/>
        <w:ind w:hanging="5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 xml:space="preserve">W przypadku zidentyfikowania czynników ryzyka krzywdzenia dzieci / małoletnich podczas wykonywania obowiązków służbowych pracownik / członek personelu </w:t>
      </w:r>
      <w:r w:rsidR="007F0F99">
        <w:rPr>
          <w:rFonts w:ascii="Times New Roman" w:hAnsi="Times New Roman" w:cs="Times New Roman"/>
          <w:sz w:val="24"/>
          <w:szCs w:val="24"/>
        </w:rPr>
        <w:t>P</w:t>
      </w:r>
      <w:r w:rsidRPr="003114B7">
        <w:rPr>
          <w:rFonts w:ascii="Times New Roman" w:hAnsi="Times New Roman" w:cs="Times New Roman"/>
          <w:sz w:val="24"/>
          <w:szCs w:val="24"/>
        </w:rPr>
        <w:t xml:space="preserve">SSE w </w:t>
      </w:r>
      <w:r w:rsidR="007F0F99">
        <w:rPr>
          <w:rFonts w:ascii="Times New Roman" w:hAnsi="Times New Roman" w:cs="Times New Roman"/>
          <w:sz w:val="24"/>
          <w:szCs w:val="24"/>
        </w:rPr>
        <w:t>Siemiatyczach</w:t>
      </w:r>
      <w:r w:rsidRPr="003114B7">
        <w:rPr>
          <w:rFonts w:ascii="Times New Roman" w:hAnsi="Times New Roman" w:cs="Times New Roman"/>
          <w:sz w:val="24"/>
          <w:szCs w:val="24"/>
        </w:rPr>
        <w:t xml:space="preserve"> zgłasza kierownikowi placówki fakt krzywdzenia dziecka / małoletniego i odnotowuje to zgłoszenie w dokumencie sporządzonym podczas kontroli  lub innym dokumencie potwierdzającym realizację działań statutowych </w:t>
      </w:r>
      <w:r w:rsidR="007F0F99">
        <w:rPr>
          <w:rFonts w:ascii="Times New Roman" w:hAnsi="Times New Roman" w:cs="Times New Roman"/>
          <w:sz w:val="24"/>
          <w:szCs w:val="24"/>
        </w:rPr>
        <w:t>P</w:t>
      </w:r>
      <w:r w:rsidRPr="003114B7">
        <w:rPr>
          <w:rFonts w:ascii="Times New Roman" w:hAnsi="Times New Roman" w:cs="Times New Roman"/>
          <w:sz w:val="24"/>
          <w:szCs w:val="24"/>
        </w:rPr>
        <w:t>SSE</w:t>
      </w:r>
      <w:r w:rsidR="0088712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114B7">
        <w:rPr>
          <w:rFonts w:ascii="Times New Roman" w:hAnsi="Times New Roman" w:cs="Times New Roman"/>
          <w:sz w:val="24"/>
          <w:szCs w:val="24"/>
        </w:rPr>
        <w:t xml:space="preserve"> w </w:t>
      </w:r>
      <w:r w:rsidR="007F0F99">
        <w:rPr>
          <w:rFonts w:ascii="Times New Roman" w:hAnsi="Times New Roman" w:cs="Times New Roman"/>
          <w:sz w:val="24"/>
          <w:szCs w:val="24"/>
        </w:rPr>
        <w:t>Siemiatyczach</w:t>
      </w:r>
      <w:r w:rsidRPr="003114B7">
        <w:rPr>
          <w:rFonts w:ascii="Times New Roman" w:hAnsi="Times New Roman" w:cs="Times New Roman"/>
          <w:sz w:val="24"/>
          <w:szCs w:val="24"/>
        </w:rPr>
        <w:t>.</w:t>
      </w:r>
    </w:p>
    <w:p w14:paraId="44C8EBA1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B0469E2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3114B7">
        <w:rPr>
          <w:rFonts w:ascii="Times New Roman" w:hAnsi="Times New Roman" w:cs="Times New Roman"/>
          <w:b/>
          <w:bCs/>
          <w:kern w:val="0"/>
          <w:sz w:val="24"/>
          <w:szCs w:val="24"/>
        </w:rPr>
        <w:t>ZASADY INTERWENCJI W PRZYPADKU PODEJRZENIA</w:t>
      </w:r>
    </w:p>
    <w:p w14:paraId="235F009C" w14:textId="77777777" w:rsidR="003114B7" w:rsidRPr="003114B7" w:rsidRDefault="003114B7" w:rsidP="003114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14B7">
        <w:rPr>
          <w:rFonts w:ascii="Times New Roman" w:hAnsi="Times New Roman" w:cs="Times New Roman"/>
          <w:b/>
          <w:bCs/>
          <w:sz w:val="24"/>
          <w:szCs w:val="24"/>
        </w:rPr>
        <w:t>KRZYWDZENIA DZIECKA/MAŁOLETNIEGO</w:t>
      </w:r>
    </w:p>
    <w:p w14:paraId="0EA71DBE" w14:textId="77777777" w:rsidR="003114B7" w:rsidRPr="003114B7" w:rsidRDefault="003114B7" w:rsidP="003114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2CB6EC" w14:textId="77777777" w:rsidR="003114B7" w:rsidRPr="003114B7" w:rsidRDefault="003114B7" w:rsidP="003114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72706665"/>
      <w:r w:rsidRPr="003114B7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1A725EB8" w14:textId="77777777" w:rsidR="003114B7" w:rsidRPr="003114B7" w:rsidRDefault="003114B7" w:rsidP="00311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3"/>
    <w:p w14:paraId="30A86A4C" w14:textId="292FD058" w:rsidR="003114B7" w:rsidRPr="003114B7" w:rsidRDefault="003114B7" w:rsidP="003114B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 xml:space="preserve">W przypadku powzięcia przez pracownika lub członka personelu </w:t>
      </w:r>
      <w:r w:rsidR="007F0F99">
        <w:rPr>
          <w:rFonts w:ascii="Times New Roman" w:hAnsi="Times New Roman" w:cs="Times New Roman"/>
          <w:sz w:val="24"/>
          <w:szCs w:val="24"/>
        </w:rPr>
        <w:t>P</w:t>
      </w:r>
      <w:r w:rsidRPr="003114B7">
        <w:rPr>
          <w:rFonts w:ascii="Times New Roman" w:hAnsi="Times New Roman" w:cs="Times New Roman"/>
          <w:sz w:val="24"/>
          <w:szCs w:val="24"/>
        </w:rPr>
        <w:t xml:space="preserve">SSE </w:t>
      </w:r>
      <w:bookmarkStart w:id="4" w:name="_Hlk173491095"/>
      <w:r w:rsidRPr="003114B7">
        <w:rPr>
          <w:rFonts w:ascii="Times New Roman" w:hAnsi="Times New Roman" w:cs="Times New Roman"/>
          <w:sz w:val="24"/>
          <w:szCs w:val="24"/>
        </w:rPr>
        <w:t xml:space="preserve">w </w:t>
      </w:r>
      <w:r w:rsidR="007F0F99">
        <w:rPr>
          <w:rFonts w:ascii="Times New Roman" w:hAnsi="Times New Roman" w:cs="Times New Roman"/>
          <w:sz w:val="24"/>
          <w:szCs w:val="24"/>
        </w:rPr>
        <w:t>Siemiatyczach</w:t>
      </w:r>
      <w:r w:rsidRPr="003114B7">
        <w:rPr>
          <w:rFonts w:ascii="Times New Roman" w:hAnsi="Times New Roman" w:cs="Times New Roman"/>
          <w:sz w:val="24"/>
          <w:szCs w:val="24"/>
        </w:rPr>
        <w:t xml:space="preserve">  </w:t>
      </w:r>
      <w:bookmarkEnd w:id="4"/>
      <w:r w:rsidRPr="003114B7">
        <w:rPr>
          <w:rFonts w:ascii="Times New Roman" w:hAnsi="Times New Roman" w:cs="Times New Roman"/>
          <w:sz w:val="24"/>
          <w:szCs w:val="24"/>
        </w:rPr>
        <w:t xml:space="preserve">podejrzenia, że dziecko/ małoletni jest krzywdzone w siedzibie </w:t>
      </w:r>
      <w:r w:rsidR="007F0F99">
        <w:rPr>
          <w:rFonts w:ascii="Times New Roman" w:hAnsi="Times New Roman" w:cs="Times New Roman"/>
          <w:sz w:val="24"/>
          <w:szCs w:val="24"/>
        </w:rPr>
        <w:t>P</w:t>
      </w:r>
      <w:r w:rsidRPr="003114B7">
        <w:rPr>
          <w:rFonts w:ascii="Times New Roman" w:hAnsi="Times New Roman" w:cs="Times New Roman"/>
          <w:sz w:val="24"/>
          <w:szCs w:val="24"/>
        </w:rPr>
        <w:t xml:space="preserve">SSE, ma on obowiązek sporządzenia notatki z interwencji </w:t>
      </w:r>
      <w:r w:rsidRPr="003114B7">
        <w:rPr>
          <w:rFonts w:ascii="Times New Roman" w:hAnsi="Times New Roman" w:cs="Times New Roman"/>
          <w:b/>
          <w:bCs/>
          <w:sz w:val="24"/>
          <w:szCs w:val="24"/>
        </w:rPr>
        <w:t>(Załącznik nr 2)</w:t>
      </w:r>
      <w:r w:rsidRPr="003114B7">
        <w:rPr>
          <w:rFonts w:ascii="Times New Roman" w:hAnsi="Times New Roman" w:cs="Times New Roman"/>
          <w:sz w:val="24"/>
          <w:szCs w:val="24"/>
        </w:rPr>
        <w:t xml:space="preserve"> i przekazania jej osobie </w:t>
      </w:r>
      <w:r w:rsidRPr="003114B7">
        <w:rPr>
          <w:rFonts w:ascii="Times New Roman" w:hAnsi="Times New Roman" w:cs="Times New Roman"/>
          <w:sz w:val="24"/>
          <w:szCs w:val="24"/>
        </w:rPr>
        <w:lastRenderedPageBreak/>
        <w:t>odpowiedzialnej za politykę ochrony dziecka/małoletniego przed krzywdzeniem lub Pracodawcy.</w:t>
      </w:r>
    </w:p>
    <w:p w14:paraId="4802BAF4" w14:textId="77777777" w:rsidR="003114B7" w:rsidRPr="003114B7" w:rsidRDefault="003114B7" w:rsidP="003114B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Osoba odpowiedzialna za politykę ochrony dziecka/małoletniego przed krzywdzeniem lub Pracodawca podejmuje w zależności od okoliczności sprawy stosowne kroki prawne:</w:t>
      </w:r>
    </w:p>
    <w:p w14:paraId="2BCAF836" w14:textId="4F855604" w:rsidR="003114B7" w:rsidRPr="003114B7" w:rsidRDefault="003114B7" w:rsidP="003114B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 xml:space="preserve">jeżeli dziecko/małoletni zostało skrzywdzone lub zachodzi podejrzenie skrzywdzenia dziecka / małoletniego przez pracownika lub członka personelu </w:t>
      </w:r>
      <w:r w:rsidR="007F0F99">
        <w:rPr>
          <w:rFonts w:ascii="Times New Roman" w:hAnsi="Times New Roman" w:cs="Times New Roman"/>
          <w:sz w:val="24"/>
          <w:szCs w:val="24"/>
        </w:rPr>
        <w:t>P</w:t>
      </w:r>
      <w:r w:rsidRPr="003114B7">
        <w:rPr>
          <w:rFonts w:ascii="Times New Roman" w:hAnsi="Times New Roman" w:cs="Times New Roman"/>
          <w:sz w:val="24"/>
          <w:szCs w:val="24"/>
        </w:rPr>
        <w:t xml:space="preserve">SSE w </w:t>
      </w:r>
      <w:r w:rsidR="007F0F99">
        <w:rPr>
          <w:rFonts w:ascii="Times New Roman" w:hAnsi="Times New Roman" w:cs="Times New Roman"/>
          <w:sz w:val="24"/>
          <w:szCs w:val="24"/>
        </w:rPr>
        <w:t>Siemiatyczach</w:t>
      </w:r>
      <w:r w:rsidRPr="003114B7">
        <w:rPr>
          <w:rFonts w:ascii="Times New Roman" w:hAnsi="Times New Roman" w:cs="Times New Roman"/>
          <w:sz w:val="24"/>
          <w:szCs w:val="24"/>
        </w:rPr>
        <w:t>, przeprowadzane jest  wewnętrzne postępowanie wyjaśniające i w zależności od wyniku zawiadamia się o tym fakcie organy ścigania,</w:t>
      </w:r>
    </w:p>
    <w:p w14:paraId="24A0F3BB" w14:textId="77777777" w:rsidR="003114B7" w:rsidRPr="003114B7" w:rsidRDefault="003114B7" w:rsidP="003114B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 xml:space="preserve">jeżeli zachodzi uzasadnione podejrzenie krzywdzenia dziecka/małoletniego przez rodziców opiekunów lub inne osoby stosownie do okoliczności zawiadamia  ośrodek opieki społecznej, sąd rodzinny lub organy ścigania, </w:t>
      </w:r>
    </w:p>
    <w:p w14:paraId="4DB304AE" w14:textId="77777777" w:rsidR="003114B7" w:rsidRPr="003114B7" w:rsidRDefault="003114B7" w:rsidP="003114B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jeżeli zachodzi uzasadnione podejrzenie popełnienia wobec dziecka/małoletniego przestępstwa zawiadamia  Policję lub Prokuraturę,</w:t>
      </w:r>
    </w:p>
    <w:p w14:paraId="67C76671" w14:textId="77777777" w:rsidR="003114B7" w:rsidRPr="003114B7" w:rsidRDefault="003114B7" w:rsidP="003114B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 xml:space="preserve"> jeżeli zachodzi uzasadnione podejrzenie zagrożenia dobra dziecka/małoletniego zawiadamia sąd rodzinny i opiekuńczy.</w:t>
      </w:r>
    </w:p>
    <w:p w14:paraId="67B1F815" w14:textId="65993BAF" w:rsidR="003114B7" w:rsidRPr="003114B7" w:rsidRDefault="003114B7" w:rsidP="003114B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 xml:space="preserve">W przypadku, gdy podejrzenie krzywdzenia dziecka/małoletniego przez pracownika lub innego członka personelu </w:t>
      </w:r>
      <w:r w:rsidR="007F0F99">
        <w:rPr>
          <w:rFonts w:ascii="Times New Roman" w:hAnsi="Times New Roman" w:cs="Times New Roman"/>
          <w:sz w:val="24"/>
          <w:szCs w:val="24"/>
        </w:rPr>
        <w:t>P</w:t>
      </w:r>
      <w:r w:rsidRPr="003114B7">
        <w:rPr>
          <w:rFonts w:ascii="Times New Roman" w:hAnsi="Times New Roman" w:cs="Times New Roman"/>
          <w:sz w:val="24"/>
          <w:szCs w:val="24"/>
        </w:rPr>
        <w:t xml:space="preserve">SSE w </w:t>
      </w:r>
      <w:r w:rsidR="007F0F99">
        <w:rPr>
          <w:rFonts w:ascii="Times New Roman" w:hAnsi="Times New Roman" w:cs="Times New Roman"/>
          <w:sz w:val="24"/>
          <w:szCs w:val="24"/>
        </w:rPr>
        <w:t>Siemiatyczach</w:t>
      </w:r>
      <w:r w:rsidRPr="003114B7">
        <w:rPr>
          <w:rFonts w:ascii="Times New Roman" w:hAnsi="Times New Roman" w:cs="Times New Roman"/>
          <w:sz w:val="24"/>
          <w:szCs w:val="24"/>
        </w:rPr>
        <w:t xml:space="preserve"> zgłosili opiekunowie dziecka,  pracodawca lub osoba odpowiedzialna za politykę ochrony dziecka/małoletniego informuje opiekunów o przysługujących im prawach zgłoszenia tego faktu do organów ścigania i przeprowadza wewnętrzne postępowanie wyjaśniające.</w:t>
      </w:r>
    </w:p>
    <w:p w14:paraId="31872136" w14:textId="3DEC3F02" w:rsidR="003114B7" w:rsidRPr="003114B7" w:rsidRDefault="003114B7" w:rsidP="003114B7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 xml:space="preserve">w wypadku, gdy wewnętrzne postępowanie wyjaśniające wskazuje na możliwość popełnienia przestępstwa przez pracownika lub członka personelu </w:t>
      </w:r>
      <w:r w:rsidR="007F0F99">
        <w:rPr>
          <w:rFonts w:ascii="Times New Roman" w:hAnsi="Times New Roman" w:cs="Times New Roman"/>
          <w:sz w:val="24"/>
          <w:szCs w:val="24"/>
        </w:rPr>
        <w:t>P</w:t>
      </w:r>
      <w:r w:rsidRPr="003114B7">
        <w:rPr>
          <w:rFonts w:ascii="Times New Roman" w:hAnsi="Times New Roman" w:cs="Times New Roman"/>
          <w:sz w:val="24"/>
          <w:szCs w:val="24"/>
        </w:rPr>
        <w:t xml:space="preserve">SSE w </w:t>
      </w:r>
      <w:r w:rsidR="007F0F99">
        <w:rPr>
          <w:rFonts w:ascii="Times New Roman" w:hAnsi="Times New Roman" w:cs="Times New Roman"/>
          <w:sz w:val="24"/>
          <w:szCs w:val="24"/>
        </w:rPr>
        <w:t>Siemiatyczach</w:t>
      </w:r>
      <w:r w:rsidRPr="003114B7">
        <w:rPr>
          <w:rFonts w:ascii="Times New Roman" w:hAnsi="Times New Roman" w:cs="Times New Roman"/>
          <w:sz w:val="24"/>
          <w:szCs w:val="24"/>
        </w:rPr>
        <w:t xml:space="preserve"> zawiadamia się o tym fakcie organy ścigania.</w:t>
      </w:r>
    </w:p>
    <w:p w14:paraId="2811D774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73480571"/>
    </w:p>
    <w:bookmarkEnd w:id="5"/>
    <w:p w14:paraId="4F8357E1" w14:textId="77777777" w:rsidR="003114B7" w:rsidRPr="003114B7" w:rsidRDefault="003114B7" w:rsidP="003114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14B7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7CCF2B4D" w14:textId="77777777" w:rsidR="003114B7" w:rsidRPr="003114B7" w:rsidRDefault="003114B7" w:rsidP="003114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D1DA3" w14:textId="168D7991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 xml:space="preserve">Pracownik lub inny członek personelu </w:t>
      </w:r>
      <w:r w:rsidR="007F0F99">
        <w:rPr>
          <w:rFonts w:ascii="Times New Roman" w:hAnsi="Times New Roman" w:cs="Times New Roman"/>
          <w:sz w:val="24"/>
          <w:szCs w:val="24"/>
        </w:rPr>
        <w:t>P</w:t>
      </w:r>
      <w:r w:rsidRPr="003114B7">
        <w:rPr>
          <w:rFonts w:ascii="Times New Roman" w:hAnsi="Times New Roman" w:cs="Times New Roman"/>
          <w:sz w:val="24"/>
          <w:szCs w:val="24"/>
        </w:rPr>
        <w:t xml:space="preserve">SSE w </w:t>
      </w:r>
      <w:r w:rsidR="007F0F99">
        <w:rPr>
          <w:rFonts w:ascii="Times New Roman" w:hAnsi="Times New Roman" w:cs="Times New Roman"/>
          <w:sz w:val="24"/>
          <w:szCs w:val="24"/>
        </w:rPr>
        <w:t>Siemiatyczach</w:t>
      </w:r>
      <w:r w:rsidRPr="003114B7">
        <w:rPr>
          <w:rFonts w:ascii="Times New Roman" w:hAnsi="Times New Roman" w:cs="Times New Roman"/>
          <w:sz w:val="24"/>
          <w:szCs w:val="24"/>
        </w:rPr>
        <w:t xml:space="preserve">, który w związku </w:t>
      </w:r>
      <w:r w:rsidRPr="003114B7">
        <w:rPr>
          <w:rFonts w:ascii="Times New Roman" w:hAnsi="Times New Roman" w:cs="Times New Roman"/>
          <w:sz w:val="24"/>
          <w:szCs w:val="24"/>
        </w:rPr>
        <w:br/>
        <w:t>z wykonywaniem obowiązków uzyskał informacje o krzywdzeniu dziecka / małoletniego zobowiązany jest do stosowania zasad Polityki oraz do zachowania powziętych  informacji</w:t>
      </w:r>
      <w:r w:rsidR="00887128">
        <w:rPr>
          <w:rFonts w:ascii="Times New Roman" w:hAnsi="Times New Roman" w:cs="Times New Roman"/>
          <w:sz w:val="24"/>
          <w:szCs w:val="24"/>
        </w:rPr>
        <w:t xml:space="preserve">      </w:t>
      </w:r>
      <w:r w:rsidRPr="003114B7">
        <w:rPr>
          <w:rFonts w:ascii="Times New Roman" w:hAnsi="Times New Roman" w:cs="Times New Roman"/>
          <w:sz w:val="24"/>
          <w:szCs w:val="24"/>
        </w:rPr>
        <w:t xml:space="preserve"> w tajemnicy z wyłączeniem przekazania ich do organów ścigania.</w:t>
      </w:r>
    </w:p>
    <w:p w14:paraId="1C26C903" w14:textId="77777777" w:rsidR="003114B7" w:rsidRPr="003114B7" w:rsidRDefault="003114B7" w:rsidP="003114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FA46EB" w14:textId="77777777" w:rsidR="003114B7" w:rsidRPr="003114B7" w:rsidRDefault="003114B7" w:rsidP="003114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7F5C25" w14:textId="77777777" w:rsidR="003114B7" w:rsidRPr="003114B7" w:rsidRDefault="003114B7" w:rsidP="003114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EC8D1" w14:textId="77777777" w:rsidR="003114B7" w:rsidRPr="003114B7" w:rsidRDefault="003114B7" w:rsidP="003114B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14B7">
        <w:rPr>
          <w:rFonts w:ascii="Times New Roman" w:hAnsi="Times New Roman" w:cs="Times New Roman"/>
          <w:b/>
          <w:bCs/>
          <w:sz w:val="24"/>
          <w:szCs w:val="24"/>
        </w:rPr>
        <w:t>ZASADY BEZPIECZNEJ REKRUTACJI PRACOWNIKÓW LUB INNYCH CZŁONKÓW PERSONELU</w:t>
      </w:r>
    </w:p>
    <w:p w14:paraId="236AB772" w14:textId="77777777" w:rsidR="003114B7" w:rsidRPr="003114B7" w:rsidRDefault="003114B7" w:rsidP="003114B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C48C2" w14:textId="77777777" w:rsidR="003114B7" w:rsidRPr="003114B7" w:rsidRDefault="003114B7" w:rsidP="003114B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02B19" w14:textId="77777777" w:rsidR="003114B7" w:rsidRPr="003114B7" w:rsidRDefault="003114B7" w:rsidP="003114B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14B7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589211C8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6C10C3B" w14:textId="77777777" w:rsidR="003114B7" w:rsidRPr="003114B7" w:rsidRDefault="003114B7" w:rsidP="003114B7">
      <w:pPr>
        <w:numPr>
          <w:ilvl w:val="0"/>
          <w:numId w:val="7"/>
        </w:numPr>
        <w:spacing w:after="0" w:line="240" w:lineRule="auto"/>
        <w:ind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Przed nawiązaniem stosunku pracy lub dopuszczeniem osoby do innej działalności związanej z wychowaniem, edukacją, wypoczynkiem, leczeniem, świadczeniem porad psychologicznych, rozwojem duchowym, uprawianiem sportu lub realizacją innych zainteresowań przez dzieci /małoletnich, lub z opieką nad nimi  na pracodawcy ciążą następujące obowiązki:</w:t>
      </w:r>
    </w:p>
    <w:p w14:paraId="66FF3DD3" w14:textId="77777777" w:rsidR="003114B7" w:rsidRPr="003114B7" w:rsidRDefault="003114B7" w:rsidP="003114B7">
      <w:p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F3B45F" w14:textId="3F648B19" w:rsidR="003114B7" w:rsidRPr="003114B7" w:rsidRDefault="003114B7" w:rsidP="003114B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Pracodawca uzyskuje informacje, czy dane osoby zatrudnianej, są zamieszczone</w:t>
      </w:r>
      <w:r w:rsidR="00AB467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114B7">
        <w:rPr>
          <w:rFonts w:ascii="Times New Roman" w:hAnsi="Times New Roman" w:cs="Times New Roman"/>
          <w:sz w:val="24"/>
          <w:szCs w:val="24"/>
        </w:rPr>
        <w:t xml:space="preserve"> w Rejestrze Sprawców Przestępstw na Tle Seksualnym z dostępem ograniczonym lub</w:t>
      </w:r>
      <w:r w:rsidR="00AB467D">
        <w:rPr>
          <w:rFonts w:ascii="Times New Roman" w:hAnsi="Times New Roman" w:cs="Times New Roman"/>
          <w:sz w:val="24"/>
          <w:szCs w:val="24"/>
        </w:rPr>
        <w:t xml:space="preserve">   </w:t>
      </w:r>
      <w:r w:rsidRPr="003114B7">
        <w:rPr>
          <w:rFonts w:ascii="Times New Roman" w:hAnsi="Times New Roman" w:cs="Times New Roman"/>
          <w:sz w:val="24"/>
          <w:szCs w:val="24"/>
        </w:rPr>
        <w:t xml:space="preserve"> w Rejestrze osób, w stosunku do których Państwowa Komisja do spraw przeciwdziałania wykorzystaniu seksualnemu małoletnich poniżej lat 15 wydała postanowienie o wpisie w Rejestrze .</w:t>
      </w:r>
    </w:p>
    <w:p w14:paraId="685B8FDA" w14:textId="77777777" w:rsidR="003114B7" w:rsidRPr="003114B7" w:rsidRDefault="003114B7" w:rsidP="003114B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lastRenderedPageBreak/>
        <w:t>Dane z Rejestru Pracodawca utrwala w formie wydruku i  załącza do akt osobowych pracownika albo dokumentacji dotyczącej osoby dopuszczonej do działalności związanej z wychowaniem, edukacją, wypoczynkiem, leczeniem, świadczeniem porad psychologicznych, rozwojem duchowym, uprawianiem sportu lub realizacją innych zainteresowań przez dzieci /małoletnich, lub z opieką nad nimi.</w:t>
      </w:r>
    </w:p>
    <w:p w14:paraId="1BAA9B41" w14:textId="100036A4" w:rsidR="003114B7" w:rsidRPr="003114B7" w:rsidRDefault="003114B7" w:rsidP="003114B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Osoba, o której mowa w pkt 1, przedkłada pracodawcy informację z Krajowego Rejestru Karnego w zakresie przestępstw określonych w rozdziale XIX i XXV Kodeksu karnego, w art. 189 a i art. 207 Kodeksu karnego oraz w ustawie z dnia 29 lipca 2005 r.</w:t>
      </w:r>
      <w:r w:rsidR="00AB467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114B7">
        <w:rPr>
          <w:rFonts w:ascii="Times New Roman" w:hAnsi="Times New Roman" w:cs="Times New Roman"/>
          <w:sz w:val="24"/>
          <w:szCs w:val="24"/>
        </w:rPr>
        <w:t xml:space="preserve"> o przeciwdziałaniu narkomanii (Dz. U. z 2023 r. poz. 1939), lub za odpowiadające tym przestępstwom czyny zabronione określone w przepisach prawa obcego. </w:t>
      </w:r>
    </w:p>
    <w:p w14:paraId="7B12C628" w14:textId="77777777" w:rsidR="003114B7" w:rsidRPr="003114B7" w:rsidRDefault="003114B7" w:rsidP="003114B7">
      <w:p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b/>
          <w:bCs/>
          <w:sz w:val="24"/>
          <w:szCs w:val="24"/>
        </w:rPr>
        <w:t>(Załącznik nr 5</w:t>
      </w:r>
      <w:r w:rsidRPr="003114B7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1A48D98E" w14:textId="77777777" w:rsidR="003114B7" w:rsidRPr="003114B7" w:rsidRDefault="003114B7" w:rsidP="003114B7">
      <w:p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CEDB26" w14:textId="77777777" w:rsidR="003114B7" w:rsidRPr="003114B7" w:rsidRDefault="003114B7" w:rsidP="003114B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Osoba, o której mowa w pkt 1, posiadająca obywatelstwo innego państwa niż Rzeczpospolita Polska, ponadto przedkłada pracodawcy informację z rejestru karnego państwa obywatelstwa uzyskiwaną do celów działalności zawodowej lub wolontariackiej związanej z kontaktami z dziećmi / małoletnimi.</w:t>
      </w:r>
    </w:p>
    <w:p w14:paraId="55BA3458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6F167" w14:textId="249B9C5E" w:rsidR="003114B7" w:rsidRPr="003114B7" w:rsidRDefault="003114B7" w:rsidP="003114B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Osoba, o której mowa w pkt 1, składa pracodawcy oświadczenie o państwie lub państwach, w których zamieszkiwała w ciągu ostatnich 20 lat, innych niż Rzeczpospolita Polska i państwo obywatelstwa, oraz jednocześnie przedkłada pracodawcy informację</w:t>
      </w:r>
      <w:r w:rsidR="00AB467D">
        <w:rPr>
          <w:rFonts w:ascii="Times New Roman" w:hAnsi="Times New Roman" w:cs="Times New Roman"/>
          <w:sz w:val="24"/>
          <w:szCs w:val="24"/>
        </w:rPr>
        <w:t xml:space="preserve">    </w:t>
      </w:r>
      <w:r w:rsidRPr="003114B7">
        <w:rPr>
          <w:rFonts w:ascii="Times New Roman" w:hAnsi="Times New Roman" w:cs="Times New Roman"/>
          <w:sz w:val="24"/>
          <w:szCs w:val="24"/>
        </w:rPr>
        <w:t xml:space="preserve"> z rejestrów karnych tych państw uzyskiwaną do celów działalności zawodowej związanej z kontaktami z dziećmi/ małoletnimi. ( </w:t>
      </w:r>
      <w:r w:rsidRPr="003114B7">
        <w:rPr>
          <w:rFonts w:ascii="Times New Roman" w:hAnsi="Times New Roman" w:cs="Times New Roman"/>
          <w:b/>
          <w:bCs/>
          <w:sz w:val="24"/>
          <w:szCs w:val="24"/>
        </w:rPr>
        <w:t>Załącznik nr 4 )</w:t>
      </w:r>
    </w:p>
    <w:p w14:paraId="6517E9A9" w14:textId="77777777" w:rsidR="003114B7" w:rsidRPr="003114B7" w:rsidRDefault="003114B7" w:rsidP="003114B7">
      <w:pPr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16BF227" w14:textId="1019F1ED" w:rsidR="003114B7" w:rsidRPr="003114B7" w:rsidRDefault="003114B7" w:rsidP="003114B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 xml:space="preserve">W przypadku gdy prawo państwa, z którego ma być przedłożona informacja, o której mowa w ust. 4-6, nie przewiduje jej sporządzenia lub w danym państwie nie prowadzi się </w:t>
      </w:r>
      <w:r w:rsidRPr="003114B7">
        <w:rPr>
          <w:rFonts w:ascii="Times New Roman" w:hAnsi="Times New Roman" w:cs="Times New Roman"/>
          <w:i/>
          <w:iCs/>
          <w:sz w:val="24"/>
          <w:szCs w:val="24"/>
        </w:rPr>
        <w:t>rejestru</w:t>
      </w:r>
      <w:r w:rsidRPr="003114B7">
        <w:rPr>
          <w:rFonts w:ascii="Times New Roman" w:hAnsi="Times New Roman" w:cs="Times New Roman"/>
          <w:sz w:val="24"/>
          <w:szCs w:val="24"/>
        </w:rPr>
        <w:t xml:space="preserve"> karnego, osoba, o której mowa w ust. 1, składa pracodawcy lub innemu organizatorowi oświadczenie o tym fakcie wraz z oświadczeniem, że nie była prawomocnie skazana w tym państwie za czyny zabronione odpowiadające przestępstwom określonym w rozdziale </w:t>
      </w:r>
      <w:hyperlink r:id="rId10" w:anchor="/document/16798683?unitId=art(XIX)&amp;cm=DOCUMENT" w:history="1">
        <w:r w:rsidRPr="003114B7">
          <w:rPr>
            <w:rFonts w:ascii="Times New Roman" w:hAnsi="Times New Roman" w:cs="Times New Roman"/>
            <w:sz w:val="24"/>
            <w:szCs w:val="24"/>
            <w:u w:val="single"/>
          </w:rPr>
          <w:t>XIX</w:t>
        </w:r>
      </w:hyperlink>
      <w:r w:rsidRPr="003114B7">
        <w:rPr>
          <w:rFonts w:ascii="Times New Roman" w:hAnsi="Times New Roman" w:cs="Times New Roman"/>
          <w:sz w:val="24"/>
          <w:szCs w:val="24"/>
        </w:rPr>
        <w:t xml:space="preserve"> i </w:t>
      </w:r>
      <w:hyperlink r:id="rId11" w:anchor="/document/16798683?unitId=art(XXV)&amp;cm=DOCUMENT" w:history="1">
        <w:r w:rsidRPr="003114B7">
          <w:rPr>
            <w:rFonts w:ascii="Times New Roman" w:hAnsi="Times New Roman" w:cs="Times New Roman"/>
            <w:sz w:val="24"/>
            <w:szCs w:val="24"/>
            <w:u w:val="single"/>
          </w:rPr>
          <w:t>XXV</w:t>
        </w:r>
      </w:hyperlink>
      <w:r w:rsidRPr="003114B7">
        <w:rPr>
          <w:rFonts w:ascii="Times New Roman" w:hAnsi="Times New Roman" w:cs="Times New Roman"/>
          <w:sz w:val="24"/>
          <w:szCs w:val="24"/>
        </w:rPr>
        <w:t xml:space="preserve"> Kodeksu karnego, w </w:t>
      </w:r>
      <w:hyperlink r:id="rId12" w:anchor="/document/16798683?unitId=art(189(a))&amp;cm=DOCUMENT" w:history="1">
        <w:r w:rsidRPr="003114B7">
          <w:rPr>
            <w:rFonts w:ascii="Times New Roman" w:hAnsi="Times New Roman" w:cs="Times New Roman"/>
            <w:sz w:val="24"/>
            <w:szCs w:val="24"/>
            <w:u w:val="single"/>
          </w:rPr>
          <w:t>art. 189a</w:t>
        </w:r>
      </w:hyperlink>
      <w:r w:rsidRPr="003114B7">
        <w:rPr>
          <w:rFonts w:ascii="Times New Roman" w:hAnsi="Times New Roman" w:cs="Times New Roman"/>
          <w:sz w:val="24"/>
          <w:szCs w:val="24"/>
        </w:rPr>
        <w:t xml:space="preserve"> i </w:t>
      </w:r>
      <w:hyperlink r:id="rId13" w:anchor="/document/16798683?unitId=art(207)&amp;cm=DOCUMENT" w:history="1">
        <w:r w:rsidRPr="003114B7">
          <w:rPr>
            <w:rFonts w:ascii="Times New Roman" w:hAnsi="Times New Roman" w:cs="Times New Roman"/>
            <w:sz w:val="24"/>
            <w:szCs w:val="24"/>
            <w:u w:val="single"/>
          </w:rPr>
          <w:t>art. 207</w:t>
        </w:r>
      </w:hyperlink>
      <w:r w:rsidRPr="003114B7">
        <w:rPr>
          <w:rFonts w:ascii="Times New Roman" w:hAnsi="Times New Roman" w:cs="Times New Roman"/>
          <w:sz w:val="24"/>
          <w:szCs w:val="24"/>
        </w:rPr>
        <w:t xml:space="preserve"> Kodeksu karnego oraz w ustawie z dnia 29 lipca 2005 r. o przeciwdziałaniu narkomanii oraz nie wydano wobec niej innego orzeczenia, w którym stwierdzono, iż dopuściła się takich czynów zabronionych, oraz że nie ma obowiązku wynikającego</w:t>
      </w:r>
      <w:r w:rsidR="00AB467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114B7">
        <w:rPr>
          <w:rFonts w:ascii="Times New Roman" w:hAnsi="Times New Roman" w:cs="Times New Roman"/>
          <w:sz w:val="24"/>
          <w:szCs w:val="24"/>
        </w:rPr>
        <w:t xml:space="preserve">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nimi.( </w:t>
      </w:r>
      <w:r w:rsidRPr="003114B7">
        <w:rPr>
          <w:rFonts w:ascii="Times New Roman" w:hAnsi="Times New Roman" w:cs="Times New Roman"/>
          <w:b/>
          <w:bCs/>
          <w:sz w:val="24"/>
          <w:szCs w:val="24"/>
        </w:rPr>
        <w:t xml:space="preserve">Załącznik nr 3) </w:t>
      </w:r>
    </w:p>
    <w:p w14:paraId="0535A261" w14:textId="2AE43EF1" w:rsidR="003114B7" w:rsidRPr="003114B7" w:rsidRDefault="003114B7" w:rsidP="003114B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 xml:space="preserve">Osoba figurująca  w  Krajowym Rejestrze Karnym w zakresie przestępstw określonych w rozdziale XIX i XXV Kodeksu karnego, w art. 189 a i art. 207 Kodeksu karnego oraz w ustawie z dnia 29 lipca 2005 r. o przeciwdziałaniu narkomanii (Dz. U. z 2023 r. poz. 1939), lub za odpowiadające tym przestępstwom czyny zabronione określone w przepisach prawa obcego nie może być zatrudniona w </w:t>
      </w:r>
      <w:r w:rsidR="00A01B2D">
        <w:rPr>
          <w:rFonts w:ascii="Times New Roman" w:hAnsi="Times New Roman" w:cs="Times New Roman"/>
          <w:sz w:val="24"/>
          <w:szCs w:val="24"/>
        </w:rPr>
        <w:t>P</w:t>
      </w:r>
      <w:r w:rsidRPr="003114B7">
        <w:rPr>
          <w:rFonts w:ascii="Times New Roman" w:hAnsi="Times New Roman" w:cs="Times New Roman"/>
          <w:sz w:val="24"/>
          <w:szCs w:val="24"/>
        </w:rPr>
        <w:t xml:space="preserve">SSE w </w:t>
      </w:r>
      <w:r w:rsidR="00A01B2D">
        <w:rPr>
          <w:rFonts w:ascii="Times New Roman" w:hAnsi="Times New Roman" w:cs="Times New Roman"/>
          <w:sz w:val="24"/>
          <w:szCs w:val="24"/>
        </w:rPr>
        <w:t>Siemiatyczach</w:t>
      </w:r>
      <w:r w:rsidRPr="003114B7">
        <w:rPr>
          <w:rFonts w:ascii="Times New Roman" w:hAnsi="Times New Roman" w:cs="Times New Roman"/>
          <w:sz w:val="24"/>
          <w:szCs w:val="24"/>
        </w:rPr>
        <w:t xml:space="preserve"> ani dopuszczona do innej formy działalności. </w:t>
      </w:r>
    </w:p>
    <w:p w14:paraId="75A31F67" w14:textId="77777777" w:rsidR="003114B7" w:rsidRPr="00267574" w:rsidRDefault="003114B7" w:rsidP="003114B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74">
        <w:rPr>
          <w:rFonts w:ascii="Times New Roman" w:hAnsi="Times New Roman" w:cs="Times New Roman"/>
          <w:sz w:val="24"/>
          <w:szCs w:val="24"/>
        </w:rPr>
        <w:t>Pracodawca określa, które stanowiska pracy związane są z ryzykiem krzywdzenia dzieci/ małoletnich.</w:t>
      </w:r>
    </w:p>
    <w:p w14:paraId="0DF8AD27" w14:textId="1444E3BD" w:rsidR="003114B7" w:rsidRPr="003114B7" w:rsidRDefault="003114B7" w:rsidP="003114B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 xml:space="preserve">Osoba wymieniona w  </w:t>
      </w:r>
      <w:r w:rsidRPr="00267574">
        <w:rPr>
          <w:rFonts w:ascii="Times New Roman" w:hAnsi="Times New Roman" w:cs="Times New Roman"/>
          <w:sz w:val="24"/>
          <w:szCs w:val="24"/>
        </w:rPr>
        <w:t xml:space="preserve">pkt </w:t>
      </w:r>
      <w:r w:rsidR="00267574" w:rsidRPr="00267574">
        <w:rPr>
          <w:rFonts w:ascii="Times New Roman" w:hAnsi="Times New Roman" w:cs="Times New Roman"/>
          <w:sz w:val="24"/>
          <w:szCs w:val="24"/>
        </w:rPr>
        <w:t>g</w:t>
      </w:r>
      <w:r w:rsidRPr="003114B7">
        <w:rPr>
          <w:rFonts w:ascii="Times New Roman" w:hAnsi="Times New Roman" w:cs="Times New Roman"/>
          <w:sz w:val="24"/>
          <w:szCs w:val="24"/>
        </w:rPr>
        <w:t xml:space="preserve"> jest dyskwalifikowana na wstępie procedury rekrutacyjnej obowiązującej w </w:t>
      </w:r>
      <w:r w:rsidR="00A01B2D">
        <w:rPr>
          <w:rFonts w:ascii="Times New Roman" w:hAnsi="Times New Roman" w:cs="Times New Roman"/>
          <w:sz w:val="24"/>
          <w:szCs w:val="24"/>
        </w:rPr>
        <w:t>P</w:t>
      </w:r>
      <w:r w:rsidRPr="003114B7">
        <w:rPr>
          <w:rFonts w:ascii="Times New Roman" w:hAnsi="Times New Roman" w:cs="Times New Roman"/>
          <w:sz w:val="24"/>
          <w:szCs w:val="24"/>
        </w:rPr>
        <w:t>SSE.</w:t>
      </w:r>
    </w:p>
    <w:p w14:paraId="18177907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78ABC6F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06BE5B0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65751FA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3114B7">
        <w:rPr>
          <w:rFonts w:ascii="Times New Roman" w:hAnsi="Times New Roman" w:cs="Times New Roman"/>
          <w:b/>
          <w:bCs/>
          <w:kern w:val="0"/>
          <w:sz w:val="24"/>
          <w:szCs w:val="24"/>
        </w:rPr>
        <w:t>ZASADY OCHRONY DANYCH OSOBOWYCH</w:t>
      </w:r>
    </w:p>
    <w:p w14:paraId="1EF0B0C6" w14:textId="03CCDA96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114B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ORAZ WIZERUNKU DZIECKA/MAŁOLETNIEGO  </w:t>
      </w:r>
      <w:r w:rsidR="00A01B2D">
        <w:rPr>
          <w:rFonts w:ascii="Times New Roman" w:hAnsi="Times New Roman" w:cs="Times New Roman"/>
          <w:b/>
          <w:bCs/>
          <w:kern w:val="0"/>
          <w:sz w:val="24"/>
          <w:szCs w:val="24"/>
        </w:rPr>
        <w:t>P</w:t>
      </w:r>
      <w:r w:rsidRPr="003114B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SSE W </w:t>
      </w:r>
      <w:r w:rsidR="00A01B2D">
        <w:rPr>
          <w:rFonts w:ascii="Times New Roman" w:hAnsi="Times New Roman" w:cs="Times New Roman"/>
          <w:b/>
          <w:bCs/>
          <w:kern w:val="0"/>
          <w:sz w:val="24"/>
          <w:szCs w:val="24"/>
        </w:rPr>
        <w:t>SIEMIATYCZACH</w:t>
      </w:r>
    </w:p>
    <w:p w14:paraId="12BA6FC7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55EE296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74275E4B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bookmarkStart w:id="6" w:name="_Hlk173752202"/>
      <w:r w:rsidRPr="003114B7">
        <w:rPr>
          <w:rFonts w:ascii="Times New Roman" w:hAnsi="Times New Roman" w:cs="Times New Roman"/>
          <w:b/>
          <w:bCs/>
          <w:kern w:val="0"/>
          <w:sz w:val="24"/>
          <w:szCs w:val="24"/>
        </w:rPr>
        <w:t>§ 9</w:t>
      </w:r>
    </w:p>
    <w:bookmarkEnd w:id="6"/>
    <w:p w14:paraId="2559603A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0CD6A02" w14:textId="5D185B95" w:rsidR="003114B7" w:rsidRPr="003114B7" w:rsidRDefault="00A01B2D" w:rsidP="003114B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P</w:t>
      </w:r>
      <w:r w:rsidR="003114B7" w:rsidRPr="003114B7">
        <w:rPr>
          <w:rFonts w:ascii="Times New Roman" w:hAnsi="Times New Roman" w:cs="Times New Roman"/>
          <w:kern w:val="0"/>
          <w:sz w:val="24"/>
          <w:szCs w:val="24"/>
        </w:rPr>
        <w:t xml:space="preserve">SSE </w:t>
      </w:r>
      <w:r w:rsidR="003114B7" w:rsidRPr="003114B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Siemiatyczach</w:t>
      </w:r>
      <w:r w:rsidR="003114B7" w:rsidRPr="003114B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3114B7" w:rsidRPr="003114B7">
        <w:rPr>
          <w:rFonts w:ascii="Times New Roman" w:hAnsi="Times New Roman" w:cs="Times New Roman"/>
          <w:kern w:val="0"/>
          <w:sz w:val="24"/>
          <w:szCs w:val="24"/>
        </w:rPr>
        <w:t>zapewnia najwyższe standardy ochrony danych osobowych</w:t>
      </w:r>
      <w:r w:rsidR="003114B7" w:rsidRPr="003114B7">
        <w:rPr>
          <w:rFonts w:ascii="Times New Roman" w:hAnsi="Times New Roman" w:cs="Times New Roman"/>
          <w:kern w:val="0"/>
          <w:sz w:val="24"/>
          <w:szCs w:val="24"/>
        </w:rPr>
        <w:br/>
        <w:t xml:space="preserve"> dzieci/małoletnich zgodnie z obowiązującymi przepisami prawa. </w:t>
      </w:r>
    </w:p>
    <w:p w14:paraId="1368BFDF" w14:textId="617207E4" w:rsidR="003114B7" w:rsidRPr="003114B7" w:rsidRDefault="003114B7" w:rsidP="003114B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14B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A01B2D">
        <w:rPr>
          <w:rFonts w:ascii="Times New Roman" w:hAnsi="Times New Roman" w:cs="Times New Roman"/>
          <w:kern w:val="0"/>
          <w:sz w:val="24"/>
          <w:szCs w:val="24"/>
        </w:rPr>
        <w:t>P</w:t>
      </w:r>
      <w:r w:rsidRPr="003114B7">
        <w:rPr>
          <w:rFonts w:ascii="Times New Roman" w:hAnsi="Times New Roman" w:cs="Times New Roman"/>
          <w:kern w:val="0"/>
          <w:sz w:val="24"/>
          <w:szCs w:val="24"/>
        </w:rPr>
        <w:t xml:space="preserve">SSE </w:t>
      </w:r>
      <w:r w:rsidRPr="003114B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 </w:t>
      </w:r>
      <w:r w:rsidR="00A01B2D">
        <w:rPr>
          <w:rFonts w:ascii="Times New Roman" w:hAnsi="Times New Roman" w:cs="Times New Roman"/>
          <w:color w:val="000000"/>
          <w:kern w:val="0"/>
          <w:sz w:val="24"/>
          <w:szCs w:val="24"/>
        </w:rPr>
        <w:t>Siemiatyczach</w:t>
      </w:r>
      <w:r w:rsidRPr="003114B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3114B7">
        <w:rPr>
          <w:rFonts w:ascii="Times New Roman" w:hAnsi="Times New Roman" w:cs="Times New Roman"/>
          <w:kern w:val="0"/>
          <w:sz w:val="24"/>
          <w:szCs w:val="24"/>
        </w:rPr>
        <w:t xml:space="preserve">uznając prawo dziecka/małoletniego do prywatności i ochrony dóbr osobistych, zapewnia ochronę wizerunku dziecka. </w:t>
      </w:r>
    </w:p>
    <w:p w14:paraId="34958C47" w14:textId="5534EB7B" w:rsidR="003114B7" w:rsidRPr="003114B7" w:rsidRDefault="003114B7" w:rsidP="003114B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14B7">
        <w:rPr>
          <w:rFonts w:ascii="Times New Roman" w:hAnsi="Times New Roman" w:cs="Times New Roman"/>
          <w:kern w:val="0"/>
          <w:sz w:val="24"/>
          <w:szCs w:val="24"/>
        </w:rPr>
        <w:t xml:space="preserve">Upublicznienie przez pracownika lub innego członka personelu </w:t>
      </w:r>
      <w:r w:rsidR="00A01B2D">
        <w:rPr>
          <w:rFonts w:ascii="Times New Roman" w:hAnsi="Times New Roman" w:cs="Times New Roman"/>
          <w:kern w:val="0"/>
          <w:sz w:val="24"/>
          <w:szCs w:val="24"/>
        </w:rPr>
        <w:t>P</w:t>
      </w:r>
      <w:r w:rsidRPr="003114B7">
        <w:rPr>
          <w:rFonts w:ascii="Times New Roman" w:hAnsi="Times New Roman" w:cs="Times New Roman"/>
          <w:kern w:val="0"/>
          <w:sz w:val="24"/>
          <w:szCs w:val="24"/>
        </w:rPr>
        <w:t xml:space="preserve">SSE w </w:t>
      </w:r>
      <w:r w:rsidR="00A01B2D">
        <w:rPr>
          <w:rFonts w:ascii="Times New Roman" w:hAnsi="Times New Roman" w:cs="Times New Roman"/>
          <w:kern w:val="0"/>
          <w:sz w:val="24"/>
          <w:szCs w:val="24"/>
        </w:rPr>
        <w:t>Siemiatyczach</w:t>
      </w:r>
      <w:r w:rsidRPr="003114B7">
        <w:rPr>
          <w:rFonts w:ascii="Times New Roman" w:hAnsi="Times New Roman" w:cs="Times New Roman"/>
          <w:kern w:val="0"/>
          <w:sz w:val="24"/>
          <w:szCs w:val="24"/>
        </w:rPr>
        <w:t xml:space="preserve"> wizerunku dziecka/małoletniego utrwalonego w jakiejkolwiek formie (fotografia, nagranie audio-wideo) wymaga pisemnej zgody rodziców lub opiekunów prawnych dziecka/małoletniego. (</w:t>
      </w:r>
      <w:r w:rsidRPr="003114B7">
        <w:rPr>
          <w:rFonts w:ascii="Times New Roman" w:hAnsi="Times New Roman" w:cs="Times New Roman"/>
          <w:b/>
          <w:bCs/>
          <w:kern w:val="0"/>
          <w:sz w:val="24"/>
          <w:szCs w:val="24"/>
        </w:rPr>
        <w:t>Załącznik nr 6)</w:t>
      </w:r>
    </w:p>
    <w:p w14:paraId="68335775" w14:textId="77777777" w:rsidR="003114B7" w:rsidRPr="003114B7" w:rsidRDefault="003114B7" w:rsidP="003114B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14B7">
        <w:rPr>
          <w:rFonts w:ascii="Times New Roman" w:hAnsi="Times New Roman" w:cs="Times New Roman"/>
          <w:kern w:val="0"/>
          <w:sz w:val="24"/>
          <w:szCs w:val="24"/>
        </w:rPr>
        <w:t xml:space="preserve">Pisemna zgoda, o której mowa w pkt 3 § 9 powinna zawierać informację, gdzie będzie umieszczony zarejestrowany wizerunek i w jakim kontekście będzie wykorzystywany (np. że umieszczony zostanie na stronie youtube.com oraz facebook.com w celach promocyjnych). </w:t>
      </w:r>
    </w:p>
    <w:p w14:paraId="14AF1147" w14:textId="720F0F55" w:rsidR="003114B7" w:rsidRPr="003114B7" w:rsidRDefault="003114B7" w:rsidP="003114B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14B7">
        <w:rPr>
          <w:rFonts w:ascii="Times New Roman" w:hAnsi="Times New Roman" w:cs="Times New Roman"/>
          <w:kern w:val="0"/>
          <w:sz w:val="24"/>
          <w:szCs w:val="24"/>
        </w:rPr>
        <w:t xml:space="preserve">Pracownicy/członkowie personelu </w:t>
      </w:r>
      <w:r w:rsidR="00A01B2D">
        <w:rPr>
          <w:rFonts w:ascii="Times New Roman" w:hAnsi="Times New Roman" w:cs="Times New Roman"/>
          <w:kern w:val="0"/>
          <w:sz w:val="24"/>
          <w:szCs w:val="24"/>
        </w:rPr>
        <w:t>P</w:t>
      </w:r>
      <w:r w:rsidRPr="003114B7">
        <w:rPr>
          <w:rFonts w:ascii="Times New Roman" w:hAnsi="Times New Roman" w:cs="Times New Roman"/>
          <w:kern w:val="0"/>
          <w:sz w:val="24"/>
          <w:szCs w:val="24"/>
        </w:rPr>
        <w:t xml:space="preserve">SSE w </w:t>
      </w:r>
      <w:r w:rsidR="00A01B2D">
        <w:rPr>
          <w:rFonts w:ascii="Times New Roman" w:hAnsi="Times New Roman" w:cs="Times New Roman"/>
          <w:kern w:val="0"/>
          <w:sz w:val="24"/>
          <w:szCs w:val="24"/>
        </w:rPr>
        <w:t>Siemiatyczach</w:t>
      </w:r>
      <w:r w:rsidRPr="003114B7">
        <w:rPr>
          <w:rFonts w:ascii="Times New Roman" w:hAnsi="Times New Roman" w:cs="Times New Roman"/>
          <w:kern w:val="0"/>
          <w:sz w:val="24"/>
          <w:szCs w:val="24"/>
        </w:rPr>
        <w:t xml:space="preserve"> uniemożliwiają przedstawicielom mediów utrwalanie wizerunku dziecka/małoletniego (filmowanie, fotografowanie, nagrywanie głosu dziecka/małoletniego) na terenie </w:t>
      </w:r>
      <w:r w:rsidR="00A01B2D">
        <w:rPr>
          <w:rFonts w:ascii="Times New Roman" w:hAnsi="Times New Roman" w:cs="Times New Roman"/>
          <w:kern w:val="0"/>
          <w:sz w:val="24"/>
          <w:szCs w:val="24"/>
        </w:rPr>
        <w:t>P</w:t>
      </w:r>
      <w:r w:rsidRPr="003114B7">
        <w:rPr>
          <w:rFonts w:ascii="Times New Roman" w:hAnsi="Times New Roman" w:cs="Times New Roman"/>
          <w:kern w:val="0"/>
          <w:sz w:val="24"/>
          <w:szCs w:val="24"/>
        </w:rPr>
        <w:t>SSE</w:t>
      </w:r>
      <w:r w:rsidR="005428CB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</w:t>
      </w:r>
      <w:r w:rsidRPr="003114B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14B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 </w:t>
      </w:r>
      <w:r w:rsidR="00A01B2D">
        <w:rPr>
          <w:rFonts w:ascii="Times New Roman" w:hAnsi="Times New Roman" w:cs="Times New Roman"/>
          <w:color w:val="000000"/>
          <w:kern w:val="0"/>
          <w:sz w:val="24"/>
          <w:szCs w:val="24"/>
        </w:rPr>
        <w:t>Siemiatyczach</w:t>
      </w:r>
      <w:r w:rsidRPr="003114B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</w:t>
      </w:r>
      <w:r w:rsidRPr="003114B7">
        <w:rPr>
          <w:rFonts w:ascii="Times New Roman" w:hAnsi="Times New Roman" w:cs="Times New Roman"/>
          <w:kern w:val="0"/>
          <w:sz w:val="24"/>
          <w:szCs w:val="24"/>
        </w:rPr>
        <w:t>bez pisemnej zgody opiekuna.</w:t>
      </w:r>
    </w:p>
    <w:p w14:paraId="1B36883E" w14:textId="557EC397" w:rsidR="003114B7" w:rsidRPr="003114B7" w:rsidRDefault="003114B7" w:rsidP="003114B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14B7">
        <w:rPr>
          <w:rFonts w:ascii="Times New Roman" w:hAnsi="Times New Roman" w:cs="Times New Roman"/>
          <w:kern w:val="0"/>
          <w:sz w:val="24"/>
          <w:szCs w:val="24"/>
        </w:rPr>
        <w:t xml:space="preserve">W celu uzyskania zgody o której mowa w pkt 3 § 9, pracownik/członek personelu </w:t>
      </w:r>
      <w:r w:rsidR="00A01B2D">
        <w:rPr>
          <w:rFonts w:ascii="Times New Roman" w:hAnsi="Times New Roman" w:cs="Times New Roman"/>
          <w:kern w:val="0"/>
          <w:sz w:val="24"/>
          <w:szCs w:val="24"/>
        </w:rPr>
        <w:t>P</w:t>
      </w:r>
      <w:r w:rsidRPr="003114B7">
        <w:rPr>
          <w:rFonts w:ascii="Times New Roman" w:hAnsi="Times New Roman" w:cs="Times New Roman"/>
          <w:kern w:val="0"/>
          <w:sz w:val="24"/>
          <w:szCs w:val="24"/>
        </w:rPr>
        <w:t xml:space="preserve">SSE w </w:t>
      </w:r>
      <w:r w:rsidR="00A01B2D">
        <w:rPr>
          <w:rFonts w:ascii="Times New Roman" w:hAnsi="Times New Roman" w:cs="Times New Roman"/>
          <w:kern w:val="0"/>
          <w:sz w:val="24"/>
          <w:szCs w:val="24"/>
        </w:rPr>
        <w:t>Siemiatyczach</w:t>
      </w:r>
      <w:r w:rsidRPr="003114B7">
        <w:rPr>
          <w:rFonts w:ascii="Times New Roman" w:hAnsi="Times New Roman" w:cs="Times New Roman"/>
          <w:kern w:val="0"/>
          <w:sz w:val="24"/>
          <w:szCs w:val="24"/>
        </w:rPr>
        <w:t xml:space="preserve"> może skontaktować się z opiekunem dziecka/małoletniego i ustalić procedurę uzyskania zgody. Niedopuszczalne jest podanie przedstawicielowi mediów danych kontaktowych do opiekuna dziecka/małoletniego – bez wiedzy i zgody tego opiekuna.</w:t>
      </w:r>
    </w:p>
    <w:p w14:paraId="161575E3" w14:textId="77777777" w:rsidR="003114B7" w:rsidRPr="003114B7" w:rsidRDefault="003114B7" w:rsidP="003114B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14B7">
        <w:rPr>
          <w:rFonts w:ascii="Times New Roman" w:hAnsi="Times New Roman" w:cs="Times New Roman"/>
          <w:kern w:val="0"/>
          <w:sz w:val="24"/>
          <w:szCs w:val="24"/>
        </w:rPr>
        <w:t xml:space="preserve"> Jeżeli wizerunek dziecka/małoletniego stanowi jedynie </w:t>
      </w:r>
      <w:r w:rsidRPr="00A01B2D">
        <w:rPr>
          <w:rFonts w:ascii="Times New Roman" w:hAnsi="Times New Roman" w:cs="Times New Roman"/>
          <w:b/>
          <w:bCs/>
          <w:kern w:val="0"/>
          <w:sz w:val="24"/>
          <w:szCs w:val="24"/>
        </w:rPr>
        <w:t>szczegół całości</w:t>
      </w:r>
      <w:r w:rsidRPr="003114B7">
        <w:rPr>
          <w:rFonts w:ascii="Times New Roman" w:hAnsi="Times New Roman" w:cs="Times New Roman"/>
          <w:kern w:val="0"/>
          <w:sz w:val="24"/>
          <w:szCs w:val="24"/>
        </w:rPr>
        <w:t xml:space="preserve">, takiej jak: </w:t>
      </w:r>
      <w:r w:rsidRPr="00A01B2D">
        <w:rPr>
          <w:rFonts w:ascii="Times New Roman" w:hAnsi="Times New Roman" w:cs="Times New Roman"/>
          <w:b/>
          <w:bCs/>
          <w:kern w:val="0"/>
          <w:sz w:val="24"/>
          <w:szCs w:val="24"/>
        </w:rPr>
        <w:t>zgromadzenie, krajobraz, publiczna impreza</w:t>
      </w:r>
      <w:r w:rsidRPr="003114B7">
        <w:rPr>
          <w:rFonts w:ascii="Times New Roman" w:hAnsi="Times New Roman" w:cs="Times New Roman"/>
          <w:kern w:val="0"/>
          <w:sz w:val="24"/>
          <w:szCs w:val="24"/>
        </w:rPr>
        <w:t xml:space="preserve">, zgoda rodzica lub opiekuna prawnego na utrwalanie wizerunku dziecka/małoletniego </w:t>
      </w:r>
      <w:r w:rsidRPr="00A01B2D">
        <w:rPr>
          <w:rFonts w:ascii="Times New Roman" w:hAnsi="Times New Roman" w:cs="Times New Roman"/>
          <w:b/>
          <w:bCs/>
          <w:kern w:val="0"/>
          <w:sz w:val="24"/>
          <w:szCs w:val="24"/>
        </w:rPr>
        <w:t>nie jest wymagana</w:t>
      </w:r>
      <w:r w:rsidRPr="003114B7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</w:p>
    <w:p w14:paraId="50584441" w14:textId="6F46E638" w:rsidR="003114B7" w:rsidRPr="003114B7" w:rsidRDefault="003114B7" w:rsidP="003114B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14B7">
        <w:rPr>
          <w:rFonts w:ascii="Times New Roman" w:hAnsi="Times New Roman" w:cs="Times New Roman"/>
          <w:kern w:val="0"/>
          <w:sz w:val="24"/>
          <w:szCs w:val="24"/>
        </w:rPr>
        <w:t xml:space="preserve">Zasady ochrony wizerunku i danych osobowych dziecka/małoletniego </w:t>
      </w:r>
      <w:r w:rsidR="00A01B2D">
        <w:rPr>
          <w:rFonts w:ascii="Times New Roman" w:hAnsi="Times New Roman" w:cs="Times New Roman"/>
          <w:kern w:val="0"/>
          <w:sz w:val="24"/>
          <w:szCs w:val="24"/>
        </w:rPr>
        <w:t>P</w:t>
      </w:r>
      <w:r w:rsidRPr="003114B7">
        <w:rPr>
          <w:rFonts w:ascii="Times New Roman" w:hAnsi="Times New Roman" w:cs="Times New Roman"/>
          <w:kern w:val="0"/>
          <w:sz w:val="24"/>
          <w:szCs w:val="24"/>
        </w:rPr>
        <w:t>SSE</w:t>
      </w:r>
      <w:r w:rsidR="005428CB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</w:t>
      </w:r>
      <w:r w:rsidRPr="003114B7">
        <w:rPr>
          <w:rFonts w:ascii="Times New Roman" w:hAnsi="Times New Roman" w:cs="Times New Roman"/>
          <w:kern w:val="0"/>
          <w:sz w:val="24"/>
          <w:szCs w:val="24"/>
        </w:rPr>
        <w:t xml:space="preserve"> w </w:t>
      </w:r>
      <w:r w:rsidR="00A01B2D">
        <w:rPr>
          <w:rFonts w:ascii="Times New Roman" w:hAnsi="Times New Roman" w:cs="Times New Roman"/>
          <w:kern w:val="0"/>
          <w:sz w:val="24"/>
          <w:szCs w:val="24"/>
        </w:rPr>
        <w:t>Siemiatyczach</w:t>
      </w:r>
      <w:r w:rsidRPr="003114B7">
        <w:rPr>
          <w:rFonts w:ascii="Times New Roman" w:hAnsi="Times New Roman" w:cs="Times New Roman"/>
          <w:kern w:val="0"/>
          <w:sz w:val="24"/>
          <w:szCs w:val="24"/>
        </w:rPr>
        <w:t xml:space="preserve"> stanowi (</w:t>
      </w:r>
      <w:r w:rsidRPr="003114B7">
        <w:rPr>
          <w:rFonts w:ascii="Times New Roman" w:hAnsi="Times New Roman" w:cs="Times New Roman"/>
          <w:b/>
          <w:bCs/>
          <w:kern w:val="0"/>
          <w:sz w:val="24"/>
          <w:szCs w:val="24"/>
        </w:rPr>
        <w:t>Załącznik nr 7)</w:t>
      </w:r>
      <w:r w:rsidRPr="003114B7">
        <w:rPr>
          <w:rFonts w:ascii="Times New Roman" w:hAnsi="Times New Roman" w:cs="Times New Roman"/>
          <w:kern w:val="0"/>
          <w:sz w:val="24"/>
          <w:szCs w:val="24"/>
        </w:rPr>
        <w:t xml:space="preserve"> do niniejszej Polityki.</w:t>
      </w:r>
    </w:p>
    <w:p w14:paraId="653F53B1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97AA496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108EEEE" w14:textId="77777777" w:rsidR="003114B7" w:rsidRPr="003114B7" w:rsidRDefault="003114B7" w:rsidP="003114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14B7">
        <w:rPr>
          <w:rFonts w:ascii="Times New Roman" w:hAnsi="Times New Roman" w:cs="Times New Roman"/>
          <w:b/>
          <w:bCs/>
          <w:sz w:val="24"/>
          <w:szCs w:val="24"/>
        </w:rPr>
        <w:t>ZASADY DOSTĘPU DZIECI /MAŁOLETNICH DO INTERNETU ORAZ OCHRONY PRZED SZKODLIWYMI TREŚCIAMI</w:t>
      </w:r>
    </w:p>
    <w:p w14:paraId="4EC2CB2B" w14:textId="77777777" w:rsidR="003114B7" w:rsidRPr="003114B7" w:rsidRDefault="003114B7" w:rsidP="003114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F91EFE" w14:textId="77777777" w:rsidR="003114B7" w:rsidRPr="003114B7" w:rsidRDefault="003114B7" w:rsidP="003114B7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114B7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6D26CA91" w14:textId="77777777" w:rsidR="003114B7" w:rsidRPr="003114B7" w:rsidRDefault="003114B7" w:rsidP="003114B7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43603C8" w14:textId="79ECDC22" w:rsidR="003114B7" w:rsidRPr="003114B7" w:rsidRDefault="00A01B2D" w:rsidP="003114B7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114B7" w:rsidRPr="003114B7">
        <w:rPr>
          <w:rFonts w:ascii="Times New Roman" w:hAnsi="Times New Roman" w:cs="Times New Roman"/>
          <w:sz w:val="24"/>
          <w:szCs w:val="24"/>
        </w:rPr>
        <w:t xml:space="preserve">SSE w </w:t>
      </w:r>
      <w:r>
        <w:rPr>
          <w:rFonts w:ascii="Times New Roman" w:hAnsi="Times New Roman" w:cs="Times New Roman"/>
          <w:sz w:val="24"/>
          <w:szCs w:val="24"/>
        </w:rPr>
        <w:t>Siemiatyczach</w:t>
      </w:r>
      <w:r w:rsidR="003114B7" w:rsidRPr="003114B7">
        <w:rPr>
          <w:rFonts w:ascii="Times New Roman" w:hAnsi="Times New Roman" w:cs="Times New Roman"/>
          <w:sz w:val="24"/>
          <w:szCs w:val="24"/>
        </w:rPr>
        <w:t>, udostępniając dzieciom/małoletnim swoje strony internetowe, zapewnia stały dostęp do materiałów informacyjno – edukacyjnych np. dotyczących bezpiecznego wypoczynku, organizowanych zajęć edukacyjnych, realizowanych programów edukacyjnych oraz działań podejmowanych w zakresie profilaktyki chorób</w:t>
      </w:r>
      <w:r w:rsidR="005428CB">
        <w:rPr>
          <w:rFonts w:ascii="Times New Roman" w:hAnsi="Times New Roman" w:cs="Times New Roman"/>
          <w:sz w:val="24"/>
          <w:szCs w:val="24"/>
        </w:rPr>
        <w:t xml:space="preserve">        </w:t>
      </w:r>
      <w:r w:rsidR="003114B7" w:rsidRPr="003114B7">
        <w:rPr>
          <w:rFonts w:ascii="Times New Roman" w:hAnsi="Times New Roman" w:cs="Times New Roman"/>
          <w:sz w:val="24"/>
          <w:szCs w:val="24"/>
        </w:rPr>
        <w:t xml:space="preserve"> i promocji zdrowia.</w:t>
      </w:r>
    </w:p>
    <w:p w14:paraId="273BC0BC" w14:textId="3ACA27C2" w:rsidR="003114B7" w:rsidRPr="003114B7" w:rsidRDefault="003114B7" w:rsidP="003114B7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 xml:space="preserve">Sieć internetowa </w:t>
      </w:r>
      <w:r w:rsidR="00A01B2D">
        <w:rPr>
          <w:rFonts w:ascii="Times New Roman" w:hAnsi="Times New Roman" w:cs="Times New Roman"/>
          <w:sz w:val="24"/>
          <w:szCs w:val="24"/>
        </w:rPr>
        <w:t>P</w:t>
      </w:r>
      <w:r w:rsidRPr="003114B7">
        <w:rPr>
          <w:rFonts w:ascii="Times New Roman" w:hAnsi="Times New Roman" w:cs="Times New Roman"/>
          <w:sz w:val="24"/>
          <w:szCs w:val="24"/>
        </w:rPr>
        <w:t xml:space="preserve">SSE w </w:t>
      </w:r>
      <w:r w:rsidR="00A01B2D">
        <w:rPr>
          <w:rFonts w:ascii="Times New Roman" w:hAnsi="Times New Roman" w:cs="Times New Roman"/>
          <w:sz w:val="24"/>
          <w:szCs w:val="24"/>
        </w:rPr>
        <w:t>Siemiatyczach</w:t>
      </w:r>
      <w:r w:rsidRPr="003114B7">
        <w:rPr>
          <w:rFonts w:ascii="Times New Roman" w:hAnsi="Times New Roman" w:cs="Times New Roman"/>
          <w:sz w:val="24"/>
          <w:szCs w:val="24"/>
        </w:rPr>
        <w:t xml:space="preserve"> jest zabezpieczona przed niebezpiecznymi treściami. </w:t>
      </w:r>
    </w:p>
    <w:p w14:paraId="3A5DC52A" w14:textId="07FA18BC" w:rsidR="003114B7" w:rsidRPr="003114B7" w:rsidRDefault="003114B7" w:rsidP="003114B7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 xml:space="preserve">Za bezpieczeństwo sieci komputerowej w </w:t>
      </w:r>
      <w:r w:rsidR="00A01B2D">
        <w:rPr>
          <w:rFonts w:ascii="Times New Roman" w:hAnsi="Times New Roman" w:cs="Times New Roman"/>
          <w:sz w:val="24"/>
          <w:szCs w:val="24"/>
        </w:rPr>
        <w:t>P</w:t>
      </w:r>
      <w:r w:rsidRPr="003114B7">
        <w:rPr>
          <w:rFonts w:ascii="Times New Roman" w:hAnsi="Times New Roman" w:cs="Times New Roman"/>
          <w:sz w:val="24"/>
          <w:szCs w:val="24"/>
        </w:rPr>
        <w:t xml:space="preserve">SSE w </w:t>
      </w:r>
      <w:r w:rsidR="00A01B2D">
        <w:rPr>
          <w:rFonts w:ascii="Times New Roman" w:hAnsi="Times New Roman" w:cs="Times New Roman"/>
          <w:sz w:val="24"/>
          <w:szCs w:val="24"/>
        </w:rPr>
        <w:t>Siemiatyczach</w:t>
      </w:r>
      <w:r w:rsidRPr="003114B7">
        <w:rPr>
          <w:rFonts w:ascii="Times New Roman" w:hAnsi="Times New Roman" w:cs="Times New Roman"/>
          <w:sz w:val="24"/>
          <w:szCs w:val="24"/>
        </w:rPr>
        <w:t xml:space="preserve"> odpowiada Pracodawca.</w:t>
      </w:r>
    </w:p>
    <w:p w14:paraId="3A61A012" w14:textId="77777777" w:rsidR="003114B7" w:rsidRPr="003114B7" w:rsidRDefault="003114B7" w:rsidP="003114B7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4694C6" w14:textId="77777777" w:rsidR="003114B7" w:rsidRPr="003114B7" w:rsidRDefault="003114B7" w:rsidP="003114B7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C65FA7" w14:textId="77777777" w:rsidR="003114B7" w:rsidRPr="003114B7" w:rsidRDefault="003114B7" w:rsidP="003114B7">
      <w:pPr>
        <w:spacing w:after="0" w:line="240" w:lineRule="auto"/>
        <w:ind w:left="567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14B7">
        <w:rPr>
          <w:rFonts w:ascii="Times New Roman" w:hAnsi="Times New Roman" w:cs="Times New Roman"/>
          <w:b/>
          <w:bCs/>
          <w:sz w:val="24"/>
          <w:szCs w:val="24"/>
        </w:rPr>
        <w:lastRenderedPageBreak/>
        <w:t>ZASADY ZAPOZNANIA SIĘ ZE  STANDARDAMI I POLITYKĄ PRZEZ RODZICÓW /OPIEKUNÓW PRAWNYCH DZIECI / MAŁOLETNICH</w:t>
      </w:r>
    </w:p>
    <w:p w14:paraId="4950367A" w14:textId="77777777" w:rsidR="003114B7" w:rsidRPr="003114B7" w:rsidRDefault="003114B7" w:rsidP="003114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46B1A0" w14:textId="77777777" w:rsidR="003114B7" w:rsidRPr="003114B7" w:rsidRDefault="003114B7" w:rsidP="003114B7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73742434"/>
      <w:r w:rsidRPr="003114B7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bookmarkEnd w:id="7"/>
    <w:p w14:paraId="24190FA8" w14:textId="77777777" w:rsidR="003114B7" w:rsidRPr="003114B7" w:rsidRDefault="003114B7" w:rsidP="003114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A7346" w14:textId="54B8B604" w:rsidR="003114B7" w:rsidRPr="003114B7" w:rsidRDefault="003114B7" w:rsidP="003114B7">
      <w:pPr>
        <w:numPr>
          <w:ilvl w:val="0"/>
          <w:numId w:val="3"/>
        </w:numPr>
        <w:spacing w:after="0" w:line="240" w:lineRule="auto"/>
        <w:ind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 xml:space="preserve">Rodzice, opiekunowie prawni lub faktyczni a także dzieci/małoletni mają prawo zapoznać się ze Standardami  oraz Polityką ochrony dzieci/małoletnich przed krzywdzeniem w </w:t>
      </w:r>
      <w:r w:rsidR="00A01B2D">
        <w:rPr>
          <w:rFonts w:ascii="Times New Roman" w:hAnsi="Times New Roman" w:cs="Times New Roman"/>
          <w:sz w:val="24"/>
          <w:szCs w:val="24"/>
        </w:rPr>
        <w:t>P</w:t>
      </w:r>
      <w:r w:rsidRPr="003114B7">
        <w:rPr>
          <w:rFonts w:ascii="Times New Roman" w:hAnsi="Times New Roman" w:cs="Times New Roman"/>
          <w:sz w:val="24"/>
          <w:szCs w:val="24"/>
        </w:rPr>
        <w:t xml:space="preserve">SSE w </w:t>
      </w:r>
      <w:r w:rsidR="00A01B2D">
        <w:rPr>
          <w:rFonts w:ascii="Times New Roman" w:hAnsi="Times New Roman" w:cs="Times New Roman"/>
          <w:sz w:val="24"/>
          <w:szCs w:val="24"/>
        </w:rPr>
        <w:t>Siemiatyczach</w:t>
      </w:r>
      <w:r w:rsidRPr="003114B7">
        <w:rPr>
          <w:rFonts w:ascii="Times New Roman" w:hAnsi="Times New Roman" w:cs="Times New Roman"/>
          <w:sz w:val="24"/>
          <w:szCs w:val="24"/>
        </w:rPr>
        <w:t>.</w:t>
      </w:r>
    </w:p>
    <w:p w14:paraId="24A53D11" w14:textId="1A30937B" w:rsidR="003114B7" w:rsidRPr="003114B7" w:rsidRDefault="003114B7" w:rsidP="003114B7">
      <w:pPr>
        <w:numPr>
          <w:ilvl w:val="0"/>
          <w:numId w:val="3"/>
        </w:numPr>
        <w:spacing w:after="0" w:line="240" w:lineRule="auto"/>
        <w:ind w:right="1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Stały dostęp do treści  dokumentów o których mowa w pkt 1 znajduje się</w:t>
      </w:r>
      <w:r w:rsidR="005428CB">
        <w:rPr>
          <w:rFonts w:ascii="Times New Roman" w:hAnsi="Times New Roman" w:cs="Times New Roman"/>
          <w:sz w:val="24"/>
          <w:szCs w:val="24"/>
        </w:rPr>
        <w:t xml:space="preserve"> </w:t>
      </w:r>
      <w:r w:rsidRPr="003114B7">
        <w:rPr>
          <w:rFonts w:ascii="Times New Roman" w:hAnsi="Times New Roman" w:cs="Times New Roman"/>
          <w:sz w:val="24"/>
          <w:szCs w:val="24"/>
        </w:rPr>
        <w:t xml:space="preserve">na stronie internetowej </w:t>
      </w:r>
      <w:r w:rsidR="00A01B2D">
        <w:rPr>
          <w:rFonts w:ascii="Times New Roman" w:hAnsi="Times New Roman" w:cs="Times New Roman"/>
          <w:sz w:val="24"/>
          <w:szCs w:val="24"/>
        </w:rPr>
        <w:t>P</w:t>
      </w:r>
      <w:r w:rsidRPr="003114B7">
        <w:rPr>
          <w:rFonts w:ascii="Times New Roman" w:hAnsi="Times New Roman" w:cs="Times New Roman"/>
          <w:sz w:val="24"/>
          <w:szCs w:val="24"/>
        </w:rPr>
        <w:t xml:space="preserve">SSE w </w:t>
      </w:r>
      <w:r w:rsidR="00A01B2D">
        <w:rPr>
          <w:rFonts w:ascii="Times New Roman" w:hAnsi="Times New Roman" w:cs="Times New Roman"/>
          <w:sz w:val="24"/>
          <w:szCs w:val="24"/>
        </w:rPr>
        <w:t>Siemiatyczach</w:t>
      </w:r>
      <w:r w:rsidRPr="003114B7">
        <w:rPr>
          <w:rFonts w:ascii="Times New Roman" w:hAnsi="Times New Roman" w:cs="Times New Roman"/>
          <w:sz w:val="24"/>
          <w:szCs w:val="24"/>
        </w:rPr>
        <w:t xml:space="preserve">  –</w:t>
      </w:r>
      <w:r w:rsidR="005428CB">
        <w:t xml:space="preserve"> </w:t>
      </w:r>
      <w:hyperlink r:id="rId14" w:history="1">
        <w:r w:rsidR="005428CB" w:rsidRPr="005428CB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www.gov.pl/web/psse-siemiatycze</w:t>
        </w:r>
      </w:hyperlink>
      <w:r w:rsidR="005428CB">
        <w:rPr>
          <w:rFonts w:ascii="Times New Roman" w:hAnsi="Times New Roman" w:cs="Times New Roman"/>
          <w:sz w:val="24"/>
          <w:szCs w:val="24"/>
        </w:rPr>
        <w:t xml:space="preserve"> </w:t>
      </w:r>
      <w:r w:rsidRPr="003114B7">
        <w:rPr>
          <w:rFonts w:ascii="Times New Roman" w:hAnsi="Times New Roman" w:cs="Times New Roman"/>
          <w:sz w:val="24"/>
          <w:szCs w:val="24"/>
        </w:rPr>
        <w:t>oraz</w:t>
      </w:r>
      <w:r w:rsidR="005428C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114B7">
        <w:rPr>
          <w:rFonts w:ascii="Times New Roman" w:hAnsi="Times New Roman" w:cs="Times New Roman"/>
          <w:sz w:val="24"/>
          <w:szCs w:val="24"/>
        </w:rPr>
        <w:t xml:space="preserve"> w formie papierowej </w:t>
      </w:r>
      <w:r w:rsidRPr="004116C7">
        <w:rPr>
          <w:rFonts w:ascii="Times New Roman" w:hAnsi="Times New Roman" w:cs="Times New Roman"/>
          <w:b/>
          <w:bCs/>
          <w:sz w:val="24"/>
          <w:szCs w:val="24"/>
        </w:rPr>
        <w:t xml:space="preserve">wywieszonej na tablicy ogłoszeń w budynku </w:t>
      </w:r>
      <w:r w:rsidR="00A01B2D" w:rsidRPr="004116C7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4116C7">
        <w:rPr>
          <w:rFonts w:ascii="Times New Roman" w:hAnsi="Times New Roman" w:cs="Times New Roman"/>
          <w:b/>
          <w:bCs/>
          <w:sz w:val="24"/>
          <w:szCs w:val="24"/>
        </w:rPr>
        <w:t>SSE</w:t>
      </w:r>
      <w:r w:rsidR="005428C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Pr="004116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14B7">
        <w:rPr>
          <w:rFonts w:ascii="Times New Roman" w:hAnsi="Times New Roman" w:cs="Times New Roman"/>
          <w:sz w:val="24"/>
          <w:szCs w:val="24"/>
        </w:rPr>
        <w:t xml:space="preserve">w </w:t>
      </w:r>
      <w:r w:rsidR="00A01B2D">
        <w:rPr>
          <w:rFonts w:ascii="Times New Roman" w:hAnsi="Times New Roman" w:cs="Times New Roman"/>
          <w:sz w:val="24"/>
          <w:szCs w:val="24"/>
        </w:rPr>
        <w:t>Siemiatyczach</w:t>
      </w:r>
      <w:r w:rsidRPr="003114B7">
        <w:rPr>
          <w:rFonts w:ascii="Times New Roman" w:hAnsi="Times New Roman" w:cs="Times New Roman"/>
          <w:sz w:val="24"/>
          <w:szCs w:val="24"/>
        </w:rPr>
        <w:t>.</w:t>
      </w:r>
    </w:p>
    <w:p w14:paraId="722479BC" w14:textId="48274903" w:rsidR="003114B7" w:rsidRPr="003114B7" w:rsidRDefault="004116C7" w:rsidP="003114B7">
      <w:pPr>
        <w:numPr>
          <w:ilvl w:val="0"/>
          <w:numId w:val="3"/>
        </w:numPr>
        <w:spacing w:after="0" w:line="240" w:lineRule="auto"/>
        <w:ind w:right="1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114B7" w:rsidRPr="003114B7">
        <w:rPr>
          <w:rFonts w:ascii="Times New Roman" w:hAnsi="Times New Roman" w:cs="Times New Roman"/>
          <w:sz w:val="24"/>
          <w:szCs w:val="24"/>
        </w:rPr>
        <w:t xml:space="preserve">SSE w </w:t>
      </w:r>
      <w:r w:rsidR="005428CB">
        <w:rPr>
          <w:rFonts w:ascii="Times New Roman" w:hAnsi="Times New Roman" w:cs="Times New Roman"/>
          <w:sz w:val="24"/>
          <w:szCs w:val="24"/>
        </w:rPr>
        <w:t>Siemiatyczach</w:t>
      </w:r>
      <w:r w:rsidR="003114B7" w:rsidRPr="003114B7">
        <w:rPr>
          <w:rFonts w:ascii="Times New Roman" w:hAnsi="Times New Roman" w:cs="Times New Roman"/>
          <w:sz w:val="24"/>
          <w:szCs w:val="24"/>
        </w:rPr>
        <w:t xml:space="preserve"> udostępnia także wersję skróconą przeznaczoną dla dzieci/małoletnich. </w:t>
      </w:r>
    </w:p>
    <w:p w14:paraId="7C5F02DA" w14:textId="2DD8381C" w:rsidR="003114B7" w:rsidRPr="003114B7" w:rsidRDefault="003114B7" w:rsidP="003114B7">
      <w:pPr>
        <w:numPr>
          <w:ilvl w:val="0"/>
          <w:numId w:val="3"/>
        </w:numPr>
        <w:spacing w:after="0" w:line="240" w:lineRule="auto"/>
        <w:ind w:right="1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 xml:space="preserve">Rodzic albo opiekun prawny lub faktyczny ma prawo żądania kopii dokumentów </w:t>
      </w:r>
      <w:r w:rsidRPr="003114B7">
        <w:rPr>
          <w:rFonts w:ascii="Times New Roman" w:hAnsi="Times New Roman" w:cs="Times New Roman"/>
          <w:sz w:val="24"/>
          <w:szCs w:val="24"/>
        </w:rPr>
        <w:br/>
        <w:t xml:space="preserve">o których mowa </w:t>
      </w:r>
      <w:bookmarkStart w:id="8" w:name="_Hlk174694551"/>
      <w:r w:rsidRPr="003114B7">
        <w:rPr>
          <w:rFonts w:ascii="Times New Roman" w:hAnsi="Times New Roman" w:cs="Times New Roman"/>
          <w:sz w:val="24"/>
          <w:szCs w:val="24"/>
        </w:rPr>
        <w:t>w</w:t>
      </w:r>
      <w:r w:rsidR="005428CB"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  <w:r w:rsidRPr="003114B7">
        <w:rPr>
          <w:rFonts w:ascii="Times New Roman" w:hAnsi="Times New Roman" w:cs="Times New Roman"/>
          <w:sz w:val="24"/>
          <w:szCs w:val="24"/>
        </w:rPr>
        <w:t>§ 11</w:t>
      </w:r>
      <w:r w:rsidR="005428CB" w:rsidRPr="003114B7">
        <w:rPr>
          <w:rFonts w:ascii="Times New Roman" w:hAnsi="Times New Roman" w:cs="Times New Roman"/>
          <w:sz w:val="24"/>
          <w:szCs w:val="24"/>
        </w:rPr>
        <w:t xml:space="preserve"> pkt 1</w:t>
      </w:r>
      <w:r w:rsidR="005428CB">
        <w:rPr>
          <w:rFonts w:ascii="Times New Roman" w:hAnsi="Times New Roman" w:cs="Times New Roman"/>
          <w:sz w:val="24"/>
          <w:szCs w:val="24"/>
        </w:rPr>
        <w:t>.</w:t>
      </w:r>
    </w:p>
    <w:p w14:paraId="63FD5237" w14:textId="77777777" w:rsidR="003114B7" w:rsidRPr="003114B7" w:rsidRDefault="003114B7" w:rsidP="003114B7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0847ECEA" w14:textId="77777777" w:rsidR="003114B7" w:rsidRPr="003114B7" w:rsidRDefault="003114B7" w:rsidP="003114B7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4A5873D2" w14:textId="77777777" w:rsidR="003114B7" w:rsidRPr="003114B7" w:rsidRDefault="003114B7" w:rsidP="003114B7">
      <w:pPr>
        <w:spacing w:after="0" w:line="240" w:lineRule="auto"/>
        <w:ind w:left="720" w:right="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14B7">
        <w:rPr>
          <w:rFonts w:ascii="Times New Roman" w:hAnsi="Times New Roman" w:cs="Times New Roman"/>
          <w:b/>
          <w:bCs/>
          <w:sz w:val="24"/>
          <w:szCs w:val="24"/>
        </w:rPr>
        <w:t>INFORMACJA O MOŻLIWOŚCI UZYSKANIA BEZPŁATNEJ POMOCY PRZEZ DZIECKO / MAŁOLETNIEGO</w:t>
      </w:r>
    </w:p>
    <w:p w14:paraId="3E601C93" w14:textId="77777777" w:rsidR="003114B7" w:rsidRPr="003114B7" w:rsidRDefault="003114B7" w:rsidP="003114B7">
      <w:pPr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512B7" w14:textId="77777777" w:rsidR="003114B7" w:rsidRPr="003114B7" w:rsidRDefault="003114B7" w:rsidP="003114B7">
      <w:pPr>
        <w:spacing w:after="0" w:line="240" w:lineRule="auto"/>
        <w:ind w:left="3552" w:firstLine="696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114B7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771BABC0" w14:textId="77777777" w:rsidR="003114B7" w:rsidRPr="003114B7" w:rsidRDefault="003114B7" w:rsidP="003114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98EA92" w14:textId="77777777" w:rsidR="003114B7" w:rsidRPr="003114B7" w:rsidRDefault="003114B7" w:rsidP="003114B7">
      <w:pPr>
        <w:numPr>
          <w:ilvl w:val="0"/>
          <w:numId w:val="23"/>
        </w:numPr>
        <w:ind w:hanging="765"/>
        <w:contextualSpacing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Bezpłatny telefon zaufania dla dzieci i młodzieży czynny całą dobę przez cały tydzień</w:t>
      </w:r>
      <w:r w:rsidRPr="003114B7">
        <w:rPr>
          <w:rFonts w:ascii="Times New Roman" w:hAnsi="Times New Roman" w:cs="Times New Roman"/>
          <w:b/>
          <w:bCs/>
          <w:sz w:val="24"/>
          <w:szCs w:val="24"/>
        </w:rPr>
        <w:t xml:space="preserve"> 116 111</w:t>
      </w:r>
      <w:r w:rsidRPr="003114B7">
        <w:rPr>
          <w:rFonts w:ascii="Times New Roman" w:hAnsi="Times New Roman" w:cs="Times New Roman"/>
          <w:sz w:val="24"/>
          <w:szCs w:val="24"/>
        </w:rPr>
        <w:t xml:space="preserve"> lub strona </w:t>
      </w:r>
      <w:hyperlink r:id="rId15" w:history="1">
        <w:r w:rsidRPr="003114B7">
          <w:rPr>
            <w:rFonts w:ascii="Times New Roman" w:hAnsi="Times New Roman" w:cs="Times New Roman"/>
            <w:color w:val="467886" w:themeColor="hyperlink"/>
            <w:sz w:val="24"/>
            <w:szCs w:val="24"/>
            <w:u w:val="single"/>
          </w:rPr>
          <w:t>www.116111.pl</w:t>
        </w:r>
      </w:hyperlink>
      <w:r w:rsidRPr="003114B7">
        <w:rPr>
          <w:rFonts w:ascii="Times New Roman" w:hAnsi="Times New Roman" w:cs="Times New Roman"/>
          <w:color w:val="467886" w:themeColor="hyperlink"/>
          <w:sz w:val="24"/>
          <w:szCs w:val="24"/>
          <w:u w:val="single"/>
        </w:rPr>
        <w:t>.</w:t>
      </w:r>
    </w:p>
    <w:p w14:paraId="346BCCC4" w14:textId="77777777" w:rsidR="003114B7" w:rsidRPr="003114B7" w:rsidRDefault="003114B7" w:rsidP="003114B7">
      <w:pPr>
        <w:numPr>
          <w:ilvl w:val="0"/>
          <w:numId w:val="23"/>
        </w:numPr>
        <w:ind w:hanging="76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 xml:space="preserve">Bezpłatny, całodobowy Dziecięcy Telefon Zaufania (prowadzony prze Rzecznika Praw Dziecka), gdzie zarówno dzieci, jak i ich rodzice, czy opiekunowie mogą w każdej chwili uzyskać profesjonalne wsparcie psychologiczne i prawne: </w:t>
      </w:r>
      <w:r w:rsidRPr="003114B7">
        <w:rPr>
          <w:rFonts w:ascii="Times New Roman" w:hAnsi="Times New Roman" w:cs="Times New Roman"/>
          <w:b/>
          <w:bCs/>
          <w:sz w:val="24"/>
          <w:szCs w:val="24"/>
        </w:rPr>
        <w:t>800 12 12 12.</w:t>
      </w:r>
    </w:p>
    <w:p w14:paraId="269B3A12" w14:textId="77777777" w:rsidR="003114B7" w:rsidRPr="003114B7" w:rsidRDefault="003114B7" w:rsidP="003114B7">
      <w:pPr>
        <w:spacing w:after="0" w:line="240" w:lineRule="auto"/>
        <w:ind w:left="568" w:right="85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F873A" w14:textId="77777777" w:rsidR="003114B7" w:rsidRPr="003114B7" w:rsidRDefault="003114B7" w:rsidP="003114B7">
      <w:pPr>
        <w:spacing w:after="0" w:line="240" w:lineRule="auto"/>
        <w:ind w:right="85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388DF" w14:textId="77777777" w:rsidR="003114B7" w:rsidRPr="003114B7" w:rsidRDefault="003114B7" w:rsidP="003114B7">
      <w:pPr>
        <w:spacing w:after="0" w:line="240" w:lineRule="auto"/>
        <w:ind w:left="568" w:right="85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6B3D1" w14:textId="77777777" w:rsidR="003114B7" w:rsidRPr="003114B7" w:rsidRDefault="003114B7" w:rsidP="003114B7">
      <w:pPr>
        <w:spacing w:after="0" w:line="240" w:lineRule="auto"/>
        <w:ind w:left="568" w:right="85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14B7">
        <w:rPr>
          <w:rFonts w:ascii="Times New Roman" w:hAnsi="Times New Roman" w:cs="Times New Roman"/>
          <w:b/>
          <w:bCs/>
          <w:sz w:val="24"/>
          <w:szCs w:val="24"/>
        </w:rPr>
        <w:t>ZASADY ZGŁASZANIA I DOKUMENTOWANIA  ZDARZEŃ ZAGRAŻAJĄCYCH DZIECIOM / MAŁOLETNIM</w:t>
      </w:r>
    </w:p>
    <w:p w14:paraId="010D4CD8" w14:textId="77777777" w:rsidR="003114B7" w:rsidRPr="003114B7" w:rsidRDefault="003114B7" w:rsidP="003114B7">
      <w:pPr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14:paraId="7649ADDE" w14:textId="77777777" w:rsidR="003114B7" w:rsidRPr="003114B7" w:rsidRDefault="003114B7" w:rsidP="003114B7">
      <w:pPr>
        <w:spacing w:after="0" w:line="240" w:lineRule="auto"/>
        <w:ind w:left="3552" w:firstLine="69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Hlk172711240"/>
      <w:r w:rsidRPr="003114B7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14:paraId="03A00EB8" w14:textId="77777777" w:rsidR="003114B7" w:rsidRPr="003114B7" w:rsidRDefault="003114B7" w:rsidP="003114B7">
      <w:pPr>
        <w:spacing w:after="0" w:line="240" w:lineRule="auto"/>
        <w:ind w:left="3552" w:firstLine="69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9"/>
    <w:p w14:paraId="2E616B9B" w14:textId="77777777" w:rsidR="003114B7" w:rsidRPr="003114B7" w:rsidRDefault="003114B7" w:rsidP="003114B7">
      <w:pPr>
        <w:numPr>
          <w:ilvl w:val="0"/>
          <w:numId w:val="4"/>
        </w:numPr>
        <w:spacing w:after="0" w:line="240" w:lineRule="auto"/>
        <w:ind w:right="1" w:hanging="7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Zgłoszenia o zdarzeniach zagrażających dziecku/ małoletniemu   przyjmuje  osoba odpowiedzialna za politykę ochrony dziecka /małoletniego przed krzywdzeniem lub Pracodawca i zachowują tajemnicę służbową.</w:t>
      </w:r>
    </w:p>
    <w:p w14:paraId="6A69ED13" w14:textId="77777777" w:rsidR="003114B7" w:rsidRPr="003114B7" w:rsidRDefault="003114B7" w:rsidP="003114B7">
      <w:pPr>
        <w:numPr>
          <w:ilvl w:val="0"/>
          <w:numId w:val="4"/>
        </w:numPr>
        <w:spacing w:after="0" w:line="240" w:lineRule="auto"/>
        <w:ind w:right="1" w:hanging="7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 xml:space="preserve">Zdarzenia zagrażające dobru dziecka / małoletniego są dokumentowane poprzez sporządzenie notatki z interwencji. </w:t>
      </w:r>
    </w:p>
    <w:p w14:paraId="7CB8F4F3" w14:textId="72CB5171" w:rsidR="003114B7" w:rsidRPr="003114B7" w:rsidRDefault="003114B7" w:rsidP="003114B7">
      <w:pPr>
        <w:numPr>
          <w:ilvl w:val="0"/>
          <w:numId w:val="4"/>
        </w:numPr>
        <w:spacing w:after="0" w:line="240" w:lineRule="auto"/>
        <w:ind w:right="1" w:hanging="7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 xml:space="preserve">Dokumenty z ujawnionych lub zgłoszonych incydentów lub zdarzeń zagrażających dobru dziecka /małoletniego są przechowywane i zabezpieczone przed osobami trzecimi zgodnie z polityką ochrony danych osobowych obowiązującą w </w:t>
      </w:r>
      <w:r w:rsidR="004116C7">
        <w:rPr>
          <w:rFonts w:ascii="Times New Roman" w:hAnsi="Times New Roman" w:cs="Times New Roman"/>
          <w:sz w:val="24"/>
          <w:szCs w:val="24"/>
        </w:rPr>
        <w:t>P</w:t>
      </w:r>
      <w:r w:rsidRPr="003114B7">
        <w:rPr>
          <w:rFonts w:ascii="Times New Roman" w:hAnsi="Times New Roman" w:cs="Times New Roman"/>
          <w:sz w:val="24"/>
          <w:szCs w:val="24"/>
        </w:rPr>
        <w:t>SSE</w:t>
      </w:r>
      <w:r w:rsidR="005428C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114B7">
        <w:rPr>
          <w:rFonts w:ascii="Times New Roman" w:hAnsi="Times New Roman" w:cs="Times New Roman"/>
          <w:sz w:val="24"/>
          <w:szCs w:val="24"/>
        </w:rPr>
        <w:t xml:space="preserve"> w </w:t>
      </w:r>
      <w:r w:rsidR="004116C7">
        <w:rPr>
          <w:rFonts w:ascii="Times New Roman" w:hAnsi="Times New Roman" w:cs="Times New Roman"/>
          <w:sz w:val="24"/>
          <w:szCs w:val="24"/>
        </w:rPr>
        <w:t xml:space="preserve">Siemiatyczach </w:t>
      </w:r>
      <w:r w:rsidRPr="003114B7">
        <w:rPr>
          <w:rFonts w:ascii="Times New Roman" w:hAnsi="Times New Roman" w:cs="Times New Roman"/>
          <w:sz w:val="24"/>
          <w:szCs w:val="24"/>
        </w:rPr>
        <w:t xml:space="preserve">oraz zasadami archiwizacji. </w:t>
      </w:r>
    </w:p>
    <w:p w14:paraId="5E9A0291" w14:textId="77777777" w:rsidR="003114B7" w:rsidRPr="003114B7" w:rsidRDefault="003114B7" w:rsidP="003114B7">
      <w:pPr>
        <w:numPr>
          <w:ilvl w:val="0"/>
          <w:numId w:val="4"/>
        </w:numPr>
        <w:spacing w:after="0" w:line="240" w:lineRule="auto"/>
        <w:ind w:right="1" w:hanging="7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Czas przechowywania dokumentacji zgodnie z obowiązującymi przepisami prawa.</w:t>
      </w:r>
    </w:p>
    <w:p w14:paraId="55614AEB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083F5D6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17ACBC4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EE7DA72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FB422C1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114B7">
        <w:rPr>
          <w:rFonts w:ascii="Times New Roman" w:hAnsi="Times New Roman" w:cs="Times New Roman"/>
          <w:b/>
          <w:bCs/>
          <w:kern w:val="0"/>
          <w:sz w:val="24"/>
          <w:szCs w:val="24"/>
        </w:rPr>
        <w:t>ZASADY MONITORINGU POLITYKI</w:t>
      </w:r>
    </w:p>
    <w:p w14:paraId="2CA609B3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8CEEBB8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bookmarkStart w:id="10" w:name="_Hlk173752869"/>
      <w:r w:rsidRPr="003114B7">
        <w:rPr>
          <w:rFonts w:ascii="Times New Roman" w:hAnsi="Times New Roman" w:cs="Times New Roman"/>
          <w:b/>
          <w:bCs/>
          <w:kern w:val="0"/>
          <w:sz w:val="24"/>
          <w:szCs w:val="24"/>
        </w:rPr>
        <w:t>§ 14</w:t>
      </w:r>
    </w:p>
    <w:bookmarkEnd w:id="10"/>
    <w:p w14:paraId="3535EDED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70F56F24" w14:textId="6D812833" w:rsidR="003114B7" w:rsidRPr="003114B7" w:rsidRDefault="003114B7" w:rsidP="003114B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14B7">
        <w:rPr>
          <w:rFonts w:ascii="Times New Roman" w:hAnsi="Times New Roman" w:cs="Times New Roman"/>
          <w:kern w:val="0"/>
          <w:sz w:val="24"/>
          <w:szCs w:val="24"/>
        </w:rPr>
        <w:t xml:space="preserve">Pracodawca  wyznacza osobę odpowiedzialną za Politykę ochrony dzieci/małoletnich przed krzywdzeniem w </w:t>
      </w:r>
      <w:r w:rsidR="004116C7">
        <w:rPr>
          <w:rFonts w:ascii="Times New Roman" w:hAnsi="Times New Roman" w:cs="Times New Roman"/>
          <w:kern w:val="0"/>
          <w:sz w:val="24"/>
          <w:szCs w:val="24"/>
        </w:rPr>
        <w:t>P</w:t>
      </w:r>
      <w:r w:rsidRPr="003114B7">
        <w:rPr>
          <w:rFonts w:ascii="Times New Roman" w:hAnsi="Times New Roman" w:cs="Times New Roman"/>
          <w:kern w:val="0"/>
          <w:sz w:val="24"/>
          <w:szCs w:val="24"/>
        </w:rPr>
        <w:t xml:space="preserve">SSE w </w:t>
      </w:r>
      <w:r w:rsidR="004116C7">
        <w:rPr>
          <w:rFonts w:ascii="Times New Roman" w:hAnsi="Times New Roman" w:cs="Times New Roman"/>
          <w:kern w:val="0"/>
          <w:sz w:val="24"/>
          <w:szCs w:val="24"/>
        </w:rPr>
        <w:t>Siemiatyczach</w:t>
      </w:r>
      <w:r w:rsidRPr="003114B7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</w:p>
    <w:p w14:paraId="12B5B450" w14:textId="2824B9B2" w:rsidR="003114B7" w:rsidRPr="003114B7" w:rsidRDefault="003114B7" w:rsidP="003114B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14B7">
        <w:rPr>
          <w:rFonts w:ascii="Times New Roman" w:hAnsi="Times New Roman" w:cs="Times New Roman"/>
          <w:kern w:val="0"/>
          <w:sz w:val="24"/>
          <w:szCs w:val="24"/>
        </w:rPr>
        <w:t xml:space="preserve">Osoba, o której mowa w punkcie </w:t>
      </w:r>
      <w:bookmarkStart w:id="11" w:name="_Hlk173752902"/>
      <w:r w:rsidRPr="003114B7">
        <w:rPr>
          <w:rFonts w:ascii="Times New Roman" w:hAnsi="Times New Roman" w:cs="Times New Roman"/>
          <w:kern w:val="0"/>
          <w:sz w:val="24"/>
          <w:szCs w:val="24"/>
        </w:rPr>
        <w:t xml:space="preserve">1 § 14 </w:t>
      </w:r>
      <w:bookmarkEnd w:id="11"/>
      <w:r w:rsidRPr="003114B7">
        <w:rPr>
          <w:rFonts w:ascii="Times New Roman" w:hAnsi="Times New Roman" w:cs="Times New Roman"/>
          <w:kern w:val="0"/>
          <w:sz w:val="24"/>
          <w:szCs w:val="24"/>
        </w:rPr>
        <w:t>jest odpowiedzialna za monitorowanie realizacji Polityki, za reagowanie na sygnały naruszenia Polityki oraz za proponowanie zmian</w:t>
      </w:r>
      <w:r w:rsidR="005428CB">
        <w:rPr>
          <w:rFonts w:ascii="Times New Roman" w:hAnsi="Times New Roman" w:cs="Times New Roman"/>
          <w:kern w:val="0"/>
          <w:sz w:val="24"/>
          <w:szCs w:val="24"/>
        </w:rPr>
        <w:t xml:space="preserve">     </w:t>
      </w:r>
      <w:r w:rsidRPr="003114B7">
        <w:rPr>
          <w:rFonts w:ascii="Times New Roman" w:hAnsi="Times New Roman" w:cs="Times New Roman"/>
          <w:kern w:val="0"/>
          <w:sz w:val="24"/>
          <w:szCs w:val="24"/>
        </w:rPr>
        <w:t xml:space="preserve"> w Polityce. </w:t>
      </w:r>
    </w:p>
    <w:p w14:paraId="5FD31AD5" w14:textId="61EDB895" w:rsidR="003114B7" w:rsidRPr="003114B7" w:rsidRDefault="003114B7" w:rsidP="003114B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14B7">
        <w:rPr>
          <w:rFonts w:ascii="Times New Roman" w:hAnsi="Times New Roman" w:cs="Times New Roman"/>
          <w:kern w:val="0"/>
          <w:sz w:val="24"/>
          <w:szCs w:val="24"/>
        </w:rPr>
        <w:t xml:space="preserve">Osoba, o której mowa w pkt 1 niniejszego paragrafu, przeprowadza wśród pracowników i członków personelu </w:t>
      </w:r>
      <w:r w:rsidR="004116C7">
        <w:rPr>
          <w:rFonts w:ascii="Times New Roman" w:hAnsi="Times New Roman" w:cs="Times New Roman"/>
          <w:kern w:val="0"/>
          <w:sz w:val="24"/>
          <w:szCs w:val="24"/>
        </w:rPr>
        <w:t>P</w:t>
      </w:r>
      <w:r w:rsidRPr="003114B7">
        <w:rPr>
          <w:rFonts w:ascii="Times New Roman" w:hAnsi="Times New Roman" w:cs="Times New Roman"/>
          <w:kern w:val="0"/>
          <w:sz w:val="24"/>
          <w:szCs w:val="24"/>
        </w:rPr>
        <w:t xml:space="preserve">SSE </w:t>
      </w:r>
      <w:r w:rsidRPr="003114B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 </w:t>
      </w:r>
      <w:r w:rsidR="004116C7">
        <w:rPr>
          <w:rFonts w:ascii="Times New Roman" w:hAnsi="Times New Roman" w:cs="Times New Roman"/>
          <w:color w:val="000000"/>
          <w:kern w:val="0"/>
          <w:sz w:val="24"/>
          <w:szCs w:val="24"/>
        </w:rPr>
        <w:t>Siemiatyczach</w:t>
      </w:r>
      <w:r w:rsidRPr="003114B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r</w:t>
      </w:r>
      <w:r w:rsidRPr="003114B7">
        <w:rPr>
          <w:rFonts w:ascii="Times New Roman" w:hAnsi="Times New Roman" w:cs="Times New Roman"/>
          <w:kern w:val="0"/>
          <w:sz w:val="24"/>
          <w:szCs w:val="24"/>
        </w:rPr>
        <w:t xml:space="preserve">az na dwa lata, ankietę monitorującą poziom realizacji Polityki. ( </w:t>
      </w:r>
      <w:r w:rsidRPr="003114B7">
        <w:rPr>
          <w:rFonts w:ascii="Times New Roman" w:hAnsi="Times New Roman" w:cs="Times New Roman"/>
          <w:b/>
          <w:bCs/>
          <w:kern w:val="0"/>
          <w:sz w:val="24"/>
          <w:szCs w:val="24"/>
        </w:rPr>
        <w:t>Załącznik nr 8</w:t>
      </w:r>
      <w:r w:rsidRPr="003114B7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40B938F1" w14:textId="245E7758" w:rsidR="003114B7" w:rsidRPr="003114B7" w:rsidRDefault="003114B7" w:rsidP="003114B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14B7">
        <w:rPr>
          <w:rFonts w:ascii="Times New Roman" w:hAnsi="Times New Roman" w:cs="Times New Roman"/>
          <w:kern w:val="0"/>
          <w:sz w:val="24"/>
          <w:szCs w:val="24"/>
        </w:rPr>
        <w:t xml:space="preserve">W ankiecie pracownicy mogą proponować zmiany Polityki oraz wskazywać naruszenia Polityki w </w:t>
      </w:r>
      <w:r w:rsidR="004116C7">
        <w:rPr>
          <w:rFonts w:ascii="Times New Roman" w:hAnsi="Times New Roman" w:cs="Times New Roman"/>
          <w:kern w:val="0"/>
          <w:sz w:val="24"/>
          <w:szCs w:val="24"/>
        </w:rPr>
        <w:t>P</w:t>
      </w:r>
      <w:r w:rsidRPr="003114B7">
        <w:rPr>
          <w:rFonts w:ascii="Times New Roman" w:hAnsi="Times New Roman" w:cs="Times New Roman"/>
          <w:kern w:val="0"/>
          <w:sz w:val="24"/>
          <w:szCs w:val="24"/>
        </w:rPr>
        <w:t xml:space="preserve">SSE w </w:t>
      </w:r>
      <w:r w:rsidR="004116C7">
        <w:rPr>
          <w:rFonts w:ascii="Times New Roman" w:hAnsi="Times New Roman" w:cs="Times New Roman"/>
          <w:kern w:val="0"/>
          <w:sz w:val="24"/>
          <w:szCs w:val="24"/>
        </w:rPr>
        <w:t>Siemiatyczach</w:t>
      </w:r>
      <w:r w:rsidRPr="003114B7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</w:p>
    <w:p w14:paraId="1CCA4E0B" w14:textId="58202166" w:rsidR="003114B7" w:rsidRPr="003114B7" w:rsidRDefault="003114B7" w:rsidP="003114B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14B7">
        <w:rPr>
          <w:rFonts w:ascii="Times New Roman" w:hAnsi="Times New Roman" w:cs="Times New Roman"/>
          <w:kern w:val="0"/>
          <w:sz w:val="24"/>
          <w:szCs w:val="24"/>
        </w:rPr>
        <w:t xml:space="preserve">Osoba, o której mowa w pkt 1 § 14 niniejszego paragrafu, dokonuje opracowania wypełnionych przez pracowników </w:t>
      </w:r>
      <w:r w:rsidR="004116C7">
        <w:rPr>
          <w:rFonts w:ascii="Times New Roman" w:hAnsi="Times New Roman" w:cs="Times New Roman"/>
          <w:kern w:val="0"/>
          <w:sz w:val="24"/>
          <w:szCs w:val="24"/>
        </w:rPr>
        <w:t>P</w:t>
      </w:r>
      <w:r w:rsidRPr="003114B7">
        <w:rPr>
          <w:rFonts w:ascii="Times New Roman" w:hAnsi="Times New Roman" w:cs="Times New Roman"/>
          <w:kern w:val="0"/>
          <w:sz w:val="24"/>
          <w:szCs w:val="24"/>
        </w:rPr>
        <w:t xml:space="preserve">SSE w </w:t>
      </w:r>
      <w:r w:rsidR="005428CB">
        <w:rPr>
          <w:rFonts w:ascii="Times New Roman" w:hAnsi="Times New Roman" w:cs="Times New Roman"/>
          <w:kern w:val="0"/>
          <w:sz w:val="24"/>
          <w:szCs w:val="24"/>
        </w:rPr>
        <w:t>Siemiatyczach</w:t>
      </w:r>
      <w:r w:rsidRPr="003114B7">
        <w:rPr>
          <w:rFonts w:ascii="Times New Roman" w:hAnsi="Times New Roman" w:cs="Times New Roman"/>
          <w:kern w:val="0"/>
          <w:sz w:val="24"/>
          <w:szCs w:val="24"/>
        </w:rPr>
        <w:t xml:space="preserve"> ankiet. Sporządza na tej podstawie raport z monitoringu, który  przekazuje kierownikowi jednostki organizacyjnej. </w:t>
      </w:r>
    </w:p>
    <w:p w14:paraId="1820C355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BF2445C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83544E7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ind w:left="3334" w:firstLine="206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114B7">
        <w:rPr>
          <w:rFonts w:ascii="Times New Roman" w:hAnsi="Times New Roman" w:cs="Times New Roman"/>
          <w:b/>
          <w:bCs/>
          <w:kern w:val="0"/>
          <w:sz w:val="24"/>
          <w:szCs w:val="24"/>
        </w:rPr>
        <w:t>PRZEPISY KOŃCOWE</w:t>
      </w:r>
    </w:p>
    <w:p w14:paraId="0EA136B3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9BC3044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ind w:left="4042" w:firstLine="206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114B7">
        <w:rPr>
          <w:rFonts w:ascii="Times New Roman" w:hAnsi="Times New Roman" w:cs="Times New Roman"/>
          <w:b/>
          <w:bCs/>
          <w:kern w:val="0"/>
          <w:sz w:val="24"/>
          <w:szCs w:val="24"/>
        </w:rPr>
        <w:t>§ 15</w:t>
      </w:r>
    </w:p>
    <w:p w14:paraId="2394863C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3EE63FF" w14:textId="77777777" w:rsidR="003114B7" w:rsidRPr="003114B7" w:rsidRDefault="003114B7" w:rsidP="003114B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114B7">
        <w:rPr>
          <w:rFonts w:ascii="Times New Roman" w:hAnsi="Times New Roman" w:cs="Times New Roman"/>
          <w:kern w:val="0"/>
          <w:sz w:val="24"/>
          <w:szCs w:val="24"/>
        </w:rPr>
        <w:t xml:space="preserve"> Polityka wchodzi w życie z dniem jej ogłoszenia. </w:t>
      </w:r>
    </w:p>
    <w:p w14:paraId="3B7EE9F4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EE217F3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ab/>
      </w:r>
      <w:r w:rsidRPr="003114B7">
        <w:rPr>
          <w:rFonts w:ascii="Times New Roman" w:hAnsi="Times New Roman" w:cs="Times New Roman"/>
          <w:sz w:val="24"/>
          <w:szCs w:val="24"/>
        </w:rPr>
        <w:tab/>
      </w:r>
      <w:r w:rsidRPr="003114B7">
        <w:rPr>
          <w:rFonts w:ascii="Times New Roman" w:hAnsi="Times New Roman" w:cs="Times New Roman"/>
          <w:sz w:val="24"/>
          <w:szCs w:val="24"/>
        </w:rPr>
        <w:tab/>
      </w:r>
    </w:p>
    <w:p w14:paraId="12BD84BF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A4119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007EA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C7FD0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0264D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A4CB6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DBBCE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AB7F0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F2D75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FAEFA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8A5FC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45D15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3D2BB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8438D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4361E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CD1B9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68239" w14:textId="77777777" w:rsidR="003114B7" w:rsidRPr="003114B7" w:rsidRDefault="003114B7" w:rsidP="003114B7">
      <w:pPr>
        <w:spacing w:after="0" w:line="276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7E7A49" w14:textId="77777777" w:rsidR="003114B7" w:rsidRPr="003114B7" w:rsidRDefault="003114B7" w:rsidP="003114B7">
      <w:pPr>
        <w:spacing w:after="0" w:line="276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25F120" w14:textId="77777777" w:rsidR="003114B7" w:rsidRPr="003114B7" w:rsidRDefault="003114B7" w:rsidP="003114B7">
      <w:pPr>
        <w:spacing w:after="0" w:line="276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A048B7" w14:textId="77777777" w:rsidR="003114B7" w:rsidRPr="003114B7" w:rsidRDefault="003114B7" w:rsidP="003114B7">
      <w:pPr>
        <w:spacing w:after="0" w:line="276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128A7E" w14:textId="77777777" w:rsidR="003114B7" w:rsidRPr="003114B7" w:rsidRDefault="003114B7" w:rsidP="003114B7">
      <w:pPr>
        <w:spacing w:after="0" w:line="276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57E0E9" w14:textId="77777777" w:rsidR="003114B7" w:rsidRPr="003114B7" w:rsidRDefault="003114B7" w:rsidP="003114B7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55C1C05" w14:textId="77777777" w:rsidR="003114B7" w:rsidRPr="003114B7" w:rsidRDefault="003114B7" w:rsidP="003114B7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1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</w:p>
    <w:p w14:paraId="29ABA956" w14:textId="77777777" w:rsidR="003114B7" w:rsidRPr="003114B7" w:rsidRDefault="003114B7" w:rsidP="003114B7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8C0097" w14:textId="7B77C3DF" w:rsidR="003114B7" w:rsidRPr="003114B7" w:rsidRDefault="005428CB" w:rsidP="003114B7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Siemiatycze</w:t>
      </w:r>
      <w:r w:rsidR="003114B7" w:rsidRPr="00311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dnia ……………………</w:t>
      </w:r>
    </w:p>
    <w:p w14:paraId="4AFF6B1C" w14:textId="77777777" w:rsidR="003114B7" w:rsidRPr="003114B7" w:rsidRDefault="003114B7" w:rsidP="003114B7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BCEB3C" w14:textId="77777777" w:rsidR="003114B7" w:rsidRPr="003114B7" w:rsidRDefault="003114B7" w:rsidP="003114B7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994360" w14:textId="77777777" w:rsidR="003114B7" w:rsidRPr="003114B7" w:rsidRDefault="003114B7" w:rsidP="003114B7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BA86E7" w14:textId="77777777" w:rsidR="003114B7" w:rsidRPr="003114B7" w:rsidRDefault="003114B7" w:rsidP="003114B7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11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…………………………..</w:t>
      </w:r>
    </w:p>
    <w:p w14:paraId="21D61B45" w14:textId="77777777" w:rsidR="003114B7" w:rsidRPr="003114B7" w:rsidRDefault="003114B7" w:rsidP="003114B7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114B7">
        <w:rPr>
          <w:rFonts w:ascii="Times New Roman" w:eastAsia="Times New Roman" w:hAnsi="Times New Roman" w:cs="Times New Roman"/>
          <w:bCs/>
          <w:lang w:eastAsia="pl-PL"/>
        </w:rPr>
        <w:t>imię i nazwisko</w:t>
      </w:r>
    </w:p>
    <w:p w14:paraId="2DE0E741" w14:textId="77777777" w:rsidR="003114B7" w:rsidRPr="003114B7" w:rsidRDefault="003114B7" w:rsidP="003114B7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11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</w:t>
      </w:r>
    </w:p>
    <w:p w14:paraId="28148381" w14:textId="77777777" w:rsidR="003114B7" w:rsidRPr="003114B7" w:rsidRDefault="003114B7" w:rsidP="003114B7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114B7">
        <w:rPr>
          <w:rFonts w:ascii="Times New Roman" w:eastAsia="Times New Roman" w:hAnsi="Times New Roman" w:cs="Times New Roman"/>
          <w:bCs/>
          <w:lang w:eastAsia="pl-PL"/>
        </w:rPr>
        <w:t xml:space="preserve">komórka organizacyjna, stanowisko </w:t>
      </w:r>
    </w:p>
    <w:p w14:paraId="3605AC01" w14:textId="77777777" w:rsidR="003114B7" w:rsidRPr="003114B7" w:rsidRDefault="003114B7" w:rsidP="003114B7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2A4686D" w14:textId="77777777" w:rsidR="003114B7" w:rsidRPr="003114B7" w:rsidRDefault="003114B7" w:rsidP="003114B7">
      <w:pPr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46CAB4" w14:textId="77777777" w:rsidR="003114B7" w:rsidRPr="003114B7" w:rsidRDefault="003114B7" w:rsidP="003114B7">
      <w:pPr>
        <w:spacing w:after="0" w:line="276" w:lineRule="auto"/>
        <w:ind w:left="567" w:right="1045" w:hanging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1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o zapoznaniu się </w:t>
      </w:r>
      <w:r w:rsidRPr="00311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ze Standardami i Polityką ochrony dzieci/małoletnich  </w:t>
      </w:r>
      <w:r w:rsidRPr="00311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przed krzywdzeniem</w:t>
      </w:r>
    </w:p>
    <w:p w14:paraId="5EDB4291" w14:textId="77777777" w:rsidR="003114B7" w:rsidRPr="003114B7" w:rsidRDefault="003114B7" w:rsidP="003114B7">
      <w:pPr>
        <w:spacing w:after="0" w:line="276" w:lineRule="auto"/>
        <w:ind w:left="567" w:right="1045" w:hanging="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959317" w14:textId="54612748" w:rsidR="003114B7" w:rsidRPr="003114B7" w:rsidRDefault="003114B7" w:rsidP="003114B7">
      <w:pPr>
        <w:spacing w:after="0" w:line="276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zapoznałam/-em się ze Standardami i Polityką ochrony dzieci/ małoletnich przed krzywdzeniem obowiązującymi w </w:t>
      </w:r>
      <w:r w:rsidR="004116C7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</w:t>
      </w:r>
      <w:r w:rsidRPr="00311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Stacji Sanitarno-Epidemiologicznej w </w:t>
      </w:r>
      <w:r w:rsidR="004116C7">
        <w:rPr>
          <w:rFonts w:ascii="Times New Roman" w:eastAsia="Times New Roman" w:hAnsi="Times New Roman" w:cs="Times New Roman"/>
          <w:sz w:val="24"/>
          <w:szCs w:val="24"/>
          <w:lang w:eastAsia="pl-PL"/>
        </w:rPr>
        <w:t>Siemiatyczach</w:t>
      </w:r>
      <w:r w:rsidRPr="00311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zobowiązuję się do ich przestrzegania.</w:t>
      </w:r>
      <w:r w:rsidRPr="003114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13887BD" w14:textId="77777777" w:rsidR="003114B7" w:rsidRPr="003114B7" w:rsidRDefault="003114B7" w:rsidP="003114B7">
      <w:pPr>
        <w:spacing w:after="0" w:line="276" w:lineRule="auto"/>
        <w:ind w:right="10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BC21D8" w14:textId="77777777" w:rsidR="003114B7" w:rsidRPr="003114B7" w:rsidRDefault="003114B7" w:rsidP="003114B7">
      <w:pPr>
        <w:spacing w:after="0" w:line="276" w:lineRule="auto"/>
        <w:ind w:left="3540" w:right="104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..........................................................................</w:t>
      </w:r>
    </w:p>
    <w:p w14:paraId="2C6B408C" w14:textId="77777777" w:rsidR="003114B7" w:rsidRPr="003114B7" w:rsidRDefault="003114B7" w:rsidP="003114B7">
      <w:pPr>
        <w:spacing w:after="0" w:line="276" w:lineRule="auto"/>
        <w:ind w:left="1275" w:right="1045" w:firstLine="141"/>
        <w:jc w:val="right"/>
        <w:rPr>
          <w:rFonts w:ascii="Times New Roman" w:eastAsia="Times New Roman" w:hAnsi="Times New Roman" w:cs="Times New Roman"/>
          <w:lang w:eastAsia="pl-PL"/>
        </w:rPr>
      </w:pPr>
      <w:r w:rsidRPr="003114B7">
        <w:rPr>
          <w:rFonts w:ascii="Times New Roman" w:eastAsia="Times New Roman" w:hAnsi="Times New Roman" w:cs="Times New Roman"/>
          <w:lang w:eastAsia="pl-PL"/>
        </w:rPr>
        <w:t>Czytelny podpis składającego oświadczenie</w:t>
      </w:r>
    </w:p>
    <w:p w14:paraId="299815F9" w14:textId="77777777" w:rsidR="003114B7" w:rsidRPr="003114B7" w:rsidRDefault="003114B7" w:rsidP="003114B7">
      <w:pPr>
        <w:tabs>
          <w:tab w:val="center" w:pos="7371"/>
        </w:tabs>
        <w:suppressAutoHyphens/>
        <w:autoSpaceDE w:val="0"/>
        <w:spacing w:after="0" w:line="276" w:lineRule="auto"/>
        <w:ind w:left="57" w:right="57"/>
        <w:jc w:val="both"/>
        <w:rPr>
          <w:rFonts w:ascii="Times New Roman" w:eastAsia="Calibri" w:hAnsi="Times New Roman" w:cs="Times New Roman"/>
          <w:lang w:eastAsia="zh-CN"/>
        </w:rPr>
      </w:pPr>
    </w:p>
    <w:p w14:paraId="4A8FC680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EFC90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BCE8C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F871B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CF0421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E406D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A78A7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37D74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09C5C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B71BB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6D398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0650E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1A739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990715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16E25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B6026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4826B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0C434C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EA156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03B47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F073C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546C4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888FF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C7688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C0C5C" w14:textId="77777777" w:rsidR="003114B7" w:rsidRPr="003114B7" w:rsidRDefault="003114B7" w:rsidP="003114B7">
      <w:pPr>
        <w:ind w:left="637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14B7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</w:p>
    <w:p w14:paraId="43F2EDCD" w14:textId="77777777" w:rsidR="003114B7" w:rsidRPr="003114B7" w:rsidRDefault="003114B7" w:rsidP="003114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9BD25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14B7">
        <w:rPr>
          <w:rFonts w:ascii="Times New Roman" w:hAnsi="Times New Roman" w:cs="Times New Roman"/>
          <w:b/>
          <w:bCs/>
          <w:sz w:val="24"/>
          <w:szCs w:val="24"/>
          <w:u w:val="single"/>
        </w:rPr>
        <w:t>Notatka z interwencji</w:t>
      </w:r>
    </w:p>
    <w:p w14:paraId="79FA0EF4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1C90AB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E6A47F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1799"/>
        <w:gridCol w:w="44"/>
        <w:gridCol w:w="1450"/>
        <w:gridCol w:w="3506"/>
      </w:tblGrid>
      <w:tr w:rsidR="003114B7" w:rsidRPr="003114B7" w14:paraId="782CB805" w14:textId="77777777" w:rsidTr="001D022F">
        <w:trPr>
          <w:trHeight w:val="485"/>
        </w:trPr>
        <w:tc>
          <w:tcPr>
            <w:tcW w:w="2263" w:type="dxa"/>
          </w:tcPr>
          <w:p w14:paraId="564174B3" w14:textId="77777777" w:rsidR="003114B7" w:rsidRPr="003114B7" w:rsidRDefault="003114B7" w:rsidP="003114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4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dziecka/małoletniego</w:t>
            </w:r>
          </w:p>
        </w:tc>
        <w:tc>
          <w:tcPr>
            <w:tcW w:w="6799" w:type="dxa"/>
            <w:gridSpan w:val="4"/>
          </w:tcPr>
          <w:p w14:paraId="2826EBB1" w14:textId="77777777" w:rsidR="003114B7" w:rsidRPr="003114B7" w:rsidRDefault="003114B7" w:rsidP="00311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4B7" w:rsidRPr="003114B7" w14:paraId="25BE33EA" w14:textId="77777777" w:rsidTr="001D022F">
        <w:tc>
          <w:tcPr>
            <w:tcW w:w="2263" w:type="dxa"/>
          </w:tcPr>
          <w:p w14:paraId="669C8609" w14:textId="77777777" w:rsidR="003114B7" w:rsidRPr="003114B7" w:rsidRDefault="003114B7" w:rsidP="003114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4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Przyczyna interwencji (forma krzywdzenia)</w:t>
            </w:r>
          </w:p>
        </w:tc>
        <w:tc>
          <w:tcPr>
            <w:tcW w:w="6799" w:type="dxa"/>
            <w:gridSpan w:val="4"/>
          </w:tcPr>
          <w:p w14:paraId="1DCEE89B" w14:textId="77777777" w:rsidR="003114B7" w:rsidRPr="003114B7" w:rsidRDefault="003114B7" w:rsidP="00311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4B7" w:rsidRPr="003114B7" w14:paraId="1B207B76" w14:textId="77777777" w:rsidTr="001D022F">
        <w:tc>
          <w:tcPr>
            <w:tcW w:w="2263" w:type="dxa"/>
          </w:tcPr>
          <w:p w14:paraId="0CDA54EE" w14:textId="77777777" w:rsidR="003114B7" w:rsidRPr="003114B7" w:rsidRDefault="003114B7" w:rsidP="003114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4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zawiadamiająca o podejrzeniu krzywdzenia(imię i nazwisko stanowisko, Dział /Oddział/Sekcja)</w:t>
            </w:r>
          </w:p>
        </w:tc>
        <w:tc>
          <w:tcPr>
            <w:tcW w:w="6799" w:type="dxa"/>
            <w:gridSpan w:val="4"/>
          </w:tcPr>
          <w:p w14:paraId="2EF8D56D" w14:textId="77777777" w:rsidR="003114B7" w:rsidRPr="003114B7" w:rsidRDefault="003114B7" w:rsidP="00311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4B7" w:rsidRPr="003114B7" w14:paraId="661BBAD1" w14:textId="77777777" w:rsidTr="001D022F">
        <w:trPr>
          <w:trHeight w:val="303"/>
        </w:trPr>
        <w:tc>
          <w:tcPr>
            <w:tcW w:w="2263" w:type="dxa"/>
            <w:vMerge w:val="restart"/>
          </w:tcPr>
          <w:p w14:paraId="482D0E92" w14:textId="77777777" w:rsidR="003114B7" w:rsidRPr="003114B7" w:rsidRDefault="003114B7" w:rsidP="003114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4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działań podjętych przez pracownika</w:t>
            </w:r>
          </w:p>
        </w:tc>
        <w:tc>
          <w:tcPr>
            <w:tcW w:w="1799" w:type="dxa"/>
          </w:tcPr>
          <w:p w14:paraId="0394D36E" w14:textId="77777777" w:rsidR="003114B7" w:rsidRPr="003114B7" w:rsidRDefault="003114B7" w:rsidP="003114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4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Data:</w:t>
            </w:r>
          </w:p>
        </w:tc>
        <w:tc>
          <w:tcPr>
            <w:tcW w:w="5000" w:type="dxa"/>
            <w:gridSpan w:val="3"/>
          </w:tcPr>
          <w:p w14:paraId="7F7FD502" w14:textId="77777777" w:rsidR="003114B7" w:rsidRPr="003114B7" w:rsidRDefault="003114B7" w:rsidP="0031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4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Działanie:</w:t>
            </w:r>
          </w:p>
        </w:tc>
      </w:tr>
      <w:tr w:rsidR="003114B7" w:rsidRPr="003114B7" w14:paraId="1C0513C0" w14:textId="77777777" w:rsidTr="001D022F">
        <w:trPr>
          <w:trHeight w:val="850"/>
        </w:trPr>
        <w:tc>
          <w:tcPr>
            <w:tcW w:w="2263" w:type="dxa"/>
            <w:vMerge/>
          </w:tcPr>
          <w:p w14:paraId="50DABEF7" w14:textId="77777777" w:rsidR="003114B7" w:rsidRPr="003114B7" w:rsidRDefault="003114B7" w:rsidP="003114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</w:tcPr>
          <w:p w14:paraId="72DCD7CE" w14:textId="77777777" w:rsidR="003114B7" w:rsidRPr="003114B7" w:rsidRDefault="003114B7" w:rsidP="00311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gridSpan w:val="3"/>
          </w:tcPr>
          <w:p w14:paraId="1D4FDE04" w14:textId="77777777" w:rsidR="003114B7" w:rsidRPr="003114B7" w:rsidRDefault="003114B7" w:rsidP="0031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4B7" w:rsidRPr="003114B7" w14:paraId="7A0CE09F" w14:textId="77777777" w:rsidTr="001D022F">
        <w:trPr>
          <w:trHeight w:val="835"/>
        </w:trPr>
        <w:tc>
          <w:tcPr>
            <w:tcW w:w="2263" w:type="dxa"/>
            <w:vMerge/>
          </w:tcPr>
          <w:p w14:paraId="09D36D7E" w14:textId="77777777" w:rsidR="003114B7" w:rsidRPr="003114B7" w:rsidRDefault="003114B7" w:rsidP="003114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</w:tcPr>
          <w:p w14:paraId="0F1C2BDB" w14:textId="77777777" w:rsidR="003114B7" w:rsidRPr="003114B7" w:rsidRDefault="003114B7" w:rsidP="00311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gridSpan w:val="3"/>
          </w:tcPr>
          <w:p w14:paraId="46CB230F" w14:textId="77777777" w:rsidR="003114B7" w:rsidRPr="003114B7" w:rsidRDefault="003114B7" w:rsidP="0031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4B7" w:rsidRPr="003114B7" w14:paraId="2FCF878E" w14:textId="77777777" w:rsidTr="001D022F">
        <w:tc>
          <w:tcPr>
            <w:tcW w:w="2263" w:type="dxa"/>
            <w:vMerge w:val="restart"/>
          </w:tcPr>
          <w:p w14:paraId="5B121C5C" w14:textId="77777777" w:rsidR="003114B7" w:rsidRPr="003114B7" w:rsidRDefault="003114B7" w:rsidP="003114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4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Spotkania z opiekunami dziecka/małoletniego</w:t>
            </w:r>
          </w:p>
        </w:tc>
        <w:tc>
          <w:tcPr>
            <w:tcW w:w="1799" w:type="dxa"/>
          </w:tcPr>
          <w:p w14:paraId="60D6E523" w14:textId="77777777" w:rsidR="003114B7" w:rsidRPr="003114B7" w:rsidRDefault="003114B7" w:rsidP="003114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4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Data:</w:t>
            </w:r>
          </w:p>
        </w:tc>
        <w:tc>
          <w:tcPr>
            <w:tcW w:w="5000" w:type="dxa"/>
            <w:gridSpan w:val="3"/>
          </w:tcPr>
          <w:p w14:paraId="2F216940" w14:textId="77777777" w:rsidR="003114B7" w:rsidRPr="003114B7" w:rsidRDefault="003114B7" w:rsidP="0031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4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spotkania:</w:t>
            </w:r>
          </w:p>
        </w:tc>
      </w:tr>
      <w:tr w:rsidR="003114B7" w:rsidRPr="003114B7" w14:paraId="1EADE30B" w14:textId="77777777" w:rsidTr="001D022F">
        <w:trPr>
          <w:trHeight w:val="890"/>
        </w:trPr>
        <w:tc>
          <w:tcPr>
            <w:tcW w:w="2263" w:type="dxa"/>
            <w:vMerge/>
          </w:tcPr>
          <w:p w14:paraId="47901B1E" w14:textId="77777777" w:rsidR="003114B7" w:rsidRPr="003114B7" w:rsidRDefault="003114B7" w:rsidP="003114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</w:tcPr>
          <w:p w14:paraId="7E6D2124" w14:textId="77777777" w:rsidR="003114B7" w:rsidRPr="003114B7" w:rsidRDefault="003114B7" w:rsidP="00311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gridSpan w:val="3"/>
          </w:tcPr>
          <w:p w14:paraId="3B9D5AB7" w14:textId="77777777" w:rsidR="003114B7" w:rsidRPr="003114B7" w:rsidRDefault="003114B7" w:rsidP="0031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4B7" w:rsidRPr="003114B7" w14:paraId="34161AD9" w14:textId="77777777" w:rsidTr="001D022F">
        <w:trPr>
          <w:trHeight w:val="974"/>
        </w:trPr>
        <w:tc>
          <w:tcPr>
            <w:tcW w:w="2263" w:type="dxa"/>
            <w:vMerge/>
          </w:tcPr>
          <w:p w14:paraId="0FEBD831" w14:textId="77777777" w:rsidR="003114B7" w:rsidRPr="003114B7" w:rsidRDefault="003114B7" w:rsidP="003114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</w:tcPr>
          <w:p w14:paraId="65D1964E" w14:textId="77777777" w:rsidR="003114B7" w:rsidRPr="003114B7" w:rsidRDefault="003114B7" w:rsidP="00311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gridSpan w:val="3"/>
          </w:tcPr>
          <w:p w14:paraId="34802B9E" w14:textId="77777777" w:rsidR="003114B7" w:rsidRPr="003114B7" w:rsidRDefault="003114B7" w:rsidP="0031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4B7" w:rsidRPr="003114B7" w14:paraId="47BF7719" w14:textId="77777777" w:rsidTr="001D022F">
        <w:tc>
          <w:tcPr>
            <w:tcW w:w="2263" w:type="dxa"/>
          </w:tcPr>
          <w:p w14:paraId="4F10D77D" w14:textId="77777777" w:rsidR="003114B7" w:rsidRPr="003114B7" w:rsidRDefault="003114B7" w:rsidP="003114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4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podjętej interwencji</w:t>
            </w:r>
          </w:p>
        </w:tc>
        <w:tc>
          <w:tcPr>
            <w:tcW w:w="1799" w:type="dxa"/>
          </w:tcPr>
          <w:p w14:paraId="5427BC63" w14:textId="77777777" w:rsidR="003114B7" w:rsidRPr="003114B7" w:rsidRDefault="003114B7" w:rsidP="00311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4B7">
              <w:rPr>
                <w:rFonts w:ascii="Times New Roman" w:hAnsi="Times New Roman" w:cs="Times New Roman"/>
                <w:sz w:val="20"/>
                <w:szCs w:val="20"/>
              </w:rPr>
              <w:t>zawiadomienie o podejrzeniu popełnienia przestępstwa</w:t>
            </w:r>
          </w:p>
        </w:tc>
        <w:tc>
          <w:tcPr>
            <w:tcW w:w="1494" w:type="dxa"/>
            <w:gridSpan w:val="2"/>
          </w:tcPr>
          <w:p w14:paraId="137303F9" w14:textId="77777777" w:rsidR="003114B7" w:rsidRPr="003114B7" w:rsidRDefault="003114B7" w:rsidP="00311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4B7">
              <w:rPr>
                <w:rFonts w:ascii="Times New Roman" w:hAnsi="Times New Roman" w:cs="Times New Roman"/>
                <w:sz w:val="20"/>
                <w:szCs w:val="20"/>
              </w:rPr>
              <w:t>wniosek o wgląd w sytuację dziecka/ małoletniego /rodziny</w:t>
            </w:r>
          </w:p>
        </w:tc>
        <w:tc>
          <w:tcPr>
            <w:tcW w:w="3506" w:type="dxa"/>
          </w:tcPr>
          <w:p w14:paraId="3E6C3169" w14:textId="77777777" w:rsidR="003114B7" w:rsidRPr="003114B7" w:rsidRDefault="003114B7" w:rsidP="00311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4B7">
              <w:rPr>
                <w:rFonts w:ascii="Times New Roman" w:hAnsi="Times New Roman" w:cs="Times New Roman"/>
                <w:sz w:val="20"/>
                <w:szCs w:val="20"/>
              </w:rPr>
              <w:t xml:space="preserve">Inny rodzaj interwencji </w:t>
            </w:r>
            <w:r w:rsidRPr="003114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(jaki?)</w:t>
            </w:r>
            <w:r w:rsidRPr="003114B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7B06DB2" w14:textId="77777777" w:rsidR="003114B7" w:rsidRPr="003114B7" w:rsidRDefault="003114B7" w:rsidP="00311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4B7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</w:p>
          <w:p w14:paraId="266D3CBA" w14:textId="77777777" w:rsidR="003114B7" w:rsidRPr="003114B7" w:rsidRDefault="003114B7" w:rsidP="00311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4B7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</w:t>
            </w:r>
          </w:p>
        </w:tc>
      </w:tr>
      <w:tr w:rsidR="003114B7" w:rsidRPr="003114B7" w14:paraId="41B5A815" w14:textId="77777777" w:rsidTr="001D022F">
        <w:tc>
          <w:tcPr>
            <w:tcW w:w="2263" w:type="dxa"/>
          </w:tcPr>
          <w:p w14:paraId="1748D785" w14:textId="77777777" w:rsidR="003114B7" w:rsidRPr="003114B7" w:rsidRDefault="003114B7" w:rsidP="00311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114B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Dane dotyczące interwencji (nazwa organu, do którego zgłoszono interwencję) i data interwencji</w:t>
            </w:r>
          </w:p>
          <w:p w14:paraId="6080D032" w14:textId="77777777" w:rsidR="003114B7" w:rsidRPr="003114B7" w:rsidRDefault="003114B7" w:rsidP="00311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48C007EC" w14:textId="77777777" w:rsidR="003114B7" w:rsidRPr="003114B7" w:rsidRDefault="003114B7" w:rsidP="00311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6" w:type="dxa"/>
            <w:gridSpan w:val="2"/>
          </w:tcPr>
          <w:p w14:paraId="09FCC8F2" w14:textId="77777777" w:rsidR="003114B7" w:rsidRPr="003114B7" w:rsidRDefault="003114B7" w:rsidP="00311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114B7" w:rsidRPr="003114B7" w14:paraId="58212203" w14:textId="77777777" w:rsidTr="001D022F">
        <w:tc>
          <w:tcPr>
            <w:tcW w:w="2263" w:type="dxa"/>
            <w:vMerge w:val="restart"/>
          </w:tcPr>
          <w:p w14:paraId="70FE01FF" w14:textId="50FF7620" w:rsidR="003114B7" w:rsidRPr="003114B7" w:rsidRDefault="003114B7" w:rsidP="00311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114B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Wyniki interwencji działania organów wymiaru sprawiedliwości (jeśli </w:t>
            </w:r>
            <w:r w:rsidR="004116C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</w:t>
            </w:r>
            <w:r w:rsidRPr="003114B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SSE w </w:t>
            </w:r>
            <w:r w:rsidR="004116C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Siemiatyczach</w:t>
            </w:r>
            <w:r w:rsidRPr="003114B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uzyskała informacje o wynikach działania </w:t>
            </w:r>
          </w:p>
        </w:tc>
        <w:tc>
          <w:tcPr>
            <w:tcW w:w="1843" w:type="dxa"/>
            <w:gridSpan w:val="2"/>
          </w:tcPr>
          <w:p w14:paraId="5B9F81B4" w14:textId="77777777" w:rsidR="003114B7" w:rsidRPr="003114B7" w:rsidRDefault="003114B7" w:rsidP="00311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114B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Data:</w:t>
            </w:r>
          </w:p>
        </w:tc>
        <w:tc>
          <w:tcPr>
            <w:tcW w:w="4956" w:type="dxa"/>
            <w:gridSpan w:val="2"/>
          </w:tcPr>
          <w:p w14:paraId="113FD027" w14:textId="77777777" w:rsidR="003114B7" w:rsidRPr="003114B7" w:rsidRDefault="003114B7" w:rsidP="00311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114B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Działanie:</w:t>
            </w:r>
          </w:p>
        </w:tc>
      </w:tr>
      <w:tr w:rsidR="003114B7" w:rsidRPr="003114B7" w14:paraId="5802C5D8" w14:textId="77777777" w:rsidTr="001D022F">
        <w:tc>
          <w:tcPr>
            <w:tcW w:w="2263" w:type="dxa"/>
            <w:vMerge/>
          </w:tcPr>
          <w:p w14:paraId="0A22AFA0" w14:textId="77777777" w:rsidR="003114B7" w:rsidRPr="003114B7" w:rsidRDefault="003114B7" w:rsidP="00311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6FB83B21" w14:textId="77777777" w:rsidR="003114B7" w:rsidRPr="003114B7" w:rsidRDefault="003114B7" w:rsidP="00311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6" w:type="dxa"/>
            <w:gridSpan w:val="2"/>
          </w:tcPr>
          <w:p w14:paraId="09C14F10" w14:textId="77777777" w:rsidR="003114B7" w:rsidRPr="003114B7" w:rsidRDefault="003114B7" w:rsidP="00311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D6CCFAC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2680261" w14:textId="77777777" w:rsidR="003114B7" w:rsidRPr="003114B7" w:rsidRDefault="003114B7" w:rsidP="003114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3017AE" w14:textId="77777777" w:rsidR="003114B7" w:rsidRPr="003114B7" w:rsidRDefault="003114B7" w:rsidP="003114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09633F" w14:textId="77777777" w:rsidR="003114B7" w:rsidRPr="003114B7" w:rsidRDefault="003114B7" w:rsidP="003114B7">
      <w:pPr>
        <w:ind w:left="637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114B7">
        <w:rPr>
          <w:rFonts w:ascii="Times New Roman" w:hAnsi="Times New Roman" w:cs="Times New Roman"/>
          <w:b/>
          <w:bCs/>
          <w:sz w:val="24"/>
          <w:szCs w:val="24"/>
        </w:rPr>
        <w:t>Załącznik nr 3</w:t>
      </w:r>
    </w:p>
    <w:p w14:paraId="26315D9A" w14:textId="77777777" w:rsidR="003114B7" w:rsidRPr="003114B7" w:rsidRDefault="003114B7" w:rsidP="003114B7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09E35" w14:textId="77777777" w:rsidR="003114B7" w:rsidRPr="003114B7" w:rsidRDefault="003114B7" w:rsidP="003114B7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2391D" w14:textId="77777777" w:rsidR="003114B7" w:rsidRPr="003114B7" w:rsidRDefault="003114B7" w:rsidP="003114B7">
      <w:pPr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114B7">
        <w:rPr>
          <w:rFonts w:ascii="Times New Roman" w:hAnsi="Times New Roman" w:cs="Times New Roman"/>
          <w:b/>
          <w:bCs/>
          <w:sz w:val="24"/>
          <w:szCs w:val="24"/>
        </w:rPr>
        <w:t>OŚWIADCZENIE O NIEKARALNOŚCI</w:t>
      </w:r>
    </w:p>
    <w:p w14:paraId="2DF5C98E" w14:textId="77777777" w:rsidR="003114B7" w:rsidRPr="003114B7" w:rsidRDefault="003114B7" w:rsidP="003114B7">
      <w:pPr>
        <w:rPr>
          <w:rFonts w:ascii="Times New Roman" w:hAnsi="Times New Roman" w:cs="Times New Roman"/>
          <w:sz w:val="24"/>
          <w:szCs w:val="24"/>
        </w:rPr>
      </w:pPr>
    </w:p>
    <w:p w14:paraId="49421305" w14:textId="77777777" w:rsidR="003114B7" w:rsidRPr="003114B7" w:rsidRDefault="003114B7" w:rsidP="003114B7">
      <w:pPr>
        <w:ind w:left="4248" w:right="141" w:firstLine="708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06E076C5" w14:textId="77777777" w:rsidR="003114B7" w:rsidRPr="003114B7" w:rsidRDefault="003114B7" w:rsidP="003114B7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(miejsce i data )</w:t>
      </w:r>
    </w:p>
    <w:p w14:paraId="6C390FC6" w14:textId="77777777" w:rsidR="003114B7" w:rsidRPr="003114B7" w:rsidRDefault="003114B7" w:rsidP="003114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Ja, ................................................................................................................................................</w:t>
      </w:r>
    </w:p>
    <w:p w14:paraId="641EFF36" w14:textId="77777777" w:rsidR="003114B7" w:rsidRPr="003114B7" w:rsidRDefault="003114B7" w:rsidP="003114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nr PESEL .............................................../ nr paszportu ...............................................................</w:t>
      </w:r>
    </w:p>
    <w:p w14:paraId="1431A432" w14:textId="4C404DFA" w:rsidR="003114B7" w:rsidRPr="003114B7" w:rsidRDefault="003114B7" w:rsidP="003114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oświadczam, że w państwie …………………… nie jest prowadzony rejestr karny/nie wydaje się informacji z rejestru karnego. Oświadczam, że nie byłam/em prawomocnie skazana/y</w:t>
      </w:r>
      <w:r w:rsidR="005428C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114B7">
        <w:rPr>
          <w:rFonts w:ascii="Times New Roman" w:hAnsi="Times New Roman" w:cs="Times New Roman"/>
          <w:sz w:val="24"/>
          <w:szCs w:val="24"/>
        </w:rPr>
        <w:t xml:space="preserve"> w państwie .................... za czyny zabronione odpowiadające przestępstwom określonym</w:t>
      </w:r>
      <w:r w:rsidR="005428C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114B7">
        <w:rPr>
          <w:rFonts w:ascii="Times New Roman" w:hAnsi="Times New Roman" w:cs="Times New Roman"/>
          <w:sz w:val="24"/>
          <w:szCs w:val="24"/>
        </w:rPr>
        <w:t xml:space="preserve"> w rozdziale XIX i XXV Kodeksu karnego, w art. 189a i art. 207 Kodeksu karnego oraz</w:t>
      </w:r>
      <w:r w:rsidR="005428C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114B7">
        <w:rPr>
          <w:rFonts w:ascii="Times New Roman" w:hAnsi="Times New Roman" w:cs="Times New Roman"/>
          <w:sz w:val="24"/>
          <w:szCs w:val="24"/>
        </w:rPr>
        <w:t xml:space="preserve"> w ustawie z dnia 29 lipca 2005 r. o przeciwdziałaniu narkomanii oraz nie wydano wobec mnie innego orzeczenia, w którym stwierdzono, iż dopuściłam/em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 lub z opieką nad nimi.</w:t>
      </w:r>
    </w:p>
    <w:p w14:paraId="4F74C304" w14:textId="77777777" w:rsidR="003114B7" w:rsidRPr="003114B7" w:rsidRDefault="003114B7" w:rsidP="003114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14:paraId="4D6A5AC7" w14:textId="77777777" w:rsidR="003114B7" w:rsidRPr="003114B7" w:rsidRDefault="003114B7" w:rsidP="003114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95478" w14:textId="77777777" w:rsidR="003114B7" w:rsidRPr="003114B7" w:rsidRDefault="003114B7" w:rsidP="003114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A40B5" w14:textId="77777777" w:rsidR="003114B7" w:rsidRPr="003114B7" w:rsidRDefault="003114B7" w:rsidP="003114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133AC" w14:textId="77777777" w:rsidR="003114B7" w:rsidRPr="003114B7" w:rsidRDefault="003114B7" w:rsidP="003114B7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14:paraId="4118381C" w14:textId="77777777" w:rsidR="003114B7" w:rsidRPr="003114B7" w:rsidRDefault="003114B7" w:rsidP="003114B7">
      <w:pPr>
        <w:ind w:left="6372" w:firstLine="708"/>
        <w:rPr>
          <w:rFonts w:ascii="Times New Roman" w:hAnsi="Times New Roman" w:cs="Times New Roman"/>
          <w:sz w:val="20"/>
          <w:szCs w:val="20"/>
        </w:rPr>
      </w:pPr>
      <w:r w:rsidRPr="003114B7">
        <w:rPr>
          <w:rFonts w:ascii="Times New Roman" w:hAnsi="Times New Roman" w:cs="Times New Roman"/>
          <w:sz w:val="20"/>
          <w:szCs w:val="20"/>
        </w:rPr>
        <w:t>(Czytelny podpis)</w:t>
      </w:r>
    </w:p>
    <w:p w14:paraId="592D4FEE" w14:textId="77777777" w:rsidR="003114B7" w:rsidRPr="003114B7" w:rsidRDefault="003114B7" w:rsidP="003114B7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14:paraId="3A603B6C" w14:textId="77777777" w:rsidR="003114B7" w:rsidRPr="003114B7" w:rsidRDefault="003114B7" w:rsidP="003114B7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14:paraId="18D46F89" w14:textId="77777777" w:rsidR="003114B7" w:rsidRPr="003114B7" w:rsidRDefault="003114B7" w:rsidP="003114B7">
      <w:pPr>
        <w:rPr>
          <w:rFonts w:ascii="Times New Roman" w:hAnsi="Times New Roman" w:cs="Times New Roman"/>
          <w:sz w:val="28"/>
          <w:szCs w:val="28"/>
        </w:rPr>
        <w:sectPr w:rsidR="003114B7" w:rsidRPr="003114B7" w:rsidSect="003114B7">
          <w:footerReference w:type="first" r:id="rId16"/>
          <w:pgSz w:w="11906" w:h="16838"/>
          <w:pgMar w:top="1135" w:right="1417" w:bottom="1843" w:left="1417" w:header="708" w:footer="708" w:gutter="0"/>
          <w:pgNumType w:start="1"/>
          <w:cols w:space="708"/>
          <w:docGrid w:linePitch="360"/>
        </w:sectPr>
      </w:pPr>
    </w:p>
    <w:p w14:paraId="28C79152" w14:textId="77777777" w:rsidR="003114B7" w:rsidRPr="003114B7" w:rsidRDefault="003114B7" w:rsidP="003114B7">
      <w:pPr>
        <w:ind w:left="637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114B7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4</w:t>
      </w:r>
    </w:p>
    <w:p w14:paraId="0B1EB342" w14:textId="77777777" w:rsidR="003114B7" w:rsidRPr="003114B7" w:rsidRDefault="003114B7" w:rsidP="003114B7">
      <w:pPr>
        <w:ind w:left="6372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33CFB4DB" w14:textId="77777777" w:rsidR="003114B7" w:rsidRPr="003114B7" w:rsidRDefault="003114B7" w:rsidP="003114B7">
      <w:pPr>
        <w:ind w:left="708" w:hanging="992"/>
        <w:rPr>
          <w:rFonts w:ascii="Times New Roman" w:hAnsi="Times New Roman" w:cs="Times New Roman"/>
          <w:b/>
          <w:bCs/>
          <w:sz w:val="28"/>
          <w:szCs w:val="28"/>
        </w:rPr>
      </w:pPr>
    </w:p>
    <w:p w14:paraId="425A1325" w14:textId="77777777" w:rsidR="003114B7" w:rsidRPr="003114B7" w:rsidRDefault="003114B7" w:rsidP="003114B7">
      <w:pPr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114B7">
        <w:rPr>
          <w:rFonts w:ascii="Times New Roman" w:hAnsi="Times New Roman" w:cs="Times New Roman"/>
          <w:b/>
          <w:bCs/>
          <w:sz w:val="24"/>
          <w:szCs w:val="24"/>
        </w:rPr>
        <w:t>OŚWIADCZENIE O KRAJACH ZAMIESZKANIA</w:t>
      </w:r>
    </w:p>
    <w:p w14:paraId="149D4743" w14:textId="77777777" w:rsidR="003114B7" w:rsidRPr="003114B7" w:rsidRDefault="003114B7" w:rsidP="003114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C3A07E" w14:textId="77777777" w:rsidR="003114B7" w:rsidRPr="003114B7" w:rsidRDefault="003114B7" w:rsidP="003114B7">
      <w:pPr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Oświadczam, że w okresie ostatnich 20 lat zamieszkiwałam/em w następujących państwach, innych niż Rzeczypospolita Polska i posiadam obywatelstwo/obywatelstwa:</w:t>
      </w:r>
    </w:p>
    <w:p w14:paraId="1BF0E2BC" w14:textId="77777777" w:rsidR="003114B7" w:rsidRPr="003114B7" w:rsidRDefault="003114B7" w:rsidP="003114B7">
      <w:pPr>
        <w:rPr>
          <w:rFonts w:ascii="Times New Roman" w:hAnsi="Times New Roman" w:cs="Times New Roman"/>
          <w:sz w:val="24"/>
          <w:szCs w:val="24"/>
        </w:rPr>
      </w:pPr>
    </w:p>
    <w:p w14:paraId="0336FB93" w14:textId="77777777" w:rsidR="003114B7" w:rsidRPr="003114B7" w:rsidRDefault="003114B7" w:rsidP="003114B7">
      <w:pPr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1.………………………………………………………………………………</w:t>
      </w:r>
    </w:p>
    <w:p w14:paraId="6F5DEF7F" w14:textId="77777777" w:rsidR="003114B7" w:rsidRPr="003114B7" w:rsidRDefault="003114B7" w:rsidP="003114B7">
      <w:pPr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………………………………………………………………………………</w:t>
      </w:r>
    </w:p>
    <w:p w14:paraId="01B9C4B8" w14:textId="77777777" w:rsidR="003114B7" w:rsidRPr="003114B7" w:rsidRDefault="003114B7" w:rsidP="003114B7">
      <w:pPr>
        <w:rPr>
          <w:rFonts w:ascii="Times New Roman" w:hAnsi="Times New Roman" w:cs="Times New Roman"/>
          <w:sz w:val="24"/>
          <w:szCs w:val="24"/>
        </w:rPr>
      </w:pPr>
    </w:p>
    <w:p w14:paraId="4EBC6856" w14:textId="77777777" w:rsidR="003114B7" w:rsidRPr="003114B7" w:rsidRDefault="003114B7" w:rsidP="003114B7">
      <w:pPr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oraz jednocześnie przedkładam informację z rejestrów karnych tych państw uzyskiwaną do celów działalności zawodowej lub wolontariackiej związanej z kontaktami z dziećmi /małoletnimi informację z rejestrów karnych.</w:t>
      </w:r>
    </w:p>
    <w:p w14:paraId="2CFB8C81" w14:textId="77777777" w:rsidR="003114B7" w:rsidRPr="003114B7" w:rsidRDefault="003114B7" w:rsidP="003114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49F280" w14:textId="77777777" w:rsidR="003114B7" w:rsidRPr="003114B7" w:rsidRDefault="003114B7" w:rsidP="003114B7">
      <w:pPr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Jestem świadoma/y odpowiedzialności karnej za złożenie fałszywego oświadczenia.</w:t>
      </w:r>
    </w:p>
    <w:p w14:paraId="34E8F6D6" w14:textId="77777777" w:rsidR="003114B7" w:rsidRPr="003114B7" w:rsidRDefault="003114B7" w:rsidP="003114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523D84" w14:textId="77777777" w:rsidR="003114B7" w:rsidRPr="003114B7" w:rsidRDefault="003114B7" w:rsidP="003114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0EDFA0" w14:textId="77777777" w:rsidR="003114B7" w:rsidRPr="003114B7" w:rsidRDefault="003114B7" w:rsidP="003114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A5BB76" w14:textId="77777777" w:rsidR="003114B7" w:rsidRPr="003114B7" w:rsidRDefault="003114B7" w:rsidP="003114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15A2DE" w14:textId="77777777" w:rsidR="003114B7" w:rsidRPr="003114B7" w:rsidRDefault="003114B7" w:rsidP="003114B7">
      <w:pPr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...............................,</w:t>
      </w:r>
      <w:r w:rsidRPr="003114B7">
        <w:rPr>
          <w:rFonts w:ascii="Times New Roman" w:hAnsi="Times New Roman" w:cs="Times New Roman"/>
          <w:sz w:val="24"/>
          <w:szCs w:val="24"/>
        </w:rPr>
        <w:tab/>
      </w:r>
      <w:r w:rsidRPr="003114B7">
        <w:rPr>
          <w:rFonts w:ascii="Times New Roman" w:hAnsi="Times New Roman" w:cs="Times New Roman"/>
          <w:sz w:val="24"/>
          <w:szCs w:val="24"/>
        </w:rPr>
        <w:tab/>
      </w:r>
      <w:r w:rsidRPr="003114B7">
        <w:rPr>
          <w:rFonts w:ascii="Times New Roman" w:hAnsi="Times New Roman" w:cs="Times New Roman"/>
          <w:sz w:val="24"/>
          <w:szCs w:val="24"/>
        </w:rPr>
        <w:tab/>
      </w:r>
      <w:r w:rsidRPr="003114B7">
        <w:rPr>
          <w:rFonts w:ascii="Times New Roman" w:hAnsi="Times New Roman" w:cs="Times New Roman"/>
          <w:sz w:val="24"/>
          <w:szCs w:val="24"/>
        </w:rPr>
        <w:tab/>
      </w:r>
      <w:r w:rsidRPr="003114B7">
        <w:rPr>
          <w:rFonts w:ascii="Times New Roman" w:hAnsi="Times New Roman" w:cs="Times New Roman"/>
          <w:sz w:val="24"/>
          <w:szCs w:val="24"/>
        </w:rPr>
        <w:tab/>
      </w:r>
      <w:r w:rsidRPr="003114B7">
        <w:rPr>
          <w:rFonts w:ascii="Times New Roman" w:hAnsi="Times New Roman" w:cs="Times New Roman"/>
          <w:sz w:val="24"/>
          <w:szCs w:val="24"/>
        </w:rPr>
        <w:tab/>
      </w:r>
      <w:r w:rsidRPr="003114B7"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14:paraId="3115E203" w14:textId="77777777" w:rsidR="003114B7" w:rsidRPr="003114B7" w:rsidRDefault="003114B7" w:rsidP="003114B7">
      <w:pPr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(Data i miejscowość)                                                                               (czytelny podpis)</w:t>
      </w:r>
    </w:p>
    <w:p w14:paraId="2F8C4BE2" w14:textId="77777777" w:rsidR="003114B7" w:rsidRPr="003114B7" w:rsidRDefault="003114B7" w:rsidP="003114B7">
      <w:pPr>
        <w:rPr>
          <w:rFonts w:ascii="Times New Roman" w:hAnsi="Times New Roman" w:cs="Times New Roman"/>
          <w:sz w:val="24"/>
          <w:szCs w:val="24"/>
        </w:rPr>
      </w:pPr>
    </w:p>
    <w:p w14:paraId="3447D8D2" w14:textId="77777777" w:rsidR="003114B7" w:rsidRPr="003114B7" w:rsidRDefault="003114B7" w:rsidP="003114B7">
      <w:pPr>
        <w:rPr>
          <w:rFonts w:ascii="Times New Roman" w:hAnsi="Times New Roman" w:cs="Times New Roman"/>
          <w:sz w:val="24"/>
          <w:szCs w:val="24"/>
        </w:rPr>
      </w:pPr>
    </w:p>
    <w:p w14:paraId="4355C136" w14:textId="77777777" w:rsidR="003114B7" w:rsidRPr="003114B7" w:rsidRDefault="003114B7" w:rsidP="003114B7">
      <w:pPr>
        <w:rPr>
          <w:rFonts w:ascii="Times New Roman" w:hAnsi="Times New Roman" w:cs="Times New Roman"/>
          <w:sz w:val="28"/>
          <w:szCs w:val="28"/>
        </w:rPr>
      </w:pPr>
    </w:p>
    <w:p w14:paraId="4BE2150D" w14:textId="77777777" w:rsidR="003114B7" w:rsidRPr="003114B7" w:rsidRDefault="003114B7" w:rsidP="003114B7">
      <w:pPr>
        <w:rPr>
          <w:rFonts w:ascii="Times New Roman" w:hAnsi="Times New Roman" w:cs="Times New Roman"/>
          <w:sz w:val="28"/>
          <w:szCs w:val="28"/>
        </w:rPr>
      </w:pPr>
    </w:p>
    <w:p w14:paraId="3B4E64CC" w14:textId="77777777" w:rsidR="003114B7" w:rsidRPr="003114B7" w:rsidRDefault="003114B7" w:rsidP="003114B7">
      <w:pPr>
        <w:rPr>
          <w:rFonts w:ascii="Times New Roman" w:hAnsi="Times New Roman" w:cs="Times New Roman"/>
          <w:sz w:val="28"/>
          <w:szCs w:val="28"/>
        </w:rPr>
      </w:pPr>
    </w:p>
    <w:p w14:paraId="497DAE1D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</w:p>
    <w:p w14:paraId="758D7DBA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</w:p>
    <w:p w14:paraId="501D37B0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</w:p>
    <w:p w14:paraId="0BEE432B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</w:p>
    <w:p w14:paraId="4E936F22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</w:p>
    <w:p w14:paraId="091B5322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3114B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lastRenderedPageBreak/>
        <w:t xml:space="preserve"> </w:t>
      </w:r>
      <w:r w:rsidRPr="003114B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ab/>
      </w:r>
      <w:r w:rsidRPr="003114B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ab/>
      </w:r>
      <w:r w:rsidRPr="003114B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ab/>
      </w:r>
      <w:r w:rsidRPr="003114B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ab/>
      </w:r>
      <w:r w:rsidRPr="003114B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ab/>
      </w:r>
      <w:r w:rsidRPr="003114B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ab/>
      </w:r>
      <w:r w:rsidRPr="003114B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ab/>
      </w:r>
      <w:r w:rsidRPr="003114B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ab/>
      </w:r>
      <w:r w:rsidRPr="003114B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ab/>
      </w:r>
      <w:r w:rsidRPr="003114B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ab/>
      </w:r>
      <w:r w:rsidRPr="003114B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Załącznik nr  5</w:t>
      </w:r>
    </w:p>
    <w:p w14:paraId="7850E26A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  <w:r w:rsidRPr="003114B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 </w:t>
      </w:r>
    </w:p>
    <w:p w14:paraId="520AFD02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</w:p>
    <w:p w14:paraId="0A99235A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</w:p>
    <w:p w14:paraId="2FEDDD35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  <w:r w:rsidRPr="003114B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                                                            OŚWIADCZENIE</w:t>
      </w:r>
    </w:p>
    <w:p w14:paraId="534C05DB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</w:p>
    <w:p w14:paraId="268986F7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</w:p>
    <w:p w14:paraId="050B747F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</w:p>
    <w:p w14:paraId="2380D98C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</w:p>
    <w:p w14:paraId="2126862F" w14:textId="77777777" w:rsidR="003114B7" w:rsidRPr="003114B7" w:rsidRDefault="003114B7" w:rsidP="003114B7">
      <w:pPr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 xml:space="preserve">Ja niżej podpisana/y …………………………..oświadczam, że nie byłem/am prawomocnie skazana za czyny zabronione odpowiadające przestępstwom określonym w rozdziale </w:t>
      </w:r>
      <w:hyperlink r:id="rId17" w:anchor="/document/16798683?unitId=art(XIX)&amp;cm=DOCUMENT" w:history="1">
        <w:r w:rsidRPr="003114B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XIX</w:t>
        </w:r>
      </w:hyperlink>
      <w:r w:rsidRPr="003114B7">
        <w:rPr>
          <w:rFonts w:ascii="Times New Roman" w:hAnsi="Times New Roman" w:cs="Times New Roman"/>
          <w:sz w:val="24"/>
          <w:szCs w:val="24"/>
        </w:rPr>
        <w:t xml:space="preserve"> i </w:t>
      </w:r>
      <w:hyperlink r:id="rId18" w:anchor="/document/16798683?unitId=art(XXV)&amp;cm=DOCUMENT" w:history="1">
        <w:r w:rsidRPr="003114B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XXV</w:t>
        </w:r>
      </w:hyperlink>
      <w:r w:rsidRPr="003114B7">
        <w:rPr>
          <w:rFonts w:ascii="Times New Roman" w:hAnsi="Times New Roman" w:cs="Times New Roman"/>
          <w:sz w:val="24"/>
          <w:szCs w:val="24"/>
        </w:rPr>
        <w:t xml:space="preserve"> Kodeksu karnego, w </w:t>
      </w:r>
      <w:hyperlink r:id="rId19" w:anchor="/document/16798683?unitId=art(189(a))&amp;cm=DOCUMENT" w:history="1">
        <w:r w:rsidRPr="003114B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art. 189a</w:t>
        </w:r>
      </w:hyperlink>
      <w:r w:rsidRPr="003114B7">
        <w:rPr>
          <w:rFonts w:ascii="Times New Roman" w:hAnsi="Times New Roman" w:cs="Times New Roman"/>
          <w:sz w:val="24"/>
          <w:szCs w:val="24"/>
        </w:rPr>
        <w:t xml:space="preserve"> i </w:t>
      </w:r>
      <w:hyperlink r:id="rId20" w:anchor="/document/16798683?unitId=art(207)&amp;cm=DOCUMENT" w:history="1">
        <w:r w:rsidRPr="003114B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art. 207</w:t>
        </w:r>
      </w:hyperlink>
      <w:r w:rsidRPr="003114B7">
        <w:rPr>
          <w:rFonts w:ascii="Times New Roman" w:hAnsi="Times New Roman" w:cs="Times New Roman"/>
          <w:sz w:val="24"/>
          <w:szCs w:val="24"/>
        </w:rPr>
        <w:t xml:space="preserve"> Kodeksu karnego oraz w ustawie z dnia 29 lipca 2005 r. o przeciwdziałaniu narkomanii oraz nie wydano wobec mnie innego orzeczenia, w którym stwierdzono, iż dopuścił/a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5DF68700" w14:textId="77777777" w:rsidR="003114B7" w:rsidRPr="003114B7" w:rsidRDefault="003114B7" w:rsidP="003114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A5E13E" w14:textId="77777777" w:rsidR="003114B7" w:rsidRPr="003114B7" w:rsidRDefault="003114B7" w:rsidP="003114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BEE3FC" w14:textId="77777777" w:rsidR="003114B7" w:rsidRPr="003114B7" w:rsidRDefault="003114B7" w:rsidP="003114B7">
      <w:pPr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ab/>
      </w:r>
      <w:r w:rsidRPr="003114B7">
        <w:rPr>
          <w:rFonts w:ascii="Times New Roman" w:hAnsi="Times New Roman" w:cs="Times New Roman"/>
          <w:sz w:val="24"/>
          <w:szCs w:val="24"/>
        </w:rPr>
        <w:tab/>
      </w:r>
      <w:r w:rsidRPr="003114B7">
        <w:rPr>
          <w:rFonts w:ascii="Times New Roman" w:hAnsi="Times New Roman" w:cs="Times New Roman"/>
          <w:sz w:val="24"/>
          <w:szCs w:val="24"/>
        </w:rPr>
        <w:tab/>
      </w:r>
      <w:r w:rsidRPr="003114B7">
        <w:rPr>
          <w:rFonts w:ascii="Times New Roman" w:hAnsi="Times New Roman" w:cs="Times New Roman"/>
          <w:sz w:val="24"/>
          <w:szCs w:val="24"/>
        </w:rPr>
        <w:tab/>
      </w:r>
      <w:r w:rsidRPr="003114B7">
        <w:rPr>
          <w:rFonts w:ascii="Times New Roman" w:hAnsi="Times New Roman" w:cs="Times New Roman"/>
          <w:sz w:val="24"/>
          <w:szCs w:val="24"/>
        </w:rPr>
        <w:tab/>
      </w:r>
      <w:r w:rsidRPr="003114B7">
        <w:rPr>
          <w:rFonts w:ascii="Times New Roman" w:hAnsi="Times New Roman" w:cs="Times New Roman"/>
          <w:sz w:val="24"/>
          <w:szCs w:val="24"/>
        </w:rPr>
        <w:tab/>
      </w:r>
      <w:r w:rsidRPr="003114B7">
        <w:rPr>
          <w:rFonts w:ascii="Times New Roman" w:hAnsi="Times New Roman" w:cs="Times New Roman"/>
          <w:sz w:val="24"/>
          <w:szCs w:val="24"/>
        </w:rPr>
        <w:tab/>
      </w:r>
      <w:r w:rsidRPr="003114B7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513D19EE" w14:textId="77777777" w:rsidR="003114B7" w:rsidRPr="003114B7" w:rsidRDefault="003114B7" w:rsidP="003114B7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  <w:sectPr w:rsidR="003114B7" w:rsidRPr="003114B7" w:rsidSect="003114B7">
          <w:pgSz w:w="11906" w:h="16838"/>
          <w:pgMar w:top="1276" w:right="1417" w:bottom="1843" w:left="1417" w:header="708" w:footer="708" w:gutter="0"/>
          <w:pgNumType w:start="1"/>
          <w:cols w:space="708"/>
          <w:titlePg/>
          <w:docGrid w:linePitch="360"/>
        </w:sectPr>
      </w:pPr>
      <w:r w:rsidRPr="003114B7">
        <w:rPr>
          <w:rFonts w:ascii="Times New Roman" w:hAnsi="Times New Roman" w:cs="Times New Roman"/>
          <w:sz w:val="20"/>
          <w:szCs w:val="20"/>
        </w:rPr>
        <w:t>(Data i czytelny  podpis)</w:t>
      </w:r>
    </w:p>
    <w:p w14:paraId="3018A211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</w:p>
    <w:p w14:paraId="3C0E4184" w14:textId="77777777" w:rsidR="003114B7" w:rsidRPr="003114B7" w:rsidRDefault="003114B7" w:rsidP="003114B7">
      <w:pPr>
        <w:ind w:left="637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14B7">
        <w:rPr>
          <w:rFonts w:ascii="Times New Roman" w:hAnsi="Times New Roman" w:cs="Times New Roman"/>
          <w:b/>
          <w:bCs/>
          <w:sz w:val="24"/>
          <w:szCs w:val="24"/>
        </w:rPr>
        <w:t>Załącznik nr 6</w:t>
      </w:r>
    </w:p>
    <w:p w14:paraId="09F4288B" w14:textId="77777777" w:rsidR="003114B7" w:rsidRPr="003114B7" w:rsidRDefault="003114B7" w:rsidP="003114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409D3" w14:textId="77777777" w:rsidR="003114B7" w:rsidRPr="003114B7" w:rsidRDefault="003114B7" w:rsidP="00311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B9DFBB" w14:textId="77777777" w:rsidR="003114B7" w:rsidRPr="003114B7" w:rsidRDefault="003114B7" w:rsidP="003114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14B7">
        <w:rPr>
          <w:rFonts w:ascii="Times New Roman" w:hAnsi="Times New Roman" w:cs="Times New Roman"/>
          <w:b/>
          <w:bCs/>
          <w:sz w:val="28"/>
          <w:szCs w:val="28"/>
        </w:rPr>
        <w:t xml:space="preserve">Zgoda rodziców/opiekunów prawnych / przedstawiciela ustawowego dziecka / małoletniego na utrwalenie wizerunku </w:t>
      </w:r>
    </w:p>
    <w:p w14:paraId="4AC90158" w14:textId="77777777" w:rsidR="003114B7" w:rsidRPr="003114B7" w:rsidRDefault="003114B7" w:rsidP="003114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14B7">
        <w:rPr>
          <w:rFonts w:ascii="Times New Roman" w:hAnsi="Times New Roman" w:cs="Times New Roman"/>
          <w:b/>
          <w:bCs/>
          <w:sz w:val="28"/>
          <w:szCs w:val="28"/>
        </w:rPr>
        <w:t>i/ lub publikacją zdjęć/ nagrań.</w:t>
      </w:r>
    </w:p>
    <w:p w14:paraId="1C4562D7" w14:textId="77777777" w:rsidR="003114B7" w:rsidRPr="003114B7" w:rsidRDefault="003114B7" w:rsidP="003114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ED8BBA" w14:textId="77777777" w:rsidR="003114B7" w:rsidRPr="003114B7" w:rsidRDefault="003114B7" w:rsidP="003114B7">
      <w:pPr>
        <w:jc w:val="both"/>
        <w:rPr>
          <w:rFonts w:ascii="Times New Roman" w:hAnsi="Times New Roman" w:cs="Times New Roman"/>
          <w:b/>
          <w:bCs/>
        </w:rPr>
      </w:pPr>
    </w:p>
    <w:p w14:paraId="30162C33" w14:textId="77777777" w:rsidR="003114B7" w:rsidRPr="003114B7" w:rsidRDefault="003114B7" w:rsidP="003114B7">
      <w:pPr>
        <w:jc w:val="both"/>
        <w:rPr>
          <w:rFonts w:ascii="Times New Roman" w:hAnsi="Times New Roman" w:cs="Times New Roman"/>
        </w:rPr>
      </w:pPr>
    </w:p>
    <w:p w14:paraId="5DAA5AE5" w14:textId="3D889DD9" w:rsidR="003114B7" w:rsidRPr="003114B7" w:rsidRDefault="003114B7" w:rsidP="00311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73128707"/>
      <w:r w:rsidRPr="003114B7">
        <w:rPr>
          <w:rFonts w:ascii="Times New Roman" w:hAnsi="Times New Roman" w:cs="Times New Roman"/>
          <w:sz w:val="24"/>
          <w:szCs w:val="24"/>
        </w:rPr>
        <w:t xml:space="preserve">Ja niżej podpisana/y …………………………..wyrażam zgodę na  utrwalenie wizerunku i/lub publikację zdjęć/nagrań mego dziecka, które będą zamieszczone……………………………. (np. Facebook, strona internetowa itp.) w celach promujących działania statutowe </w:t>
      </w:r>
      <w:r w:rsidR="004116C7">
        <w:rPr>
          <w:rFonts w:ascii="Times New Roman" w:hAnsi="Times New Roman" w:cs="Times New Roman"/>
          <w:sz w:val="24"/>
          <w:szCs w:val="24"/>
        </w:rPr>
        <w:t>P</w:t>
      </w:r>
      <w:r w:rsidRPr="003114B7">
        <w:rPr>
          <w:rFonts w:ascii="Times New Roman" w:hAnsi="Times New Roman" w:cs="Times New Roman"/>
          <w:sz w:val="24"/>
          <w:szCs w:val="24"/>
        </w:rPr>
        <w:t>SSE</w:t>
      </w:r>
      <w:r w:rsidRPr="003114B7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4116C7">
        <w:rPr>
          <w:rFonts w:ascii="Times New Roman" w:hAnsi="Times New Roman" w:cs="Times New Roman"/>
          <w:sz w:val="24"/>
          <w:szCs w:val="24"/>
        </w:rPr>
        <w:t>Siemiatyczach</w:t>
      </w:r>
      <w:r w:rsidRPr="003114B7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12"/>
    <w:p w14:paraId="6B6DF023" w14:textId="77777777" w:rsidR="003114B7" w:rsidRPr="003114B7" w:rsidRDefault="003114B7" w:rsidP="003114B7">
      <w:pPr>
        <w:jc w:val="both"/>
        <w:rPr>
          <w:rFonts w:ascii="Times New Roman" w:hAnsi="Times New Roman" w:cs="Times New Roman"/>
          <w:b/>
          <w:bCs/>
        </w:rPr>
      </w:pPr>
    </w:p>
    <w:p w14:paraId="73A24C99" w14:textId="77777777" w:rsidR="003114B7" w:rsidRPr="003114B7" w:rsidRDefault="003114B7" w:rsidP="003114B7">
      <w:pPr>
        <w:jc w:val="both"/>
        <w:rPr>
          <w:rFonts w:ascii="Times New Roman" w:hAnsi="Times New Roman" w:cs="Times New Roman"/>
          <w:b/>
          <w:bCs/>
        </w:rPr>
      </w:pPr>
    </w:p>
    <w:p w14:paraId="34617A5A" w14:textId="77777777" w:rsidR="003114B7" w:rsidRPr="003114B7" w:rsidRDefault="003114B7" w:rsidP="003114B7">
      <w:pPr>
        <w:jc w:val="both"/>
        <w:rPr>
          <w:rFonts w:ascii="Times New Roman" w:hAnsi="Times New Roman" w:cs="Times New Roman"/>
          <w:b/>
          <w:bCs/>
        </w:rPr>
      </w:pPr>
    </w:p>
    <w:p w14:paraId="1A9F9069" w14:textId="77777777" w:rsidR="003114B7" w:rsidRPr="003114B7" w:rsidRDefault="003114B7" w:rsidP="003114B7">
      <w:pPr>
        <w:jc w:val="both"/>
        <w:rPr>
          <w:rFonts w:ascii="Times New Roman" w:hAnsi="Times New Roman" w:cs="Times New Roman"/>
          <w:b/>
          <w:bCs/>
        </w:rPr>
      </w:pPr>
    </w:p>
    <w:p w14:paraId="7673CB15" w14:textId="77777777" w:rsidR="003114B7" w:rsidRPr="003114B7" w:rsidRDefault="003114B7" w:rsidP="003114B7">
      <w:pPr>
        <w:jc w:val="both"/>
        <w:rPr>
          <w:rFonts w:ascii="Times New Roman" w:hAnsi="Times New Roman" w:cs="Times New Roman"/>
        </w:rPr>
      </w:pPr>
      <w:r w:rsidRPr="003114B7">
        <w:rPr>
          <w:rFonts w:ascii="Times New Roman" w:hAnsi="Times New Roman" w:cs="Times New Roman"/>
          <w:b/>
          <w:bCs/>
        </w:rPr>
        <w:tab/>
      </w:r>
      <w:r w:rsidRPr="003114B7">
        <w:rPr>
          <w:rFonts w:ascii="Times New Roman" w:hAnsi="Times New Roman" w:cs="Times New Roman"/>
          <w:b/>
          <w:bCs/>
        </w:rPr>
        <w:tab/>
      </w:r>
      <w:r w:rsidRPr="003114B7">
        <w:rPr>
          <w:rFonts w:ascii="Times New Roman" w:hAnsi="Times New Roman" w:cs="Times New Roman"/>
          <w:b/>
          <w:bCs/>
        </w:rPr>
        <w:tab/>
      </w:r>
      <w:r w:rsidRPr="003114B7">
        <w:rPr>
          <w:rFonts w:ascii="Times New Roman" w:hAnsi="Times New Roman" w:cs="Times New Roman"/>
          <w:b/>
          <w:bCs/>
        </w:rPr>
        <w:tab/>
      </w:r>
      <w:r w:rsidRPr="003114B7">
        <w:rPr>
          <w:rFonts w:ascii="Times New Roman" w:hAnsi="Times New Roman" w:cs="Times New Roman"/>
          <w:b/>
          <w:bCs/>
        </w:rPr>
        <w:tab/>
      </w:r>
      <w:r w:rsidRPr="003114B7">
        <w:rPr>
          <w:rFonts w:ascii="Times New Roman" w:hAnsi="Times New Roman" w:cs="Times New Roman"/>
          <w:b/>
          <w:bCs/>
        </w:rPr>
        <w:tab/>
      </w:r>
      <w:r w:rsidRPr="003114B7">
        <w:rPr>
          <w:rFonts w:ascii="Times New Roman" w:hAnsi="Times New Roman" w:cs="Times New Roman"/>
          <w:b/>
          <w:bCs/>
        </w:rPr>
        <w:tab/>
      </w:r>
      <w:r w:rsidRPr="003114B7">
        <w:rPr>
          <w:rFonts w:ascii="Times New Roman" w:hAnsi="Times New Roman" w:cs="Times New Roman"/>
          <w:b/>
          <w:bCs/>
        </w:rPr>
        <w:tab/>
      </w:r>
      <w:r w:rsidRPr="003114B7">
        <w:rPr>
          <w:rFonts w:ascii="Times New Roman" w:hAnsi="Times New Roman" w:cs="Times New Roman"/>
        </w:rPr>
        <w:t>…………………………………</w:t>
      </w:r>
    </w:p>
    <w:p w14:paraId="5342D4A5" w14:textId="77777777" w:rsidR="003114B7" w:rsidRPr="003114B7" w:rsidRDefault="003114B7" w:rsidP="003114B7">
      <w:pPr>
        <w:jc w:val="both"/>
        <w:rPr>
          <w:rFonts w:ascii="Times New Roman" w:hAnsi="Times New Roman" w:cs="Times New Roman"/>
          <w:sz w:val="20"/>
          <w:szCs w:val="20"/>
        </w:rPr>
      </w:pPr>
      <w:r w:rsidRPr="003114B7">
        <w:rPr>
          <w:rFonts w:ascii="Times New Roman" w:hAnsi="Times New Roman" w:cs="Times New Roman"/>
          <w:b/>
          <w:bCs/>
        </w:rPr>
        <w:tab/>
      </w:r>
      <w:r w:rsidRPr="003114B7">
        <w:rPr>
          <w:rFonts w:ascii="Times New Roman" w:hAnsi="Times New Roman" w:cs="Times New Roman"/>
          <w:b/>
          <w:bCs/>
        </w:rPr>
        <w:tab/>
      </w:r>
      <w:r w:rsidRPr="003114B7">
        <w:rPr>
          <w:rFonts w:ascii="Times New Roman" w:hAnsi="Times New Roman" w:cs="Times New Roman"/>
          <w:b/>
          <w:bCs/>
        </w:rPr>
        <w:tab/>
      </w:r>
      <w:r w:rsidRPr="003114B7">
        <w:rPr>
          <w:rFonts w:ascii="Times New Roman" w:hAnsi="Times New Roman" w:cs="Times New Roman"/>
          <w:b/>
          <w:bCs/>
        </w:rPr>
        <w:tab/>
      </w:r>
      <w:r w:rsidRPr="003114B7">
        <w:rPr>
          <w:rFonts w:ascii="Times New Roman" w:hAnsi="Times New Roman" w:cs="Times New Roman"/>
          <w:b/>
          <w:bCs/>
        </w:rPr>
        <w:tab/>
      </w:r>
      <w:r w:rsidRPr="003114B7">
        <w:rPr>
          <w:rFonts w:ascii="Times New Roman" w:hAnsi="Times New Roman" w:cs="Times New Roman"/>
          <w:b/>
          <w:bCs/>
        </w:rPr>
        <w:tab/>
      </w:r>
      <w:r w:rsidRPr="003114B7">
        <w:rPr>
          <w:rFonts w:ascii="Times New Roman" w:hAnsi="Times New Roman" w:cs="Times New Roman"/>
          <w:b/>
          <w:bCs/>
        </w:rPr>
        <w:tab/>
      </w:r>
      <w:r w:rsidRPr="003114B7">
        <w:rPr>
          <w:rFonts w:ascii="Times New Roman" w:hAnsi="Times New Roman" w:cs="Times New Roman"/>
          <w:b/>
          <w:bCs/>
        </w:rPr>
        <w:tab/>
      </w:r>
      <w:r w:rsidRPr="003114B7">
        <w:rPr>
          <w:rFonts w:ascii="Times New Roman" w:hAnsi="Times New Roman" w:cs="Times New Roman"/>
          <w:b/>
          <w:bCs/>
        </w:rPr>
        <w:tab/>
        <w:t>(</w:t>
      </w:r>
      <w:r w:rsidRPr="003114B7">
        <w:rPr>
          <w:rFonts w:ascii="Times New Roman" w:hAnsi="Times New Roman" w:cs="Times New Roman"/>
          <w:sz w:val="20"/>
          <w:szCs w:val="20"/>
        </w:rPr>
        <w:t>Data i czytelny podpis)</w:t>
      </w:r>
    </w:p>
    <w:p w14:paraId="45E4AD0F" w14:textId="77777777" w:rsidR="003114B7" w:rsidRPr="003114B7" w:rsidRDefault="003114B7" w:rsidP="003114B7">
      <w:pPr>
        <w:jc w:val="both"/>
        <w:rPr>
          <w:rFonts w:ascii="Times New Roman" w:hAnsi="Times New Roman" w:cs="Times New Roman"/>
          <w:b/>
          <w:bCs/>
        </w:rPr>
      </w:pPr>
    </w:p>
    <w:p w14:paraId="70D00099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</w:p>
    <w:p w14:paraId="76B3D9DA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</w:p>
    <w:p w14:paraId="6CB96C2A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</w:p>
    <w:p w14:paraId="20777DB9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</w:p>
    <w:p w14:paraId="231EDC6E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</w:p>
    <w:p w14:paraId="71FB209B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</w:p>
    <w:p w14:paraId="4A1EC070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</w:p>
    <w:p w14:paraId="18C95258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</w:p>
    <w:p w14:paraId="7E68C2A5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</w:p>
    <w:p w14:paraId="14003B7D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</w:p>
    <w:p w14:paraId="67F6F483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</w:p>
    <w:p w14:paraId="080F3816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</w:p>
    <w:p w14:paraId="4AE74616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</w:p>
    <w:p w14:paraId="25788645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</w:p>
    <w:p w14:paraId="1BC3DB76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</w:p>
    <w:p w14:paraId="43C701E7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</w:p>
    <w:p w14:paraId="44A0D20F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</w:p>
    <w:p w14:paraId="68A76CCD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</w:p>
    <w:p w14:paraId="7A05EF21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</w:p>
    <w:p w14:paraId="50B3AC17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</w:p>
    <w:p w14:paraId="17DDC5CD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</w:p>
    <w:p w14:paraId="31F9FBFA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</w:p>
    <w:p w14:paraId="5E4469A1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</w:p>
    <w:p w14:paraId="01952E18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</w:p>
    <w:p w14:paraId="5315F1B6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114B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Załącznik </w:t>
      </w:r>
      <w:r w:rsidRPr="003114B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nr 7 </w:t>
      </w:r>
    </w:p>
    <w:p w14:paraId="0BE6A64B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</w:p>
    <w:p w14:paraId="2A863BA7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14:paraId="7AAB362E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</w:p>
    <w:p w14:paraId="154A6B9D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</w:p>
    <w:p w14:paraId="630F24E6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  <w:r w:rsidRPr="003114B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ZASADY OCHRONY WIZERUNKU I DANYCH OSOBOWYCH </w:t>
      </w:r>
    </w:p>
    <w:p w14:paraId="5707749A" w14:textId="4E19727D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3114B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DZIECI / MAŁOLETNICH</w:t>
      </w:r>
      <w:r w:rsidRPr="003114B7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</w:t>
      </w:r>
      <w:r w:rsidRPr="003114B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W </w:t>
      </w:r>
      <w:r w:rsidR="004116C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P</w:t>
      </w:r>
      <w:r w:rsidRPr="003114B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SSE W </w:t>
      </w:r>
      <w:r w:rsidR="004116C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SIEMIATYCZACH</w:t>
      </w:r>
    </w:p>
    <w:p w14:paraId="54112B1C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</w:p>
    <w:p w14:paraId="31AFB1FB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C4BB7BC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FD48110" w14:textId="365FC08F" w:rsidR="003114B7" w:rsidRPr="003114B7" w:rsidRDefault="004116C7" w:rsidP="003114B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</w:t>
      </w:r>
      <w:r w:rsidR="003114B7" w:rsidRPr="003114B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SSE w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Siemiatyczach</w:t>
      </w:r>
      <w:r w:rsidR="003114B7" w:rsidRPr="003114B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podejmując działania kieruje się odpowiedzialnością </w:t>
      </w:r>
      <w:r w:rsidR="003114B7" w:rsidRPr="003114B7"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  <w:t xml:space="preserve">i rozwagą wobec utrwalania, przetwarzania, używania i publikowania wizerunków dzieci/małoletnich. </w:t>
      </w:r>
    </w:p>
    <w:p w14:paraId="56680D84" w14:textId="18183148" w:rsidR="003114B7" w:rsidRPr="003114B7" w:rsidRDefault="003114B7" w:rsidP="003114B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114B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Dzielenie się zdjęciami i filmami związanymi z różnymi aktywnościami ma służyć celebrowaniu sukcesów dzieci/ małoletnich, dokumentowaniu działań </w:t>
      </w:r>
      <w:r w:rsidR="004116C7">
        <w:rPr>
          <w:rFonts w:ascii="Times New Roman" w:hAnsi="Times New Roman" w:cs="Times New Roman"/>
          <w:color w:val="000000"/>
          <w:kern w:val="0"/>
          <w:sz w:val="24"/>
          <w:szCs w:val="24"/>
        </w:rPr>
        <w:t>P</w:t>
      </w:r>
      <w:r w:rsidRPr="003114B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SSE </w:t>
      </w:r>
      <w:r w:rsidRPr="003114B7"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  <w:t xml:space="preserve">w </w:t>
      </w:r>
      <w:r w:rsidR="004116C7">
        <w:rPr>
          <w:rFonts w:ascii="Times New Roman" w:hAnsi="Times New Roman" w:cs="Times New Roman"/>
          <w:color w:val="000000"/>
          <w:kern w:val="0"/>
          <w:sz w:val="24"/>
          <w:szCs w:val="24"/>
        </w:rPr>
        <w:t>Siemiatyczach</w:t>
      </w:r>
      <w:r w:rsidRPr="003114B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i zawsze ma mieć na uwadze bezpieczeństwo dzieci /małoletnich. </w:t>
      </w:r>
    </w:p>
    <w:p w14:paraId="70DB5E76" w14:textId="77777777" w:rsidR="003114B7" w:rsidRPr="003114B7" w:rsidRDefault="003114B7" w:rsidP="003114B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114B7">
        <w:rPr>
          <w:rFonts w:ascii="Times New Roman" w:hAnsi="Times New Roman" w:cs="Times New Roman"/>
          <w:color w:val="000000"/>
          <w:kern w:val="0"/>
          <w:sz w:val="24"/>
          <w:szCs w:val="24"/>
        </w:rPr>
        <w:t>Zgoda rodziców/opiekunów prawnych na wykorzystanie wizerunku ich dziecka /małoletniego jest tylko wtedy wiążąca, jeśli dzieci/ małoletni i rodzice/opiekunowie prawni zostali poinformowani o sposobie wykorzystania zdjęć/nagrań.</w:t>
      </w:r>
    </w:p>
    <w:p w14:paraId="2AC3C915" w14:textId="6F5E79E0" w:rsidR="003114B7" w:rsidRPr="003114B7" w:rsidRDefault="004116C7" w:rsidP="003114B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</w:t>
      </w:r>
      <w:r w:rsidR="003114B7" w:rsidRPr="003114B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SSE w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Siemiatyczach</w:t>
      </w:r>
      <w:r w:rsidR="003114B7" w:rsidRPr="003114B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zawsze uzyskuje pisemną zgodę  rodziców/opiekunów prawnych oraz o zgodę dzieci / małoletnich przed zrobieniem i publikacją zdjęcia/nagrania. </w:t>
      </w:r>
    </w:p>
    <w:p w14:paraId="3405F9FB" w14:textId="7CAEA9A5" w:rsidR="003114B7" w:rsidRPr="003114B7" w:rsidRDefault="004116C7" w:rsidP="003114B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</w:t>
      </w:r>
      <w:r w:rsidR="003114B7" w:rsidRPr="003114B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SSE w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Siemiatyczach </w:t>
      </w:r>
      <w:r w:rsidR="003114B7" w:rsidRPr="003114B7">
        <w:rPr>
          <w:rFonts w:ascii="Times New Roman" w:hAnsi="Times New Roman" w:cs="Times New Roman"/>
          <w:color w:val="000000"/>
          <w:kern w:val="0"/>
          <w:sz w:val="24"/>
          <w:szCs w:val="24"/>
        </w:rPr>
        <w:t>przyjmuje następujące zasady w kwestii wykorzystania zdjęć /nagrań dzieci/ małoletnich :</w:t>
      </w:r>
    </w:p>
    <w:p w14:paraId="6453D35F" w14:textId="77777777" w:rsidR="003114B7" w:rsidRPr="003114B7" w:rsidRDefault="003114B7" w:rsidP="003114B7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114B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wszystkie dzieci/małoletni znajdujące się na zdjęciu/nagraniu muszą być ubrane, a sytuacja zdjęcia/nagrania nie jest dla dziecka/ małoletniego poniżająca, ośmieszająca ani nie ukazuje go w negatywnym kontekście, </w:t>
      </w:r>
    </w:p>
    <w:p w14:paraId="7EE0BE65" w14:textId="77777777" w:rsidR="003114B7" w:rsidRPr="003114B7" w:rsidRDefault="003114B7" w:rsidP="003114B7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114B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zdjęcia/nagrania dzieci / małoletnich powinny się koncentrować na czynnościach wykonywanych przez dzieci i w miarę możliwości przedstawiać dzieci/ małoletnich w grupie, a nie pojedyncze osoby,</w:t>
      </w:r>
    </w:p>
    <w:p w14:paraId="0EF5358F" w14:textId="58056ECE" w:rsidR="003114B7" w:rsidRPr="003114B7" w:rsidRDefault="003114B7" w:rsidP="003114B7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114B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nie publikuje zdjęć dzieci/ małoletnich, które nie biorą udziału w aktywnościach związanych z realizacją zadań statutowych przez </w:t>
      </w:r>
      <w:r w:rsidR="004116C7">
        <w:rPr>
          <w:rFonts w:ascii="Times New Roman" w:hAnsi="Times New Roman" w:cs="Times New Roman"/>
          <w:color w:val="000000"/>
          <w:kern w:val="0"/>
          <w:sz w:val="24"/>
          <w:szCs w:val="24"/>
        </w:rPr>
        <w:t>P</w:t>
      </w:r>
      <w:r w:rsidRPr="003114B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SSE w </w:t>
      </w:r>
      <w:r w:rsidR="004116C7">
        <w:rPr>
          <w:rFonts w:ascii="Times New Roman" w:hAnsi="Times New Roman" w:cs="Times New Roman"/>
          <w:color w:val="000000"/>
          <w:kern w:val="0"/>
          <w:sz w:val="24"/>
          <w:szCs w:val="24"/>
        </w:rPr>
        <w:t>Siemiatyczach</w:t>
      </w:r>
      <w:r w:rsidRPr="003114B7"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</w:p>
    <w:p w14:paraId="70147501" w14:textId="77777777" w:rsidR="003114B7" w:rsidRPr="003114B7" w:rsidRDefault="003114B7" w:rsidP="003114B7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114B7">
        <w:rPr>
          <w:rFonts w:ascii="Times New Roman" w:hAnsi="Times New Roman" w:cs="Times New Roman"/>
          <w:color w:val="000000"/>
          <w:kern w:val="0"/>
          <w:sz w:val="24"/>
          <w:szCs w:val="24"/>
        </w:rPr>
        <w:t>podejrzenia  niewłaściwego rozpowszechniania wizerunków dzieci/ małoletnich należy rejestrować i zgłaszać Pracodawcy podobnie jak inne niepokojące sygnały dotyczące zagrożenia bezpieczeństwa dzieci / małoletnich,</w:t>
      </w:r>
    </w:p>
    <w:p w14:paraId="5BD9A132" w14:textId="77777777" w:rsidR="003114B7" w:rsidRPr="003114B7" w:rsidRDefault="003114B7" w:rsidP="003114B7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114B7">
        <w:rPr>
          <w:rFonts w:ascii="Times New Roman" w:hAnsi="Times New Roman" w:cs="Times New Roman"/>
          <w:color w:val="000000"/>
          <w:kern w:val="0"/>
          <w:sz w:val="24"/>
          <w:szCs w:val="24"/>
        </w:rPr>
        <w:t>dzieci/małoletni i rodzice/opiekunowie będą poinformowani o tym, że wydarzenia będą rejestrowane,</w:t>
      </w:r>
    </w:p>
    <w:p w14:paraId="4709E27D" w14:textId="7FBEA6BC" w:rsidR="003114B7" w:rsidRPr="003114B7" w:rsidRDefault="003114B7" w:rsidP="003114B7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114B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AB467D">
        <w:rPr>
          <w:rFonts w:ascii="Times New Roman" w:hAnsi="Times New Roman" w:cs="Times New Roman"/>
          <w:color w:val="000000"/>
          <w:kern w:val="0"/>
          <w:sz w:val="24"/>
          <w:szCs w:val="24"/>
        </w:rPr>
        <w:t>z</w:t>
      </w:r>
      <w:r w:rsidR="00AB467D" w:rsidRPr="003114B7">
        <w:rPr>
          <w:rFonts w:ascii="Times New Roman" w:hAnsi="Times New Roman" w:cs="Times New Roman"/>
          <w:color w:val="000000"/>
          <w:kern w:val="0"/>
          <w:sz w:val="24"/>
          <w:szCs w:val="24"/>
        </w:rPr>
        <w:t>goda rodziców/opiekunów prawnych</w:t>
      </w:r>
      <w:r w:rsidR="00AB467D" w:rsidRPr="004116C7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</w:t>
      </w:r>
      <w:r w:rsidRPr="003114B7">
        <w:rPr>
          <w:rFonts w:ascii="Times New Roman" w:hAnsi="Times New Roman" w:cs="Times New Roman"/>
          <w:color w:val="000000"/>
          <w:kern w:val="0"/>
          <w:sz w:val="24"/>
          <w:szCs w:val="24"/>
        </w:rPr>
        <w:t>na rejestrację wydarzeń zostanie przyjęta na piśmie,</w:t>
      </w:r>
    </w:p>
    <w:p w14:paraId="6142C1C1" w14:textId="77777777" w:rsidR="003114B7" w:rsidRPr="003114B7" w:rsidRDefault="003114B7" w:rsidP="003114B7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114B7">
        <w:rPr>
          <w:rFonts w:ascii="Times New Roman" w:hAnsi="Times New Roman" w:cs="Times New Roman"/>
          <w:color w:val="000000"/>
          <w:kern w:val="0"/>
          <w:sz w:val="24"/>
          <w:szCs w:val="24"/>
        </w:rPr>
        <w:t>rejestrowanie wizerunku dzieci / małoletnich do prywatnego użytku przez pracowników i innych członków personelu jest zabronione,</w:t>
      </w:r>
    </w:p>
    <w:p w14:paraId="590FFBFA" w14:textId="68A2F4E4" w:rsidR="003114B7" w:rsidRPr="003114B7" w:rsidRDefault="003114B7" w:rsidP="003114B7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114B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przedstawiciele mediów chcący zarejestrować organizowane przez </w:t>
      </w:r>
      <w:r w:rsidR="004116C7">
        <w:rPr>
          <w:rFonts w:ascii="Times New Roman" w:hAnsi="Times New Roman" w:cs="Times New Roman"/>
          <w:color w:val="000000"/>
          <w:kern w:val="0"/>
          <w:sz w:val="24"/>
          <w:szCs w:val="24"/>
        </w:rPr>
        <w:t>P</w:t>
      </w:r>
      <w:r w:rsidRPr="003114B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SSE </w:t>
      </w:r>
      <w:r w:rsidRPr="003114B7"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  <w:t xml:space="preserve">w </w:t>
      </w:r>
      <w:r w:rsidR="004116C7">
        <w:rPr>
          <w:rFonts w:ascii="Times New Roman" w:hAnsi="Times New Roman" w:cs="Times New Roman"/>
          <w:color w:val="000000"/>
          <w:kern w:val="0"/>
          <w:sz w:val="24"/>
          <w:szCs w:val="24"/>
        </w:rPr>
        <w:t>Siemiatyczach</w:t>
      </w:r>
      <w:r w:rsidRPr="003114B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wydarzenie i opublikować zebrany materiał działają zgodnie </w:t>
      </w:r>
      <w:r w:rsidRPr="003114B7"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  <w:t>z obowiązującym prawem prasowym .</w:t>
      </w:r>
    </w:p>
    <w:p w14:paraId="5542911E" w14:textId="77777777" w:rsidR="003114B7" w:rsidRPr="003114B7" w:rsidRDefault="003114B7" w:rsidP="003114B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14B7">
        <w:rPr>
          <w:rFonts w:ascii="Times New Roman" w:hAnsi="Times New Roman" w:cs="Times New Roman"/>
          <w:kern w:val="0"/>
          <w:sz w:val="24"/>
          <w:szCs w:val="24"/>
        </w:rPr>
        <w:t xml:space="preserve">W przypadku niewyrażenia zgody na rejestrowanie wizerunku dziecka / małoletniego należy respektować decyzję rodziców lub opiekunów. Z wyprzedzeniem należy ustalić z rodzicami/opiekunami prawnymi i dziećmi / małoletnimi, w jaki sposób osoba rejestrująca wydarzenie będzie mogła zidentyfikować dziecko / małoletniego, aby nie utrwalać jego wizerunku na zdjęciach indywidualnych i grupowych. Przyjęte </w:t>
      </w:r>
      <w:r w:rsidRPr="003114B7">
        <w:rPr>
          <w:rFonts w:ascii="Times New Roman" w:hAnsi="Times New Roman" w:cs="Times New Roman"/>
          <w:kern w:val="0"/>
          <w:sz w:val="24"/>
          <w:szCs w:val="24"/>
        </w:rPr>
        <w:lastRenderedPageBreak/>
        <w:t>rozwiązanie nie będzie wykluczające dla dziecka/ małoletniego, którego wizerunek nie powinien być rejestrowany.</w:t>
      </w:r>
    </w:p>
    <w:p w14:paraId="75C609EE" w14:textId="77777777" w:rsidR="003114B7" w:rsidRPr="003114B7" w:rsidRDefault="003114B7" w:rsidP="003114B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14B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3114B7">
        <w:rPr>
          <w:rFonts w:ascii="Times New Roman" w:hAnsi="Times New Roman" w:cs="Times New Roman"/>
          <w:kern w:val="0"/>
          <w:sz w:val="24"/>
          <w:szCs w:val="24"/>
        </w:rPr>
        <w:t xml:space="preserve">Materiały zawierające wizerunek dzieci/ małoletnich muszą być przechowywane </w:t>
      </w:r>
      <w:r w:rsidRPr="003114B7">
        <w:rPr>
          <w:rFonts w:ascii="Times New Roman" w:hAnsi="Times New Roman" w:cs="Times New Roman"/>
          <w:kern w:val="0"/>
          <w:sz w:val="24"/>
          <w:szCs w:val="24"/>
        </w:rPr>
        <w:br/>
        <w:t xml:space="preserve">w sposób zgodny z prawem i bezpieczny dla dzieci / małoletnich: </w:t>
      </w:r>
    </w:p>
    <w:p w14:paraId="4977EE17" w14:textId="77777777" w:rsidR="003114B7" w:rsidRPr="003114B7" w:rsidRDefault="003114B7" w:rsidP="003114B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114B7">
        <w:rPr>
          <w:rFonts w:ascii="Times New Roman" w:hAnsi="Times New Roman" w:cs="Times New Roman"/>
          <w:color w:val="000000"/>
          <w:kern w:val="0"/>
          <w:sz w:val="24"/>
          <w:szCs w:val="24"/>
        </w:rPr>
        <w:t>nośniki analogowe zawierające zdjęcia i nagrania są przechowywane w zamkniętej na klucz szafce, a nośniki elektroniczne zawierające zdjęcia i nagrania są przechowywane w folderze chronionym z dostępem ograniczonym do osób uprawnionych  prze Pracodawcę,</w:t>
      </w:r>
    </w:p>
    <w:p w14:paraId="18F5C14C" w14:textId="376B36FA" w:rsidR="003114B7" w:rsidRPr="003114B7" w:rsidRDefault="003114B7" w:rsidP="003114B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14B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nośniki będą przechowywane przez okres wymagany przepisami prawa </w:t>
      </w:r>
      <w:r w:rsidRPr="003114B7"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  <w:t xml:space="preserve">o archiwizacji i/lub okres ustalony przez </w:t>
      </w:r>
      <w:r w:rsidR="002437F2">
        <w:rPr>
          <w:rFonts w:ascii="Times New Roman" w:hAnsi="Times New Roman" w:cs="Times New Roman"/>
          <w:color w:val="000000"/>
          <w:kern w:val="0"/>
          <w:sz w:val="24"/>
          <w:szCs w:val="24"/>
        </w:rPr>
        <w:t>P</w:t>
      </w:r>
      <w:r w:rsidRPr="003114B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SSE w </w:t>
      </w:r>
      <w:r w:rsidR="002437F2">
        <w:rPr>
          <w:rFonts w:ascii="Times New Roman" w:hAnsi="Times New Roman" w:cs="Times New Roman"/>
          <w:color w:val="000000"/>
          <w:kern w:val="0"/>
          <w:sz w:val="24"/>
          <w:szCs w:val="24"/>
        </w:rPr>
        <w:t>Siemiatyczach</w:t>
      </w:r>
      <w:r w:rsidRPr="003114B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 polityce ochrony danych osobowych. </w:t>
      </w:r>
    </w:p>
    <w:p w14:paraId="27054B64" w14:textId="3F39B9AD" w:rsidR="003114B7" w:rsidRPr="003114B7" w:rsidRDefault="003114B7" w:rsidP="003114B7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 xml:space="preserve">Bez uzasadnionej potrzeby </w:t>
      </w:r>
      <w:r w:rsidR="002437F2">
        <w:rPr>
          <w:rFonts w:ascii="Times New Roman" w:hAnsi="Times New Roman" w:cs="Times New Roman"/>
          <w:sz w:val="24"/>
          <w:szCs w:val="24"/>
        </w:rPr>
        <w:t>P</w:t>
      </w:r>
      <w:r w:rsidRPr="003114B7">
        <w:rPr>
          <w:rFonts w:ascii="Times New Roman" w:hAnsi="Times New Roman" w:cs="Times New Roman"/>
          <w:sz w:val="24"/>
          <w:szCs w:val="24"/>
        </w:rPr>
        <w:t xml:space="preserve">SSE w </w:t>
      </w:r>
      <w:r w:rsidR="002437F2">
        <w:rPr>
          <w:rFonts w:ascii="Times New Roman" w:hAnsi="Times New Roman" w:cs="Times New Roman"/>
          <w:sz w:val="24"/>
          <w:szCs w:val="24"/>
        </w:rPr>
        <w:t>Siemiatyczach</w:t>
      </w:r>
      <w:r w:rsidRPr="003114B7">
        <w:rPr>
          <w:rFonts w:ascii="Times New Roman" w:hAnsi="Times New Roman" w:cs="Times New Roman"/>
          <w:sz w:val="24"/>
          <w:szCs w:val="24"/>
        </w:rPr>
        <w:t xml:space="preserve"> nie przechowuje materiałów elektronicznych zawierających wizerunek dzieci/małoletnich na nośnikach nieszyfrowanych ani mobilnych, takich jak telefony komórkowe i urządzenia </w:t>
      </w:r>
      <w:r w:rsidRPr="003114B7">
        <w:rPr>
          <w:rFonts w:ascii="Times New Roman" w:hAnsi="Times New Roman" w:cs="Times New Roman"/>
          <w:sz w:val="24"/>
          <w:szCs w:val="24"/>
        </w:rPr>
        <w:br/>
        <w:t>z pamięcią przenośną (np. pendrive itp).</w:t>
      </w:r>
    </w:p>
    <w:p w14:paraId="1129F972" w14:textId="77777777" w:rsidR="003114B7" w:rsidRPr="003114B7" w:rsidRDefault="003114B7" w:rsidP="003114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535426" w14:textId="77777777" w:rsidR="003114B7" w:rsidRPr="003114B7" w:rsidRDefault="003114B7" w:rsidP="003114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CFDF18" w14:textId="77777777" w:rsidR="003114B7" w:rsidRPr="003114B7" w:rsidRDefault="003114B7" w:rsidP="003114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AE526B" w14:textId="77777777" w:rsidR="003114B7" w:rsidRPr="003114B7" w:rsidRDefault="003114B7" w:rsidP="003114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9C9D46" w14:textId="77777777" w:rsidR="003114B7" w:rsidRPr="003114B7" w:rsidRDefault="003114B7" w:rsidP="003114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4A6E6E" w14:textId="77777777" w:rsidR="003114B7" w:rsidRPr="003114B7" w:rsidRDefault="003114B7" w:rsidP="003114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7B504B" w14:textId="77777777" w:rsidR="003114B7" w:rsidRPr="003114B7" w:rsidRDefault="003114B7" w:rsidP="003114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C44163" w14:textId="77777777" w:rsidR="003114B7" w:rsidRPr="003114B7" w:rsidRDefault="003114B7" w:rsidP="003114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0D3B46" w14:textId="77777777" w:rsidR="003114B7" w:rsidRPr="003114B7" w:rsidRDefault="003114B7" w:rsidP="003114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A7AAC6" w14:textId="77777777" w:rsidR="003114B7" w:rsidRPr="003114B7" w:rsidRDefault="003114B7" w:rsidP="003114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4F2633" w14:textId="77777777" w:rsidR="003114B7" w:rsidRPr="003114B7" w:rsidRDefault="003114B7" w:rsidP="003114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795C2E" w14:textId="77777777" w:rsidR="003114B7" w:rsidRPr="003114B7" w:rsidRDefault="003114B7" w:rsidP="003114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D208AF" w14:textId="77777777" w:rsidR="003114B7" w:rsidRPr="003114B7" w:rsidRDefault="003114B7" w:rsidP="003114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A3EF59" w14:textId="77777777" w:rsidR="003114B7" w:rsidRPr="003114B7" w:rsidRDefault="003114B7" w:rsidP="003114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221801" w14:textId="77777777" w:rsidR="003114B7" w:rsidRPr="003114B7" w:rsidRDefault="003114B7" w:rsidP="003114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FF9CB5" w14:textId="77777777" w:rsidR="003114B7" w:rsidRPr="003114B7" w:rsidRDefault="003114B7" w:rsidP="003114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2B8406" w14:textId="77777777" w:rsidR="003114B7" w:rsidRPr="003114B7" w:rsidRDefault="003114B7" w:rsidP="003114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74C3D4" w14:textId="77777777" w:rsidR="003114B7" w:rsidRPr="003114B7" w:rsidRDefault="003114B7" w:rsidP="003114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897A5B" w14:textId="77777777" w:rsidR="003114B7" w:rsidRPr="003114B7" w:rsidRDefault="003114B7" w:rsidP="003114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279C7A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AA9643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36D0C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B1DA2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C9324" w14:textId="77777777" w:rsidR="003114B7" w:rsidRPr="003114B7" w:rsidRDefault="003114B7" w:rsidP="003114B7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14B7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8</w:t>
      </w:r>
    </w:p>
    <w:p w14:paraId="7DA59AE6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346D0E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88388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114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Wzór - ankieta monitorująca poziom realizacji Standardów</w:t>
      </w:r>
    </w:p>
    <w:p w14:paraId="13EAE342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51D0F34" w14:textId="77777777" w:rsidR="003114B7" w:rsidRPr="003114B7" w:rsidRDefault="003114B7" w:rsidP="003114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251"/>
        <w:gridCol w:w="2252"/>
      </w:tblGrid>
      <w:tr w:rsidR="003114B7" w:rsidRPr="003114B7" w14:paraId="58A63117" w14:textId="77777777" w:rsidTr="001D022F">
        <w:trPr>
          <w:trHeight w:val="585"/>
        </w:trPr>
        <w:tc>
          <w:tcPr>
            <w:tcW w:w="4503" w:type="dxa"/>
          </w:tcPr>
          <w:p w14:paraId="36DD0885" w14:textId="41F43A4B" w:rsidR="003114B7" w:rsidRPr="003114B7" w:rsidRDefault="003114B7" w:rsidP="0031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114B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Czy znasz standardy ochrony małoletnich przed krzywdzeniem obowiązujące </w:t>
            </w:r>
            <w:r w:rsidR="002437F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r w:rsidRPr="003114B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SSE w </w:t>
            </w:r>
            <w:r w:rsidR="002437F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Siemiatyczach</w:t>
            </w:r>
            <w:r w:rsidRPr="003114B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?</w:t>
            </w:r>
          </w:p>
        </w:tc>
        <w:tc>
          <w:tcPr>
            <w:tcW w:w="2251" w:type="dxa"/>
          </w:tcPr>
          <w:p w14:paraId="589CACDB" w14:textId="77777777" w:rsidR="003114B7" w:rsidRPr="003114B7" w:rsidRDefault="003114B7" w:rsidP="0031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2" w:type="dxa"/>
          </w:tcPr>
          <w:p w14:paraId="0DA045E6" w14:textId="77777777" w:rsidR="003114B7" w:rsidRPr="003114B7" w:rsidRDefault="003114B7" w:rsidP="0031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114B7" w:rsidRPr="003114B7" w14:paraId="6964EA3A" w14:textId="77777777" w:rsidTr="001D022F">
        <w:trPr>
          <w:trHeight w:val="268"/>
        </w:trPr>
        <w:tc>
          <w:tcPr>
            <w:tcW w:w="4503" w:type="dxa"/>
          </w:tcPr>
          <w:p w14:paraId="7AB62375" w14:textId="653272A0" w:rsidR="003114B7" w:rsidRPr="003114B7" w:rsidRDefault="003114B7" w:rsidP="0031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114B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Czy znasz treść dokumentu Polityk</w:t>
            </w:r>
            <w:r w:rsidR="002437F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 w:rsidRPr="003114B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ochrony małoletnich przed krzywdzeniem ? </w:t>
            </w:r>
          </w:p>
        </w:tc>
        <w:tc>
          <w:tcPr>
            <w:tcW w:w="4503" w:type="dxa"/>
            <w:gridSpan w:val="2"/>
          </w:tcPr>
          <w:p w14:paraId="387B331E" w14:textId="77777777" w:rsidR="003114B7" w:rsidRPr="003114B7" w:rsidRDefault="003114B7" w:rsidP="0031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114B7" w:rsidRPr="003114B7" w14:paraId="46741EAE" w14:textId="77777777" w:rsidTr="001D022F">
        <w:trPr>
          <w:trHeight w:val="267"/>
        </w:trPr>
        <w:tc>
          <w:tcPr>
            <w:tcW w:w="4503" w:type="dxa"/>
          </w:tcPr>
          <w:p w14:paraId="5F7A953A" w14:textId="77777777" w:rsidR="003114B7" w:rsidRPr="003114B7" w:rsidRDefault="003114B7" w:rsidP="0031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114B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Czy potrafisz rozpoznawać symptomy krzywdzenia dzieci ? </w:t>
            </w:r>
          </w:p>
        </w:tc>
        <w:tc>
          <w:tcPr>
            <w:tcW w:w="4503" w:type="dxa"/>
            <w:gridSpan w:val="2"/>
          </w:tcPr>
          <w:p w14:paraId="7CBBA9F5" w14:textId="77777777" w:rsidR="003114B7" w:rsidRPr="003114B7" w:rsidRDefault="003114B7" w:rsidP="0031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114B7" w:rsidRPr="003114B7" w14:paraId="1500877B" w14:textId="77777777" w:rsidTr="001D022F">
        <w:trPr>
          <w:trHeight w:val="267"/>
        </w:trPr>
        <w:tc>
          <w:tcPr>
            <w:tcW w:w="4503" w:type="dxa"/>
          </w:tcPr>
          <w:p w14:paraId="6FC9CAA8" w14:textId="77777777" w:rsidR="003114B7" w:rsidRPr="003114B7" w:rsidRDefault="003114B7" w:rsidP="0031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114B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Czy wiesz, jak reagować na symptomy krzywdzenia dzieci ? </w:t>
            </w:r>
          </w:p>
        </w:tc>
        <w:tc>
          <w:tcPr>
            <w:tcW w:w="4503" w:type="dxa"/>
            <w:gridSpan w:val="2"/>
          </w:tcPr>
          <w:p w14:paraId="2B7079E1" w14:textId="77777777" w:rsidR="003114B7" w:rsidRPr="003114B7" w:rsidRDefault="003114B7" w:rsidP="0031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114B7" w:rsidRPr="003114B7" w14:paraId="2BE33EED" w14:textId="77777777" w:rsidTr="001D022F">
        <w:trPr>
          <w:trHeight w:val="109"/>
        </w:trPr>
        <w:tc>
          <w:tcPr>
            <w:tcW w:w="4503" w:type="dxa"/>
          </w:tcPr>
          <w:p w14:paraId="505A2BE3" w14:textId="77777777" w:rsidR="003114B7" w:rsidRPr="003114B7" w:rsidRDefault="003114B7" w:rsidP="0031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114B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Czy stosujesz w swojej pracy Politykę ochrony małoletnich przed krzywdzeniem ?</w:t>
            </w:r>
          </w:p>
        </w:tc>
        <w:tc>
          <w:tcPr>
            <w:tcW w:w="4503" w:type="dxa"/>
            <w:gridSpan w:val="2"/>
          </w:tcPr>
          <w:p w14:paraId="2E5271C4" w14:textId="77777777" w:rsidR="003114B7" w:rsidRPr="003114B7" w:rsidRDefault="003114B7" w:rsidP="0031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114B7" w:rsidRPr="003114B7" w14:paraId="46156E8D" w14:textId="77777777" w:rsidTr="001D022F">
        <w:trPr>
          <w:trHeight w:val="267"/>
        </w:trPr>
        <w:tc>
          <w:tcPr>
            <w:tcW w:w="4503" w:type="dxa"/>
          </w:tcPr>
          <w:p w14:paraId="47F1D1F4" w14:textId="108ED5F1" w:rsidR="003114B7" w:rsidRPr="003114B7" w:rsidRDefault="003114B7" w:rsidP="0031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114B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Czy w </w:t>
            </w:r>
            <w:r w:rsidR="002437F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r w:rsidRPr="003114B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SSE w </w:t>
            </w:r>
            <w:r w:rsidR="002437F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Siemiatyczach</w:t>
            </w:r>
            <w:r w:rsidRPr="003114B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, według Twojej oceny, przestrzegana jest Polityka ochrony małoletnich przed krzywdzeniem? </w:t>
            </w:r>
          </w:p>
        </w:tc>
        <w:tc>
          <w:tcPr>
            <w:tcW w:w="4503" w:type="dxa"/>
            <w:gridSpan w:val="2"/>
          </w:tcPr>
          <w:p w14:paraId="23105EE6" w14:textId="77777777" w:rsidR="003114B7" w:rsidRPr="003114B7" w:rsidRDefault="003114B7" w:rsidP="0031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114B7" w:rsidRPr="003114B7" w14:paraId="18F180A6" w14:textId="77777777" w:rsidTr="001D022F">
        <w:trPr>
          <w:trHeight w:val="585"/>
        </w:trPr>
        <w:tc>
          <w:tcPr>
            <w:tcW w:w="4503" w:type="dxa"/>
          </w:tcPr>
          <w:p w14:paraId="3F3EFEA0" w14:textId="77777777" w:rsidR="003114B7" w:rsidRPr="003114B7" w:rsidRDefault="003114B7" w:rsidP="0031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114B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Czy zdarzyło Ci się zaobserwować naruszenie zasad zawartych w Polityce ochrony małoletnich przed krzywdzeniem przez innego pracownika ? </w:t>
            </w:r>
          </w:p>
        </w:tc>
        <w:tc>
          <w:tcPr>
            <w:tcW w:w="4503" w:type="dxa"/>
            <w:gridSpan w:val="2"/>
          </w:tcPr>
          <w:p w14:paraId="6EBB0D13" w14:textId="77777777" w:rsidR="003114B7" w:rsidRPr="003114B7" w:rsidRDefault="003114B7" w:rsidP="0031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114B7" w:rsidRPr="003114B7" w14:paraId="47574899" w14:textId="77777777" w:rsidTr="001D022F">
        <w:trPr>
          <w:trHeight w:val="109"/>
        </w:trPr>
        <w:tc>
          <w:tcPr>
            <w:tcW w:w="4503" w:type="dxa"/>
          </w:tcPr>
          <w:p w14:paraId="03E125C4" w14:textId="77777777" w:rsidR="003114B7" w:rsidRPr="003114B7" w:rsidRDefault="003114B7" w:rsidP="0031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114B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Jeśli tak - jakie zasady zostały naruszone ? </w:t>
            </w:r>
          </w:p>
          <w:p w14:paraId="6F72924A" w14:textId="77777777" w:rsidR="003114B7" w:rsidRPr="003114B7" w:rsidRDefault="003114B7" w:rsidP="0031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96302AB" w14:textId="77777777" w:rsidR="003114B7" w:rsidRPr="003114B7" w:rsidRDefault="003114B7" w:rsidP="0031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66A0F40" w14:textId="77777777" w:rsidR="003114B7" w:rsidRPr="003114B7" w:rsidRDefault="003114B7" w:rsidP="0031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3" w:type="dxa"/>
            <w:gridSpan w:val="2"/>
          </w:tcPr>
          <w:p w14:paraId="2DD7B569" w14:textId="77777777" w:rsidR="003114B7" w:rsidRPr="003114B7" w:rsidRDefault="003114B7" w:rsidP="0031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114B7" w:rsidRPr="003114B7" w14:paraId="7F4EA7AA" w14:textId="77777777" w:rsidTr="001D022F">
        <w:trPr>
          <w:trHeight w:val="267"/>
        </w:trPr>
        <w:tc>
          <w:tcPr>
            <w:tcW w:w="4503" w:type="dxa"/>
          </w:tcPr>
          <w:p w14:paraId="7A88EC0C" w14:textId="77777777" w:rsidR="003114B7" w:rsidRPr="003114B7" w:rsidRDefault="003114B7" w:rsidP="0031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114B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Czy podjąłeś/-aś jakieś działania? Jeśli tak, to jakie ? </w:t>
            </w:r>
          </w:p>
        </w:tc>
        <w:tc>
          <w:tcPr>
            <w:tcW w:w="4503" w:type="dxa"/>
            <w:gridSpan w:val="2"/>
          </w:tcPr>
          <w:p w14:paraId="71D479B9" w14:textId="77777777" w:rsidR="003114B7" w:rsidRPr="003114B7" w:rsidRDefault="003114B7" w:rsidP="0031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114B7" w:rsidRPr="003114B7" w14:paraId="4BA02A34" w14:textId="77777777" w:rsidTr="001D022F">
        <w:trPr>
          <w:trHeight w:val="109"/>
        </w:trPr>
        <w:tc>
          <w:tcPr>
            <w:tcW w:w="4503" w:type="dxa"/>
          </w:tcPr>
          <w:p w14:paraId="07830F89" w14:textId="77777777" w:rsidR="003114B7" w:rsidRPr="003114B7" w:rsidRDefault="003114B7" w:rsidP="0031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114B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Jeśli nie – dlaczego ? </w:t>
            </w:r>
          </w:p>
          <w:p w14:paraId="49F7A81A" w14:textId="77777777" w:rsidR="003114B7" w:rsidRPr="003114B7" w:rsidRDefault="003114B7" w:rsidP="0031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CF8C32A" w14:textId="77777777" w:rsidR="003114B7" w:rsidRPr="003114B7" w:rsidRDefault="003114B7" w:rsidP="0031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3" w:type="dxa"/>
            <w:gridSpan w:val="2"/>
          </w:tcPr>
          <w:p w14:paraId="2E63F44E" w14:textId="77777777" w:rsidR="003114B7" w:rsidRPr="003114B7" w:rsidRDefault="003114B7" w:rsidP="0031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114B7" w:rsidRPr="003114B7" w14:paraId="70ABAFBB" w14:textId="77777777" w:rsidTr="001D022F">
        <w:trPr>
          <w:trHeight w:val="425"/>
        </w:trPr>
        <w:tc>
          <w:tcPr>
            <w:tcW w:w="4503" w:type="dxa"/>
          </w:tcPr>
          <w:p w14:paraId="5A7FECDF" w14:textId="77777777" w:rsidR="003114B7" w:rsidRPr="003114B7" w:rsidRDefault="003114B7" w:rsidP="0031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114B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Czy masz jakieś uwagi/poprawki/sugestie dotyczące Polityki ochrony małoletnich przed krzywdzeniem? </w:t>
            </w:r>
            <w:r w:rsidRPr="003114B7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(odpowiedź opisowa) </w:t>
            </w:r>
          </w:p>
        </w:tc>
        <w:tc>
          <w:tcPr>
            <w:tcW w:w="4503" w:type="dxa"/>
            <w:gridSpan w:val="2"/>
          </w:tcPr>
          <w:p w14:paraId="78AF1AFF" w14:textId="77777777" w:rsidR="003114B7" w:rsidRPr="003114B7" w:rsidRDefault="003114B7" w:rsidP="0031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58185F5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4FCC691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05A9C38" w14:textId="77777777" w:rsidR="003114B7" w:rsidRPr="003114B7" w:rsidRDefault="003114B7" w:rsidP="00311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F27C744" w14:textId="77777777" w:rsidR="003114B7" w:rsidRPr="003114B7" w:rsidRDefault="003114B7" w:rsidP="003114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DA48FE" w14:textId="77777777" w:rsidR="00923B36" w:rsidRDefault="00923B36"/>
    <w:sectPr w:rsidR="00923B36" w:rsidSect="003114B7">
      <w:pgSz w:w="11906" w:h="16838"/>
      <w:pgMar w:top="851" w:right="1417" w:bottom="1843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521E9" w14:textId="77777777" w:rsidR="00DA709A" w:rsidRDefault="00DA709A">
      <w:pPr>
        <w:spacing w:after="0" w:line="240" w:lineRule="auto"/>
      </w:pPr>
      <w:r>
        <w:separator/>
      </w:r>
    </w:p>
  </w:endnote>
  <w:endnote w:type="continuationSeparator" w:id="0">
    <w:p w14:paraId="3C5F0576" w14:textId="77777777" w:rsidR="00DA709A" w:rsidRDefault="00DA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46F33" w14:textId="77777777" w:rsidR="007568B6" w:rsidRDefault="007568B6">
    <w:pPr>
      <w:pStyle w:val="Stopka"/>
      <w:jc w:val="right"/>
    </w:pPr>
  </w:p>
  <w:p w14:paraId="188AC921" w14:textId="77777777" w:rsidR="007568B6" w:rsidRDefault="007568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5D5B5" w14:textId="77777777" w:rsidR="007568B6" w:rsidRDefault="007568B6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</w:p>
  <w:p w14:paraId="52244C22" w14:textId="77777777" w:rsidR="007568B6" w:rsidRDefault="007568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8813846"/>
      <w:docPartObj>
        <w:docPartGallery w:val="Page Numbers (Bottom of Page)"/>
        <w:docPartUnique/>
      </w:docPartObj>
    </w:sdtPr>
    <w:sdtContent>
      <w:p w14:paraId="17941153" w14:textId="77777777" w:rsidR="007568B6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694970" w14:textId="77777777" w:rsidR="007568B6" w:rsidRDefault="007568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0559C" w14:textId="77777777" w:rsidR="00DA709A" w:rsidRDefault="00DA709A">
      <w:pPr>
        <w:spacing w:after="0" w:line="240" w:lineRule="auto"/>
      </w:pPr>
      <w:r>
        <w:separator/>
      </w:r>
    </w:p>
  </w:footnote>
  <w:footnote w:type="continuationSeparator" w:id="0">
    <w:p w14:paraId="43FBBC75" w14:textId="77777777" w:rsidR="00DA709A" w:rsidRDefault="00DA7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26AC"/>
    <w:multiLevelType w:val="hybridMultilevel"/>
    <w:tmpl w:val="79960B5E"/>
    <w:lvl w:ilvl="0" w:tplc="9162C4AA">
      <w:start w:val="1"/>
      <w:numFmt w:val="decimal"/>
      <w:lvlText w:val="%1."/>
      <w:lvlJc w:val="left"/>
      <w:pPr>
        <w:ind w:left="765" w:hanging="405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27C03"/>
    <w:multiLevelType w:val="hybridMultilevel"/>
    <w:tmpl w:val="ABDC9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950EE"/>
    <w:multiLevelType w:val="hybridMultilevel"/>
    <w:tmpl w:val="16E828B8"/>
    <w:lvl w:ilvl="0" w:tplc="6B68FE9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753B9"/>
    <w:multiLevelType w:val="hybridMultilevel"/>
    <w:tmpl w:val="221836A0"/>
    <w:lvl w:ilvl="0" w:tplc="D9C631B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B6C466D"/>
    <w:multiLevelType w:val="hybridMultilevel"/>
    <w:tmpl w:val="9C8C5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75861"/>
    <w:multiLevelType w:val="hybridMultilevel"/>
    <w:tmpl w:val="AD902342"/>
    <w:lvl w:ilvl="0" w:tplc="A724C296">
      <w:start w:val="1"/>
      <w:numFmt w:val="decimal"/>
      <w:lvlText w:val="%1."/>
      <w:lvlJc w:val="left"/>
      <w:pPr>
        <w:ind w:left="9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295B4E30"/>
    <w:multiLevelType w:val="hybridMultilevel"/>
    <w:tmpl w:val="847E4D0E"/>
    <w:lvl w:ilvl="0" w:tplc="91084F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A69A7"/>
    <w:multiLevelType w:val="hybridMultilevel"/>
    <w:tmpl w:val="62745918"/>
    <w:lvl w:ilvl="0" w:tplc="6B68FE90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C5F7509"/>
    <w:multiLevelType w:val="hybridMultilevel"/>
    <w:tmpl w:val="38BA8E74"/>
    <w:lvl w:ilvl="0" w:tplc="76C867A2">
      <w:start w:val="1"/>
      <w:numFmt w:val="lowerLetter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0CF36B5"/>
    <w:multiLevelType w:val="hybridMultilevel"/>
    <w:tmpl w:val="93E68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66E82"/>
    <w:multiLevelType w:val="hybridMultilevel"/>
    <w:tmpl w:val="9C76CE7C"/>
    <w:lvl w:ilvl="0" w:tplc="A724C2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323506B"/>
    <w:multiLevelType w:val="hybridMultilevel"/>
    <w:tmpl w:val="29DEA696"/>
    <w:lvl w:ilvl="0" w:tplc="76C867A2">
      <w:start w:val="1"/>
      <w:numFmt w:val="low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4AB149A"/>
    <w:multiLevelType w:val="hybridMultilevel"/>
    <w:tmpl w:val="A7C0DC9E"/>
    <w:lvl w:ilvl="0" w:tplc="96DE439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5C27893"/>
    <w:multiLevelType w:val="hybridMultilevel"/>
    <w:tmpl w:val="F19C9828"/>
    <w:lvl w:ilvl="0" w:tplc="471EBF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47852"/>
    <w:multiLevelType w:val="hybridMultilevel"/>
    <w:tmpl w:val="06707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D059F"/>
    <w:multiLevelType w:val="hybridMultilevel"/>
    <w:tmpl w:val="B9FA5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73092"/>
    <w:multiLevelType w:val="hybridMultilevel"/>
    <w:tmpl w:val="1480CC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C7182"/>
    <w:multiLevelType w:val="hybridMultilevel"/>
    <w:tmpl w:val="268E6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36FD2"/>
    <w:multiLevelType w:val="hybridMultilevel"/>
    <w:tmpl w:val="801052A8"/>
    <w:lvl w:ilvl="0" w:tplc="471EBF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69D5DF9"/>
    <w:multiLevelType w:val="hybridMultilevel"/>
    <w:tmpl w:val="E5904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A0470"/>
    <w:multiLevelType w:val="hybridMultilevel"/>
    <w:tmpl w:val="94C6F874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6AB97E8F"/>
    <w:multiLevelType w:val="hybridMultilevel"/>
    <w:tmpl w:val="22101FFA"/>
    <w:lvl w:ilvl="0" w:tplc="53623C4A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402ED"/>
    <w:multiLevelType w:val="hybridMultilevel"/>
    <w:tmpl w:val="EA16E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224CD"/>
    <w:multiLevelType w:val="hybridMultilevel"/>
    <w:tmpl w:val="0CFA483C"/>
    <w:lvl w:ilvl="0" w:tplc="471EBF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D336B"/>
    <w:multiLevelType w:val="hybridMultilevel"/>
    <w:tmpl w:val="CBE21D60"/>
    <w:lvl w:ilvl="0" w:tplc="31389AE0">
      <w:start w:val="1"/>
      <w:numFmt w:val="decimal"/>
      <w:lvlText w:val="%1."/>
      <w:lvlJc w:val="left"/>
      <w:pPr>
        <w:ind w:left="765" w:hanging="405"/>
      </w:pPr>
      <w:rPr>
        <w:rFonts w:ascii="Times New Roman" w:eastAsiaTheme="minorHAnsi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B726D"/>
    <w:multiLevelType w:val="hybridMultilevel"/>
    <w:tmpl w:val="67523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23753"/>
    <w:multiLevelType w:val="hybridMultilevel"/>
    <w:tmpl w:val="DA6CDE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503943">
    <w:abstractNumId w:val="11"/>
  </w:num>
  <w:num w:numId="2" w16cid:durableId="200364682">
    <w:abstractNumId w:val="25"/>
  </w:num>
  <w:num w:numId="3" w16cid:durableId="932929949">
    <w:abstractNumId w:val="17"/>
  </w:num>
  <w:num w:numId="4" w16cid:durableId="939798759">
    <w:abstractNumId w:val="10"/>
  </w:num>
  <w:num w:numId="5" w16cid:durableId="2041128322">
    <w:abstractNumId w:val="5"/>
  </w:num>
  <w:num w:numId="6" w16cid:durableId="1402216631">
    <w:abstractNumId w:val="7"/>
  </w:num>
  <w:num w:numId="7" w16cid:durableId="1078478256">
    <w:abstractNumId w:val="4"/>
  </w:num>
  <w:num w:numId="8" w16cid:durableId="218635585">
    <w:abstractNumId w:val="22"/>
  </w:num>
  <w:num w:numId="9" w16cid:durableId="1158958151">
    <w:abstractNumId w:val="1"/>
  </w:num>
  <w:num w:numId="10" w16cid:durableId="1694527853">
    <w:abstractNumId w:val="18"/>
  </w:num>
  <w:num w:numId="11" w16cid:durableId="1303192700">
    <w:abstractNumId w:val="23"/>
  </w:num>
  <w:num w:numId="12" w16cid:durableId="1699818847">
    <w:abstractNumId w:val="13"/>
  </w:num>
  <w:num w:numId="13" w16cid:durableId="635836673">
    <w:abstractNumId w:val="3"/>
  </w:num>
  <w:num w:numId="14" w16cid:durableId="173570832">
    <w:abstractNumId w:val="19"/>
  </w:num>
  <w:num w:numId="15" w16cid:durableId="373121445">
    <w:abstractNumId w:val="6"/>
  </w:num>
  <w:num w:numId="16" w16cid:durableId="110517310">
    <w:abstractNumId w:val="16"/>
  </w:num>
  <w:num w:numId="17" w16cid:durableId="62526186">
    <w:abstractNumId w:val="9"/>
  </w:num>
  <w:num w:numId="18" w16cid:durableId="1875266704">
    <w:abstractNumId w:val="26"/>
  </w:num>
  <w:num w:numId="19" w16cid:durableId="8427448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7192101">
    <w:abstractNumId w:val="15"/>
  </w:num>
  <w:num w:numId="21" w16cid:durableId="1785231016">
    <w:abstractNumId w:val="12"/>
  </w:num>
  <w:num w:numId="22" w16cid:durableId="1120032994">
    <w:abstractNumId w:val="8"/>
  </w:num>
  <w:num w:numId="23" w16cid:durableId="1168134215">
    <w:abstractNumId w:val="0"/>
  </w:num>
  <w:num w:numId="24" w16cid:durableId="679550480">
    <w:abstractNumId w:val="14"/>
  </w:num>
  <w:num w:numId="25" w16cid:durableId="1813980085">
    <w:abstractNumId w:val="2"/>
  </w:num>
  <w:num w:numId="26" w16cid:durableId="766772156">
    <w:abstractNumId w:val="21"/>
  </w:num>
  <w:num w:numId="27" w16cid:durableId="19322009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9C"/>
    <w:rsid w:val="0022175E"/>
    <w:rsid w:val="002437F2"/>
    <w:rsid w:val="00267574"/>
    <w:rsid w:val="002F099C"/>
    <w:rsid w:val="003114B7"/>
    <w:rsid w:val="003A241D"/>
    <w:rsid w:val="004116C7"/>
    <w:rsid w:val="00466BB2"/>
    <w:rsid w:val="004D1726"/>
    <w:rsid w:val="005428CB"/>
    <w:rsid w:val="00647765"/>
    <w:rsid w:val="006D6A8F"/>
    <w:rsid w:val="007568B6"/>
    <w:rsid w:val="0076048F"/>
    <w:rsid w:val="007F0F99"/>
    <w:rsid w:val="00887128"/>
    <w:rsid w:val="008929A3"/>
    <w:rsid w:val="00900143"/>
    <w:rsid w:val="00923B36"/>
    <w:rsid w:val="00950A13"/>
    <w:rsid w:val="009B38C7"/>
    <w:rsid w:val="009B7899"/>
    <w:rsid w:val="00A01B2D"/>
    <w:rsid w:val="00A05A8E"/>
    <w:rsid w:val="00AB467D"/>
    <w:rsid w:val="00C47004"/>
    <w:rsid w:val="00CB5A94"/>
    <w:rsid w:val="00DA709A"/>
    <w:rsid w:val="00DD00DE"/>
    <w:rsid w:val="00EB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BBF51"/>
  <w15:chartTrackingRefBased/>
  <w15:docId w15:val="{73F5C7BE-532A-46BC-867A-7D623BAC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09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0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09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09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09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09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09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09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09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09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09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09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099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099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09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09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09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09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09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0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09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09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0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09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09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099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09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099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099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11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14B7"/>
  </w:style>
  <w:style w:type="paragraph" w:styleId="Stopka">
    <w:name w:val="footer"/>
    <w:basedOn w:val="Normalny"/>
    <w:link w:val="StopkaZnak"/>
    <w:uiPriority w:val="99"/>
    <w:unhideWhenUsed/>
    <w:rsid w:val="00311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14B7"/>
  </w:style>
  <w:style w:type="paragraph" w:customStyle="1" w:styleId="Default">
    <w:name w:val="Default"/>
    <w:rsid w:val="00311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31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114B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14B7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3114B7"/>
    <w:rPr>
      <w:i/>
      <w:iCs/>
    </w:rPr>
  </w:style>
  <w:style w:type="character" w:customStyle="1" w:styleId="hgkelc">
    <w:name w:val="hgkelc"/>
    <w:basedOn w:val="Domylnaczcionkaakapitu"/>
    <w:rsid w:val="003114B7"/>
  </w:style>
  <w:style w:type="character" w:styleId="UyteHipercze">
    <w:name w:val="FollowedHyperlink"/>
    <w:basedOn w:val="Domylnaczcionkaakapitu"/>
    <w:uiPriority w:val="99"/>
    <w:semiHidden/>
    <w:unhideWhenUsed/>
    <w:rsid w:val="005428C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116111.pl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gov.pl/web/psse-siemiatycz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19</Pages>
  <Words>4552</Words>
  <Characters>27318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Siemiatycze - Wanda Czarkowska</dc:creator>
  <cp:keywords/>
  <dc:description/>
  <cp:lastModifiedBy>PSSE Siemiatycze - Martyna Sak</cp:lastModifiedBy>
  <cp:revision>8</cp:revision>
  <dcterms:created xsi:type="dcterms:W3CDTF">2024-08-14T08:20:00Z</dcterms:created>
  <dcterms:modified xsi:type="dcterms:W3CDTF">2024-08-21T10:47:00Z</dcterms:modified>
</cp:coreProperties>
</file>