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887" w14:textId="3E02F17F" w:rsidR="00936226" w:rsidRDefault="005241AA" w:rsidP="003F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MJRG1</w:t>
      </w:r>
      <w:r w:rsidR="003F272A">
        <w:rPr>
          <w:rFonts w:ascii="Times New Roman" w:hAnsi="Times New Roman" w:cs="Times New Roman"/>
        </w:rPr>
        <w:t>.0754.</w:t>
      </w:r>
      <w:r w:rsidR="008D5AA2">
        <w:rPr>
          <w:rFonts w:ascii="Times New Roman" w:hAnsi="Times New Roman" w:cs="Times New Roman"/>
        </w:rPr>
        <w:t>60</w:t>
      </w:r>
      <w:r w:rsidR="003F272A" w:rsidRPr="005241AA">
        <w:rPr>
          <w:rFonts w:ascii="Times New Roman" w:hAnsi="Times New Roman" w:cs="Times New Roman"/>
        </w:rPr>
        <w:t>.</w:t>
      </w:r>
      <w:r w:rsidR="003F272A">
        <w:rPr>
          <w:rFonts w:ascii="Times New Roman" w:hAnsi="Times New Roman" w:cs="Times New Roman"/>
        </w:rPr>
        <w:t>202</w:t>
      </w:r>
      <w:r w:rsidR="00CC3638">
        <w:rPr>
          <w:rFonts w:ascii="Times New Roman" w:hAnsi="Times New Roman" w:cs="Times New Roman"/>
        </w:rPr>
        <w:t>0</w:t>
      </w:r>
      <w:r w:rsidR="003F27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MK</w:t>
      </w:r>
      <w:r w:rsidR="003F272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 xml:space="preserve"> </w:t>
      </w:r>
      <w:r w:rsidR="008D5AA2">
        <w:rPr>
          <w:rFonts w:ascii="Times New Roman" w:hAnsi="Times New Roman" w:cs="Times New Roman"/>
        </w:rPr>
        <w:t xml:space="preserve">      </w:t>
      </w:r>
      <w:r w:rsidR="003F2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Ruda Śląska</w:t>
      </w:r>
      <w:r w:rsidR="00D72858" w:rsidRPr="00F14089">
        <w:rPr>
          <w:rFonts w:ascii="Times New Roman" w:hAnsi="Times New Roman" w:cs="Times New Roman"/>
        </w:rPr>
        <w:t xml:space="preserve">, </w:t>
      </w:r>
      <w:r w:rsidR="008D5AA2">
        <w:rPr>
          <w:rFonts w:ascii="Times New Roman" w:hAnsi="Times New Roman" w:cs="Times New Roman"/>
        </w:rPr>
        <w:t>28</w:t>
      </w:r>
      <w:r w:rsidR="003C1B50">
        <w:rPr>
          <w:rFonts w:ascii="Times New Roman" w:hAnsi="Times New Roman" w:cs="Times New Roman"/>
        </w:rPr>
        <w:t xml:space="preserve"> </w:t>
      </w:r>
      <w:r w:rsidR="008D5AA2">
        <w:rPr>
          <w:rFonts w:ascii="Times New Roman" w:hAnsi="Times New Roman" w:cs="Times New Roman"/>
        </w:rPr>
        <w:t>grudzień</w:t>
      </w:r>
      <w:r w:rsidR="003C1B50">
        <w:rPr>
          <w:rFonts w:ascii="Times New Roman" w:hAnsi="Times New Roman" w:cs="Times New Roman"/>
        </w:rPr>
        <w:t xml:space="preserve"> </w:t>
      </w:r>
      <w:r w:rsidR="00D72858" w:rsidRPr="00F14089">
        <w:rPr>
          <w:rFonts w:ascii="Times New Roman" w:hAnsi="Times New Roman" w:cs="Times New Roman"/>
        </w:rPr>
        <w:t>202</w:t>
      </w:r>
      <w:r w:rsidR="008D5AA2">
        <w:rPr>
          <w:rFonts w:ascii="Times New Roman" w:hAnsi="Times New Roman" w:cs="Times New Roman"/>
        </w:rPr>
        <w:t>0</w:t>
      </w:r>
      <w:r w:rsidR="00D72858" w:rsidRPr="00F14089">
        <w:rPr>
          <w:rFonts w:ascii="Times New Roman" w:hAnsi="Times New Roman" w:cs="Times New Roman"/>
        </w:rPr>
        <w:t xml:space="preserve"> r</w:t>
      </w:r>
      <w:r w:rsidR="00F14089">
        <w:rPr>
          <w:rFonts w:ascii="Times New Roman" w:hAnsi="Times New Roman" w:cs="Times New Roman"/>
        </w:rPr>
        <w:t>.</w:t>
      </w:r>
    </w:p>
    <w:p w14:paraId="1678C716" w14:textId="327A491F" w:rsidR="003F272A" w:rsidRDefault="003F272A" w:rsidP="003F272A">
      <w:pPr>
        <w:rPr>
          <w:rFonts w:ascii="Times New Roman" w:hAnsi="Times New Roman" w:cs="Times New Roman"/>
        </w:rPr>
      </w:pPr>
    </w:p>
    <w:p w14:paraId="1853F199" w14:textId="67682B0F" w:rsidR="003F272A" w:rsidRDefault="003F272A" w:rsidP="003F272A">
      <w:pPr>
        <w:rPr>
          <w:rFonts w:ascii="Times New Roman" w:hAnsi="Times New Roman" w:cs="Times New Roman"/>
        </w:rPr>
      </w:pPr>
    </w:p>
    <w:p w14:paraId="2248CC4C" w14:textId="77777777" w:rsidR="003F272A" w:rsidRPr="00F14089" w:rsidRDefault="003F272A" w:rsidP="003F272A">
      <w:pPr>
        <w:rPr>
          <w:rFonts w:ascii="Times New Roman" w:hAnsi="Times New Roman" w:cs="Times New Roman"/>
        </w:rPr>
      </w:pPr>
    </w:p>
    <w:p w14:paraId="18FC31AE" w14:textId="56F26D9B" w:rsidR="00936226" w:rsidRPr="005943D9" w:rsidRDefault="00936226" w:rsidP="00936226">
      <w:pPr>
        <w:spacing w:after="0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>……………………………………</w:t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Pr="005943D9">
        <w:rPr>
          <w:rFonts w:ascii="Times New Roman" w:hAnsi="Times New Roman" w:cs="Times New Roman"/>
        </w:rPr>
        <w:tab/>
      </w:r>
      <w:r w:rsidR="007C45B0" w:rsidRPr="005943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0AA380" w14:textId="77777777" w:rsidR="00936226" w:rsidRPr="005943D9" w:rsidRDefault="00936226">
      <w:pPr>
        <w:rPr>
          <w:rFonts w:ascii="Times New Roman" w:hAnsi="Times New Roman" w:cs="Times New Roman"/>
          <w:sz w:val="18"/>
          <w:szCs w:val="18"/>
        </w:rPr>
      </w:pPr>
      <w:r w:rsidRPr="005943D9">
        <w:rPr>
          <w:rFonts w:ascii="Times New Roman" w:hAnsi="Times New Roman" w:cs="Times New Roman"/>
        </w:rPr>
        <w:t xml:space="preserve">                 </w:t>
      </w:r>
      <w:r w:rsidRPr="005943D9">
        <w:rPr>
          <w:rFonts w:ascii="Times New Roman" w:hAnsi="Times New Roman" w:cs="Times New Roman"/>
          <w:sz w:val="18"/>
          <w:szCs w:val="18"/>
        </w:rPr>
        <w:t>Zatwierdzam</w:t>
      </w:r>
    </w:p>
    <w:p w14:paraId="192F1D53" w14:textId="77777777" w:rsidR="00936226" w:rsidRPr="005943D9" w:rsidRDefault="00936226" w:rsidP="00936226">
      <w:pPr>
        <w:jc w:val="center"/>
        <w:rPr>
          <w:rFonts w:ascii="Times New Roman" w:hAnsi="Times New Roman" w:cs="Times New Roman"/>
        </w:rPr>
      </w:pPr>
    </w:p>
    <w:p w14:paraId="3F84B8FE" w14:textId="77777777" w:rsidR="006514A7" w:rsidRDefault="00936226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43D9">
        <w:rPr>
          <w:rFonts w:ascii="Times New Roman" w:hAnsi="Times New Roman" w:cs="Times New Roman"/>
          <w:sz w:val="36"/>
          <w:szCs w:val="36"/>
        </w:rPr>
        <w:t>Plan działania na rzecz poprawy zapewnienia dostępności osobom ze szczególnymi potrzebami na 2021 r.</w:t>
      </w:r>
    </w:p>
    <w:p w14:paraId="61B9B8D2" w14:textId="518664F1" w:rsidR="00D72858" w:rsidRPr="005943D9" w:rsidRDefault="00D72858" w:rsidP="00D728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Komendzie </w:t>
      </w:r>
      <w:r w:rsidR="003C1B50">
        <w:rPr>
          <w:rFonts w:ascii="Times New Roman" w:hAnsi="Times New Roman" w:cs="Times New Roman"/>
          <w:sz w:val="36"/>
          <w:szCs w:val="36"/>
        </w:rPr>
        <w:t xml:space="preserve">Miejskiej </w:t>
      </w:r>
      <w:r w:rsidR="003C1B50">
        <w:rPr>
          <w:rFonts w:ascii="Times New Roman" w:hAnsi="Times New Roman" w:cs="Times New Roman"/>
          <w:sz w:val="36"/>
          <w:szCs w:val="36"/>
        </w:rPr>
        <w:br/>
        <w:t xml:space="preserve">Państwowej Straży Pożarnej w </w:t>
      </w:r>
      <w:r w:rsidR="005241AA">
        <w:rPr>
          <w:rFonts w:ascii="Times New Roman" w:hAnsi="Times New Roman" w:cs="Times New Roman"/>
          <w:sz w:val="36"/>
          <w:szCs w:val="36"/>
        </w:rPr>
        <w:t>Rudzie Śląskiej</w:t>
      </w:r>
    </w:p>
    <w:p w14:paraId="2CF4343F" w14:textId="77777777" w:rsidR="006514A7" w:rsidRDefault="006514A7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2F851434" w14:textId="77777777" w:rsidR="00F14089" w:rsidRPr="005943D9" w:rsidRDefault="00F14089" w:rsidP="006514A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F64D507" w14:textId="77777777" w:rsidR="00423667" w:rsidRDefault="006514A7" w:rsidP="006514A7">
      <w:pPr>
        <w:spacing w:before="240"/>
        <w:jc w:val="both"/>
        <w:rPr>
          <w:rFonts w:ascii="Times New Roman" w:hAnsi="Times New Roman" w:cs="Times New Roman"/>
        </w:rPr>
      </w:pPr>
      <w:r w:rsidRPr="005943D9">
        <w:rPr>
          <w:rFonts w:ascii="Times New Roman" w:hAnsi="Times New Roman" w:cs="Times New Roman"/>
        </w:rPr>
        <w:t xml:space="preserve">Na podstawie art. 14 w związku z art. 6 ustawy z dnia 19 lipca 2019 r. </w:t>
      </w:r>
      <w:r w:rsidRPr="005943D9">
        <w:rPr>
          <w:rFonts w:ascii="Times New Roman" w:hAnsi="Times New Roman" w:cs="Times New Roman"/>
          <w:i/>
        </w:rPr>
        <w:t>o zapewnieniu dostępności osobom ze szczególnymi potrzebami</w:t>
      </w:r>
      <w:r w:rsidRPr="005943D9">
        <w:rPr>
          <w:rFonts w:ascii="Times New Roman" w:hAnsi="Times New Roman" w:cs="Times New Roman"/>
        </w:rPr>
        <w:t xml:space="preserve"> (Dz. U. z 2019 r. poz. 1696, z </w:t>
      </w:r>
      <w:proofErr w:type="spellStart"/>
      <w:r w:rsidRPr="005943D9">
        <w:rPr>
          <w:rFonts w:ascii="Times New Roman" w:hAnsi="Times New Roman" w:cs="Times New Roman"/>
        </w:rPr>
        <w:t>późn</w:t>
      </w:r>
      <w:proofErr w:type="spellEnd"/>
      <w:r w:rsidRPr="005943D9">
        <w:rPr>
          <w:rFonts w:ascii="Times New Roman" w:hAnsi="Times New Roman" w:cs="Times New Roman"/>
        </w:rPr>
        <w:t>. zm.) ustala się plan działania na rzecz poprawy zapewnienia dostępności osobom ze szczególnymi potrzebami:</w:t>
      </w:r>
    </w:p>
    <w:p w14:paraId="7A4D219D" w14:textId="77777777" w:rsidR="00F14089" w:rsidRPr="005943D9" w:rsidRDefault="00F14089" w:rsidP="00F14089">
      <w:pPr>
        <w:spacing w:before="240"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63"/>
        <w:gridCol w:w="2248"/>
        <w:gridCol w:w="2418"/>
        <w:gridCol w:w="1392"/>
      </w:tblGrid>
      <w:tr w:rsidR="005943D9" w:rsidRPr="005943D9" w14:paraId="4342BBCD" w14:textId="77777777" w:rsidTr="00D72858">
        <w:trPr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C0F8D73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14:paraId="7BB27A12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Zakres działalności</w:t>
            </w:r>
          </w:p>
        </w:tc>
        <w:tc>
          <w:tcPr>
            <w:tcW w:w="2248" w:type="dxa"/>
            <w:shd w:val="clear" w:color="auto" w:fill="E7E6E6" w:themeFill="background2"/>
            <w:vAlign w:val="center"/>
          </w:tcPr>
          <w:p w14:paraId="09020A24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Realizujący działania wynikające z art. 6 Ustawy</w:t>
            </w:r>
          </w:p>
        </w:tc>
        <w:tc>
          <w:tcPr>
            <w:tcW w:w="2418" w:type="dxa"/>
            <w:shd w:val="clear" w:color="auto" w:fill="E7E6E6" w:themeFill="background2"/>
            <w:vAlign w:val="center"/>
          </w:tcPr>
          <w:p w14:paraId="2E4BB576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14:paraId="297D340E" w14:textId="77777777" w:rsidR="00936226" w:rsidRPr="005943D9" w:rsidRDefault="00936226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D675AF" w:rsidRPr="005943D9" w14:paraId="294216D6" w14:textId="77777777" w:rsidTr="00D72858">
        <w:trPr>
          <w:trHeight w:val="142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22B8295" w14:textId="77777777" w:rsidR="00D675AF" w:rsidRPr="005943D9" w:rsidRDefault="005943D9" w:rsidP="0093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AC5">
              <w:rPr>
                <w:rFonts w:ascii="Times New Roman" w:hAnsi="Times New Roman" w:cs="Times New Roman"/>
              </w:rPr>
              <w:t>1</w:t>
            </w:r>
            <w:r w:rsidRPr="005943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A3D898A" w14:textId="7AEEDFAE" w:rsidR="00D675AF" w:rsidRPr="005943D9" w:rsidRDefault="006514A7" w:rsidP="006514A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Dokonanie samooceny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 pod kątem spełnienia wymagań dotyczących dostępności.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14:paraId="75D22CE6" w14:textId="03BE6FF3" w:rsidR="00D675AF" w:rsidRPr="005943D9" w:rsidRDefault="006514A7" w:rsidP="006514A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B11757C" w14:textId="77777777" w:rsidR="00D675AF" w:rsidRPr="005943D9" w:rsidRDefault="006514A7" w:rsidP="006514A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Bieżąca analiza działań zrealizowanych w latach poprzednich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7D4C854" w14:textId="77777777" w:rsidR="00423667" w:rsidRPr="005943D9" w:rsidRDefault="00D72858" w:rsidP="0042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514A7" w:rsidRPr="005943D9">
              <w:rPr>
                <w:rFonts w:ascii="Times New Roman" w:hAnsi="Times New Roman" w:cs="Times New Roman"/>
              </w:rPr>
              <w:t>tyczeń</w:t>
            </w:r>
            <w:r>
              <w:rPr>
                <w:rFonts w:ascii="Times New Roman" w:hAnsi="Times New Roman" w:cs="Times New Roman"/>
              </w:rPr>
              <w:t xml:space="preserve"> - luty</w:t>
            </w:r>
            <w:r w:rsidR="006514A7" w:rsidRPr="005943D9">
              <w:rPr>
                <w:rFonts w:ascii="Times New Roman" w:hAnsi="Times New Roman" w:cs="Times New Roman"/>
              </w:rPr>
              <w:t xml:space="preserve"> </w:t>
            </w:r>
          </w:p>
          <w:p w14:paraId="0915ED6D" w14:textId="77777777" w:rsidR="00D675AF" w:rsidRPr="005943D9" w:rsidRDefault="006514A7" w:rsidP="00423667">
            <w:pPr>
              <w:rPr>
                <w:rFonts w:ascii="Times New Roman" w:hAnsi="Times New Roman" w:cs="Times New Roman"/>
                <w:b/>
              </w:rPr>
            </w:pP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5943D9" w:rsidRPr="005943D9" w14:paraId="41B5C88A" w14:textId="77777777" w:rsidTr="00D72858">
        <w:trPr>
          <w:trHeight w:val="2820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6772D7F9" w14:textId="77777777" w:rsidR="00FD643C" w:rsidRPr="005943D9" w:rsidRDefault="00B23AC5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3BD4493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Uzyskanie </w:t>
            </w:r>
          </w:p>
          <w:p w14:paraId="5A08BF8E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danych do Raportu</w:t>
            </w:r>
          </w:p>
          <w:p w14:paraId="1CA993DD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zgodnie z art. 11 ustawy</w:t>
            </w:r>
          </w:p>
          <w:p w14:paraId="309A40A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 dnia 19 lipca 2019 r. o</w:t>
            </w:r>
          </w:p>
          <w:p w14:paraId="28AE34EF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zapewnieniu</w:t>
            </w:r>
          </w:p>
          <w:p w14:paraId="3E318380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dostępności osobom ze</w:t>
            </w:r>
          </w:p>
          <w:p w14:paraId="0C8E94B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54EB70A4" w14:textId="0E625135" w:rsidR="00FD643C" w:rsidRPr="005943D9" w:rsidRDefault="00FD643C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(K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 </w:t>
            </w:r>
            <w:r w:rsidR="003C1B50">
              <w:rPr>
                <w:rFonts w:ascii="Times New Roman" w:hAnsi="Times New Roman" w:cs="Times New Roman"/>
              </w:rPr>
              <w:t xml:space="preserve">w </w:t>
            </w:r>
            <w:r w:rsidR="005241AA">
              <w:rPr>
                <w:rFonts w:ascii="Times New Roman" w:hAnsi="Times New Roman" w:cs="Times New Roman"/>
              </w:rPr>
              <w:t>Rudzie</w:t>
            </w:r>
            <w:r w:rsidR="003C1B50">
              <w:rPr>
                <w:rFonts w:ascii="Times New Roman" w:hAnsi="Times New Roman" w:cs="Times New Roman"/>
              </w:rPr>
              <w:t xml:space="preserve"> Śl.</w:t>
            </w:r>
            <w:r w:rsidRPr="005943D9">
              <w:rPr>
                <w:rFonts w:ascii="Times New Roman" w:hAnsi="Times New Roman" w:cs="Times New Roman"/>
              </w:rPr>
              <w:t>)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674D26B5" w14:textId="139B66F8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</w:t>
            </w:r>
            <w:r w:rsidR="003C1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vAlign w:val="center"/>
          </w:tcPr>
          <w:p w14:paraId="15D2D38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Uzyskanie danych w</w:t>
            </w:r>
          </w:p>
          <w:p w14:paraId="5408EF5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zakresie </w:t>
            </w:r>
          </w:p>
          <w:p w14:paraId="75D23FD4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stwierdzonych istniejących zmian oraz przeszkód w dostępności</w:t>
            </w:r>
          </w:p>
          <w:p w14:paraId="1DE7B1D0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osobom ze szczególnymi</w:t>
            </w:r>
          </w:p>
          <w:p w14:paraId="5C9D2D89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potrzebami.</w:t>
            </w:r>
          </w:p>
        </w:tc>
        <w:tc>
          <w:tcPr>
            <w:tcW w:w="1392" w:type="dxa"/>
            <w:vAlign w:val="center"/>
          </w:tcPr>
          <w:p w14:paraId="14E8CAB9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 marca 2021 r.</w:t>
            </w:r>
          </w:p>
        </w:tc>
      </w:tr>
      <w:tr w:rsidR="00936226" w:rsidRPr="005943D9" w14:paraId="34E1E756" w14:textId="77777777" w:rsidTr="00D72858">
        <w:trPr>
          <w:trHeight w:val="1835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75DB2BD9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742E1C3D" w14:textId="77777777" w:rsidR="005943D9" w:rsidRDefault="005943D9" w:rsidP="00936226">
            <w:pPr>
              <w:rPr>
                <w:rFonts w:ascii="Times New Roman" w:hAnsi="Times New Roman" w:cs="Times New Roman"/>
              </w:rPr>
            </w:pPr>
          </w:p>
          <w:p w14:paraId="27FE4C78" w14:textId="428851AF" w:rsidR="00936226" w:rsidRDefault="006514A7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Analiza stanu i</w:t>
            </w:r>
            <w:r w:rsidR="00FD643C" w:rsidRPr="005943D9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>p</w:t>
            </w:r>
            <w:r w:rsidR="00D675AF" w:rsidRPr="005943D9">
              <w:rPr>
                <w:rFonts w:ascii="Times New Roman" w:hAnsi="Times New Roman" w:cs="Times New Roman"/>
              </w:rPr>
              <w:t>rze</w:t>
            </w:r>
            <w:r w:rsidR="005943D9" w:rsidRPr="005943D9">
              <w:rPr>
                <w:rFonts w:ascii="Times New Roman" w:hAnsi="Times New Roman" w:cs="Times New Roman"/>
              </w:rPr>
              <w:t xml:space="preserve">dstawienie </w:t>
            </w:r>
            <w:r w:rsidR="00D675AF" w:rsidRPr="005943D9">
              <w:rPr>
                <w:rFonts w:ascii="Times New Roman" w:hAnsi="Times New Roman" w:cs="Times New Roman"/>
              </w:rPr>
              <w:t xml:space="preserve">Komendantowi </w:t>
            </w:r>
            <w:r w:rsidR="003C1B50">
              <w:rPr>
                <w:rFonts w:ascii="Times New Roman" w:hAnsi="Times New Roman" w:cs="Times New Roman"/>
              </w:rPr>
              <w:t>Miejskiemu</w:t>
            </w:r>
            <w:r w:rsidR="00D675AF" w:rsidRPr="005943D9">
              <w:rPr>
                <w:rFonts w:ascii="Times New Roman" w:hAnsi="Times New Roman" w:cs="Times New Roman"/>
              </w:rPr>
              <w:t xml:space="preserve"> PSP raportu o stanie dostępności osobom ze szczególnymi potrzebami.</w:t>
            </w:r>
          </w:p>
          <w:p w14:paraId="61C85841" w14:textId="77777777" w:rsidR="005943D9" w:rsidRPr="005943D9" w:rsidRDefault="005943D9" w:rsidP="0093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14:paraId="5DEEAC73" w14:textId="15C42ADF" w:rsidR="00936226" w:rsidRPr="005943D9" w:rsidRDefault="00D675AF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285A94C4" w14:textId="41FD64A3" w:rsidR="00936226" w:rsidRPr="005943D9" w:rsidRDefault="00D675AF" w:rsidP="008D5AA2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Opracowanie i przekazanie </w:t>
            </w:r>
            <w:r w:rsidR="00D72858">
              <w:rPr>
                <w:rFonts w:ascii="Times New Roman" w:hAnsi="Times New Roman" w:cs="Times New Roman"/>
              </w:rPr>
              <w:t xml:space="preserve">do zatwierdzenia </w:t>
            </w:r>
            <w:r w:rsidRPr="005943D9">
              <w:rPr>
                <w:rFonts w:ascii="Times New Roman" w:hAnsi="Times New Roman" w:cs="Times New Roman"/>
              </w:rPr>
              <w:t xml:space="preserve">raportu Komendantowi </w:t>
            </w:r>
            <w:r w:rsidR="003C1B50">
              <w:rPr>
                <w:rFonts w:ascii="Times New Roman" w:hAnsi="Times New Roman" w:cs="Times New Roman"/>
              </w:rPr>
              <w:t>Miejskiemu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</w:t>
            </w:r>
            <w:r w:rsidR="003C1B50">
              <w:rPr>
                <w:rFonts w:ascii="Times New Roman" w:hAnsi="Times New Roman" w:cs="Times New Roman"/>
              </w:rPr>
              <w:t xml:space="preserve"> Śl</w:t>
            </w:r>
            <w:r w:rsidR="008D5AA2">
              <w:rPr>
                <w:rFonts w:ascii="Times New Roman" w:hAnsi="Times New Roman" w:cs="Times New Roman"/>
              </w:rPr>
              <w:t>ąskiej.</w:t>
            </w:r>
          </w:p>
        </w:tc>
        <w:tc>
          <w:tcPr>
            <w:tcW w:w="1392" w:type="dxa"/>
            <w:vAlign w:val="center"/>
          </w:tcPr>
          <w:p w14:paraId="3609E6A4" w14:textId="77777777" w:rsidR="00936226" w:rsidRPr="005943D9" w:rsidRDefault="00D675AF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</w:t>
            </w:r>
            <w:r w:rsidR="00423667" w:rsidRPr="005943D9">
              <w:rPr>
                <w:rFonts w:ascii="Times New Roman" w:hAnsi="Times New Roman" w:cs="Times New Roman"/>
              </w:rPr>
              <w:t xml:space="preserve"> marca </w:t>
            </w:r>
            <w:r w:rsidRPr="005943D9">
              <w:rPr>
                <w:rFonts w:ascii="Times New Roman" w:hAnsi="Times New Roman" w:cs="Times New Roman"/>
              </w:rPr>
              <w:t>2021</w:t>
            </w:r>
            <w:r w:rsidR="00423667" w:rsidRPr="005943D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36226" w:rsidRPr="005943D9" w14:paraId="7EEEC4E1" w14:textId="77777777" w:rsidTr="00D72858">
        <w:trPr>
          <w:trHeight w:val="255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5974AC33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6BFF182F" w14:textId="77777777" w:rsidR="00423667" w:rsidRPr="005943D9" w:rsidRDefault="00D72858" w:rsidP="0042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</w:t>
            </w:r>
            <w:r w:rsidR="00423667" w:rsidRPr="005943D9">
              <w:rPr>
                <w:rFonts w:ascii="Times New Roman" w:hAnsi="Times New Roman" w:cs="Times New Roman"/>
              </w:rPr>
              <w:t xml:space="preserve"> Raportu o</w:t>
            </w:r>
          </w:p>
          <w:p w14:paraId="344FC65A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stanie zapewnienia</w:t>
            </w:r>
          </w:p>
          <w:p w14:paraId="73792729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dostępności osobom ze</w:t>
            </w:r>
          </w:p>
          <w:p w14:paraId="09E04024" w14:textId="77777777" w:rsidR="00423667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7B095C72" w14:textId="77777777" w:rsidR="005943D9" w:rsidRPr="005943D9" w:rsidRDefault="00423667" w:rsidP="005943D9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zgodnie z art. 11 ustawy z</w:t>
            </w:r>
            <w:r w:rsidR="005943D9" w:rsidRPr="005943D9">
              <w:rPr>
                <w:rFonts w:ascii="Times New Roman" w:hAnsi="Times New Roman" w:cs="Times New Roman"/>
              </w:rPr>
              <w:t xml:space="preserve"> </w:t>
            </w:r>
            <w:r w:rsidRPr="005943D9">
              <w:rPr>
                <w:rFonts w:ascii="Times New Roman" w:hAnsi="Times New Roman" w:cs="Times New Roman"/>
              </w:rPr>
              <w:t xml:space="preserve">dnia 19 lipca 2019 r. </w:t>
            </w:r>
          </w:p>
          <w:p w14:paraId="312C8A89" w14:textId="77777777" w:rsidR="00936226" w:rsidRPr="005943D9" w:rsidRDefault="00936226" w:rsidP="0042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14:paraId="14CB6CD5" w14:textId="67D928A2" w:rsidR="00936226" w:rsidRPr="005943D9" w:rsidRDefault="00423667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Koordynator ds. dostępności </w:t>
            </w:r>
          </w:p>
        </w:tc>
        <w:tc>
          <w:tcPr>
            <w:tcW w:w="2418" w:type="dxa"/>
            <w:vAlign w:val="center"/>
          </w:tcPr>
          <w:p w14:paraId="5B1AF0A8" w14:textId="77777777" w:rsidR="00D72858" w:rsidRPr="005943D9" w:rsidRDefault="00423667" w:rsidP="00D7285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Złożenie </w:t>
            </w:r>
            <w:r w:rsidR="00D72858">
              <w:rPr>
                <w:rFonts w:ascii="Times New Roman" w:hAnsi="Times New Roman" w:cs="Times New Roman"/>
              </w:rPr>
              <w:t>zatwierdzonego</w:t>
            </w:r>
          </w:p>
          <w:p w14:paraId="338F4F99" w14:textId="66C49A46" w:rsidR="00423667" w:rsidRPr="005943D9" w:rsidRDefault="00D72858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przez Komendanta </w:t>
            </w:r>
            <w:r w:rsidR="003F272A">
              <w:rPr>
                <w:rFonts w:ascii="Times New Roman" w:hAnsi="Times New Roman" w:cs="Times New Roman"/>
              </w:rPr>
              <w:t>Miejskiego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F272A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</w:t>
            </w:r>
            <w:r w:rsidR="003F272A">
              <w:rPr>
                <w:rFonts w:ascii="Times New Roman" w:hAnsi="Times New Roman" w:cs="Times New Roman"/>
              </w:rPr>
              <w:t xml:space="preserve"> Śląski</w:t>
            </w:r>
            <w:r w:rsidR="005241AA">
              <w:rPr>
                <w:rFonts w:ascii="Times New Roman" w:hAnsi="Times New Roman" w:cs="Times New Roman"/>
              </w:rPr>
              <w:t>ej</w:t>
            </w:r>
            <w:r w:rsidRPr="005943D9">
              <w:rPr>
                <w:rFonts w:ascii="Times New Roman" w:hAnsi="Times New Roman" w:cs="Times New Roman"/>
              </w:rPr>
              <w:t xml:space="preserve"> </w:t>
            </w:r>
            <w:r w:rsidR="005943D9" w:rsidRPr="005943D9">
              <w:rPr>
                <w:rFonts w:ascii="Times New Roman" w:hAnsi="Times New Roman" w:cs="Times New Roman"/>
              </w:rPr>
              <w:t>raportu w systemie sprawozdawczym</w:t>
            </w:r>
            <w:r w:rsidR="00423667" w:rsidRPr="005943D9">
              <w:rPr>
                <w:rFonts w:ascii="Times New Roman" w:hAnsi="Times New Roman" w:cs="Times New Roman"/>
              </w:rPr>
              <w:t xml:space="preserve"> GUS.</w:t>
            </w:r>
          </w:p>
        </w:tc>
        <w:tc>
          <w:tcPr>
            <w:tcW w:w="1392" w:type="dxa"/>
            <w:vAlign w:val="center"/>
          </w:tcPr>
          <w:p w14:paraId="1BED7002" w14:textId="77777777" w:rsidR="00936226" w:rsidRPr="005943D9" w:rsidRDefault="00423667" w:rsidP="00423667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Raport </w:t>
            </w:r>
            <w:r w:rsidR="00446B7C">
              <w:rPr>
                <w:rFonts w:ascii="Times New Roman" w:hAnsi="Times New Roman" w:cs="Times New Roman"/>
              </w:rPr>
              <w:br/>
            </w:r>
            <w:r w:rsidRPr="005943D9">
              <w:rPr>
                <w:rFonts w:ascii="Times New Roman" w:hAnsi="Times New Roman" w:cs="Times New Roman"/>
              </w:rPr>
              <w:t>do 31</w:t>
            </w:r>
            <w:r w:rsidR="00446B7C">
              <w:rPr>
                <w:rFonts w:ascii="Times New Roman" w:hAnsi="Times New Roman" w:cs="Times New Roman"/>
              </w:rPr>
              <w:t xml:space="preserve"> marca</w:t>
            </w:r>
            <w:r w:rsidRPr="005943D9">
              <w:rPr>
                <w:rFonts w:ascii="Times New Roman" w:hAnsi="Times New Roman" w:cs="Times New Roman"/>
              </w:rPr>
              <w:t xml:space="preserve"> 2021 r.</w:t>
            </w:r>
          </w:p>
        </w:tc>
      </w:tr>
      <w:tr w:rsidR="005943D9" w:rsidRPr="005943D9" w14:paraId="0AF0AF30" w14:textId="77777777" w:rsidTr="00D72858">
        <w:trPr>
          <w:trHeight w:val="2672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2903E8DF" w14:textId="77777777" w:rsidR="00FD643C" w:rsidRPr="005943D9" w:rsidRDefault="00D72858" w:rsidP="008D6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160973AD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Wspieranie osób ze</w:t>
            </w:r>
          </w:p>
          <w:p w14:paraId="03A78453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</w:t>
            </w:r>
          </w:p>
          <w:p w14:paraId="4C8C1AC6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poprzez dostępność w zakresie:</w:t>
            </w:r>
          </w:p>
          <w:p w14:paraId="35EC07BB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a) architektonicznym,</w:t>
            </w:r>
          </w:p>
          <w:p w14:paraId="3AF156B1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b) cyfrowym,</w:t>
            </w:r>
          </w:p>
          <w:p w14:paraId="5797A24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c) informacyjno-</w:t>
            </w:r>
          </w:p>
          <w:p w14:paraId="6F38B5A2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komunikacyjnym.</w:t>
            </w:r>
          </w:p>
        </w:tc>
        <w:tc>
          <w:tcPr>
            <w:tcW w:w="2248" w:type="dxa"/>
            <w:vAlign w:val="center"/>
          </w:tcPr>
          <w:p w14:paraId="6D9D0B20" w14:textId="0DB1D54D" w:rsidR="00FD643C" w:rsidRPr="005943D9" w:rsidRDefault="00FD643C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 przy współpracy kierowników komórek organizacyjnych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 Śląskiej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vAlign w:val="center"/>
          </w:tcPr>
          <w:p w14:paraId="3CC0AD75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1.Korespondencja</w:t>
            </w:r>
          </w:p>
          <w:p w14:paraId="46CB2B75" w14:textId="77777777" w:rsidR="00FD643C" w:rsidRPr="005943D9" w:rsidRDefault="00B947CA" w:rsidP="008D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D643C" w:rsidRPr="005943D9">
              <w:rPr>
                <w:rFonts w:ascii="Times New Roman" w:hAnsi="Times New Roman" w:cs="Times New Roman"/>
              </w:rPr>
              <w:t>ewnętrzna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4F0C0E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2. Konsultacje</w:t>
            </w:r>
            <w:r w:rsidR="00B947CA">
              <w:rPr>
                <w:rFonts w:ascii="Times New Roman" w:hAnsi="Times New Roman" w:cs="Times New Roman"/>
              </w:rPr>
              <w:t>;</w:t>
            </w:r>
          </w:p>
          <w:p w14:paraId="228E6C26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3. Wdrażanie rozwiązań poszerzających możliwość zapewnienia dostępności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4CD7B968" w14:textId="77777777" w:rsidR="00FD643C" w:rsidRPr="005943D9" w:rsidRDefault="00FD643C" w:rsidP="008D6EC8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na bieżąco</w:t>
            </w:r>
          </w:p>
        </w:tc>
      </w:tr>
      <w:tr w:rsidR="00936226" w:rsidRPr="005943D9" w14:paraId="29CF4F30" w14:textId="77777777" w:rsidTr="00D72858">
        <w:trPr>
          <w:trHeight w:val="1971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4E7D8733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40B8834C" w14:textId="77777777" w:rsidR="00FD643C" w:rsidRPr="005943D9" w:rsidRDefault="00FD643C" w:rsidP="00FD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Podanie raportu o stanie dostępności osobom ze</w:t>
            </w:r>
          </w:p>
          <w:p w14:paraId="0191D74D" w14:textId="77777777"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 do publicznej wiadomości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52FD4C89" w14:textId="78D28225" w:rsidR="00936226" w:rsidRPr="005943D9" w:rsidRDefault="00FD643C" w:rsidP="00FD643C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5A6DFA03" w14:textId="77777777" w:rsidR="00FD643C" w:rsidRPr="005943D9" w:rsidRDefault="00FD643C" w:rsidP="00FD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Przekazanie raportu o stanie dostępności osobom ze</w:t>
            </w:r>
          </w:p>
          <w:p w14:paraId="481D2D04" w14:textId="79743215" w:rsidR="00936226" w:rsidRPr="005943D9" w:rsidRDefault="00FD643C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szczególnymi potrzebami do publicznej wiadomości na stronie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 Śląskiej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vAlign w:val="center"/>
          </w:tcPr>
          <w:p w14:paraId="2254C9D2" w14:textId="77777777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do 31 marca 2021 r.</w:t>
            </w:r>
          </w:p>
        </w:tc>
      </w:tr>
      <w:tr w:rsidR="00936226" w:rsidRPr="005943D9" w14:paraId="516ACA18" w14:textId="77777777" w:rsidTr="00D72858">
        <w:trPr>
          <w:trHeight w:val="1846"/>
          <w:jc w:val="center"/>
        </w:trPr>
        <w:tc>
          <w:tcPr>
            <w:tcW w:w="541" w:type="dxa"/>
            <w:shd w:val="clear" w:color="auto" w:fill="E7E6E6" w:themeFill="background2"/>
            <w:vAlign w:val="center"/>
          </w:tcPr>
          <w:p w14:paraId="111DAC5F" w14:textId="77777777" w:rsidR="00936226" w:rsidRPr="005943D9" w:rsidRDefault="00D72858" w:rsidP="0093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3D9" w:rsidRPr="00594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3" w:type="dxa"/>
            <w:vAlign w:val="center"/>
          </w:tcPr>
          <w:p w14:paraId="3A6A7A60" w14:textId="611169A7" w:rsidR="00936226" w:rsidRPr="005943D9" w:rsidRDefault="00FD643C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Monitorowanie działań realizowanych w K</w:t>
            </w:r>
            <w:r w:rsidR="003C1B50">
              <w:rPr>
                <w:rFonts w:ascii="Times New Roman" w:hAnsi="Times New Roman" w:cs="Times New Roman"/>
              </w:rPr>
              <w:t>M</w:t>
            </w:r>
            <w:r w:rsidRPr="005943D9">
              <w:rPr>
                <w:rFonts w:ascii="Times New Roman" w:hAnsi="Times New Roman" w:cs="Times New Roman"/>
              </w:rPr>
              <w:t xml:space="preserve"> PSP</w:t>
            </w:r>
            <w:r w:rsidR="003C1B50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 Śląskiej</w:t>
            </w:r>
            <w:r w:rsidRPr="005943D9">
              <w:rPr>
                <w:rFonts w:ascii="Times New Roman" w:hAnsi="Times New Roman" w:cs="Times New Roman"/>
              </w:rPr>
              <w:t xml:space="preserve"> na rzecz dostępności osobom ze szczególnymi potrzebami</w:t>
            </w:r>
            <w:r w:rsidR="00B94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14:paraId="21E581C1" w14:textId="1E1C47AE" w:rsidR="00936226" w:rsidRPr="005943D9" w:rsidRDefault="00FD643C" w:rsidP="00936226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>Koordynator ds. dostępności.</w:t>
            </w:r>
          </w:p>
        </w:tc>
        <w:tc>
          <w:tcPr>
            <w:tcW w:w="2418" w:type="dxa"/>
            <w:vAlign w:val="center"/>
          </w:tcPr>
          <w:p w14:paraId="7CAF8A86" w14:textId="25B0A202" w:rsidR="00936226" w:rsidRPr="005943D9" w:rsidRDefault="00FD643C" w:rsidP="005241AA">
            <w:pPr>
              <w:rPr>
                <w:rFonts w:ascii="Times New Roman" w:hAnsi="Times New Roman" w:cs="Times New Roman"/>
              </w:rPr>
            </w:pPr>
            <w:r w:rsidRPr="005943D9">
              <w:rPr>
                <w:rFonts w:ascii="Times New Roman" w:hAnsi="Times New Roman" w:cs="Times New Roman"/>
              </w:rPr>
              <w:t xml:space="preserve">Współpraca z </w:t>
            </w:r>
            <w:r w:rsidR="003C1B50">
              <w:rPr>
                <w:rFonts w:ascii="Times New Roman" w:hAnsi="Times New Roman" w:cs="Times New Roman"/>
              </w:rPr>
              <w:t>kierownikami komórek organizacyjnych</w:t>
            </w:r>
            <w:r w:rsidRPr="005943D9">
              <w:rPr>
                <w:rFonts w:ascii="Times New Roman" w:hAnsi="Times New Roman" w:cs="Times New Roman"/>
              </w:rPr>
              <w:t xml:space="preserve"> </w:t>
            </w:r>
            <w:r w:rsidR="003C1B50">
              <w:rPr>
                <w:rFonts w:ascii="Times New Roman" w:hAnsi="Times New Roman" w:cs="Times New Roman"/>
              </w:rPr>
              <w:t xml:space="preserve">KM </w:t>
            </w:r>
            <w:r w:rsidRPr="005943D9">
              <w:rPr>
                <w:rFonts w:ascii="Times New Roman" w:hAnsi="Times New Roman" w:cs="Times New Roman"/>
              </w:rPr>
              <w:t>PSP</w:t>
            </w:r>
            <w:r w:rsidR="003C1B50">
              <w:rPr>
                <w:rFonts w:ascii="Times New Roman" w:hAnsi="Times New Roman" w:cs="Times New Roman"/>
              </w:rPr>
              <w:t xml:space="preserve"> w </w:t>
            </w:r>
            <w:r w:rsidR="005241AA">
              <w:rPr>
                <w:rFonts w:ascii="Times New Roman" w:hAnsi="Times New Roman" w:cs="Times New Roman"/>
              </w:rPr>
              <w:t>Rudzie Śląskiej.</w:t>
            </w:r>
          </w:p>
        </w:tc>
        <w:tc>
          <w:tcPr>
            <w:tcW w:w="1392" w:type="dxa"/>
            <w:vAlign w:val="center"/>
          </w:tcPr>
          <w:p w14:paraId="75622678" w14:textId="77777777" w:rsidR="00936226" w:rsidRPr="005943D9" w:rsidRDefault="00446B7C" w:rsidP="0093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D643C" w:rsidRPr="005943D9">
              <w:rPr>
                <w:rFonts w:ascii="Times New Roman" w:hAnsi="Times New Roman" w:cs="Times New Roman"/>
              </w:rPr>
              <w:t>a bieżąco</w:t>
            </w:r>
          </w:p>
        </w:tc>
      </w:tr>
    </w:tbl>
    <w:p w14:paraId="08D7E858" w14:textId="77777777" w:rsidR="00D675AF" w:rsidRDefault="00D675AF" w:rsidP="00936226">
      <w:pPr>
        <w:jc w:val="center"/>
        <w:rPr>
          <w:sz w:val="32"/>
          <w:szCs w:val="32"/>
        </w:rPr>
      </w:pPr>
    </w:p>
    <w:p w14:paraId="5DF9217A" w14:textId="77777777" w:rsidR="00D675AF" w:rsidRDefault="00D675AF" w:rsidP="00D675AF">
      <w:pPr>
        <w:jc w:val="both"/>
        <w:rPr>
          <w:rFonts w:ascii="Arial" w:hAnsi="Arial" w:cs="Arial"/>
        </w:rPr>
      </w:pPr>
    </w:p>
    <w:p w14:paraId="39863749" w14:textId="77777777" w:rsidR="005943D9" w:rsidRDefault="005943D9" w:rsidP="00D675AF">
      <w:pPr>
        <w:jc w:val="both"/>
        <w:rPr>
          <w:rFonts w:ascii="Arial" w:hAnsi="Arial" w:cs="Arial"/>
        </w:rPr>
      </w:pPr>
    </w:p>
    <w:p w14:paraId="6D03CFE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464C79D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7EEBC0C3" w14:textId="77777777" w:rsidR="005943D9" w:rsidRDefault="005943D9" w:rsidP="00D675AF">
      <w:pPr>
        <w:jc w:val="both"/>
        <w:rPr>
          <w:rFonts w:ascii="Arial" w:hAnsi="Arial" w:cs="Arial"/>
        </w:rPr>
      </w:pPr>
    </w:p>
    <w:p w14:paraId="354F02DC" w14:textId="77777777" w:rsidR="005943D9" w:rsidRDefault="005943D9" w:rsidP="00D675AF">
      <w:pPr>
        <w:jc w:val="both"/>
        <w:rPr>
          <w:rFonts w:ascii="Arial" w:hAnsi="Arial" w:cs="Arial"/>
        </w:rPr>
      </w:pPr>
    </w:p>
    <w:p w14:paraId="332D7BE1" w14:textId="77777777" w:rsidR="00D72858" w:rsidRDefault="00D72858" w:rsidP="00D675AF">
      <w:pPr>
        <w:jc w:val="both"/>
        <w:rPr>
          <w:rFonts w:ascii="Arial" w:hAnsi="Arial" w:cs="Arial"/>
        </w:rPr>
      </w:pPr>
    </w:p>
    <w:p w14:paraId="72F624ED" w14:textId="77777777" w:rsidR="005943D9" w:rsidRDefault="005943D9" w:rsidP="00D675AF">
      <w:pPr>
        <w:jc w:val="both"/>
        <w:rPr>
          <w:rFonts w:ascii="Arial" w:hAnsi="Arial" w:cs="Arial"/>
        </w:rPr>
      </w:pPr>
    </w:p>
    <w:p w14:paraId="67F38F28" w14:textId="77777777" w:rsidR="00D675AF" w:rsidRPr="005943D9" w:rsidRDefault="005943D9" w:rsidP="005943D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5943D9">
        <w:rPr>
          <w:rFonts w:ascii="Times New Roman" w:hAnsi="Times New Roman" w:cs="Times New Roman"/>
          <w:i/>
          <w:sz w:val="16"/>
          <w:szCs w:val="16"/>
          <w:u w:val="single"/>
        </w:rPr>
        <w:t>Sporządzili:</w:t>
      </w:r>
    </w:p>
    <w:p w14:paraId="05C7E380" w14:textId="55379D4B" w:rsidR="003F272A" w:rsidRPr="005943D9" w:rsidRDefault="005241AA" w:rsidP="003F2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st. kpt</w:t>
      </w:r>
      <w:r w:rsidR="003C1B50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Mariusz Kita</w:t>
      </w:r>
      <w:r w:rsidR="005943D9" w:rsidRPr="005943D9">
        <w:rPr>
          <w:rFonts w:ascii="Times New Roman" w:hAnsi="Times New Roman" w:cs="Times New Roman"/>
          <w:sz w:val="16"/>
          <w:szCs w:val="16"/>
        </w:rPr>
        <w:t xml:space="preserve"> – Koordynator ds. dostępności</w:t>
      </w:r>
      <w:r w:rsidR="003F272A">
        <w:rPr>
          <w:rFonts w:ascii="Times New Roman" w:hAnsi="Times New Roman" w:cs="Times New Roman"/>
          <w:sz w:val="16"/>
          <w:szCs w:val="16"/>
        </w:rPr>
        <w:t>.</w:t>
      </w:r>
      <w:r w:rsidR="005943D9" w:rsidRPr="005943D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6F638A" w14:textId="7381B18E" w:rsidR="005943D9" w:rsidRPr="005943D9" w:rsidRDefault="005943D9" w:rsidP="005943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943D9" w:rsidRPr="005943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D030" w14:textId="77777777" w:rsidR="002E1674" w:rsidRDefault="002E1674" w:rsidP="005943D9">
      <w:pPr>
        <w:spacing w:after="0" w:line="240" w:lineRule="auto"/>
      </w:pPr>
      <w:r>
        <w:separator/>
      </w:r>
    </w:p>
  </w:endnote>
  <w:endnote w:type="continuationSeparator" w:id="0">
    <w:p w14:paraId="4DC343D5" w14:textId="77777777" w:rsidR="002E1674" w:rsidRDefault="002E1674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9ED5C7" w14:textId="496ADF98"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8D5AA2">
              <w:rPr>
                <w:b/>
                <w:bCs/>
                <w:noProof/>
                <w:sz w:val="16"/>
                <w:szCs w:val="16"/>
              </w:rPr>
              <w:t>1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8D5AA2">
              <w:rPr>
                <w:b/>
                <w:bCs/>
                <w:noProof/>
                <w:sz w:val="16"/>
                <w:szCs w:val="16"/>
              </w:rPr>
              <w:t>2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7C1D3E" w14:textId="77777777"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DC10" w14:textId="77777777" w:rsidR="002E1674" w:rsidRDefault="002E1674" w:rsidP="005943D9">
      <w:pPr>
        <w:spacing w:after="0" w:line="240" w:lineRule="auto"/>
      </w:pPr>
      <w:r>
        <w:separator/>
      </w:r>
    </w:p>
  </w:footnote>
  <w:footnote w:type="continuationSeparator" w:id="0">
    <w:p w14:paraId="58B27316" w14:textId="77777777" w:rsidR="002E1674" w:rsidRDefault="002E1674" w:rsidP="005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26"/>
    <w:rsid w:val="00067C86"/>
    <w:rsid w:val="00115063"/>
    <w:rsid w:val="002E1674"/>
    <w:rsid w:val="003C1B50"/>
    <w:rsid w:val="003F272A"/>
    <w:rsid w:val="00423667"/>
    <w:rsid w:val="00446B7C"/>
    <w:rsid w:val="005241AA"/>
    <w:rsid w:val="005943D9"/>
    <w:rsid w:val="006514A7"/>
    <w:rsid w:val="007C45B0"/>
    <w:rsid w:val="007D0118"/>
    <w:rsid w:val="008C6610"/>
    <w:rsid w:val="008D5AA2"/>
    <w:rsid w:val="00936226"/>
    <w:rsid w:val="00B23AC5"/>
    <w:rsid w:val="00B947CA"/>
    <w:rsid w:val="00CC3638"/>
    <w:rsid w:val="00D675AF"/>
    <w:rsid w:val="00D72858"/>
    <w:rsid w:val="00F14089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5CA"/>
  <w15:docId w15:val="{8B43060A-47F6-4700-A111-6036BA1F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sekretariat kmpsprudasl</cp:lastModifiedBy>
  <cp:revision>4</cp:revision>
  <cp:lastPrinted>2021-09-21T05:46:00Z</cp:lastPrinted>
  <dcterms:created xsi:type="dcterms:W3CDTF">2021-09-22T11:06:00Z</dcterms:created>
  <dcterms:modified xsi:type="dcterms:W3CDTF">2021-09-23T08:28:00Z</dcterms:modified>
</cp:coreProperties>
</file>