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040A2" w14:textId="3417EF0C" w:rsidR="000D26D1" w:rsidRPr="000D26D1" w:rsidRDefault="000D26D1" w:rsidP="000D26D1">
      <w:pPr>
        <w:spacing w:after="0" w:line="240" w:lineRule="auto"/>
        <w:jc w:val="right"/>
        <w:rPr>
          <w:rStyle w:val="Teksttreci5"/>
          <w:rFonts w:ascii="Bookman Old Style" w:hAnsi="Bookman Old Style"/>
          <w:b/>
          <w:bCs/>
          <w:sz w:val="16"/>
          <w:szCs w:val="16"/>
        </w:rPr>
      </w:pPr>
      <w:r w:rsidRPr="000D26D1">
        <w:rPr>
          <w:rStyle w:val="Teksttreci5"/>
          <w:rFonts w:ascii="Bookman Old Style" w:hAnsi="Bookman Old Style"/>
          <w:b/>
          <w:bCs/>
          <w:sz w:val="16"/>
          <w:szCs w:val="16"/>
        </w:rPr>
        <w:t xml:space="preserve">Załącznik  – opis przedmiotu zamówienia </w:t>
      </w:r>
    </w:p>
    <w:p w14:paraId="6F1FBBF9" w14:textId="77777777" w:rsidR="000D26D1" w:rsidRDefault="000D26D1" w:rsidP="00CD1570">
      <w:pPr>
        <w:spacing w:after="0" w:line="240" w:lineRule="auto"/>
        <w:jc w:val="center"/>
        <w:rPr>
          <w:rStyle w:val="Teksttreci5"/>
          <w:rFonts w:ascii="Bookman Old Style" w:hAnsi="Bookman Old Style"/>
          <w:b/>
          <w:bCs/>
          <w:sz w:val="22"/>
        </w:rPr>
      </w:pPr>
    </w:p>
    <w:p w14:paraId="2FE483E0" w14:textId="77777777" w:rsidR="00CD1570" w:rsidRPr="000D26D1" w:rsidRDefault="00CD1570" w:rsidP="000273AA">
      <w:pPr>
        <w:spacing w:after="0" w:line="240" w:lineRule="auto"/>
        <w:rPr>
          <w:rStyle w:val="Teksttreci5"/>
          <w:rFonts w:ascii="Bookman Old Style" w:hAnsi="Bookman Old Style"/>
          <w:b/>
          <w:bCs/>
          <w:sz w:val="22"/>
        </w:rPr>
      </w:pPr>
      <w:r w:rsidRPr="000D26D1">
        <w:rPr>
          <w:rStyle w:val="Teksttreci5"/>
          <w:rFonts w:ascii="Bookman Old Style" w:hAnsi="Bookman Old Style"/>
          <w:b/>
          <w:bCs/>
          <w:sz w:val="22"/>
        </w:rPr>
        <w:t>Szczegółowy opis przedmiotu zamówienia</w:t>
      </w:r>
    </w:p>
    <w:p w14:paraId="5C6880E5" w14:textId="77777777" w:rsidR="000273AA" w:rsidRDefault="000273AA" w:rsidP="00314A1D">
      <w:pPr>
        <w:spacing w:after="0" w:line="360" w:lineRule="auto"/>
        <w:rPr>
          <w:rFonts w:ascii="Arial" w:hAnsi="Arial" w:cs="Arial"/>
          <w:b/>
          <w:bCs/>
        </w:rPr>
      </w:pPr>
    </w:p>
    <w:p w14:paraId="667DBD1F" w14:textId="1E05B7CA" w:rsidR="00314A1D" w:rsidRPr="000273AA" w:rsidRDefault="00314A1D" w:rsidP="00314A1D">
      <w:pPr>
        <w:spacing w:after="0" w:line="360" w:lineRule="auto"/>
        <w:rPr>
          <w:rFonts w:ascii="Arial" w:hAnsi="Arial" w:cs="Arial"/>
          <w:b/>
          <w:bCs/>
          <w:i/>
          <w:iCs/>
        </w:rPr>
      </w:pPr>
      <w:r w:rsidRPr="000273AA">
        <w:rPr>
          <w:rFonts w:ascii="Arial" w:hAnsi="Arial" w:cs="Arial"/>
          <w:b/>
          <w:bCs/>
        </w:rPr>
        <w:t xml:space="preserve">Drukarka – </w:t>
      </w:r>
      <w:r w:rsidR="00FD0F83" w:rsidRPr="000273AA">
        <w:rPr>
          <w:rFonts w:ascii="Arial" w:hAnsi="Arial" w:cs="Arial"/>
          <w:i/>
          <w:iCs/>
        </w:rPr>
        <w:t xml:space="preserve">(Ilość: </w:t>
      </w:r>
      <w:r w:rsidR="00C007AA" w:rsidRPr="000273AA">
        <w:rPr>
          <w:rFonts w:ascii="Arial" w:hAnsi="Arial" w:cs="Arial"/>
          <w:i/>
          <w:iCs/>
        </w:rPr>
        <w:t>29</w:t>
      </w:r>
      <w:r w:rsidRPr="000273AA">
        <w:rPr>
          <w:rFonts w:ascii="Arial" w:hAnsi="Arial" w:cs="Arial"/>
          <w:i/>
          <w:iCs/>
        </w:rPr>
        <w:t xml:space="preserve"> szt.)  </w:t>
      </w:r>
    </w:p>
    <w:p w14:paraId="00CD4494" w14:textId="77777777" w:rsidR="00314A1D" w:rsidRDefault="00314A1D" w:rsidP="00314A1D">
      <w:pPr>
        <w:spacing w:after="0" w:line="240" w:lineRule="auto"/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756"/>
        <w:gridCol w:w="4339"/>
        <w:gridCol w:w="2465"/>
      </w:tblGrid>
      <w:tr w:rsidR="00314A1D" w14:paraId="0049C6CC" w14:textId="77777777" w:rsidTr="00314A1D">
        <w:trPr>
          <w:trHeight w:val="2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5DCC8DF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A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B6F69B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B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C386C9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C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BABFE5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</w:t>
            </w:r>
          </w:p>
        </w:tc>
      </w:tr>
      <w:tr w:rsidR="00314A1D" w14:paraId="448A9CD4" w14:textId="77777777" w:rsidTr="00314A1D">
        <w:trPr>
          <w:trHeight w:val="543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3C81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Oferowany model: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E3C6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  <w:p w14:paraId="0EF41307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…………………….…………………………………………………......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sztuk:</w:t>
            </w:r>
            <w:r>
              <w:rPr>
                <w:rFonts w:ascii="Arial" w:hAnsi="Arial" w:cs="Arial"/>
                <w:color w:val="808080"/>
                <w:sz w:val="16"/>
                <w:szCs w:val="16"/>
                <w:lang w:eastAsia="pl-PL"/>
              </w:rPr>
              <w:t xml:space="preserve"> ……..……</w:t>
            </w:r>
          </w:p>
        </w:tc>
      </w:tr>
      <w:tr w:rsidR="00314A1D" w14:paraId="32068E5A" w14:textId="77777777" w:rsidTr="00314A1D">
        <w:trPr>
          <w:trHeight w:val="7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AF4E1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531FA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Parametr: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2CB2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Minimalna wartość: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674299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Spełnia wymagania:</w:t>
            </w:r>
          </w:p>
          <w:p w14:paraId="7872B55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4"/>
                <w:szCs w:val="20"/>
                <w:lang w:eastAsia="pl-PL"/>
              </w:rPr>
            </w:pPr>
          </w:p>
          <w:p w14:paraId="63A452B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  <w:t>(wpisać TAK / NIE)</w:t>
            </w:r>
          </w:p>
        </w:tc>
      </w:tr>
      <w:tr w:rsidR="00314A1D" w14:paraId="3A94E18D" w14:textId="77777777" w:rsidTr="00314A1D">
        <w:trPr>
          <w:trHeight w:val="4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FD1E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5A35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urządzenia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89242" w14:textId="77777777" w:rsidR="00314A1D" w:rsidRDefault="00314A1D" w:rsidP="0037138F">
            <w:pPr>
              <w:numPr>
                <w:ilvl w:val="0"/>
                <w:numId w:val="1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Drukowanie: monochromatyczne,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FAA4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5D397294" w14:textId="77777777" w:rsidTr="00314A1D">
        <w:trPr>
          <w:trHeight w:val="4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C40C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6FACB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Typ druku / technologia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01018" w14:textId="77777777" w:rsidR="00314A1D" w:rsidRDefault="00314A1D" w:rsidP="0037138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Laserowa </w:t>
            </w:r>
            <w:r w:rsidR="00795539">
              <w:rPr>
                <w:rFonts w:ascii="Arial" w:hAnsi="Arial" w:cs="Arial"/>
                <w:sz w:val="18"/>
                <w:szCs w:val="18"/>
                <w:lang w:eastAsia="pl-PL"/>
              </w:rPr>
              <w:t>lub LED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341A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val="en-US" w:eastAsia="pl-PL"/>
              </w:rPr>
            </w:pPr>
          </w:p>
        </w:tc>
      </w:tr>
      <w:tr w:rsidR="00314A1D" w14:paraId="01AADC6F" w14:textId="77777777" w:rsidTr="00314A1D">
        <w:trPr>
          <w:trHeight w:val="39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D8D40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0E043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Rozdzielczość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48AC" w14:textId="77777777" w:rsidR="00314A1D" w:rsidRDefault="00314A1D" w:rsidP="0037138F">
            <w:pPr>
              <w:numPr>
                <w:ilvl w:val="0"/>
                <w:numId w:val="3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1200 x 1200 dpi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8E2A0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5357AFF" w14:textId="77777777" w:rsidTr="00314A1D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74CAB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4F464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Pamięć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0A0FC" w14:textId="77777777" w:rsidR="00314A1D" w:rsidRDefault="00314A1D" w:rsidP="0037138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512  MB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924E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CBDFE81" w14:textId="77777777" w:rsidTr="00314A1D">
        <w:trPr>
          <w:trHeight w:val="4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C7F7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221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Funkcje drukarki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FC417" w14:textId="77777777" w:rsidR="00314A1D" w:rsidRDefault="00314A1D" w:rsidP="0037138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Druk dwustronny -  Automatyczny dupleks,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28A3C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1C1439B" w14:textId="77777777" w:rsidTr="00314A1D">
        <w:trPr>
          <w:trHeight w:val="6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98B7A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C7BF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Standardowa komunikacja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D11D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USB 2.0,</w:t>
            </w:r>
          </w:p>
          <w:p w14:paraId="439A2080" w14:textId="77777777" w:rsidR="00314A1D" w:rsidRDefault="00314A1D" w:rsidP="0037138F">
            <w:pPr>
              <w:numPr>
                <w:ilvl w:val="0"/>
                <w:numId w:val="6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Ethernet 10/100/1000 Mbps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959C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6E7AD254" w14:textId="77777777" w:rsidTr="00314A1D">
        <w:trPr>
          <w:trHeight w:val="3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8B85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42AAF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Format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64C5A" w14:textId="77777777" w:rsidR="00314A1D" w:rsidRDefault="00314A1D" w:rsidP="00B216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A4</w:t>
            </w:r>
            <w:r w:rsidR="00B216BB">
              <w:rPr>
                <w:rFonts w:ascii="Arial" w:hAnsi="Arial" w:cs="Arial"/>
                <w:sz w:val="18"/>
                <w:szCs w:val="18"/>
                <w:lang w:eastAsia="pl-PL"/>
              </w:rPr>
              <w:t>,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C4D3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3A8AE380" w14:textId="77777777" w:rsidTr="00314A1D">
        <w:trPr>
          <w:trHeight w:val="3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3CE22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7E4AA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Prędkość druku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C2067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minimum: 40 str./min,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F6AB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7B75A6FF" w14:textId="77777777" w:rsidTr="00314A1D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6761F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6E30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języki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5E2B4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PCL 6, </w:t>
            </w:r>
          </w:p>
          <w:p w14:paraId="4F17073B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PostScript 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D3561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481ABBCB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47FE4" w14:textId="77777777" w:rsidR="00314A1D" w:rsidRDefault="00314A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4663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Podajnik papieru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827D8" w14:textId="77777777" w:rsidR="00314A1D" w:rsidRDefault="00314A1D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Podajnik: A4 – 500 arkuszy</w:t>
            </w:r>
          </w:p>
          <w:p w14:paraId="1DAD682E" w14:textId="77777777" w:rsidR="00FD0F83" w:rsidRDefault="00FD0F83" w:rsidP="00B216BB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Podajnik ręczny obsługujący koperty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i format A5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276F8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95539" w14:paraId="28499BE4" w14:textId="77777777" w:rsidTr="00314A1D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34153" w14:textId="77777777" w:rsidR="00795539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DDA2E" w14:textId="77777777" w:rsidR="00795539" w:rsidRDefault="007955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7E610" w14:textId="77777777" w:rsidR="00795539" w:rsidRDefault="00795539" w:rsidP="0037138F">
            <w:pPr>
              <w:numPr>
                <w:ilvl w:val="0"/>
                <w:numId w:val="7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Zainstalowany toner, który umożliwia wydruk co najmniej 8000 stron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B500" w14:textId="77777777" w:rsidR="00795539" w:rsidRDefault="0079553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69A7707B" w14:textId="77777777" w:rsidTr="00314A1D">
        <w:trPr>
          <w:trHeight w:val="5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E39F8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2A52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Sterowanie i kontrola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9CA4" w14:textId="77777777" w:rsidR="00314A1D" w:rsidRDefault="00314A1D" w:rsidP="0037138F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Przyciski,</w:t>
            </w:r>
          </w:p>
          <w:p w14:paraId="6CE40064" w14:textId="77777777" w:rsidR="00314A1D" w:rsidRDefault="00314A1D" w:rsidP="0037138F">
            <w:pPr>
              <w:numPr>
                <w:ilvl w:val="0"/>
                <w:numId w:val="8"/>
              </w:numPr>
              <w:spacing w:after="0" w:line="240" w:lineRule="auto"/>
              <w:ind w:left="411" w:hanging="284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Panel LCD,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DABF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68C9AE18" w14:textId="77777777" w:rsidTr="00314A1D">
        <w:trPr>
          <w:trHeight w:val="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30723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59C23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Obsługiwane systemy operacyjne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3BD10" w14:textId="77777777" w:rsidR="00B216BB" w:rsidRDefault="00314A1D" w:rsidP="0037138F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</w:t>
            </w:r>
            <w:r w:rsidR="00B216BB">
              <w:rPr>
                <w:rFonts w:ascii="Arial" w:hAnsi="Arial" w:cs="Arial"/>
                <w:sz w:val="18"/>
                <w:szCs w:val="18"/>
                <w:lang w:eastAsia="pl-PL"/>
              </w:rPr>
              <w:t xml:space="preserve"> Microsoft®  Windows 10® x64;</w:t>
            </w:r>
          </w:p>
          <w:p w14:paraId="3E38DA31" w14:textId="77777777" w:rsidR="00314A1D" w:rsidRDefault="00B216BB" w:rsidP="00B216BB">
            <w:pPr>
              <w:numPr>
                <w:ilvl w:val="0"/>
                <w:numId w:val="9"/>
              </w:numPr>
              <w:spacing w:after="0" w:line="240" w:lineRule="auto"/>
              <w:ind w:left="411" w:hanging="284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Microsoft®  Windows 11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® x64;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7594D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5127BE78" w14:textId="77777777" w:rsidTr="00314A1D">
        <w:trPr>
          <w:trHeight w:val="10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8C7BB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11D2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Minimalny okres gwarancji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F8AAB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 miesięcy od daty podpisania protokołu odbioru.</w:t>
            </w:r>
          </w:p>
          <w:p w14:paraId="248792BF" w14:textId="77777777" w:rsidR="00314A1D" w:rsidRDefault="00314A1D">
            <w:pPr>
              <w:spacing w:after="0" w:line="240" w:lineRule="auto"/>
              <w:ind w:left="269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lang w:eastAsia="pl-PL"/>
              </w:rPr>
              <w:t>(Oferta obejmuje koszt  przeglądów serwisowych wymaganych przez zaoferowany okres obowiązywania gwarancji)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6DF3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314A1D" w14:paraId="3776A5E1" w14:textId="77777777" w:rsidTr="00314A1D">
        <w:trPr>
          <w:trHeight w:val="3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2EE76" w14:textId="77777777" w:rsidR="00314A1D" w:rsidRDefault="007955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  <w:r w:rsidR="00314A1D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32FC8" w14:textId="77777777" w:rsidR="00314A1D" w:rsidRDefault="00314A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Zasilanie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D02DD" w14:textId="77777777" w:rsidR="00314A1D" w:rsidRDefault="00314A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230 V/50Hz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3D81D" w14:textId="77777777" w:rsidR="00314A1D" w:rsidRDefault="00314A1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5DC67E4E" w14:textId="77777777" w:rsidR="00314A1D" w:rsidRDefault="00314A1D" w:rsidP="00314A1D">
      <w:pPr>
        <w:spacing w:after="0" w:line="240" w:lineRule="auto"/>
        <w:rPr>
          <w:rFonts w:ascii="Cambria" w:hAnsi="Cambria" w:cs="Arial"/>
          <w:b/>
          <w:sz w:val="24"/>
          <w:szCs w:val="40"/>
        </w:rPr>
      </w:pPr>
    </w:p>
    <w:p w14:paraId="22E860D0" w14:textId="77777777" w:rsidR="003C0C32" w:rsidRDefault="003C0C32"/>
    <w:p w14:paraId="7FAFE68A" w14:textId="77777777" w:rsidR="000D26D1" w:rsidRDefault="000D26D1"/>
    <w:p w14:paraId="2EC5B8F9" w14:textId="77777777" w:rsidR="000D26D1" w:rsidRDefault="000D26D1"/>
    <w:p w14:paraId="65D16FBD" w14:textId="01683399" w:rsidR="000D26D1" w:rsidRDefault="000D26D1" w:rsidP="000D26D1">
      <w:pPr>
        <w:jc w:val="right"/>
      </w:pPr>
      <w:r>
        <w:t>…………………………………………</w:t>
      </w:r>
    </w:p>
    <w:p w14:paraId="57B6899A" w14:textId="1D2EAB4B" w:rsidR="000D26D1" w:rsidRDefault="000D26D1" w:rsidP="000D26D1">
      <w:pPr>
        <w:jc w:val="center"/>
      </w:pPr>
      <w:r>
        <w:t xml:space="preserve">                                                                                                                                   Podpis</w:t>
      </w:r>
    </w:p>
    <w:sectPr w:rsidR="000D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E690F"/>
    <w:multiLevelType w:val="hybridMultilevel"/>
    <w:tmpl w:val="FDC61E1E"/>
    <w:lvl w:ilvl="0" w:tplc="A8507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438C"/>
    <w:multiLevelType w:val="hybridMultilevel"/>
    <w:tmpl w:val="9836D8C2"/>
    <w:lvl w:ilvl="0" w:tplc="22F6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FD6EA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E3BF8"/>
    <w:multiLevelType w:val="hybridMultilevel"/>
    <w:tmpl w:val="185E26F4"/>
    <w:lvl w:ilvl="0" w:tplc="C0AE5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1F9F"/>
    <w:multiLevelType w:val="hybridMultilevel"/>
    <w:tmpl w:val="6CEC3A28"/>
    <w:lvl w:ilvl="0" w:tplc="58AC2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F957C6"/>
    <w:multiLevelType w:val="hybridMultilevel"/>
    <w:tmpl w:val="0810879E"/>
    <w:lvl w:ilvl="0" w:tplc="5A501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A8F"/>
    <w:multiLevelType w:val="hybridMultilevel"/>
    <w:tmpl w:val="3DEE67EC"/>
    <w:lvl w:ilvl="0" w:tplc="600A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527F5"/>
    <w:multiLevelType w:val="hybridMultilevel"/>
    <w:tmpl w:val="7ADCEBA2"/>
    <w:lvl w:ilvl="0" w:tplc="420C3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748A"/>
    <w:multiLevelType w:val="hybridMultilevel"/>
    <w:tmpl w:val="A6C67D40"/>
    <w:lvl w:ilvl="0" w:tplc="8B4C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79C0"/>
    <w:multiLevelType w:val="hybridMultilevel"/>
    <w:tmpl w:val="24F8969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 w16cid:durableId="1067537881">
    <w:abstractNumId w:val="4"/>
  </w:num>
  <w:num w:numId="2" w16cid:durableId="368798918">
    <w:abstractNumId w:val="0"/>
  </w:num>
  <w:num w:numId="3" w16cid:durableId="1466392607">
    <w:abstractNumId w:val="5"/>
  </w:num>
  <w:num w:numId="4" w16cid:durableId="643393036">
    <w:abstractNumId w:val="7"/>
  </w:num>
  <w:num w:numId="5" w16cid:durableId="994451505">
    <w:abstractNumId w:val="8"/>
  </w:num>
  <w:num w:numId="6" w16cid:durableId="309335214">
    <w:abstractNumId w:val="6"/>
  </w:num>
  <w:num w:numId="7" w16cid:durableId="1813600294">
    <w:abstractNumId w:val="1"/>
  </w:num>
  <w:num w:numId="8" w16cid:durableId="570388694">
    <w:abstractNumId w:val="3"/>
  </w:num>
  <w:num w:numId="9" w16cid:durableId="27868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31"/>
    <w:rsid w:val="000273AA"/>
    <w:rsid w:val="000C5565"/>
    <w:rsid w:val="000D26D1"/>
    <w:rsid w:val="00314A1D"/>
    <w:rsid w:val="003C0C32"/>
    <w:rsid w:val="00645F75"/>
    <w:rsid w:val="00795539"/>
    <w:rsid w:val="00811231"/>
    <w:rsid w:val="00B216BB"/>
    <w:rsid w:val="00C007AA"/>
    <w:rsid w:val="00C7406D"/>
    <w:rsid w:val="00CD1570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817F"/>
  <w15:docId w15:val="{22FDEF7A-0333-4CE8-A5D0-36A14122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A1D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4A1D"/>
    <w:pPr>
      <w:ind w:left="720"/>
      <w:contextualSpacing/>
    </w:pPr>
    <w:rPr>
      <w:rFonts w:eastAsia="Calibri" w:cs="Times New Roman"/>
    </w:rPr>
  </w:style>
  <w:style w:type="character" w:customStyle="1" w:styleId="Teksttreci5">
    <w:name w:val="Tekst treści (5)"/>
    <w:rsid w:val="00CD1570"/>
    <w:rPr>
      <w:rFonts w:ascii="Times New Roman" w:hAnsi="Times New Roman" w:cs="Times New Roman" w:hint="default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Pilarska-Zamiela</cp:lastModifiedBy>
  <cp:revision>4</cp:revision>
  <dcterms:created xsi:type="dcterms:W3CDTF">2024-06-28T12:48:00Z</dcterms:created>
  <dcterms:modified xsi:type="dcterms:W3CDTF">2024-07-01T09:21:00Z</dcterms:modified>
</cp:coreProperties>
</file>