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32CEDC" w14:textId="66EBA1EE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  <w:t xml:space="preserve">            </w:t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</w:p>
    <w:p w14:paraId="4B36AD75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4"/>
          <w:lang w:eastAsia="pl-PL"/>
        </w:rPr>
      </w:pPr>
    </w:p>
    <w:p w14:paraId="0BA92BB0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b/>
          <w:lang w:eastAsia="pl-PL"/>
        </w:rPr>
      </w:pPr>
    </w:p>
    <w:p w14:paraId="73FDABAB" w14:textId="77777777" w:rsidR="0030687C" w:rsidRPr="00567131" w:rsidRDefault="0030687C" w:rsidP="0030687C">
      <w:pPr>
        <w:spacing w:after="0" w:line="240" w:lineRule="auto"/>
        <w:jc w:val="center"/>
        <w:rPr>
          <w:rFonts w:ascii="Verdana" w:eastAsia="Times New Roman" w:hAnsi="Verdana" w:cs="Times New Roman"/>
          <w:sz w:val="28"/>
          <w:szCs w:val="24"/>
          <w:lang w:eastAsia="pl-PL"/>
        </w:rPr>
      </w:pPr>
      <w:r w:rsidRPr="00567131">
        <w:rPr>
          <w:rFonts w:ascii="Verdana" w:eastAsia="Times New Roman" w:hAnsi="Verdana" w:cs="Times New Roman"/>
          <w:sz w:val="28"/>
          <w:szCs w:val="24"/>
          <w:lang w:eastAsia="pl-PL"/>
        </w:rPr>
        <w:t>FORMULARZ OFERTOWY</w:t>
      </w:r>
    </w:p>
    <w:p w14:paraId="65AFA9D1" w14:textId="77777777" w:rsidR="0030687C" w:rsidRPr="00567131" w:rsidRDefault="0030687C" w:rsidP="0030687C">
      <w:pPr>
        <w:spacing w:after="0" w:line="240" w:lineRule="auto"/>
        <w:jc w:val="center"/>
        <w:rPr>
          <w:rFonts w:ascii="Verdana" w:eastAsia="Times New Roman" w:hAnsi="Verdana" w:cs="Times New Roman"/>
          <w:b/>
          <w:lang w:eastAsia="pl-PL"/>
        </w:rPr>
      </w:pPr>
    </w:p>
    <w:p w14:paraId="1F12A9F1" w14:textId="77777777" w:rsidR="0030687C" w:rsidRPr="00567131" w:rsidRDefault="0030687C" w:rsidP="0030687C">
      <w:pPr>
        <w:spacing w:after="0" w:line="240" w:lineRule="auto"/>
        <w:ind w:left="4500"/>
        <w:jc w:val="center"/>
        <w:rPr>
          <w:rFonts w:ascii="Verdana" w:eastAsia="Times New Roman" w:hAnsi="Verdana" w:cs="Times New Roman"/>
          <w:b/>
          <w:lang w:eastAsia="pl-PL"/>
        </w:rPr>
      </w:pPr>
    </w:p>
    <w:p w14:paraId="2A0E556C" w14:textId="77777777" w:rsidR="0030687C" w:rsidRPr="00567131" w:rsidRDefault="0030687C" w:rsidP="0030687C">
      <w:pPr>
        <w:spacing w:after="0" w:line="240" w:lineRule="auto"/>
        <w:ind w:left="4963"/>
        <w:rPr>
          <w:rFonts w:ascii="Verdana" w:eastAsia="Times New Roman" w:hAnsi="Verdana" w:cs="Times New Roman"/>
          <w:szCs w:val="24"/>
          <w:lang w:eastAsia="pl-PL"/>
        </w:rPr>
      </w:pPr>
      <w:r w:rsidRPr="00567131">
        <w:rPr>
          <w:rFonts w:ascii="Verdana" w:eastAsia="Times New Roman" w:hAnsi="Verdana" w:cs="Times New Roman"/>
          <w:szCs w:val="24"/>
          <w:lang w:eastAsia="pl-PL"/>
        </w:rPr>
        <w:t xml:space="preserve">Generalna Dyrekcja Dróg </w:t>
      </w:r>
      <w:r w:rsidRPr="00567131">
        <w:rPr>
          <w:rFonts w:ascii="Verdana" w:eastAsia="Times New Roman" w:hAnsi="Verdana" w:cs="Times New Roman"/>
          <w:szCs w:val="24"/>
          <w:lang w:eastAsia="pl-PL"/>
        </w:rPr>
        <w:br/>
        <w:t>Krajowych i Autostrad</w:t>
      </w:r>
    </w:p>
    <w:p w14:paraId="02EFE608" w14:textId="77777777" w:rsidR="0030687C" w:rsidRPr="00567131" w:rsidRDefault="0030687C" w:rsidP="0030687C">
      <w:pPr>
        <w:spacing w:after="0" w:line="240" w:lineRule="auto"/>
        <w:ind w:left="4500"/>
        <w:rPr>
          <w:rFonts w:ascii="Verdana" w:eastAsia="Times New Roman" w:hAnsi="Verdana" w:cs="Times New Roman"/>
          <w:sz w:val="24"/>
          <w:szCs w:val="24"/>
          <w:lang w:eastAsia="pl-PL"/>
        </w:rPr>
      </w:pPr>
    </w:p>
    <w:p w14:paraId="045606B4" w14:textId="77777777" w:rsidR="002B2A02" w:rsidRDefault="0030687C" w:rsidP="002B2A02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Dotyczy zamówienia na:</w:t>
      </w:r>
    </w:p>
    <w:p w14:paraId="734BD206" w14:textId="77777777" w:rsidR="002B2A02" w:rsidRDefault="002B2A02" w:rsidP="002B2A02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206FC65" w14:textId="6CBAB198" w:rsidR="00DB4B80" w:rsidRPr="00DB4B80" w:rsidRDefault="0030687C" w:rsidP="00DB4B80">
      <w:pPr>
        <w:tabs>
          <w:tab w:val="left" w:pos="5103"/>
          <w:tab w:val="left" w:pos="5245"/>
        </w:tabs>
        <w:jc w:val="both"/>
        <w:rPr>
          <w:rFonts w:ascii="Verdana" w:eastAsia="Times New Roman" w:hAnsi="Verdana" w:cs="Times New Roman"/>
        </w:rPr>
      </w:pP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sdt>
        <w:sdtPr>
          <w:rPr>
            <w:rFonts w:ascii="Verdana" w:hAnsi="Verdana"/>
            <w:i/>
            <w:sz w:val="20"/>
            <w:szCs w:val="20"/>
          </w:rPr>
          <w:id w:val="159134681"/>
          <w:placeholder>
            <w:docPart w:val="96BBA9DE62D84940A0B001D8E541A1EC"/>
          </w:placeholder>
        </w:sdtPr>
        <w:sdtEndPr>
          <w:rPr>
            <w:b/>
          </w:rPr>
        </w:sdtEndPr>
        <w:sdtContent/>
      </w:sdt>
      <w:r w:rsidR="00DB4B80" w:rsidRPr="00DB4B80">
        <w:rPr>
          <w:rFonts w:ascii="Verdana" w:eastAsia="Times New Roman" w:hAnsi="Verdana" w:cs="Times New Roman"/>
        </w:rPr>
        <w:t>Wykonanie dostaw w zakresie  wyposażenia istniejących apteczek i zakupu apteczek samochodowych oraz apteczek metalowych dla potrzeb Oddziału w Warszawie, ul. Mińska 25, Rejonów oraz Wydziału Technologii</w:t>
      </w:r>
    </w:p>
    <w:p w14:paraId="3EC51795" w14:textId="310D6624" w:rsidR="002B2A02" w:rsidRPr="00961C30" w:rsidRDefault="002B2A02" w:rsidP="002B2A02">
      <w:pPr>
        <w:spacing w:after="0" w:line="240" w:lineRule="auto"/>
        <w:rPr>
          <w:rFonts w:ascii="Verdana" w:hAnsi="Verdana"/>
          <w:i/>
          <w:sz w:val="20"/>
          <w:szCs w:val="20"/>
        </w:rPr>
      </w:pPr>
    </w:p>
    <w:p w14:paraId="52EE0A66" w14:textId="4BE83024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111C592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Wykonawca:</w:t>
      </w:r>
    </w:p>
    <w:p w14:paraId="71D535B2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B79EEB1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FC6CE0D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i/>
          <w:sz w:val="20"/>
          <w:szCs w:val="20"/>
          <w:lang w:eastAsia="pl-PL"/>
        </w:rPr>
        <w:t>(nazwa (firma) dokładny adres Wykonawcy/Wykonawców)</w:t>
      </w:r>
    </w:p>
    <w:p w14:paraId="78DB82B7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83296F3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67D5B47A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i/>
          <w:sz w:val="20"/>
          <w:szCs w:val="20"/>
          <w:lang w:eastAsia="pl-PL"/>
        </w:rPr>
        <w:t>(NIP, REGON)</w:t>
      </w:r>
    </w:p>
    <w:p w14:paraId="314CD454" w14:textId="5CDCB63A" w:rsidR="0030687C" w:rsidRPr="00567131" w:rsidRDefault="0030687C" w:rsidP="003A639B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B7A7148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oferuje przedmiot zamówienia o nazwie</w:t>
      </w:r>
      <w:r w:rsidRPr="00567131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14:paraId="5358BE08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2BA853E" w14:textId="77777777" w:rsidR="00DB4B80" w:rsidRPr="00DB4B80" w:rsidRDefault="00DB4B80" w:rsidP="00DB4B80">
      <w:pPr>
        <w:tabs>
          <w:tab w:val="left" w:pos="5103"/>
          <w:tab w:val="left" w:pos="5245"/>
        </w:tabs>
        <w:spacing w:after="200" w:line="276" w:lineRule="auto"/>
        <w:jc w:val="both"/>
        <w:rPr>
          <w:rFonts w:ascii="Verdana" w:eastAsia="Times New Roman" w:hAnsi="Verdana" w:cs="Times New Roman"/>
        </w:rPr>
      </w:pPr>
      <w:r w:rsidRPr="00DB4B80">
        <w:rPr>
          <w:rFonts w:ascii="Verdana" w:eastAsia="Times New Roman" w:hAnsi="Verdana" w:cs="Times New Roman"/>
        </w:rPr>
        <w:t>Wykonanie dostaw w zakresie  wyposażenia istniejących apteczek i zakupu apteczek samochodowych oraz apteczek metalowych dla potrzeb Oddziału w Warszawie, ul. Mińska 25, Rejonów oraz Wydziału Technologii</w:t>
      </w:r>
    </w:p>
    <w:p w14:paraId="3E43A0EF" w14:textId="77777777" w:rsidR="002B2A02" w:rsidRPr="002B2A02" w:rsidRDefault="002B2A02" w:rsidP="002B2A02">
      <w:pPr>
        <w:spacing w:after="0" w:line="240" w:lineRule="auto"/>
        <w:rPr>
          <w:rFonts w:ascii="Verdana" w:hAnsi="Verdana"/>
          <w:sz w:val="20"/>
          <w:szCs w:val="20"/>
        </w:rPr>
      </w:pPr>
    </w:p>
    <w:p w14:paraId="230F5E2E" w14:textId="35F8B8BA" w:rsidR="003A639B" w:rsidRPr="003A639B" w:rsidRDefault="003A639B" w:rsidP="003A639B">
      <w:pPr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A639B">
        <w:rPr>
          <w:rFonts w:ascii="Verdana" w:eastAsia="Times New Roman" w:hAnsi="Verdana" w:cs="Times New Roman"/>
          <w:b/>
          <w:sz w:val="20"/>
          <w:szCs w:val="20"/>
          <w:lang w:eastAsia="pl-PL"/>
        </w:rPr>
        <w:t>za całkowitą cenę: netto …………………………….., podatek Vat ………………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…</w:t>
      </w:r>
      <w:r w:rsidRPr="003A639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co łącznie stanowi cenę oferty  brutto: .…………………………………………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………….</w:t>
      </w:r>
      <w:r w:rsidRPr="003A639B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</w:t>
      </w:r>
    </w:p>
    <w:p w14:paraId="1F9CC921" w14:textId="77777777" w:rsidR="003A639B" w:rsidRPr="003A639B" w:rsidRDefault="003A639B" w:rsidP="003A639B">
      <w:pPr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A639B">
        <w:rPr>
          <w:rFonts w:ascii="Verdana" w:eastAsia="Times New Roman" w:hAnsi="Verdana" w:cs="Times New Roman"/>
          <w:b/>
          <w:sz w:val="20"/>
          <w:szCs w:val="20"/>
          <w:lang w:eastAsia="pl-PL"/>
        </w:rPr>
        <w:t>(słownie zł ……………………………………………………………………………………brutto) zgodnie z załączonym Formularzem cenowym</w:t>
      </w:r>
    </w:p>
    <w:p w14:paraId="227DE994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376A603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Dodatkowe informacje</w:t>
      </w:r>
      <w:r w:rsidRPr="00567131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>5</w:t>
      </w: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: </w:t>
      </w:r>
    </w:p>
    <w:p w14:paraId="09CB935D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45F65FA" w14:textId="33BA27BD" w:rsidR="003A639B" w:rsidRPr="003A639B" w:rsidRDefault="003A639B" w:rsidP="003A639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3A639B">
        <w:rPr>
          <w:rFonts w:ascii="Verdana" w:eastAsia="Times New Roman" w:hAnsi="Verdana" w:cs="Arial"/>
          <w:sz w:val="20"/>
          <w:szCs w:val="20"/>
          <w:lang w:eastAsia="pl-PL"/>
        </w:rPr>
        <w:t>W załączeniu składam wymagane dokumenty wskazane w Ogłoszeniu:</w:t>
      </w:r>
      <w:r w:rsidRPr="003A639B" w:rsidDel="006810C3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1AD8081B" w14:textId="77777777" w:rsidR="003A639B" w:rsidRPr="003A639B" w:rsidRDefault="003A639B" w:rsidP="003A639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3A639B">
        <w:rPr>
          <w:rFonts w:ascii="Verdana" w:eastAsia="Times New Roman" w:hAnsi="Verdana" w:cs="Arial"/>
          <w:sz w:val="20"/>
          <w:szCs w:val="20"/>
          <w:lang w:eastAsia="pl-PL"/>
        </w:rPr>
        <w:t xml:space="preserve">Formularz cenowy </w:t>
      </w:r>
    </w:p>
    <w:p w14:paraId="6CBBB6F1" w14:textId="77777777" w:rsidR="003A639B" w:rsidRPr="003A639B" w:rsidRDefault="003A639B" w:rsidP="003A639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3A639B">
        <w:rPr>
          <w:rFonts w:ascii="Verdana" w:eastAsia="Times New Roman" w:hAnsi="Verdana" w:cs="Arial"/>
          <w:sz w:val="20"/>
          <w:szCs w:val="20"/>
          <w:lang w:eastAsia="pl-PL"/>
        </w:rPr>
        <w:t>Oświadczenie sankcyjne</w:t>
      </w:r>
    </w:p>
    <w:p w14:paraId="13DD20C9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22E94BD" w14:textId="54FEDAF1" w:rsidR="0030687C" w:rsidRPr="00820543" w:rsidRDefault="0030687C" w:rsidP="0030687C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Dane kontaktowe</w:t>
      </w:r>
      <w:r w:rsidR="00CA4604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Wykonawcy </w:t>
      </w: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:</w:t>
      </w:r>
      <w:r w:rsidR="00BD7A2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14:paraId="200CC5CB" w14:textId="77777777" w:rsidR="0030687C" w:rsidRPr="00567131" w:rsidRDefault="0030687C" w:rsidP="0030687C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50CB9E4" w14:textId="581C69B5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 (imię i nazwisko osoby prowadzącej spraw, </w:t>
      </w:r>
      <w:r w:rsidRPr="00276E76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nr telefonu, </w:t>
      </w:r>
      <w:r w:rsidRPr="00567131">
        <w:rPr>
          <w:rFonts w:ascii="Verdana" w:eastAsia="Times New Roman" w:hAnsi="Verdana" w:cs="Times New Roman"/>
          <w:i/>
          <w:sz w:val="20"/>
          <w:szCs w:val="20"/>
          <w:lang w:eastAsia="pl-PL"/>
        </w:rPr>
        <w:t>adres e-mail)</w:t>
      </w:r>
    </w:p>
    <w:p w14:paraId="74441BB1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3E75A85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D889F06" w14:textId="77777777" w:rsidR="0030687C" w:rsidRPr="00567131" w:rsidRDefault="0030687C" w:rsidP="0030687C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D4962A6" w14:textId="77777777" w:rsidR="0030687C" w:rsidRPr="00567131" w:rsidRDefault="0030687C" w:rsidP="0030687C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</w:t>
      </w:r>
      <w:r w:rsidR="00A617E4">
        <w:rPr>
          <w:rFonts w:ascii="Verdana" w:eastAsia="Times New Roman" w:hAnsi="Verdana" w:cs="Times New Roman"/>
          <w:sz w:val="20"/>
          <w:szCs w:val="20"/>
          <w:lang w:eastAsia="pl-PL"/>
        </w:rPr>
        <w:t>……….</w:t>
      </w:r>
    </w:p>
    <w:p w14:paraId="135A605C" w14:textId="77777777" w:rsidR="0030687C" w:rsidRPr="00A617E4" w:rsidRDefault="0030687C" w:rsidP="0030687C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A617E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      </w:t>
      </w:r>
      <w:r w:rsidR="00A617E4" w:rsidRPr="00A617E4">
        <w:rPr>
          <w:rFonts w:ascii="Verdana" w:eastAsia="Times New Roman" w:hAnsi="Verdana" w:cs="Times New Roman"/>
          <w:sz w:val="18"/>
          <w:szCs w:val="18"/>
          <w:lang w:eastAsia="pl-PL"/>
        </w:rPr>
        <w:t>p</w:t>
      </w:r>
      <w:r w:rsidRPr="00A617E4">
        <w:rPr>
          <w:rFonts w:ascii="Verdana" w:eastAsia="Times New Roman" w:hAnsi="Verdana" w:cs="Times New Roman"/>
          <w:sz w:val="18"/>
          <w:szCs w:val="18"/>
          <w:lang w:eastAsia="pl-PL"/>
        </w:rPr>
        <w:t>odpis</w:t>
      </w:r>
      <w:r w:rsidR="00A617E4" w:rsidRPr="00A617E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i pieczątka</w:t>
      </w:r>
    </w:p>
    <w:p w14:paraId="0D2F6C09" w14:textId="77777777" w:rsidR="0030687C" w:rsidRPr="00567131" w:rsidRDefault="0030687C" w:rsidP="0030687C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F505B1A" w14:textId="77777777" w:rsidR="008E4B03" w:rsidRDefault="008E4B03"/>
    <w:sectPr w:rsidR="008E4B03" w:rsidSect="003A639B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14778A"/>
    <w:multiLevelType w:val="hybridMultilevel"/>
    <w:tmpl w:val="72164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893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687C"/>
    <w:rsid w:val="00081C1C"/>
    <w:rsid w:val="00276E76"/>
    <w:rsid w:val="00294BEA"/>
    <w:rsid w:val="002B2A02"/>
    <w:rsid w:val="0030687C"/>
    <w:rsid w:val="00354959"/>
    <w:rsid w:val="003A639B"/>
    <w:rsid w:val="0045232A"/>
    <w:rsid w:val="00551D3A"/>
    <w:rsid w:val="006E7B00"/>
    <w:rsid w:val="00750020"/>
    <w:rsid w:val="00820543"/>
    <w:rsid w:val="00872900"/>
    <w:rsid w:val="008E4B03"/>
    <w:rsid w:val="00A617E4"/>
    <w:rsid w:val="00BD7A2B"/>
    <w:rsid w:val="00BE74A3"/>
    <w:rsid w:val="00CA4604"/>
    <w:rsid w:val="00DB4B80"/>
    <w:rsid w:val="00DC0E74"/>
    <w:rsid w:val="00F82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F306D"/>
  <w15:chartTrackingRefBased/>
  <w15:docId w15:val="{67B89A75-1B21-4B14-B3A1-4573F3465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68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4523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23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23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23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232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23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23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6BBA9DE62D84940A0B001D8E541A1E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EE90CCE-BD65-4515-8277-E8D6C04ED0B9}"/>
      </w:docPartPr>
      <w:docPartBody>
        <w:p w:rsidR="00C052E6" w:rsidRDefault="006202F0" w:rsidP="006202F0">
          <w:pPr>
            <w:pStyle w:val="96BBA9DE62D84940A0B001D8E541A1EC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2F0"/>
    <w:rsid w:val="000B1E8B"/>
    <w:rsid w:val="002B233D"/>
    <w:rsid w:val="00305CAD"/>
    <w:rsid w:val="003151D3"/>
    <w:rsid w:val="005B0382"/>
    <w:rsid w:val="006202F0"/>
    <w:rsid w:val="006341B1"/>
    <w:rsid w:val="00AA7DE9"/>
    <w:rsid w:val="00B05AEE"/>
    <w:rsid w:val="00B870C8"/>
    <w:rsid w:val="00C052E6"/>
    <w:rsid w:val="00C9367A"/>
    <w:rsid w:val="00D632CC"/>
    <w:rsid w:val="00DC0E74"/>
    <w:rsid w:val="00DC1AAC"/>
    <w:rsid w:val="00E22C8A"/>
    <w:rsid w:val="00E37D97"/>
    <w:rsid w:val="00E61337"/>
    <w:rsid w:val="00E8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202F0"/>
    <w:rPr>
      <w:color w:val="808080"/>
    </w:rPr>
  </w:style>
  <w:style w:type="paragraph" w:customStyle="1" w:styleId="96BBA9DE62D84940A0B001D8E541A1EC">
    <w:name w:val="96BBA9DE62D84940A0B001D8E541A1EC"/>
    <w:rsid w:val="006202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Świętyniowska Ewelina</dc:creator>
  <cp:keywords/>
  <dc:description/>
  <cp:lastModifiedBy>Grzeszczuk Anna</cp:lastModifiedBy>
  <cp:revision>2</cp:revision>
  <dcterms:created xsi:type="dcterms:W3CDTF">2024-10-23T10:54:00Z</dcterms:created>
  <dcterms:modified xsi:type="dcterms:W3CDTF">2024-10-23T10:54:00Z</dcterms:modified>
</cp:coreProperties>
</file>