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AD95" w14:textId="77777777" w:rsidR="00692626" w:rsidRDefault="00692626" w:rsidP="00692626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3058CE66" w14:textId="77777777" w:rsidR="00692626" w:rsidRDefault="00692626" w:rsidP="00692626">
      <w:pPr>
        <w:jc w:val="both"/>
        <w:rPr>
          <w:b/>
          <w:sz w:val="36"/>
        </w:rPr>
      </w:pP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77777777" w:rsidR="00692626" w:rsidRP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E378FAB" w14:textId="4F68B6A5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 w:rsidR="00F56C21">
        <w:rPr>
          <w:sz w:val="28"/>
          <w:szCs w:val="28"/>
        </w:rPr>
        <w:t>……………………………………………………………………………………………………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2C991372" w14:textId="4C151539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078BD522" w14:textId="77777777" w:rsidR="00692626" w:rsidRDefault="00692626" w:rsidP="00692626">
      <w:pPr>
        <w:jc w:val="both"/>
        <w:rPr>
          <w:sz w:val="28"/>
          <w:szCs w:val="28"/>
        </w:rPr>
      </w:pPr>
    </w:p>
    <w:p w14:paraId="1A7C2F3A" w14:textId="4E34455D" w:rsid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skarżonego podmiotu</w:t>
      </w:r>
      <w:r w:rsidR="006F7BBF">
        <w:rPr>
          <w:b/>
          <w:sz w:val="28"/>
          <w:szCs w:val="28"/>
        </w:rPr>
        <w:t>:</w:t>
      </w:r>
    </w:p>
    <w:p w14:paraId="2451E8E9" w14:textId="2EDC4296" w:rsidR="00A05336" w:rsidRDefault="00F56C21" w:rsidP="002C5C08">
      <w:pPr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</w:t>
      </w:r>
      <w:r w:rsidR="00A05336">
        <w:rPr>
          <w:sz w:val="28"/>
          <w:szCs w:val="28"/>
        </w:rPr>
        <w:t>P</w:t>
      </w:r>
      <w:r>
        <w:rPr>
          <w:sz w:val="28"/>
          <w:szCs w:val="28"/>
        </w:rPr>
        <w:t xml:space="preserve">ożarnej </w:t>
      </w:r>
      <w:r w:rsidR="002C5C08">
        <w:rPr>
          <w:sz w:val="28"/>
          <w:szCs w:val="28"/>
        </w:rPr>
        <w:t xml:space="preserve">powiatu łódzkiego wschodniego </w:t>
      </w:r>
      <w:proofErr w:type="spellStart"/>
      <w:r w:rsidR="002C5C08">
        <w:rPr>
          <w:sz w:val="28"/>
          <w:szCs w:val="28"/>
        </w:rPr>
        <w:t>zs</w:t>
      </w:r>
      <w:proofErr w:type="spellEnd"/>
      <w:r w:rsidR="002C5C08">
        <w:rPr>
          <w:sz w:val="28"/>
          <w:szCs w:val="28"/>
        </w:rPr>
        <w:t>. w Koluszkach</w:t>
      </w:r>
    </w:p>
    <w:p w14:paraId="2D657FD4" w14:textId="13D9844C" w:rsidR="00692626" w:rsidRDefault="002C5C0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FB263A">
        <w:rPr>
          <w:sz w:val="28"/>
          <w:szCs w:val="28"/>
        </w:rPr>
        <w:t xml:space="preserve">l. </w:t>
      </w:r>
      <w:r>
        <w:rPr>
          <w:sz w:val="28"/>
          <w:szCs w:val="28"/>
        </w:rPr>
        <w:t>Słowackiego 28</w:t>
      </w:r>
    </w:p>
    <w:p w14:paraId="5A5B3868" w14:textId="49010A34" w:rsidR="00F56C21" w:rsidRDefault="00FB263A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5C08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2C5C08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="002C5C08">
        <w:rPr>
          <w:sz w:val="28"/>
          <w:szCs w:val="28"/>
        </w:rPr>
        <w:t>Koluszki</w:t>
      </w:r>
    </w:p>
    <w:p w14:paraId="32962639" w14:textId="45452F8D" w:rsidR="002657AE" w:rsidRDefault="002657AE" w:rsidP="00692626">
      <w:pPr>
        <w:jc w:val="both"/>
        <w:rPr>
          <w:sz w:val="28"/>
          <w:szCs w:val="28"/>
        </w:rPr>
      </w:pPr>
    </w:p>
    <w:p w14:paraId="0A3DFBB5" w14:textId="77777777" w:rsidR="002657AE" w:rsidRDefault="002657AE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1E7B5154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E79AF3B" w14:textId="77777777" w:rsidTr="00190C2C">
        <w:tc>
          <w:tcPr>
            <w:tcW w:w="9067" w:type="dxa"/>
          </w:tcPr>
          <w:p w14:paraId="7BEBC633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F1F85B2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758B830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419EB798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00F617DE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7BFE445C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64917DC6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3C930027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46D2F" w14:textId="77777777" w:rsidR="00190C2C" w:rsidRDefault="00190C2C" w:rsidP="00692626">
      <w:pPr>
        <w:jc w:val="both"/>
        <w:rPr>
          <w:sz w:val="28"/>
          <w:szCs w:val="28"/>
        </w:rPr>
      </w:pPr>
    </w:p>
    <w:p w14:paraId="551D7C90" w14:textId="77777777" w:rsidR="00692626" w:rsidRDefault="00692626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6021C1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9FCAA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1EF1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171C8EF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DA63C3A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615F61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B94CBB5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B45D10" w14:textId="77777777" w:rsidR="00190C2C" w:rsidRDefault="00190C2C" w:rsidP="00692626">
      <w:pPr>
        <w:jc w:val="both"/>
        <w:rPr>
          <w:sz w:val="28"/>
          <w:szCs w:val="28"/>
        </w:rPr>
      </w:pPr>
    </w:p>
    <w:p w14:paraId="1290F15C" w14:textId="77777777" w:rsidR="002657AE" w:rsidRDefault="002657AE" w:rsidP="00692626">
      <w:pPr>
        <w:jc w:val="both"/>
        <w:rPr>
          <w:sz w:val="28"/>
          <w:szCs w:val="28"/>
        </w:rPr>
      </w:pP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36DFDE01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8250317" w14:textId="77777777" w:rsidTr="00C3104D">
        <w:tc>
          <w:tcPr>
            <w:tcW w:w="9067" w:type="dxa"/>
          </w:tcPr>
          <w:p w14:paraId="4554A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B23C77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CC685C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70740B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4A9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5AA7FF3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68FB542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CD87C4B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F46BE2" w14:textId="77777777" w:rsidR="00692626" w:rsidRDefault="00692626" w:rsidP="00692626">
      <w:pPr>
        <w:jc w:val="both"/>
        <w:rPr>
          <w:sz w:val="28"/>
          <w:szCs w:val="28"/>
        </w:rPr>
      </w:pPr>
    </w:p>
    <w:p w14:paraId="31DBB7D6" w14:textId="41A3C194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</w:t>
      </w:r>
      <w:r w:rsidR="003853C5">
        <w:rPr>
          <w:sz w:val="28"/>
          <w:szCs w:val="28"/>
        </w:rPr>
        <w:br/>
      </w:r>
      <w:r w:rsidRPr="00692626">
        <w:rPr>
          <w:sz w:val="28"/>
          <w:szCs w:val="28"/>
        </w:rPr>
        <w:t>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43A26D31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77777777" w:rsidR="00190C2C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Default="00190C2C" w:rsidP="00190C2C">
            <w:pPr>
              <w:rPr>
                <w:sz w:val="28"/>
                <w:szCs w:val="28"/>
              </w:rPr>
            </w:pPr>
          </w:p>
          <w:p w14:paraId="186E414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8CBD9F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507CD3" w14:textId="77777777" w:rsidR="00692626" w:rsidRDefault="00692626" w:rsidP="00692626">
      <w:pPr>
        <w:jc w:val="both"/>
        <w:rPr>
          <w:sz w:val="28"/>
          <w:szCs w:val="28"/>
        </w:rPr>
      </w:pP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77777777" w:rsidR="00190C2C" w:rsidRDefault="00190C2C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53B41CFE" w:rsidR="00692626" w:rsidRPr="00692626" w:rsidRDefault="00692626" w:rsidP="00692626">
      <w:pPr>
        <w:jc w:val="both"/>
        <w:rPr>
          <w:sz w:val="28"/>
          <w:szCs w:val="28"/>
        </w:rPr>
      </w:pPr>
      <w:r>
        <w:t>Administratorem Państwa danych osobowych jest</w:t>
      </w:r>
      <w:r w:rsidR="002657AE">
        <w:t xml:space="preserve"> Komendant Powiatowy Państwowej Straży Pożarnej </w:t>
      </w:r>
      <w:r w:rsidR="002C5C08">
        <w:t>powiatu łódzkiego wschodniego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</w:t>
      </w:r>
      <w:r w:rsidR="002C5C08">
        <w:t>powiatu łódzkiego wschodniego</w:t>
      </w:r>
      <w:bookmarkStart w:id="0" w:name="_GoBack"/>
      <w:bookmarkEnd w:id="0"/>
      <w:r w:rsidR="00A05336">
        <w:t xml:space="preserve"> </w:t>
      </w:r>
      <w:r>
        <w:t xml:space="preserve">w zakładce </w:t>
      </w:r>
      <w:r w:rsidR="00107F07">
        <w:t>Klauzula informacyjna.</w:t>
      </w: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26"/>
    <w:rsid w:val="00107F07"/>
    <w:rsid w:val="00190C2C"/>
    <w:rsid w:val="002657AE"/>
    <w:rsid w:val="002B6515"/>
    <w:rsid w:val="002C5C08"/>
    <w:rsid w:val="003853C5"/>
    <w:rsid w:val="005855C4"/>
    <w:rsid w:val="00692626"/>
    <w:rsid w:val="006F7BBF"/>
    <w:rsid w:val="0093561B"/>
    <w:rsid w:val="00A05336"/>
    <w:rsid w:val="00D821EF"/>
    <w:rsid w:val="00F56C21"/>
    <w:rsid w:val="00F96D41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Artur Jachymczak</cp:lastModifiedBy>
  <cp:revision>3</cp:revision>
  <dcterms:created xsi:type="dcterms:W3CDTF">2022-03-02T21:13:00Z</dcterms:created>
  <dcterms:modified xsi:type="dcterms:W3CDTF">2022-06-09T05:50:00Z</dcterms:modified>
</cp:coreProperties>
</file>