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32399FC8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C766E4">
        <w:rPr>
          <w:rFonts w:ascii="Cambria" w:hAnsi="Cambria" w:cs="Arial"/>
          <w:b/>
          <w:bCs/>
        </w:rPr>
        <w:t>1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BFDD476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3CC9A32" w14:textId="4B443626" w:rsidR="00454761" w:rsidRDefault="00454761" w:rsidP="0061688F">
      <w:pPr>
        <w:jc w:val="center"/>
        <w:rPr>
          <w:rFonts w:ascii="Cambria" w:hAnsi="Cambria" w:cs="Arial"/>
          <w:b/>
          <w:bCs/>
        </w:rPr>
      </w:pPr>
    </w:p>
    <w:p w14:paraId="12DE1C4F" w14:textId="2227A18D" w:rsidR="00454761" w:rsidRDefault="00C766E4" w:rsidP="00C766E4">
      <w:pPr>
        <w:jc w:val="center"/>
        <w:rPr>
          <w:rFonts w:ascii="Cambria" w:hAnsi="Cambria"/>
          <w:b/>
          <w:sz w:val="24"/>
          <w:szCs w:val="24"/>
        </w:rPr>
      </w:pPr>
      <w:r w:rsidRPr="00C766E4">
        <w:t>https://miniportal.uzp.gov.pl/Postepowania/aec5b09d-808e-4356-8bf4-2834ea58c52d</w:t>
      </w:r>
    </w:p>
    <w:sectPr w:rsidR="00454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005A" w14:textId="77777777" w:rsidR="002C0887" w:rsidRDefault="002C0887">
      <w:pPr>
        <w:spacing w:after="0" w:line="240" w:lineRule="auto"/>
      </w:pPr>
      <w:r>
        <w:separator/>
      </w:r>
    </w:p>
  </w:endnote>
  <w:endnote w:type="continuationSeparator" w:id="0">
    <w:p w14:paraId="45896290" w14:textId="77777777" w:rsidR="002C0887" w:rsidRDefault="002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FC2A" w14:textId="77777777" w:rsidR="002C0887" w:rsidRDefault="002C0887">
      <w:pPr>
        <w:spacing w:after="0" w:line="240" w:lineRule="auto"/>
      </w:pPr>
      <w:r>
        <w:separator/>
      </w:r>
    </w:p>
  </w:footnote>
  <w:footnote w:type="continuationSeparator" w:id="0">
    <w:p w14:paraId="16212D89" w14:textId="77777777" w:rsidR="002C0887" w:rsidRDefault="002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C0887"/>
    <w:rsid w:val="002D6014"/>
    <w:rsid w:val="0034790D"/>
    <w:rsid w:val="00454761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A96422"/>
    <w:rsid w:val="00B55DAD"/>
    <w:rsid w:val="00C766E4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454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Prokurat</cp:lastModifiedBy>
  <cp:revision>6</cp:revision>
  <dcterms:created xsi:type="dcterms:W3CDTF">2021-09-08T07:28:00Z</dcterms:created>
  <dcterms:modified xsi:type="dcterms:W3CDTF">2022-07-05T14:12:00Z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