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06FD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CAEEB02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0EF4C" wp14:editId="5B69078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FA17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9191CB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92EA7F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3AC42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831674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0152A1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1CBD94F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A7010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D29E27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AE1C21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E0353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1673E2D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60C91618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1D617714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3F22045F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170E7CA4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21D06809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5333ED8C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24"/>
        <w:gridCol w:w="1701"/>
        <w:gridCol w:w="1843"/>
        <w:gridCol w:w="1412"/>
      </w:tblGrid>
      <w:tr w:rsidR="00330877" w:rsidRPr="00814E00" w14:paraId="1B49AF00" w14:textId="77777777" w:rsidTr="00F11F4A">
        <w:trPr>
          <w:trHeight w:val="834"/>
        </w:trPr>
        <w:tc>
          <w:tcPr>
            <w:tcW w:w="494" w:type="dxa"/>
          </w:tcPr>
          <w:p w14:paraId="0A2CEA4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782383A5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24" w:type="dxa"/>
          </w:tcPr>
          <w:p w14:paraId="057E4E73" w14:textId="77777777" w:rsidR="00330877" w:rsidRPr="00F11F4A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Przedmiot usługi</w:t>
            </w:r>
          </w:p>
          <w:p w14:paraId="59944ED8" w14:textId="77777777" w:rsidR="00330877" w:rsidRPr="00F11F4A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(krótki opis</w:t>
            </w:r>
            <w:r w:rsidR="00300B97" w:rsidRPr="00F11F4A">
              <w:rPr>
                <w:rFonts w:ascii="Arial" w:hAnsi="Arial" w:cs="Arial"/>
                <w:b/>
              </w:rPr>
              <w:t xml:space="preserve"> z</w:t>
            </w:r>
            <w:r w:rsidR="003033F9" w:rsidRPr="00F11F4A">
              <w:rPr>
                <w:rFonts w:ascii="Arial" w:hAnsi="Arial" w:cs="Arial"/>
                <w:b/>
              </w:rPr>
              <w:t xml:space="preserve"> wskazaniem rodzaju i sposobu wykonania </w:t>
            </w:r>
            <w:r w:rsidR="00456362" w:rsidRPr="00F11F4A">
              <w:rPr>
                <w:rFonts w:ascii="Arial" w:hAnsi="Arial" w:cs="Arial"/>
                <w:b/>
              </w:rPr>
              <w:t xml:space="preserve">usługi wykonania 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>nadzoru przyrodniczego</w:t>
            </w:r>
            <w:r w:rsidR="00F11F4A">
              <w:rPr>
                <w:rFonts w:ascii="Arial" w:hAnsi="Arial" w:cs="Arial"/>
                <w:b/>
                <w:color w:val="000000"/>
              </w:rPr>
              <w:t xml:space="preserve"> lub wykonania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 xml:space="preserve"> ekspertyzy lub inwentaryzacji w zakresie siedlisk przyrodniczych lub gatunków roślin lub gatunków zwierząt w rezerwatach przyrody lub parkach narodowych lub parkach krajobrazowych lub obszarach Natura 2000</w:t>
            </w:r>
            <w:r w:rsidRPr="00F11F4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29A18FB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843" w:type="dxa"/>
          </w:tcPr>
          <w:p w14:paraId="3613DBEA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412" w:type="dxa"/>
          </w:tcPr>
          <w:p w14:paraId="32E877D3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0AC13690" w14:textId="77777777" w:rsidTr="00F11F4A">
        <w:trPr>
          <w:trHeight w:val="768"/>
        </w:trPr>
        <w:tc>
          <w:tcPr>
            <w:tcW w:w="494" w:type="dxa"/>
          </w:tcPr>
          <w:p w14:paraId="74CB4234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24" w:type="dxa"/>
          </w:tcPr>
          <w:p w14:paraId="34B7AF5D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5CF60F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C7F04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45A642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511EA287" w14:textId="77777777" w:rsidTr="00F11F4A">
        <w:trPr>
          <w:trHeight w:val="836"/>
        </w:trPr>
        <w:tc>
          <w:tcPr>
            <w:tcW w:w="494" w:type="dxa"/>
          </w:tcPr>
          <w:p w14:paraId="3156F899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24" w:type="dxa"/>
          </w:tcPr>
          <w:p w14:paraId="708BC797" w14:textId="77777777" w:rsidR="00877E66" w:rsidRPr="00F11F4A" w:rsidRDefault="00877E66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D74ED08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B62B71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6CAD583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3DD8E4D4" w14:textId="77777777" w:rsidTr="00F11F4A">
        <w:trPr>
          <w:trHeight w:val="836"/>
        </w:trPr>
        <w:tc>
          <w:tcPr>
            <w:tcW w:w="494" w:type="dxa"/>
          </w:tcPr>
          <w:p w14:paraId="1F4DFFD1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24" w:type="dxa"/>
          </w:tcPr>
          <w:p w14:paraId="0E5BC88D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229719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F843D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614F64B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44CF7301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657BCCF8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59733D9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50F3249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308DF3B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668A39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1757AFF2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1A058838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614793C0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11FC0A9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0D2DF9AD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37D020A3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852E" w14:textId="77777777" w:rsidR="00DC5239" w:rsidRDefault="00DC5239">
      <w:r>
        <w:separator/>
      </w:r>
    </w:p>
  </w:endnote>
  <w:endnote w:type="continuationSeparator" w:id="0">
    <w:p w14:paraId="4B83D8DA" w14:textId="77777777" w:rsidR="00DC5239" w:rsidRDefault="00D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B758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42E36F4E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7DE7" w14:textId="77777777" w:rsidR="00DC5239" w:rsidRDefault="00DC5239">
      <w:r>
        <w:separator/>
      </w:r>
    </w:p>
  </w:footnote>
  <w:footnote w:type="continuationSeparator" w:id="0">
    <w:p w14:paraId="4C70337B" w14:textId="77777777" w:rsidR="00DC5239" w:rsidRDefault="00DC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798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C2CDC">
      <w:rPr>
        <w:rFonts w:ascii="Arial" w:hAnsi="Arial" w:cs="Arial"/>
        <w:i/>
        <w:iCs/>
        <w:noProof/>
        <w:sz w:val="20"/>
        <w:szCs w:val="16"/>
      </w:rPr>
      <w:t>OP.261.19.2022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666E20">
      <w:rPr>
        <w:rFonts w:ascii="Arial" w:hAnsi="Arial" w:cs="Arial"/>
        <w:i/>
        <w:iCs/>
        <w:noProof/>
        <w:sz w:val="20"/>
        <w:szCs w:val="16"/>
      </w:rPr>
      <w:t>.2</w:t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>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5AC1C1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1097244">
    <w:abstractNumId w:val="29"/>
  </w:num>
  <w:num w:numId="2" w16cid:durableId="657615093">
    <w:abstractNumId w:val="28"/>
  </w:num>
  <w:num w:numId="3" w16cid:durableId="514609886">
    <w:abstractNumId w:val="23"/>
  </w:num>
  <w:num w:numId="4" w16cid:durableId="21276561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996374">
    <w:abstractNumId w:val="30"/>
  </w:num>
  <w:num w:numId="6" w16cid:durableId="1117216772">
    <w:abstractNumId w:val="11"/>
  </w:num>
  <w:num w:numId="7" w16cid:durableId="2016154780">
    <w:abstractNumId w:val="16"/>
  </w:num>
  <w:num w:numId="8" w16cid:durableId="161378566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10C56"/>
    <w:rsid w:val="0001529C"/>
    <w:rsid w:val="0001620A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C2CDC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66E20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E296A"/>
    <w:rsid w:val="00CF48CB"/>
    <w:rsid w:val="00CF588A"/>
    <w:rsid w:val="00CF7A37"/>
    <w:rsid w:val="00CF7CD4"/>
    <w:rsid w:val="00D019C6"/>
    <w:rsid w:val="00D03EDA"/>
    <w:rsid w:val="00D06B7B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4F20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C5239"/>
    <w:rsid w:val="00DD0A71"/>
    <w:rsid w:val="00DD522D"/>
    <w:rsid w:val="00DD6C33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1F4A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8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2022-07-08T11:07:00Z</dcterms:created>
  <dcterms:modified xsi:type="dcterms:W3CDTF">2022-07-08T11:07:00Z</dcterms:modified>
</cp:coreProperties>
</file>