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BD2ABC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774C7E" w:rsidP="00774C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BD2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F3652">
              <w:rPr>
                <w:sz w:val="20"/>
                <w:szCs w:val="20"/>
              </w:rPr>
              <w:t xml:space="preserve">zezwalająca na zabieg </w:t>
            </w:r>
            <w:r w:rsidR="00BD2ABC">
              <w:rPr>
                <w:sz w:val="20"/>
                <w:szCs w:val="20"/>
              </w:rPr>
              <w:t>CW i CP w</w:t>
            </w:r>
            <w:r w:rsidR="007F3652">
              <w:rPr>
                <w:sz w:val="20"/>
                <w:szCs w:val="20"/>
              </w:rPr>
              <w:t xml:space="preserve"> str</w:t>
            </w:r>
            <w:r w:rsidR="00625DBB">
              <w:rPr>
                <w:sz w:val="20"/>
                <w:szCs w:val="20"/>
              </w:rPr>
              <w:t xml:space="preserve">efie </w:t>
            </w:r>
            <w:r w:rsidR="00BD2ABC">
              <w:rPr>
                <w:sz w:val="20"/>
                <w:szCs w:val="20"/>
              </w:rPr>
              <w:t>ochrony ostoi bielika w leśnictwie Rąbczyn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BD2ABC" w:rsidP="00625DBB">
            <w:pPr>
              <w:jc w:val="both"/>
              <w:rPr>
                <w:sz w:val="20"/>
                <w:szCs w:val="20"/>
              </w:rPr>
            </w:pPr>
            <w:r w:rsidRPr="00BD2ABC">
              <w:rPr>
                <w:sz w:val="20"/>
                <w:szCs w:val="20"/>
              </w:rPr>
              <w:t>WPN-I.6444.44.2022.MM</w:t>
            </w:r>
            <w:r>
              <w:rPr>
                <w:sz w:val="20"/>
                <w:szCs w:val="20"/>
              </w:rPr>
              <w:t xml:space="preserve"> (ZG.7211.10.2022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BD2ABC" w:rsidP="0062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czerwca 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BD2ABC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czerwca</w:t>
            </w:r>
            <w:r w:rsidR="005A7E9B">
              <w:rPr>
                <w:sz w:val="20"/>
                <w:szCs w:val="20"/>
              </w:rPr>
              <w:t xml:space="preserve"> 2022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146ED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5A7E9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04E5F"/>
    <w:rsid w:val="00146EDB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A7E9B"/>
    <w:rsid w:val="005C6850"/>
    <w:rsid w:val="00625DBB"/>
    <w:rsid w:val="006607D1"/>
    <w:rsid w:val="006A6099"/>
    <w:rsid w:val="00774C7E"/>
    <w:rsid w:val="00775BDC"/>
    <w:rsid w:val="007D2547"/>
    <w:rsid w:val="007F3652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D2ABC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C63D"/>
  <w15:docId w15:val="{801EE2D7-6A7D-4C73-ADC9-82CC9A9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3</cp:revision>
  <dcterms:created xsi:type="dcterms:W3CDTF">2022-11-28T09:30:00Z</dcterms:created>
  <dcterms:modified xsi:type="dcterms:W3CDTF">2022-11-28T09:30:00Z</dcterms:modified>
</cp:coreProperties>
</file>