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E1525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1429BC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429BC">
        <w:rPr>
          <w:rFonts w:ascii="Arial" w:hAnsi="Arial" w:cs="Arial"/>
          <w:b/>
          <w:sz w:val="20"/>
          <w:szCs w:val="20"/>
        </w:rPr>
        <w:t>10</w:t>
      </w:r>
      <w:r w:rsidRPr="001429BC">
        <w:rPr>
          <w:rFonts w:ascii="Arial" w:hAnsi="Arial" w:cs="Arial"/>
          <w:b/>
          <w:sz w:val="20"/>
          <w:szCs w:val="20"/>
        </w:rPr>
        <w:t xml:space="preserve"> </w:t>
      </w:r>
    </w:p>
    <w:p w14:paraId="274E060F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74B2A37" w14:textId="77777777" w:rsidR="005548F2" w:rsidRPr="001429BC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429BC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429BC">
        <w:rPr>
          <w:rFonts w:ascii="Arial" w:hAnsi="Arial" w:cs="Arial"/>
          <w:b/>
          <w:sz w:val="20"/>
          <w:szCs w:val="20"/>
        </w:rPr>
        <w:t xml:space="preserve">kwietnia </w:t>
      </w:r>
      <w:r w:rsidRPr="001429BC">
        <w:rPr>
          <w:rFonts w:ascii="Arial" w:hAnsi="Arial" w:cs="Arial"/>
          <w:b/>
          <w:sz w:val="20"/>
          <w:szCs w:val="20"/>
        </w:rPr>
        <w:t>20</w:t>
      </w:r>
      <w:r w:rsidR="00B5532F" w:rsidRPr="001429BC">
        <w:rPr>
          <w:rFonts w:ascii="Arial" w:hAnsi="Arial" w:cs="Arial"/>
          <w:b/>
          <w:sz w:val="20"/>
          <w:szCs w:val="20"/>
        </w:rPr>
        <w:t>20</w:t>
      </w:r>
      <w:r w:rsidRPr="001429BC">
        <w:rPr>
          <w:rFonts w:ascii="Arial" w:hAnsi="Arial" w:cs="Arial"/>
          <w:b/>
          <w:sz w:val="20"/>
          <w:szCs w:val="20"/>
        </w:rPr>
        <w:t xml:space="preserve"> r.  </w:t>
      </w:r>
    </w:p>
    <w:p w14:paraId="199F65BC" w14:textId="77777777" w:rsidR="005548F2" w:rsidRPr="001429BC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30EAA8D" w14:textId="77777777" w:rsidR="008A332F" w:rsidRPr="001429BC" w:rsidRDefault="00623B8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1429B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4B1A11D" w14:textId="77777777" w:rsidR="008C6721" w:rsidRPr="001429B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>I</w:t>
      </w:r>
      <w:r w:rsidR="00B154F3">
        <w:rPr>
          <w:rFonts w:ascii="Arial" w:hAnsi="Arial" w:cs="Arial"/>
          <w:b/>
          <w:color w:val="auto"/>
          <w:sz w:val="24"/>
          <w:szCs w:val="24"/>
        </w:rPr>
        <w:t>I</w:t>
      </w:r>
      <w:r w:rsidR="00623B85" w:rsidRPr="001429BC">
        <w:rPr>
          <w:rFonts w:ascii="Arial" w:hAnsi="Arial" w:cs="Arial"/>
          <w:b/>
          <w:color w:val="auto"/>
          <w:sz w:val="24"/>
          <w:szCs w:val="24"/>
        </w:rPr>
        <w:t xml:space="preserve"> kwartał 2023 </w:t>
      </w:r>
      <w:r w:rsidRPr="001429B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D7EB0BA" w14:textId="77777777" w:rsidR="008A332F" w:rsidRPr="001429BC" w:rsidRDefault="003C7325" w:rsidP="003642B8">
      <w:pPr>
        <w:spacing w:after="360"/>
        <w:jc w:val="center"/>
        <w:rPr>
          <w:rFonts w:ascii="Arial" w:hAnsi="Arial" w:cs="Arial"/>
        </w:rPr>
      </w:pPr>
      <w:r w:rsidRPr="001429BC">
        <w:rPr>
          <w:rFonts w:ascii="Arial" w:hAnsi="Arial" w:cs="Arial"/>
        </w:rPr>
        <w:t xml:space="preserve">(dane należy wskazać w </w:t>
      </w:r>
      <w:r w:rsidR="00304D04" w:rsidRPr="001429BC">
        <w:rPr>
          <w:rFonts w:ascii="Arial" w:hAnsi="Arial" w:cs="Arial"/>
        </w:rPr>
        <w:t xml:space="preserve">zakresie </w:t>
      </w:r>
      <w:r w:rsidR="00F2008A" w:rsidRPr="001429BC">
        <w:rPr>
          <w:rFonts w:ascii="Arial" w:hAnsi="Arial" w:cs="Arial"/>
        </w:rPr>
        <w:t xml:space="preserve">odnoszącym się do </w:t>
      </w:r>
      <w:r w:rsidR="00304D04" w:rsidRPr="001429B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429BC" w:rsidRPr="001429BC" w14:paraId="2A274C2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4E8539" w14:textId="77777777" w:rsidR="00CA516B" w:rsidRPr="001429B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429B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9147" w14:textId="77777777" w:rsidR="00CA516B" w:rsidRPr="00A8038B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8038B">
              <w:rPr>
                <w:rFonts w:ascii="Arial" w:hAnsi="Arial" w:cs="Arial"/>
                <w:sz w:val="18"/>
                <w:szCs w:val="18"/>
              </w:rPr>
              <w:t>Rozbudowa platformy e-usług Urzędu Komunikacji Elektronicznej</w:t>
            </w:r>
          </w:p>
        </w:tc>
      </w:tr>
      <w:tr w:rsidR="001429BC" w:rsidRPr="001429BC" w14:paraId="1C927F2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A040DD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E544EF" w14:textId="77777777" w:rsidR="00CA516B" w:rsidRPr="001429BC" w:rsidRDefault="00623B8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1429BC" w:rsidRPr="001429BC" w14:paraId="547BDCE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25F94E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9E6E6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1429BC" w:rsidRPr="001429BC" w14:paraId="328829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D71BA2" w14:textId="77777777"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BDDC9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1429BC" w:rsidRPr="001429BC" w14:paraId="3484613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BB8FFB" w14:textId="77777777" w:rsidR="00CA516B" w:rsidRPr="001429B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8F5199" w14:textId="77777777" w:rsidR="00623B85" w:rsidRPr="001429BC" w:rsidRDefault="00623B85" w:rsidP="006F4A10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środki budżetu państwa w wysokości 15,37%,</w:t>
            </w:r>
            <w:r w:rsidR="006F4A10" w:rsidRPr="001429BC">
              <w:rPr>
                <w:rFonts w:ascii="Arial" w:hAnsi="Arial" w:cs="Arial"/>
                <w:sz w:val="18"/>
                <w:szCs w:val="18"/>
              </w:rPr>
              <w:t xml:space="preserve"> część budżetowa nr 76 (dysponent: Prezes UKE),</w:t>
            </w:r>
          </w:p>
          <w:p w14:paraId="3F3A2403" w14:textId="77777777" w:rsidR="00CA516B" w:rsidRPr="001429BC" w:rsidRDefault="00623B85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środki Unii Europejskiej w wysokości 84,63% pochodzące z Programu Operacyjnego Polska Cyfrowa, II oś E-administracja i otwarty rząd, Działanie 2.2. Cyfryzacja procesów back-office w administracji rządowej.  </w:t>
            </w:r>
          </w:p>
        </w:tc>
      </w:tr>
      <w:tr w:rsidR="001429BC" w:rsidRPr="001429BC" w14:paraId="42AA907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92DB9D" w14:textId="77777777" w:rsidR="008A332F" w:rsidRPr="001429B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E00054D" w14:textId="77777777" w:rsidR="00CA516B" w:rsidRPr="001429B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D8510F" w14:textId="77777777" w:rsidR="00CA516B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14:paraId="43F4469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7584F8" w14:textId="77777777" w:rsidR="005212C8" w:rsidRPr="001429B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429B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429B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AE01B" w14:textId="77777777" w:rsidR="005212C8" w:rsidRPr="001429BC" w:rsidRDefault="00623B8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6 000 000,00 PLN</w:t>
            </w:r>
          </w:p>
        </w:tc>
      </w:tr>
      <w:tr w:rsidR="001429BC" w:rsidRPr="001429BC" w14:paraId="53ABBD7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46214C" w14:textId="77777777" w:rsidR="0087452F" w:rsidRPr="001429B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429B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6782ACA" w14:textId="77777777" w:rsidR="00CA516B" w:rsidRPr="001429B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429B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0E5A7A" w14:textId="77777777" w:rsidR="00F2008A" w:rsidRPr="001429BC" w:rsidRDefault="00623B85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1429BC">
              <w:rPr>
                <w:rFonts w:ascii="Arial" w:hAnsi="Arial" w:cs="Arial"/>
                <w:sz w:val="18"/>
                <w:szCs w:val="18"/>
              </w:rPr>
              <w:t>1.12.2022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0B1E504" w14:textId="77777777" w:rsidR="00CA516B" w:rsidRPr="001429BC" w:rsidRDefault="00F2008A" w:rsidP="00623B85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dat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429B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429B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30.11.2023</w:t>
            </w:r>
            <w:r w:rsidR="00241FE4" w:rsidRPr="001429BC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623B85" w:rsidRPr="001429B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E907776" w14:textId="77777777" w:rsidR="00CA516B" w:rsidRPr="001429B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29B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29B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429B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429BC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0743E607" w14:textId="77777777" w:rsidR="004C1D48" w:rsidRPr="001429BC" w:rsidRDefault="00241FE4" w:rsidP="00241FE4">
      <w:pPr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 xml:space="preserve">Zgodnie z dokumentacją aplikacyjną projektu nie identyfikuje się  konieczności zmian aktów prawnych niezbędnych do wdrożenia wyników projektu. Jednocześnie prowadzona jest bieżąca analiza zmian w otoczeniu prawnym w celu identyfikacji ewentualnego ryzyka wpływającego na osiągniecie celu projektu.    </w:t>
      </w:r>
    </w:p>
    <w:p w14:paraId="52DC4D45" w14:textId="77777777" w:rsidR="003C7325" w:rsidRPr="001F21A8" w:rsidRDefault="00E35401" w:rsidP="007C64F5">
      <w:pPr>
        <w:pStyle w:val="Nagwek3"/>
        <w:numPr>
          <w:ilvl w:val="0"/>
          <w:numId w:val="19"/>
        </w:numPr>
        <w:spacing w:after="200"/>
        <w:ind w:left="426" w:hanging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Pr="001F21A8">
        <w:rPr>
          <w:rStyle w:val="Nagwek2Znak"/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429BC" w:rsidRPr="001F21A8" w14:paraId="626B9A1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8D28C8" w14:textId="77777777" w:rsidR="00907F6D" w:rsidRPr="001F21A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A625CE6" w14:textId="77777777"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A9287AB" w14:textId="77777777" w:rsidR="00907F6D" w:rsidRPr="001F21A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21A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429BC" w14:paraId="30258EEF" w14:textId="77777777" w:rsidTr="00795AFA">
        <w:tc>
          <w:tcPr>
            <w:tcW w:w="2972" w:type="dxa"/>
          </w:tcPr>
          <w:p w14:paraId="55033EA5" w14:textId="77777777" w:rsidR="00D02839" w:rsidRPr="001F21A8" w:rsidRDefault="00E3323D" w:rsidP="00E3323D">
            <w:p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60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887150F" w14:textId="77777777" w:rsidR="00D02839" w:rsidRPr="001F21A8" w:rsidRDefault="00E3323D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20,67</w:t>
            </w:r>
            <w:r w:rsidR="00241FE4"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3FC779" w14:textId="77777777" w:rsidR="00071880" w:rsidRPr="001F21A8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6D463DE" w14:textId="77777777" w:rsidR="006948D3" w:rsidRPr="001F21A8" w:rsidRDefault="00374885" w:rsidP="00241FE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0</w:t>
            </w:r>
            <w:r w:rsidR="00E3323D" w:rsidRPr="001F21A8">
              <w:rPr>
                <w:rFonts w:ascii="Arial" w:hAnsi="Arial" w:cs="Arial"/>
                <w:sz w:val="18"/>
                <w:szCs w:val="20"/>
              </w:rPr>
              <w:t>,64</w:t>
            </w:r>
            <w:r w:rsidRPr="001F21A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D081FAE" w14:textId="77777777" w:rsidR="00374885" w:rsidRPr="001F21A8" w:rsidRDefault="00374885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B41C7F" w14:textId="77777777" w:rsidR="00907F6D" w:rsidRPr="001F21A8" w:rsidRDefault="00241FE4" w:rsidP="0037488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Nie dotyczy</w:t>
            </w:r>
            <w:r w:rsidR="00D02839" w:rsidRPr="001F21A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17B5F627" w14:textId="77777777" w:rsidR="00374885" w:rsidRPr="001429BC" w:rsidRDefault="00E3323D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1F21A8">
              <w:rPr>
                <w:rFonts w:ascii="Arial" w:hAnsi="Arial" w:cs="Arial"/>
                <w:sz w:val="18"/>
                <w:szCs w:val="20"/>
              </w:rPr>
              <w:t>62,93</w:t>
            </w:r>
            <w:r w:rsidR="00374885" w:rsidRPr="001F21A8">
              <w:rPr>
                <w:rFonts w:ascii="Arial" w:hAnsi="Arial" w:cs="Arial"/>
                <w:sz w:val="18"/>
                <w:szCs w:val="20"/>
              </w:rPr>
              <w:t>%</w:t>
            </w:r>
            <w:r w:rsidR="00374885" w:rsidRPr="001429B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B0EA9E" w14:textId="77777777" w:rsidR="00374885" w:rsidRPr="001429BC" w:rsidRDefault="00374885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BE93101" w14:textId="77777777" w:rsidR="002B50C0" w:rsidRPr="001429B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C09C676" w14:textId="77777777" w:rsidR="00E42938" w:rsidRPr="001429BC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429BC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429BC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429BC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E0F6135" w14:textId="77777777" w:rsidR="00CF2E64" w:rsidRPr="001429B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1429BC" w:rsidRPr="001429BC" w14:paraId="0E26E400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F10D48A" w14:textId="77777777" w:rsidR="004350B8" w:rsidRPr="001429B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B6AB5E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29B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1D90B17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E8B584F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2C79835" w14:textId="77777777" w:rsidR="004350B8" w:rsidRPr="001429B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29B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29BC" w:rsidRPr="001429BC" w14:paraId="42AE8370" w14:textId="77777777" w:rsidTr="006B5117">
        <w:tc>
          <w:tcPr>
            <w:tcW w:w="2127" w:type="dxa"/>
          </w:tcPr>
          <w:p w14:paraId="05059711" w14:textId="77777777" w:rsidR="004350B8" w:rsidRPr="001429BC" w:rsidRDefault="007F476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Opracowana szczegółowa koncepcja docelowego rozwiązania rozbudowy  Platformy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0A18" w14:textId="77777777" w:rsidR="004350B8" w:rsidRPr="001429BC" w:rsidRDefault="004350B8" w:rsidP="005D02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B6D06EB" w14:textId="041EDD80" w:rsidR="004350B8" w:rsidRPr="001429BC" w:rsidRDefault="00182AA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01-12-</w:t>
            </w:r>
            <w:r w:rsidR="007F4761" w:rsidRPr="001429B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50AF5B28" w14:textId="48BE1B81" w:rsidR="004350B8" w:rsidRPr="001429BC" w:rsidRDefault="00182AA4" w:rsidP="007510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23-02-</w:t>
            </w:r>
            <w:r w:rsidR="007510AB" w:rsidRPr="001429B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802" w:type="dxa"/>
          </w:tcPr>
          <w:p w14:paraId="7248FC0C" w14:textId="77777777" w:rsidR="007C64F5" w:rsidRPr="003E2B7C" w:rsidRDefault="007F4761" w:rsidP="007C64F5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4FA557D" w14:textId="77777777" w:rsidR="007C64F5" w:rsidRPr="003E2B7C" w:rsidRDefault="007C64F5" w:rsidP="007529DB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Kamień milowy został osiągnięty w późniejszym terminie ze względu na późne zawarcie Porozumienia o dofinansowanie,</w:t>
            </w:r>
            <w:r w:rsidR="007529DB" w:rsidRPr="003E2B7C">
              <w:rPr>
                <w:rFonts w:ascii="Arial" w:hAnsi="Arial" w:cs="Arial"/>
                <w:sz w:val="18"/>
                <w:szCs w:val="18"/>
              </w:rPr>
              <w:t xml:space="preserve"> tj. dopiero 13 stycznia 2023 r</w:t>
            </w:r>
            <w:r w:rsidRPr="003E2B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429BC" w:rsidRPr="001429BC" w14:paraId="78B6CC03" w14:textId="77777777" w:rsidTr="006B5117">
        <w:tc>
          <w:tcPr>
            <w:tcW w:w="2127" w:type="dxa"/>
          </w:tcPr>
          <w:p w14:paraId="3BF5303C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Zawarta umowa z Wykonawcą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51C0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1975186E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2023-02-15</w:t>
            </w:r>
          </w:p>
        </w:tc>
        <w:tc>
          <w:tcPr>
            <w:tcW w:w="1914" w:type="dxa"/>
          </w:tcPr>
          <w:p w14:paraId="3C36FA18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4254529" w14:textId="77777777" w:rsidR="007F4761" w:rsidRPr="003E2B7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4DAF296" w14:textId="77777777" w:rsidR="007F4761" w:rsidRPr="003E2B7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>Przyczyny nieosiągnięcia kamienia milowego w planowanym terminie:</w:t>
            </w:r>
          </w:p>
          <w:p w14:paraId="1E994347" w14:textId="77777777" w:rsidR="007510AB" w:rsidRPr="003E2B7C" w:rsidRDefault="00B154F3" w:rsidP="003E2B7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2B7C">
              <w:rPr>
                <w:rFonts w:ascii="Arial" w:hAnsi="Arial" w:cs="Arial"/>
                <w:sz w:val="18"/>
                <w:szCs w:val="18"/>
              </w:rPr>
              <w:t xml:space="preserve">Przeprowadzono zamówienie w trybie przetargu nieograniczonego na </w:t>
            </w:r>
            <w:r w:rsidRPr="003E2B7C">
              <w:rPr>
                <w:rFonts w:ascii="Arial" w:hAnsi="Arial" w:cs="Arial"/>
                <w:i/>
                <w:sz w:val="18"/>
                <w:szCs w:val="18"/>
              </w:rPr>
              <w:t>Zaprojektowanie, budowę, dostarczenie i wdrożenie Rozbudowy Platformy Usług Elektronicznych Urzędu Komunikacji Elektronicznej oraz świadczenie usług wsparcia</w:t>
            </w:r>
            <w:r w:rsidRPr="003E2B7C">
              <w:rPr>
                <w:rFonts w:ascii="Arial" w:hAnsi="Arial" w:cs="Arial"/>
                <w:sz w:val="18"/>
                <w:szCs w:val="18"/>
              </w:rPr>
              <w:t xml:space="preserve">. Ogłoszenie o zamówieniu opublikowano w dniu 26 kwietnia 2023 r. z terminem składania ofert do 24 maja 2023 r. do godziny 10:00. Mimo zainteresowania potencjalnych wykonawców ogłoszonym zamówieniem (dwa podmioty zadawały pytania), w wyznaczonym terminie nie wpłynęła żadna oferta. </w:t>
            </w:r>
            <w:r w:rsidRPr="003E2B7C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niepowodzeniem w/w postępowania, Beneficjent zlecił zewnętrzną analizę w zakresie oceny wykonalności pełnego zakresu projektu w pozostającym do końca realizacji projektu czasie. Na podstawie jej wyników została zmieniona dokumentacja przetargowa w zakresie Opisu Przedmiotu Zamówienia. Dokumentacja do postępowania w dniu 30 czerwca br. została ponownie przekazane do publi</w:t>
            </w:r>
            <w:r w:rsidRPr="003E2B7C">
              <w:rPr>
                <w:rFonts w:ascii="Arial" w:hAnsi="Arial" w:cs="Arial"/>
                <w:sz w:val="18"/>
                <w:szCs w:val="18"/>
              </w:rPr>
              <w:t>kacji.</w:t>
            </w:r>
          </w:p>
        </w:tc>
      </w:tr>
      <w:tr w:rsidR="001429BC" w:rsidRPr="001429BC" w14:paraId="4EE9F1AC" w14:textId="77777777" w:rsidTr="006B5117">
        <w:tc>
          <w:tcPr>
            <w:tcW w:w="2127" w:type="dxa"/>
          </w:tcPr>
          <w:p w14:paraId="17BD8B66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Przekazane zmodernizowane SSO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88B7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661ECB51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2023-04-14</w:t>
            </w:r>
          </w:p>
        </w:tc>
        <w:tc>
          <w:tcPr>
            <w:tcW w:w="1914" w:type="dxa"/>
          </w:tcPr>
          <w:p w14:paraId="466ABF69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3E08F2" w14:textId="781AB8F1" w:rsidR="007510AB" w:rsidRPr="001429BC" w:rsidRDefault="007F4761" w:rsidP="00182AA4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  <w:r w:rsidR="00182AA4">
              <w:rPr>
                <w:rFonts w:ascii="Arial" w:hAnsi="Arial" w:cs="Arial"/>
                <w:sz w:val="18"/>
                <w:szCs w:val="18"/>
              </w:rPr>
              <w:t>. Realizacja kamienia milowego jest uzależniona od wyboru wykonawcy odpowiedzialnego za rozbudowę platformy. Problemy związane z wyborem wykonawcy zostały wskazane  i opisane powyżej</w:t>
            </w:r>
          </w:p>
        </w:tc>
      </w:tr>
      <w:tr w:rsidR="001429BC" w:rsidRPr="001429BC" w14:paraId="78328EF9" w14:textId="77777777" w:rsidTr="006B5117">
        <w:tc>
          <w:tcPr>
            <w:tcW w:w="2127" w:type="dxa"/>
          </w:tcPr>
          <w:p w14:paraId="7FE93171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testy SSO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B3B6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0B6D2A1B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2023-06-15</w:t>
            </w:r>
          </w:p>
        </w:tc>
        <w:tc>
          <w:tcPr>
            <w:tcW w:w="1914" w:type="dxa"/>
          </w:tcPr>
          <w:p w14:paraId="75F5113E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5A363A5" w14:textId="18B4E73D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  <w:r w:rsidR="00182AA4">
              <w:rPr>
                <w:rFonts w:ascii="Arial" w:hAnsi="Arial" w:cs="Arial"/>
                <w:sz w:val="18"/>
                <w:szCs w:val="18"/>
              </w:rPr>
              <w:t xml:space="preserve"> Realizacja kamienia milowego jest uzależniona od wyboru wykonawcy odpowiedzialnego za rozbudowę platformy. Problemy związane z wyborem wykonawcy zostały wskazane  i opisane powyżej</w:t>
            </w:r>
          </w:p>
        </w:tc>
      </w:tr>
      <w:tr w:rsidR="001429BC" w:rsidRPr="001429BC" w14:paraId="6D38CD29" w14:textId="77777777" w:rsidTr="006B5117">
        <w:tc>
          <w:tcPr>
            <w:tcW w:w="2127" w:type="dxa"/>
          </w:tcPr>
          <w:p w14:paraId="46A3E516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lastRenderedPageBreak/>
              <w:t>Przekazana rozbudowana Platforma PUE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55EF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7257C9B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2023-07-31</w:t>
            </w:r>
          </w:p>
        </w:tc>
        <w:tc>
          <w:tcPr>
            <w:tcW w:w="1914" w:type="dxa"/>
          </w:tcPr>
          <w:p w14:paraId="642A046C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F89354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14:paraId="72696DA5" w14:textId="77777777" w:rsidTr="006B5117">
        <w:tc>
          <w:tcPr>
            <w:tcW w:w="2127" w:type="dxa"/>
          </w:tcPr>
          <w:p w14:paraId="3723A152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testy rozbudowanej Platformy PUE i wdrożone poprawki po testach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9157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6404AC8A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2023-09-30</w:t>
            </w:r>
          </w:p>
        </w:tc>
        <w:tc>
          <w:tcPr>
            <w:tcW w:w="1914" w:type="dxa"/>
          </w:tcPr>
          <w:p w14:paraId="225C26BE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446FD1F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14:paraId="2D3DB9ED" w14:textId="77777777" w:rsidTr="006B5117">
        <w:tc>
          <w:tcPr>
            <w:tcW w:w="2127" w:type="dxa"/>
          </w:tcPr>
          <w:p w14:paraId="51A0358C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Uruchomiona rozbudowana Platforma PUE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1733" w14:textId="77777777" w:rsidR="005D025F" w:rsidRDefault="005D025F" w:rsidP="007F47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0DC31C" w14:textId="77777777" w:rsidR="007F4761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5C03033B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2023-10-31</w:t>
            </w:r>
          </w:p>
        </w:tc>
        <w:tc>
          <w:tcPr>
            <w:tcW w:w="1914" w:type="dxa"/>
          </w:tcPr>
          <w:p w14:paraId="7A9FC426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E34DE37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14:paraId="732BA801" w14:textId="77777777" w:rsidTr="006B5117">
        <w:tc>
          <w:tcPr>
            <w:tcW w:w="2127" w:type="dxa"/>
          </w:tcPr>
          <w:p w14:paraId="341279B0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Zakończone szkolenia dla pracowników obsługujących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1E71" w14:textId="77777777" w:rsidR="005D025F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3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6</w:t>
            </w:r>
          </w:p>
          <w:p w14:paraId="1543B629" w14:textId="77777777" w:rsidR="007F4761" w:rsidRDefault="007F4761" w:rsidP="005D025F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4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30</w:t>
            </w:r>
          </w:p>
          <w:p w14:paraId="61B005F4" w14:textId="77777777" w:rsidR="005D025F" w:rsidRPr="001429BC" w:rsidRDefault="005D025F" w:rsidP="005D02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8E15149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2023-11-30</w:t>
            </w:r>
          </w:p>
        </w:tc>
        <w:tc>
          <w:tcPr>
            <w:tcW w:w="1914" w:type="dxa"/>
          </w:tcPr>
          <w:p w14:paraId="36F829B9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656DA1" w14:textId="77777777" w:rsidR="007F4761" w:rsidRPr="001429BC" w:rsidRDefault="007F4761" w:rsidP="007F4761">
            <w:pPr>
              <w:rPr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429BC" w:rsidRPr="001429BC" w14:paraId="614DFB41" w14:textId="77777777" w:rsidTr="006B5117">
        <w:tc>
          <w:tcPr>
            <w:tcW w:w="2127" w:type="dxa"/>
          </w:tcPr>
          <w:p w14:paraId="6CD92B7E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Odebrana Platforma PUE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67CC" w14:textId="77777777" w:rsidR="005D025F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5D025F">
              <w:rPr>
                <w:rFonts w:ascii="Arial" w:hAnsi="Arial" w:cs="Arial"/>
                <w:sz w:val="18"/>
                <w:szCs w:val="18"/>
              </w:rPr>
              <w:t>– 1</w:t>
            </w:r>
          </w:p>
          <w:p w14:paraId="0DA8F406" w14:textId="77777777" w:rsidR="007F4761" w:rsidRPr="001429BC" w:rsidRDefault="007F4761" w:rsidP="005D025F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KPI 2</w:t>
            </w:r>
            <w:r w:rsidR="005D025F">
              <w:rPr>
                <w:rFonts w:ascii="Arial" w:hAnsi="Arial" w:cs="Arial"/>
                <w:sz w:val="18"/>
                <w:szCs w:val="18"/>
              </w:rPr>
              <w:t xml:space="preserve"> – 1 </w:t>
            </w:r>
          </w:p>
        </w:tc>
        <w:tc>
          <w:tcPr>
            <w:tcW w:w="1289" w:type="dxa"/>
          </w:tcPr>
          <w:p w14:paraId="25A647C6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2023-11-30</w:t>
            </w:r>
          </w:p>
        </w:tc>
        <w:tc>
          <w:tcPr>
            <w:tcW w:w="1914" w:type="dxa"/>
          </w:tcPr>
          <w:p w14:paraId="771C363E" w14:textId="77777777" w:rsidR="007F4761" w:rsidRPr="001429BC" w:rsidRDefault="007F4761" w:rsidP="007F4761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059D506" w14:textId="77777777" w:rsidR="007F4761" w:rsidRPr="001429BC" w:rsidRDefault="007F4761" w:rsidP="007F4761">
            <w:pPr>
              <w:rPr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7ACCFAC" w14:textId="77777777" w:rsidR="00141A92" w:rsidRPr="001429B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7529DB" w:rsidRPr="001429BC" w14:paraId="2AE26467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BA7B1E9" w14:textId="77777777" w:rsidR="00047D9D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B60E281" w14:textId="77777777" w:rsidR="00047D9D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EDE44CF" w14:textId="77777777" w:rsidR="00DC39A9" w:rsidRPr="001429B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00279CB" w14:textId="77777777" w:rsidR="00047D9D" w:rsidRPr="001429B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60F519A" w14:textId="77777777" w:rsidR="00047D9D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29B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29B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  <w:p w14:paraId="7A0703E2" w14:textId="27C39A9D" w:rsidR="00182AA4" w:rsidRPr="001429BC" w:rsidRDefault="00182AA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A2CFC92" w14:textId="77777777" w:rsidR="00047D9D" w:rsidRPr="001429B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9DB" w:rsidRPr="001429BC" w14:paraId="0AC383BA" w14:textId="77777777" w:rsidTr="00047D9D">
        <w:tc>
          <w:tcPr>
            <w:tcW w:w="2545" w:type="dxa"/>
          </w:tcPr>
          <w:p w14:paraId="4A328488" w14:textId="77777777" w:rsidR="009F1DC8" w:rsidRPr="001429BC" w:rsidRDefault="007F476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1: Liczba urzędów, które wdrożyły katalog rekomendacji dotyczących awansu cyfrowego</w:t>
            </w:r>
          </w:p>
        </w:tc>
        <w:tc>
          <w:tcPr>
            <w:tcW w:w="1278" w:type="dxa"/>
          </w:tcPr>
          <w:p w14:paraId="0F132954" w14:textId="77777777" w:rsidR="006A60AA" w:rsidRPr="001429BC" w:rsidRDefault="007F47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D253FC6" w14:textId="77777777" w:rsidR="006A60AA" w:rsidRPr="001429BC" w:rsidRDefault="007F476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90C7AFA" w14:textId="1A1A03E2" w:rsidR="006A60AA" w:rsidRPr="001429BC" w:rsidRDefault="00182AA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ED69FF5" w14:textId="77777777" w:rsidR="006A60AA" w:rsidRPr="001429BC" w:rsidRDefault="007F476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14:paraId="65D5E0D9" w14:textId="77777777" w:rsidTr="00047D9D">
        <w:tc>
          <w:tcPr>
            <w:tcW w:w="2545" w:type="dxa"/>
          </w:tcPr>
          <w:p w14:paraId="09A124A8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2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607E959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FA42A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999DF3C" w14:textId="5D259CA7"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5F15E3ED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14:paraId="2D4B2C3F" w14:textId="77777777" w:rsidTr="00047D9D">
        <w:tc>
          <w:tcPr>
            <w:tcW w:w="2545" w:type="dxa"/>
          </w:tcPr>
          <w:p w14:paraId="591FD84C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3: 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35B9B1ED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EBB487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00797A4F" w14:textId="74ED8EA2"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F55E551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9DB" w:rsidRPr="001429BC" w14:paraId="31038567" w14:textId="77777777" w:rsidTr="00047D9D">
        <w:tc>
          <w:tcPr>
            <w:tcW w:w="2545" w:type="dxa"/>
          </w:tcPr>
          <w:p w14:paraId="37ED2755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KPI nr 4. 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200AB56F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5DF16B9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14:paraId="6A77A846" w14:textId="6F712974" w:rsidR="007F4761" w:rsidRPr="001429BC" w:rsidRDefault="00182AA4" w:rsidP="007F47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30-11-</w:t>
            </w:r>
            <w:r w:rsidR="007F4761" w:rsidRPr="001429BC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0B7F62F2" w14:textId="77777777" w:rsidR="007F4761" w:rsidRPr="001429BC" w:rsidRDefault="007F4761" w:rsidP="007F4761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6F218FB1" w14:textId="77777777" w:rsidR="007D2C34" w:rsidRPr="001429BC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29B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29BC">
        <w:rPr>
          <w:rFonts w:ascii="Arial" w:hAnsi="Arial" w:cs="Arial"/>
          <w:color w:val="auto"/>
          <w:sz w:val="20"/>
          <w:szCs w:val="20"/>
        </w:rPr>
        <w:t>&lt;</w:t>
      </w:r>
      <w:r w:rsidR="00B41415" w:rsidRPr="001429B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429BC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276"/>
        <w:gridCol w:w="4252"/>
      </w:tblGrid>
      <w:tr w:rsidR="001429BC" w:rsidRPr="001429BC" w14:paraId="18DC1C65" w14:textId="77777777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59259E1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A8F1230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29B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DB9823F" w14:textId="77777777" w:rsidR="007D38BD" w:rsidRPr="001429B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40C67750" w14:textId="77777777" w:rsidR="007D38BD" w:rsidRPr="001429B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14:paraId="682CCE43" w14:textId="77777777" w:rsidTr="001429BC">
        <w:tc>
          <w:tcPr>
            <w:tcW w:w="2937" w:type="dxa"/>
          </w:tcPr>
          <w:p w14:paraId="4F3A0A7C" w14:textId="77777777" w:rsidR="006F4A10" w:rsidRPr="001429BC" w:rsidRDefault="006F4A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0B10EF1" w14:textId="77777777"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76" w:type="dxa"/>
          </w:tcPr>
          <w:p w14:paraId="2396E980" w14:textId="77777777" w:rsidR="007D38BD" w:rsidRPr="001429BC" w:rsidRDefault="001429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252" w:type="dxa"/>
          </w:tcPr>
          <w:p w14:paraId="6F88A4F2" w14:textId="77777777" w:rsidR="007D38BD" w:rsidRPr="001429BC" w:rsidRDefault="001429BC" w:rsidP="006F4A10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19F1C99E" w14:textId="77777777" w:rsidR="00933BEC" w:rsidRPr="001429B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29B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29B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1429BC" w:rsidRPr="001429BC" w14:paraId="50B35A5B" w14:textId="77777777" w:rsidTr="001429BC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BD06DBD" w14:textId="77777777" w:rsidR="00C6751B" w:rsidRPr="001429B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29B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60EE678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4AC5857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12C5FE24" w14:textId="77777777" w:rsidR="00C6751B" w:rsidRPr="001429B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429BC" w:rsidRPr="001429BC" w14:paraId="25669B77" w14:textId="77777777" w:rsidTr="001429BC">
        <w:tc>
          <w:tcPr>
            <w:tcW w:w="2937" w:type="dxa"/>
          </w:tcPr>
          <w:p w14:paraId="0B9E4681" w14:textId="77777777" w:rsidR="00C6751B" w:rsidRPr="001429BC" w:rsidRDefault="006F4A10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Dokumenty – umowy międzyoperatorskie</w:t>
            </w:r>
            <w:r w:rsidRPr="001429BC">
              <w:rPr>
                <w:sz w:val="20"/>
                <w:lang w:eastAsia="pl-PL"/>
              </w:rPr>
              <w:t xml:space="preserve"> </w:t>
            </w:r>
          </w:p>
        </w:tc>
        <w:tc>
          <w:tcPr>
            <w:tcW w:w="1169" w:type="dxa"/>
          </w:tcPr>
          <w:p w14:paraId="5203767D" w14:textId="77777777" w:rsidR="00C6751B" w:rsidRPr="001429BC" w:rsidRDefault="006F4A10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11.2023</w:t>
            </w:r>
          </w:p>
          <w:p w14:paraId="69E57904" w14:textId="77777777" w:rsidR="00C6751B" w:rsidRPr="001429BC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236085F7" w14:textId="77777777" w:rsidR="00C6751B" w:rsidRPr="001429BC" w:rsidRDefault="001429B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252" w:type="dxa"/>
          </w:tcPr>
          <w:p w14:paraId="490023B4" w14:textId="77777777" w:rsidR="00C6751B" w:rsidRPr="001429BC" w:rsidRDefault="006F4A10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6C66ED5C" w14:textId="77777777" w:rsidR="004C1D48" w:rsidRPr="001429BC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29B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29B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29B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29BC">
        <w:rPr>
          <w:rFonts w:ascii="Arial" w:hAnsi="Arial" w:cs="Arial"/>
          <w:color w:val="auto"/>
        </w:rPr>
        <w:t xml:space="preserve"> </w:t>
      </w:r>
      <w:r w:rsidR="00B41415" w:rsidRPr="001429BC">
        <w:rPr>
          <w:rFonts w:ascii="Arial" w:hAnsi="Arial" w:cs="Arial"/>
          <w:color w:val="auto"/>
          <w:sz w:val="20"/>
          <w:szCs w:val="18"/>
        </w:rPr>
        <w:t>&lt;maksymalnie 20</w:t>
      </w:r>
      <w:r w:rsidRPr="001429BC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980"/>
        <w:gridCol w:w="1701"/>
        <w:gridCol w:w="1276"/>
        <w:gridCol w:w="4677"/>
      </w:tblGrid>
      <w:tr w:rsidR="001429BC" w:rsidRPr="001429BC" w14:paraId="1737ECEE" w14:textId="77777777" w:rsidTr="007F4761">
        <w:trPr>
          <w:tblHeader/>
        </w:trPr>
        <w:tc>
          <w:tcPr>
            <w:tcW w:w="1980" w:type="dxa"/>
            <w:shd w:val="clear" w:color="auto" w:fill="D0CECE" w:themeFill="background2" w:themeFillShade="E6"/>
          </w:tcPr>
          <w:p w14:paraId="43ACC70D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65D1576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4C0D449B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340DC800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29B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FBE6BBD" w14:textId="77777777" w:rsidR="004C1D48" w:rsidRPr="001429B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29BC" w:rsidRPr="001429BC" w14:paraId="67096CE4" w14:textId="77777777" w:rsidTr="007F4761">
        <w:tc>
          <w:tcPr>
            <w:tcW w:w="1980" w:type="dxa"/>
          </w:tcPr>
          <w:p w14:paraId="578933F0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Zmodernizowany system SSO </w:t>
            </w:r>
          </w:p>
          <w:p w14:paraId="459A50FC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21A25F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15EF3A6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</w:tcPr>
          <w:p w14:paraId="72B5F8AD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Zmodernizowany system SSO jest komplementarny z następującymi systemami:</w:t>
            </w:r>
          </w:p>
          <w:p w14:paraId="4A11E8BA" w14:textId="77777777" w:rsidR="0089530D" w:rsidRPr="00A81D27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1A065B" w14:textId="77777777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Krajowy Węzeł Identyfikacji Elektronicznej</w:t>
            </w:r>
          </w:p>
          <w:p w14:paraId="7D72A247" w14:textId="77777777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wspieranie</w:t>
            </w:r>
          </w:p>
          <w:p w14:paraId="31C87A1A" w14:textId="77777777" w:rsidR="0089530D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14:paraId="7300F81B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3B1AA6" w14:textId="77777777" w:rsidR="0089530D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Platforma Usług Elektronicznych</w:t>
            </w:r>
          </w:p>
          <w:p w14:paraId="017A0915" w14:textId="77777777" w:rsidR="0089530D" w:rsidRDefault="0089530D" w:rsidP="0089530D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Status powiązania: Uzupełnianie się</w:t>
            </w:r>
          </w:p>
          <w:p w14:paraId="41BB15A3" w14:textId="77777777" w:rsidR="0089530D" w:rsidRPr="00E47AD7" w:rsidRDefault="0089530D" w:rsidP="0089530D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Status integracji: planowanie/analizowanie</w:t>
            </w:r>
            <w:r w:rsidRPr="00A81D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9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39F218" w14:textId="77777777" w:rsidR="006F4A10" w:rsidRPr="001429BC" w:rsidRDefault="006F4A10" w:rsidP="005F79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29BC" w:rsidRPr="001429BC" w14:paraId="6E8D0D09" w14:textId="77777777" w:rsidTr="007F4761">
        <w:tc>
          <w:tcPr>
            <w:tcW w:w="1980" w:type="dxa"/>
          </w:tcPr>
          <w:p w14:paraId="6FA34F6D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Mikroserwis polegający na udostępnianiu API między systemami UKE</w:t>
            </w:r>
          </w:p>
        </w:tc>
        <w:tc>
          <w:tcPr>
            <w:tcW w:w="1701" w:type="dxa"/>
          </w:tcPr>
          <w:p w14:paraId="672AF850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09-2023</w:t>
            </w:r>
          </w:p>
        </w:tc>
        <w:tc>
          <w:tcPr>
            <w:tcW w:w="1276" w:type="dxa"/>
          </w:tcPr>
          <w:p w14:paraId="76850EAB" w14:textId="77777777"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14:paraId="6990AEC1" w14:textId="77777777" w:rsidR="005F7963" w:rsidRPr="001429BC" w:rsidRDefault="0089530D" w:rsidP="001F21A8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1429BC" w:rsidRPr="001429BC" w14:paraId="746C9CF7" w14:textId="77777777" w:rsidTr="007F4761">
        <w:tc>
          <w:tcPr>
            <w:tcW w:w="1980" w:type="dxa"/>
          </w:tcPr>
          <w:p w14:paraId="3439F3D4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2E4BD2AD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2DDDF557" w14:textId="77777777"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14:paraId="3719D0D0" w14:textId="77777777"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14:paraId="2A409F1D" w14:textId="77777777" w:rsidTr="007F4761">
        <w:tc>
          <w:tcPr>
            <w:tcW w:w="1980" w:type="dxa"/>
          </w:tcPr>
          <w:p w14:paraId="05CEB508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Przeprowadzone szkolenia</w:t>
            </w:r>
          </w:p>
        </w:tc>
        <w:tc>
          <w:tcPr>
            <w:tcW w:w="1701" w:type="dxa"/>
          </w:tcPr>
          <w:p w14:paraId="6603ACC6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360822F6" w14:textId="77777777"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14:paraId="71321AF2" w14:textId="77777777" w:rsidR="006F4A10" w:rsidRPr="001429BC" w:rsidRDefault="005F7963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</w:tr>
      <w:tr w:rsidR="001429BC" w:rsidRPr="001429BC" w14:paraId="6B501914" w14:textId="77777777" w:rsidTr="007F4761">
        <w:tc>
          <w:tcPr>
            <w:tcW w:w="1980" w:type="dxa"/>
          </w:tcPr>
          <w:p w14:paraId="0C24F647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Zmodyfikowany i przebudowany system PUE</w:t>
            </w:r>
          </w:p>
        </w:tc>
        <w:tc>
          <w:tcPr>
            <w:tcW w:w="1701" w:type="dxa"/>
          </w:tcPr>
          <w:p w14:paraId="0108B400" w14:textId="77777777" w:rsidR="006F4A10" w:rsidRPr="001429BC" w:rsidRDefault="006F4A10" w:rsidP="006F4A10">
            <w:pPr>
              <w:rPr>
                <w:rFonts w:ascii="Arial" w:hAnsi="Arial" w:cs="Arial"/>
                <w:sz w:val="18"/>
                <w:szCs w:val="18"/>
              </w:rPr>
            </w:pPr>
            <w:r w:rsidRPr="001429BC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1276" w:type="dxa"/>
          </w:tcPr>
          <w:p w14:paraId="45EE0BF0" w14:textId="77777777" w:rsidR="006F4A10" w:rsidRPr="001429BC" w:rsidRDefault="006F4A10" w:rsidP="006F4A10">
            <w:pPr>
              <w:rPr>
                <w:rFonts w:cs="Arial"/>
                <w:lang w:eastAsia="pl-PL"/>
              </w:rPr>
            </w:pPr>
          </w:p>
        </w:tc>
        <w:tc>
          <w:tcPr>
            <w:tcW w:w="4677" w:type="dxa"/>
          </w:tcPr>
          <w:p w14:paraId="584CC8E9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interfejsu użytkowania, stworzenie moduły budowania usług, przekazywania i udostępniania umów międzyoperatorskich, wdrożenie mechanizmu blockchain, wytworzenie API</w:t>
            </w:r>
          </w:p>
          <w:p w14:paraId="14C465F8" w14:textId="77777777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Elektroniczny System Obiegu Dokumentów</w:t>
            </w:r>
          </w:p>
          <w:p w14:paraId="4D888DF8" w14:textId="77777777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14:paraId="0ABB49C0" w14:textId="77777777" w:rsidR="0089530D" w:rsidRDefault="0089530D" w:rsidP="008953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14:paraId="4E08F861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D92D4" w14:textId="77777777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API TERYT UKE</w:t>
            </w:r>
          </w:p>
          <w:p w14:paraId="7466B6F0" w14:textId="77777777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14:paraId="238512EB" w14:textId="77777777" w:rsidR="0089530D" w:rsidRDefault="0089530D" w:rsidP="0089530D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14:paraId="4333936B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AB45BE" w14:textId="77777777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REGON UKE</w:t>
            </w:r>
          </w:p>
          <w:p w14:paraId="419F43A5" w14:textId="77777777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powiazania: korzystanie</w:t>
            </w:r>
          </w:p>
          <w:p w14:paraId="15F2DE92" w14:textId="77777777" w:rsidR="0089530D" w:rsidRDefault="0089530D" w:rsidP="008953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14:paraId="21514169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471FBA" w14:textId="77777777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BI UKE</w:t>
            </w:r>
          </w:p>
          <w:p w14:paraId="54990074" w14:textId="77777777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korzystanie</w:t>
            </w:r>
          </w:p>
          <w:p w14:paraId="0CB352D6" w14:textId="77777777" w:rsidR="0089530D" w:rsidRDefault="0089530D" w:rsidP="0089530D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implementacji: planowanie/analizowanie</w:t>
            </w:r>
          </w:p>
          <w:p w14:paraId="567D9669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001C9A" w14:textId="77777777" w:rsidR="0089530D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systemu: SSO (Single sign-on)</w:t>
            </w:r>
          </w:p>
          <w:p w14:paraId="3E560D59" w14:textId="77777777" w:rsidR="0089530D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powiązania: uzupełnianie się</w:t>
            </w:r>
          </w:p>
          <w:p w14:paraId="064ADB2A" w14:textId="77777777" w:rsidR="0089530D" w:rsidRPr="00960D21" w:rsidRDefault="0089530D" w:rsidP="0089530D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 w:rsidRPr="00960D21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tatus implementacji: planowanie/analizowanie</w:t>
            </w:r>
          </w:p>
          <w:p w14:paraId="00C686D8" w14:textId="77777777" w:rsidR="0089530D" w:rsidRDefault="0089530D" w:rsidP="008953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2FC2DE" w14:textId="77777777" w:rsidR="00002451" w:rsidRDefault="00002451" w:rsidP="0000245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253938B" w14:textId="77777777" w:rsidR="005F7963" w:rsidRPr="003E2B7C" w:rsidRDefault="005F7963" w:rsidP="006F4A10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</w:tbl>
    <w:p w14:paraId="7ADF0F72" w14:textId="77777777" w:rsidR="00BB059E" w:rsidRPr="001429BC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29B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29B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429BC">
        <w:rPr>
          <w:rFonts w:ascii="Arial" w:hAnsi="Arial" w:cs="Arial"/>
        </w:rPr>
        <w:t xml:space="preserve"> </w:t>
      </w:r>
      <w:r w:rsidR="00B41415" w:rsidRPr="001429BC">
        <w:rPr>
          <w:rFonts w:ascii="Arial" w:hAnsi="Arial" w:cs="Arial"/>
        </w:rPr>
        <w:t xml:space="preserve"> </w:t>
      </w:r>
      <w:r w:rsidR="00DA34DF" w:rsidRPr="001429BC">
        <w:rPr>
          <w:rFonts w:ascii="Arial" w:hAnsi="Arial" w:cs="Arial"/>
          <w:sz w:val="20"/>
          <w:szCs w:val="20"/>
        </w:rPr>
        <w:t>&lt;</w:t>
      </w:r>
      <w:r w:rsidR="00B41415" w:rsidRPr="001429BC">
        <w:rPr>
          <w:rFonts w:ascii="Arial" w:hAnsi="Arial" w:cs="Arial"/>
          <w:sz w:val="20"/>
          <w:szCs w:val="20"/>
        </w:rPr>
        <w:t>maksymalnie 20</w:t>
      </w:r>
      <w:r w:rsidR="00DA34DF" w:rsidRPr="001429BC">
        <w:rPr>
          <w:rFonts w:ascii="Arial" w:hAnsi="Arial" w:cs="Arial"/>
          <w:sz w:val="20"/>
          <w:szCs w:val="20"/>
        </w:rPr>
        <w:t>00 znaków&gt;</w:t>
      </w:r>
    </w:p>
    <w:p w14:paraId="5A6079EE" w14:textId="77777777" w:rsidR="00CF2E64" w:rsidRPr="001429B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697"/>
        <w:gridCol w:w="1842"/>
        <w:gridCol w:w="3690"/>
      </w:tblGrid>
      <w:tr w:rsidR="001429BC" w:rsidRPr="001429BC" w14:paraId="7EC814FB" w14:textId="77777777" w:rsidTr="007F4761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232807E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678443B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EDE58D5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90" w:type="dxa"/>
            <w:shd w:val="clear" w:color="auto" w:fill="D0CECE" w:themeFill="background2" w:themeFillShade="E6"/>
            <w:vAlign w:val="center"/>
          </w:tcPr>
          <w:p w14:paraId="6302D591" w14:textId="77777777" w:rsidR="00322614" w:rsidRPr="001429B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29B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429BC" w:rsidRPr="001429BC" w14:paraId="3DB9119E" w14:textId="77777777" w:rsidTr="001429BC">
        <w:tc>
          <w:tcPr>
            <w:tcW w:w="2410" w:type="dxa"/>
            <w:vAlign w:val="center"/>
          </w:tcPr>
          <w:p w14:paraId="5CD9E44F" w14:textId="77777777"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Rotacja członków zespołu projektowego / Wystąpienie rotacji członków zespołu projektowego może doprowadzić do zachwiania efektywnego gromadzenia i zarządzania wiedzą w ramach prac projektowych.</w:t>
            </w:r>
          </w:p>
        </w:tc>
        <w:tc>
          <w:tcPr>
            <w:tcW w:w="1697" w:type="dxa"/>
            <w:vAlign w:val="center"/>
          </w:tcPr>
          <w:p w14:paraId="2E187FBF" w14:textId="77777777" w:rsidR="00322614" w:rsidRPr="001429BC" w:rsidRDefault="00AA2E63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14:paraId="7CE97C14" w14:textId="77777777" w:rsidR="00322614" w:rsidRPr="001429BC" w:rsidRDefault="00AA2E6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690" w:type="dxa"/>
            <w:vAlign w:val="center"/>
          </w:tcPr>
          <w:p w14:paraId="244A063A" w14:textId="77777777" w:rsidR="00322614" w:rsidRDefault="007529DB" w:rsidP="00414071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20"/>
              </w:rPr>
              <w:t>Prowadzenie repozytorium projektowego, w którym umieszczane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będą wszelkie informacje o stanie poszczególnych zadań oraz dokumenty związane z nimi. Wykorzystywanie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systemu motywowania w celu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utrzymania stałego zespołu. Stały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nadzór Kierownika Projektu nad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realizacją i nastrojami zespołu. Aktywne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zarządzanie dostępnymi zasobami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osobowymi w celu zapewnienia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>dostępności personelu do realizacji</w:t>
            </w:r>
            <w:r w:rsidR="00414071" w:rsidRPr="004140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20"/>
              </w:rPr>
              <w:t xml:space="preserve">projektu. </w:t>
            </w:r>
          </w:p>
          <w:p w14:paraId="2366F830" w14:textId="77777777" w:rsidR="00182AA4" w:rsidRPr="00182AA4" w:rsidRDefault="00414071" w:rsidP="007F5030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>Spodziewany efekt: stabilny kadrowo zespół projektowy w całym okresie realizacji projektu.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DD9565" w14:textId="2FD846B1" w:rsidR="00414071" w:rsidRPr="007F5030" w:rsidRDefault="00182AA4" w:rsidP="007F5030">
            <w:pPr>
              <w:pStyle w:val="Akapitzlist"/>
              <w:numPr>
                <w:ilvl w:val="0"/>
                <w:numId w:val="23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="00414071" w:rsidRPr="007F50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429BC" w:rsidRPr="001429BC" w14:paraId="04C1D988" w14:textId="77777777" w:rsidTr="001429BC">
        <w:tc>
          <w:tcPr>
            <w:tcW w:w="2410" w:type="dxa"/>
            <w:vAlign w:val="center"/>
          </w:tcPr>
          <w:p w14:paraId="7FE5B0A3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Przedłużające się procedury zamówień publicznych i przetargowych</w:t>
            </w:r>
          </w:p>
        </w:tc>
        <w:tc>
          <w:tcPr>
            <w:tcW w:w="1697" w:type="dxa"/>
            <w:vAlign w:val="center"/>
          </w:tcPr>
          <w:p w14:paraId="29B6600B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Wysoka</w:t>
            </w:r>
          </w:p>
        </w:tc>
        <w:tc>
          <w:tcPr>
            <w:tcW w:w="1842" w:type="dxa"/>
            <w:vAlign w:val="center"/>
          </w:tcPr>
          <w:p w14:paraId="548F3F2A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3690" w:type="dxa"/>
            <w:vAlign w:val="center"/>
          </w:tcPr>
          <w:p w14:paraId="16771ECE" w14:textId="77777777" w:rsidR="00D02839" w:rsidRDefault="007529DB" w:rsidP="00414071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7529DB">
              <w:rPr>
                <w:rFonts w:ascii="Arial" w:hAnsi="Arial" w:cs="Arial"/>
                <w:sz w:val="18"/>
                <w:szCs w:val="20"/>
              </w:rPr>
              <w:t>Nadanie wysokiego priorytetu dla tematu w komórce zamówień publicznych oraz możliwie jasny i precyzyjny opis zamówienia, by zmniejszyć liczbę potencjalnych za</w:t>
            </w:r>
            <w:r>
              <w:rPr>
                <w:rFonts w:ascii="Arial" w:hAnsi="Arial" w:cs="Arial"/>
                <w:sz w:val="18"/>
                <w:szCs w:val="20"/>
              </w:rPr>
              <w:t>pytań w procedurze przetargowej</w:t>
            </w:r>
            <w:r w:rsidR="00A764B7" w:rsidRPr="001429B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72E57191" w14:textId="77777777" w:rsidR="00414071" w:rsidRDefault="00414071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Spodziewany efekt: realizacja projektu zgodnie z harmonogramem.</w:t>
            </w:r>
          </w:p>
          <w:p w14:paraId="2BCB638F" w14:textId="77777777" w:rsidR="003E2B7C" w:rsidRDefault="003E2B7C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Wykorzystanie wiedzy eksperckiej.</w:t>
            </w:r>
          </w:p>
          <w:p w14:paraId="6742B25F" w14:textId="263456F9" w:rsidR="00182AA4" w:rsidRPr="007F5030" w:rsidRDefault="00182AA4" w:rsidP="007F5030">
            <w:pPr>
              <w:pStyle w:val="Akapitzlist"/>
              <w:numPr>
                <w:ilvl w:val="0"/>
                <w:numId w:val="24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 Nadal ma ono wysoki priorytet i instytucja podejmuje w tym zakresie wszelkie niezbędne działania, by poziom tego ryzyka zmniejszyć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1429BC" w:rsidRPr="001429BC" w14:paraId="2CC9105C" w14:textId="77777777" w:rsidTr="001429BC">
        <w:tc>
          <w:tcPr>
            <w:tcW w:w="2410" w:type="dxa"/>
            <w:vAlign w:val="center"/>
          </w:tcPr>
          <w:p w14:paraId="1BC2E2EB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Przekroczenie</w:t>
            </w:r>
          </w:p>
          <w:p w14:paraId="1E8800CE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zakładanego</w:t>
            </w:r>
          </w:p>
          <w:p w14:paraId="6293917C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poziomu nakładów</w:t>
            </w:r>
          </w:p>
          <w:p w14:paraId="52413A28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inwestycyjnych</w:t>
            </w:r>
          </w:p>
        </w:tc>
        <w:tc>
          <w:tcPr>
            <w:tcW w:w="1697" w:type="dxa"/>
            <w:vAlign w:val="center"/>
          </w:tcPr>
          <w:p w14:paraId="2B60F0E4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Średnia </w:t>
            </w:r>
          </w:p>
        </w:tc>
        <w:tc>
          <w:tcPr>
            <w:tcW w:w="1842" w:type="dxa"/>
            <w:vAlign w:val="center"/>
          </w:tcPr>
          <w:p w14:paraId="410624EF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3690" w:type="dxa"/>
            <w:vAlign w:val="center"/>
          </w:tcPr>
          <w:p w14:paraId="23C3B0F4" w14:textId="77777777" w:rsidR="00D02839" w:rsidRDefault="007529DB" w:rsidP="00414071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Bieżąca kontrola i monitorowanie planu finansowego. Systematyczna kontrola wykonawstwa pod względem zakresu rzeczowego oraz ewentualnych odstępstw od zakresu finansowego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414071">
              <w:rPr>
                <w:rFonts w:ascii="Arial" w:hAnsi="Arial" w:cs="Arial"/>
                <w:sz w:val="18"/>
                <w:szCs w:val="18"/>
              </w:rPr>
              <w:t xml:space="preserve">Bieżące decyzje zarządu kierownictwa </w:t>
            </w:r>
            <w:r w:rsidR="004140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4071">
              <w:rPr>
                <w:rFonts w:ascii="Arial" w:hAnsi="Arial" w:cs="Arial"/>
                <w:sz w:val="18"/>
                <w:szCs w:val="18"/>
              </w:rPr>
              <w:t>ukierunkowane na ewentualne kompensowanie zwiększonych kosztów w jednych obszarach projektu poprzez oszczędności w innych</w:t>
            </w:r>
            <w:r w:rsidR="0041407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42828A5" w14:textId="77777777" w:rsidR="00414071" w:rsidRDefault="00414071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otrzymanie produktów spełniających oczekiwania użytkowników końcowych  w ramach przyjętego budżetu.</w:t>
            </w:r>
          </w:p>
          <w:p w14:paraId="25684919" w14:textId="1113C854" w:rsidR="00182AA4" w:rsidRPr="007F5030" w:rsidRDefault="00182AA4" w:rsidP="007F5030">
            <w:pPr>
              <w:pStyle w:val="Akapitzlist"/>
              <w:numPr>
                <w:ilvl w:val="0"/>
                <w:numId w:val="25"/>
              </w:numPr>
              <w:ind w:left="3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1429BC" w:rsidRPr="001429BC" w14:paraId="77FD4239" w14:textId="77777777" w:rsidTr="001429BC">
        <w:tc>
          <w:tcPr>
            <w:tcW w:w="2410" w:type="dxa"/>
            <w:vAlign w:val="center"/>
          </w:tcPr>
          <w:p w14:paraId="38856FD1" w14:textId="77777777" w:rsidR="00D02839" w:rsidRPr="001429BC" w:rsidRDefault="00D02839" w:rsidP="00D02839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>Błędny wybór technologii</w:t>
            </w:r>
          </w:p>
        </w:tc>
        <w:tc>
          <w:tcPr>
            <w:tcW w:w="1697" w:type="dxa"/>
            <w:vAlign w:val="center"/>
          </w:tcPr>
          <w:p w14:paraId="721F68F5" w14:textId="77777777" w:rsidR="00D02839" w:rsidRPr="001429BC" w:rsidRDefault="00D0283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1842" w:type="dxa"/>
            <w:vAlign w:val="center"/>
          </w:tcPr>
          <w:p w14:paraId="3A0A7C82" w14:textId="77777777" w:rsidR="00D02839" w:rsidRPr="001429BC" w:rsidRDefault="00D028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429BC">
              <w:rPr>
                <w:rFonts w:ascii="Arial" w:hAnsi="Arial" w:cs="Arial"/>
                <w:sz w:val="18"/>
                <w:szCs w:val="20"/>
              </w:rPr>
              <w:t xml:space="preserve">Znikome </w:t>
            </w:r>
          </w:p>
        </w:tc>
        <w:tc>
          <w:tcPr>
            <w:tcW w:w="3690" w:type="dxa"/>
            <w:vAlign w:val="center"/>
          </w:tcPr>
          <w:p w14:paraId="3F576AA8" w14:textId="77777777" w:rsidR="00D02839" w:rsidRPr="00414071" w:rsidRDefault="007529DB" w:rsidP="00414071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 w:rsidRPr="00414071">
              <w:rPr>
                <w:rFonts w:ascii="Arial" w:hAnsi="Arial" w:cs="Arial"/>
                <w:sz w:val="18"/>
                <w:szCs w:val="18"/>
              </w:rPr>
              <w:t>Odpowiedni dobór rozwiązań technologicznych, jednocześnie uniknięcie rozwiązań niszowych i nieefektywnych, których dalsze wsparcie i użytkowanie wiązałoby się ze zwiększonymi kosztami oraz trudnościami technicznymi.</w:t>
            </w:r>
          </w:p>
          <w:p w14:paraId="3702980D" w14:textId="77777777" w:rsidR="00414071" w:rsidRDefault="00414071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Spodziewany efekt: otrzymanie produktów </w:t>
            </w:r>
            <w:r w:rsidR="00483D69">
              <w:rPr>
                <w:rFonts w:ascii="Arial" w:hAnsi="Arial" w:cs="Arial"/>
                <w:sz w:val="18"/>
                <w:szCs w:val="20"/>
              </w:rPr>
              <w:t>spełniających oczekiwanie Zamawiającego w odniesieniu do efektywności użytkowania systemu.</w:t>
            </w:r>
          </w:p>
          <w:p w14:paraId="17A38A4C" w14:textId="6EC08BA2" w:rsidR="00182AA4" w:rsidRPr="007F5030" w:rsidRDefault="00182AA4" w:rsidP="007F5030">
            <w:pPr>
              <w:pStyle w:val="Akapitzlist"/>
              <w:numPr>
                <w:ilvl w:val="0"/>
                <w:numId w:val="26"/>
              </w:numPr>
              <w:ind w:left="3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</w:t>
            </w:r>
            <w:r w:rsidR="004962C7">
              <w:rPr>
                <w:rFonts w:ascii="Arial" w:hAnsi="Arial" w:cs="Arial"/>
                <w:sz w:val="18"/>
                <w:szCs w:val="18"/>
              </w:rPr>
              <w:t>.</w:t>
            </w:r>
            <w:r w:rsidRPr="007F503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49E282E3" w14:textId="77777777" w:rsidR="00CF2E64" w:rsidRPr="001429B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29B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2125"/>
        <w:gridCol w:w="3261"/>
      </w:tblGrid>
      <w:tr w:rsidR="007529DB" w:rsidRPr="001429BC" w14:paraId="7A410E3C" w14:textId="77777777" w:rsidTr="007F4761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1C413D0" w14:textId="77777777" w:rsidR="0091332C" w:rsidRPr="001429BC" w:rsidRDefault="0091332C" w:rsidP="007768A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429B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38C1C5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E6E66AD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C65D8F5" w14:textId="77777777" w:rsidR="0091332C" w:rsidRPr="001429BC" w:rsidRDefault="0091332C" w:rsidP="007768A7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429B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529DB" w:rsidRPr="001429BC" w14:paraId="0C3B36A5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2CCC0ED5" w14:textId="77777777" w:rsidR="0091332C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Niewystarczające środki finansowe na utrzymanie efektów projektu</w:t>
            </w:r>
          </w:p>
        </w:tc>
        <w:tc>
          <w:tcPr>
            <w:tcW w:w="1701" w:type="dxa"/>
            <w:shd w:val="clear" w:color="auto" w:fill="FFFFFF"/>
          </w:tcPr>
          <w:p w14:paraId="2B61BEBF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FDF7628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14:paraId="1AC4D565" w14:textId="77777777" w:rsidR="0091332C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Zaoszczędzone koszty związane z obecną realizacją zadań UKE przeznaczone zostaną na dodatkowe utrzymanie systemu</w:t>
            </w:r>
          </w:p>
        </w:tc>
      </w:tr>
      <w:tr w:rsidR="007529DB" w:rsidRPr="001429BC" w14:paraId="1C1FC778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56AC1F32" w14:textId="77777777"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</w:tcPr>
          <w:p w14:paraId="2435B767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Wysoka </w:t>
            </w:r>
          </w:p>
        </w:tc>
        <w:tc>
          <w:tcPr>
            <w:tcW w:w="2125" w:type="dxa"/>
            <w:shd w:val="clear" w:color="auto" w:fill="FFFFFF"/>
          </w:tcPr>
          <w:p w14:paraId="3BC9B605" w14:textId="77777777" w:rsidR="00D02839" w:rsidRPr="001429BC" w:rsidRDefault="007529DB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61" w:type="dxa"/>
            <w:shd w:val="clear" w:color="auto" w:fill="FFFFFF"/>
          </w:tcPr>
          <w:p w14:paraId="4458C238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 Wykorzystanie nowoczesnej architektury zminimalizuje wskazane ryzyko</w:t>
            </w:r>
          </w:p>
        </w:tc>
      </w:tr>
      <w:tr w:rsidR="007529DB" w:rsidRPr="001429BC" w14:paraId="026B4D6F" w14:textId="77777777" w:rsidTr="007F4761">
        <w:trPr>
          <w:trHeight w:val="724"/>
        </w:trPr>
        <w:tc>
          <w:tcPr>
            <w:tcW w:w="2552" w:type="dxa"/>
            <w:shd w:val="clear" w:color="auto" w:fill="auto"/>
          </w:tcPr>
          <w:p w14:paraId="0A341A5E" w14:textId="77777777" w:rsidR="00D02839" w:rsidRPr="001429BC" w:rsidRDefault="00D02839" w:rsidP="007768A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29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Niewłaściwe dostosowanie unowocześnionej platformy do potrzeb grupy docelowej  </w:t>
            </w:r>
          </w:p>
        </w:tc>
        <w:tc>
          <w:tcPr>
            <w:tcW w:w="1701" w:type="dxa"/>
            <w:shd w:val="clear" w:color="auto" w:fill="FFFFFF"/>
          </w:tcPr>
          <w:p w14:paraId="0BE43E7A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14:paraId="4E3D75E2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261" w:type="dxa"/>
            <w:shd w:val="clear" w:color="auto" w:fill="FFFFFF"/>
          </w:tcPr>
          <w:p w14:paraId="26E03559" w14:textId="77777777" w:rsidR="00D02839" w:rsidRPr="001429BC" w:rsidRDefault="00D02839" w:rsidP="007768A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29B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Zaangażowanie przedstawicieli grupy docelowej w prace projektowe oraz przeprowadzenie badania potrzeb, celem osiągniecia efektu końcowego zgodnego z oczekiwaniami i zgłoszonymi potrzebami</w:t>
            </w:r>
          </w:p>
        </w:tc>
      </w:tr>
    </w:tbl>
    <w:p w14:paraId="69865458" w14:textId="7E3EC431" w:rsidR="00805178" w:rsidRPr="00045CD6" w:rsidRDefault="00045CD6" w:rsidP="00045CD6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8. </w:t>
      </w:r>
      <w:r w:rsidR="00805178" w:rsidRPr="00045CD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15E9693" w14:textId="77777777" w:rsidR="00805178" w:rsidRPr="001429BC" w:rsidRDefault="00D0283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429BC">
        <w:rPr>
          <w:rFonts w:ascii="Arial" w:hAnsi="Arial" w:cs="Arial"/>
          <w:sz w:val="18"/>
          <w:szCs w:val="18"/>
        </w:rPr>
        <w:t xml:space="preserve">Nie dotyczy </w:t>
      </w:r>
    </w:p>
    <w:p w14:paraId="04C377BF" w14:textId="6E97144A" w:rsidR="00D02839" w:rsidRPr="00045CD6" w:rsidRDefault="00045CD6" w:rsidP="00045CD6">
      <w:pPr>
        <w:spacing w:before="36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9. </w:t>
      </w:r>
      <w:r w:rsidR="00BB059E" w:rsidRPr="00045CD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BB059E" w:rsidRPr="00045CD6">
        <w:rPr>
          <w:rFonts w:ascii="Arial" w:hAnsi="Arial" w:cs="Arial"/>
          <w:b/>
        </w:rPr>
        <w:t xml:space="preserve"> </w:t>
      </w:r>
      <w:bookmarkStart w:id="2" w:name="_Hlk18274129"/>
    </w:p>
    <w:p w14:paraId="59D594E8" w14:textId="77777777" w:rsidR="00BB059E" w:rsidRDefault="00D02839" w:rsidP="00D02839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1429BC">
        <w:rPr>
          <w:rFonts w:ascii="Arial" w:hAnsi="Arial" w:cs="Arial"/>
          <w:sz w:val="18"/>
          <w:szCs w:val="18"/>
        </w:rPr>
        <w:t>Joanna Boćkowska</w:t>
      </w:r>
      <w:r w:rsidR="001429BC" w:rsidRPr="001429BC">
        <w:rPr>
          <w:rFonts w:ascii="Arial" w:hAnsi="Arial" w:cs="Arial"/>
          <w:sz w:val="18"/>
          <w:szCs w:val="18"/>
        </w:rPr>
        <w:t xml:space="preserve"> – ekspert</w:t>
      </w:r>
      <w:r w:rsidRPr="001429BC">
        <w:rPr>
          <w:rFonts w:ascii="Arial" w:hAnsi="Arial" w:cs="Arial"/>
          <w:sz w:val="18"/>
          <w:szCs w:val="18"/>
        </w:rPr>
        <w:t xml:space="preserve">, Biuro Prezesa, </w:t>
      </w:r>
      <w:bookmarkEnd w:id="2"/>
      <w:r w:rsidR="001429BC" w:rsidRPr="001429BC">
        <w:rPr>
          <w:rFonts w:ascii="Arial" w:hAnsi="Arial" w:cs="Arial"/>
          <w:sz w:val="18"/>
          <w:szCs w:val="18"/>
        </w:rPr>
        <w:fldChar w:fldCharType="begin"/>
      </w:r>
      <w:r w:rsidR="001429BC" w:rsidRPr="001429BC">
        <w:rPr>
          <w:rFonts w:ascii="Arial" w:hAnsi="Arial" w:cs="Arial"/>
          <w:sz w:val="18"/>
          <w:szCs w:val="18"/>
        </w:rPr>
        <w:instrText xml:space="preserve"> HYPERLINK "mailto:joanna.bockowska@uke.gov.pl" </w:instrText>
      </w:r>
      <w:r w:rsidR="001429BC" w:rsidRPr="001429BC">
        <w:rPr>
          <w:rFonts w:ascii="Arial" w:hAnsi="Arial" w:cs="Arial"/>
          <w:sz w:val="18"/>
          <w:szCs w:val="18"/>
        </w:rPr>
        <w:fldChar w:fldCharType="separate"/>
      </w:r>
      <w:r w:rsidR="001429BC" w:rsidRPr="001429BC">
        <w:rPr>
          <w:rStyle w:val="Hipercze"/>
          <w:rFonts w:ascii="Arial" w:hAnsi="Arial" w:cs="Arial"/>
          <w:color w:val="auto"/>
          <w:sz w:val="18"/>
          <w:szCs w:val="18"/>
        </w:rPr>
        <w:t>joanna.bockowska@uke.gov.pl</w:t>
      </w:r>
      <w:r w:rsidR="001429BC" w:rsidRPr="001429BC">
        <w:rPr>
          <w:rFonts w:ascii="Arial" w:hAnsi="Arial" w:cs="Arial"/>
          <w:sz w:val="18"/>
          <w:szCs w:val="18"/>
        </w:rPr>
        <w:fldChar w:fldCharType="end"/>
      </w:r>
      <w:r w:rsidR="001429BC" w:rsidRPr="001429BC">
        <w:rPr>
          <w:rFonts w:ascii="Arial" w:hAnsi="Arial" w:cs="Arial"/>
          <w:sz w:val="18"/>
          <w:szCs w:val="18"/>
        </w:rPr>
        <w:t>, tel</w:t>
      </w:r>
      <w:r w:rsidR="005D025F">
        <w:rPr>
          <w:rFonts w:ascii="Arial" w:hAnsi="Arial" w:cs="Arial"/>
          <w:sz w:val="18"/>
          <w:szCs w:val="18"/>
        </w:rPr>
        <w:t>.</w:t>
      </w:r>
      <w:r w:rsidR="001429BC" w:rsidRPr="001429BC">
        <w:rPr>
          <w:rFonts w:ascii="Arial" w:hAnsi="Arial" w:cs="Arial"/>
          <w:sz w:val="18"/>
          <w:szCs w:val="18"/>
        </w:rPr>
        <w:t>: 22 534 93 88</w:t>
      </w:r>
    </w:p>
    <w:p w14:paraId="71BE5CCC" w14:textId="77777777" w:rsidR="005D025F" w:rsidRPr="005D025F" w:rsidRDefault="005D025F" w:rsidP="005D025F">
      <w:pPr>
        <w:spacing w:before="360"/>
        <w:jc w:val="both"/>
        <w:rPr>
          <w:rFonts w:ascii="Arial" w:hAnsi="Arial" w:cs="Arial"/>
          <w:color w:val="000000" w:themeColor="text1"/>
        </w:rPr>
      </w:pPr>
      <w:r w:rsidRPr="005D025F">
        <w:rPr>
          <w:rFonts w:ascii="Arial" w:hAnsi="Arial" w:cs="Arial"/>
          <w:color w:val="000000" w:themeColor="text1"/>
          <w:sz w:val="18"/>
          <w:szCs w:val="18"/>
        </w:rPr>
        <w:t xml:space="preserve">Agata Miętek – ekspert, Biuro Prezesa, </w:t>
      </w:r>
      <w:hyperlink r:id="rId8" w:history="1">
        <w:r w:rsidRPr="005D025F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agata.mietek@uke.gov.pl</w:t>
        </w:r>
      </w:hyperlink>
      <w:r w:rsidRPr="005D025F">
        <w:rPr>
          <w:rFonts w:ascii="Arial" w:hAnsi="Arial" w:cs="Arial"/>
          <w:color w:val="000000" w:themeColor="text1"/>
          <w:sz w:val="18"/>
          <w:szCs w:val="18"/>
        </w:rPr>
        <w:t>, tel.: 22 534 93 60</w:t>
      </w:r>
    </w:p>
    <w:p w14:paraId="2EFAFA1E" w14:textId="77777777" w:rsidR="00A92887" w:rsidRPr="001429BC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1429BC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C9095" w14:textId="77777777" w:rsidR="00DE45BA" w:rsidRDefault="00DE45BA" w:rsidP="00BB2420">
      <w:pPr>
        <w:spacing w:after="0" w:line="240" w:lineRule="auto"/>
      </w:pPr>
      <w:r>
        <w:separator/>
      </w:r>
    </w:p>
  </w:endnote>
  <w:endnote w:type="continuationSeparator" w:id="0">
    <w:p w14:paraId="08BC7773" w14:textId="77777777" w:rsidR="00DE45BA" w:rsidRDefault="00DE45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4A9A33" w14:textId="574DED05" w:rsidR="002B6F21" w:rsidRDefault="00BF035A">
            <w:pPr>
              <w:pStyle w:val="Stopka"/>
              <w:jc w:val="right"/>
            </w:pPr>
            <w:r w:rsidRPr="003022CE">
              <w:rPr>
                <w:rFonts w:ascii="Calibri Light" w:hAnsi="Calibri Light" w:cs="Calibri Light"/>
                <w:sz w:val="28"/>
                <w:szCs w:val="28"/>
              </w:rPr>
              <w:t>Str.</w:t>
            </w:r>
            <w:r w:rsidR="003022CE">
              <w:rPr>
                <w:rFonts w:ascii="Calibri Light" w:hAnsi="Calibri Light" w:cs="Calibri Light"/>
                <w:sz w:val="28"/>
                <w:szCs w:val="28"/>
              </w:rPr>
              <w:t xml:space="preserve"> </w:t>
            </w:r>
            <w:r w:rsidR="002B6F21" w:rsidRPr="003022CE">
              <w:rPr>
                <w:rFonts w:ascii="Calibri Light" w:hAnsi="Calibri Light" w:cs="Calibri Light"/>
                <w:bCs/>
                <w:sz w:val="28"/>
                <w:szCs w:val="28"/>
              </w:rPr>
              <w:fldChar w:fldCharType="begin"/>
            </w:r>
            <w:r w:rsidR="002B6F21" w:rsidRPr="003022CE">
              <w:rPr>
                <w:rFonts w:ascii="Calibri Light" w:hAnsi="Calibri Light" w:cs="Calibri Light"/>
                <w:bCs/>
                <w:sz w:val="28"/>
                <w:szCs w:val="28"/>
              </w:rPr>
              <w:instrText>PAGE</w:instrText>
            </w:r>
            <w:r w:rsidR="002B6F21" w:rsidRPr="003022CE">
              <w:rPr>
                <w:rFonts w:ascii="Calibri Light" w:hAnsi="Calibri Light" w:cs="Calibri Light"/>
                <w:bCs/>
                <w:sz w:val="28"/>
                <w:szCs w:val="28"/>
              </w:rPr>
              <w:fldChar w:fldCharType="separate"/>
            </w:r>
            <w:r w:rsidR="00BA3A93">
              <w:rPr>
                <w:rFonts w:ascii="Calibri Light" w:hAnsi="Calibri Light" w:cs="Calibri Light"/>
                <w:bCs/>
                <w:noProof/>
                <w:sz w:val="28"/>
                <w:szCs w:val="28"/>
              </w:rPr>
              <w:t>1</w:t>
            </w:r>
            <w:r w:rsidR="002B6F21" w:rsidRPr="003022CE">
              <w:rPr>
                <w:rFonts w:ascii="Calibri Light" w:hAnsi="Calibri Light" w:cs="Calibri Light"/>
                <w:bCs/>
                <w:sz w:val="28"/>
                <w:szCs w:val="28"/>
              </w:rPr>
              <w:fldChar w:fldCharType="end"/>
            </w:r>
            <w:r w:rsidRPr="00BF035A">
              <w:t xml:space="preserve"> </w:t>
            </w:r>
          </w:p>
        </w:sdtContent>
      </w:sdt>
    </w:sdtContent>
  </w:sdt>
  <w:p w14:paraId="1D0A87F9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4FBEE" w14:textId="77777777" w:rsidR="00DE45BA" w:rsidRDefault="00DE45BA" w:rsidP="00BB2420">
      <w:pPr>
        <w:spacing w:after="0" w:line="240" w:lineRule="auto"/>
      </w:pPr>
      <w:r>
        <w:separator/>
      </w:r>
    </w:p>
  </w:footnote>
  <w:footnote w:type="continuationSeparator" w:id="0">
    <w:p w14:paraId="0B5B2DB7" w14:textId="77777777" w:rsidR="00DE45BA" w:rsidRDefault="00DE45BA" w:rsidP="00BB2420">
      <w:pPr>
        <w:spacing w:after="0" w:line="240" w:lineRule="auto"/>
      </w:pPr>
      <w:r>
        <w:continuationSeparator/>
      </w:r>
    </w:p>
  </w:footnote>
  <w:footnote w:id="1">
    <w:p w14:paraId="238B8D4F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3BB8DEAD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17366"/>
    <w:multiLevelType w:val="hybridMultilevel"/>
    <w:tmpl w:val="49387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70788"/>
    <w:multiLevelType w:val="hybridMultilevel"/>
    <w:tmpl w:val="BF20E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A1BBE"/>
    <w:multiLevelType w:val="hybridMultilevel"/>
    <w:tmpl w:val="DBC01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40BED"/>
    <w:multiLevelType w:val="hybridMultilevel"/>
    <w:tmpl w:val="518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37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C0BE9"/>
    <w:multiLevelType w:val="hybridMultilevel"/>
    <w:tmpl w:val="E54E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F11B1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F753C"/>
    <w:multiLevelType w:val="hybridMultilevel"/>
    <w:tmpl w:val="2A3E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56"/>
    <w:multiLevelType w:val="hybridMultilevel"/>
    <w:tmpl w:val="BD80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E34E59"/>
    <w:multiLevelType w:val="hybridMultilevel"/>
    <w:tmpl w:val="031A563E"/>
    <w:lvl w:ilvl="0" w:tplc="3C8E88A0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B4517"/>
    <w:multiLevelType w:val="hybridMultilevel"/>
    <w:tmpl w:val="426A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D3727"/>
    <w:multiLevelType w:val="hybridMultilevel"/>
    <w:tmpl w:val="1E7CB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FD44A9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24972"/>
    <w:multiLevelType w:val="hybridMultilevel"/>
    <w:tmpl w:val="9BCAFAE4"/>
    <w:lvl w:ilvl="0" w:tplc="05A03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94E7DA6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FF36984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3"/>
  </w:num>
  <w:num w:numId="4">
    <w:abstractNumId w:val="16"/>
  </w:num>
  <w:num w:numId="5">
    <w:abstractNumId w:val="29"/>
  </w:num>
  <w:num w:numId="6">
    <w:abstractNumId w:val="3"/>
  </w:num>
  <w:num w:numId="7">
    <w:abstractNumId w:val="23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6"/>
  </w:num>
  <w:num w:numId="13">
    <w:abstractNumId w:val="21"/>
  </w:num>
  <w:num w:numId="14">
    <w:abstractNumId w:val="1"/>
  </w:num>
  <w:num w:numId="15">
    <w:abstractNumId w:val="30"/>
  </w:num>
  <w:num w:numId="16">
    <w:abstractNumId w:val="11"/>
  </w:num>
  <w:num w:numId="17">
    <w:abstractNumId w:val="19"/>
  </w:num>
  <w:num w:numId="18">
    <w:abstractNumId w:val="17"/>
  </w:num>
  <w:num w:numId="19">
    <w:abstractNumId w:val="12"/>
  </w:num>
  <w:num w:numId="20">
    <w:abstractNumId w:val="31"/>
  </w:num>
  <w:num w:numId="21">
    <w:abstractNumId w:val="28"/>
  </w:num>
  <w:num w:numId="22">
    <w:abstractNumId w:val="18"/>
  </w:num>
  <w:num w:numId="23">
    <w:abstractNumId w:val="34"/>
  </w:num>
  <w:num w:numId="24">
    <w:abstractNumId w:val="14"/>
  </w:num>
  <w:num w:numId="25">
    <w:abstractNumId w:val="27"/>
  </w:num>
  <w:num w:numId="26">
    <w:abstractNumId w:val="32"/>
  </w:num>
  <w:num w:numId="27">
    <w:abstractNumId w:val="6"/>
  </w:num>
  <w:num w:numId="28">
    <w:abstractNumId w:val="5"/>
  </w:num>
  <w:num w:numId="29">
    <w:abstractNumId w:val="24"/>
  </w:num>
  <w:num w:numId="30">
    <w:abstractNumId w:val="10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3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451"/>
    <w:rsid w:val="00003CB0"/>
    <w:rsid w:val="00003DE3"/>
    <w:rsid w:val="00006E59"/>
    <w:rsid w:val="00013D47"/>
    <w:rsid w:val="00043DD9"/>
    <w:rsid w:val="00044D68"/>
    <w:rsid w:val="00045CD6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5A5"/>
    <w:rsid w:val="001309CA"/>
    <w:rsid w:val="00141A92"/>
    <w:rsid w:val="001429BC"/>
    <w:rsid w:val="001441D4"/>
    <w:rsid w:val="00145E84"/>
    <w:rsid w:val="0015102C"/>
    <w:rsid w:val="00153381"/>
    <w:rsid w:val="00176FBB"/>
    <w:rsid w:val="00181E97"/>
    <w:rsid w:val="00182A08"/>
    <w:rsid w:val="00182AA4"/>
    <w:rsid w:val="001A2EF2"/>
    <w:rsid w:val="001C2D74"/>
    <w:rsid w:val="001C7FAC"/>
    <w:rsid w:val="001D167C"/>
    <w:rsid w:val="001E0CAC"/>
    <w:rsid w:val="001E16A3"/>
    <w:rsid w:val="001E1DEA"/>
    <w:rsid w:val="001E51B0"/>
    <w:rsid w:val="001E7199"/>
    <w:rsid w:val="001F21A8"/>
    <w:rsid w:val="001F24A0"/>
    <w:rsid w:val="001F67EC"/>
    <w:rsid w:val="0020330A"/>
    <w:rsid w:val="00204B39"/>
    <w:rsid w:val="00237279"/>
    <w:rsid w:val="00240D69"/>
    <w:rsid w:val="00241B5E"/>
    <w:rsid w:val="00241FE4"/>
    <w:rsid w:val="00252087"/>
    <w:rsid w:val="00263392"/>
    <w:rsid w:val="00265194"/>
    <w:rsid w:val="00276C00"/>
    <w:rsid w:val="00281F8D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2CE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4885"/>
    <w:rsid w:val="00392919"/>
    <w:rsid w:val="003A4115"/>
    <w:rsid w:val="003B5B7A"/>
    <w:rsid w:val="003C7325"/>
    <w:rsid w:val="003D7DD0"/>
    <w:rsid w:val="003E2B7C"/>
    <w:rsid w:val="003E3144"/>
    <w:rsid w:val="003F3EE8"/>
    <w:rsid w:val="00405866"/>
    <w:rsid w:val="00405EA4"/>
    <w:rsid w:val="0041034F"/>
    <w:rsid w:val="004118A3"/>
    <w:rsid w:val="00414071"/>
    <w:rsid w:val="00423A26"/>
    <w:rsid w:val="00425046"/>
    <w:rsid w:val="00425869"/>
    <w:rsid w:val="004350B8"/>
    <w:rsid w:val="00444AAB"/>
    <w:rsid w:val="00450089"/>
    <w:rsid w:val="004729D1"/>
    <w:rsid w:val="00483D69"/>
    <w:rsid w:val="004962C7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025F"/>
    <w:rsid w:val="005D17CF"/>
    <w:rsid w:val="005D24AF"/>
    <w:rsid w:val="005D5AAB"/>
    <w:rsid w:val="005D6E12"/>
    <w:rsid w:val="005E0ED8"/>
    <w:rsid w:val="005E6ABD"/>
    <w:rsid w:val="005F41FA"/>
    <w:rsid w:val="005F7963"/>
    <w:rsid w:val="00600AE4"/>
    <w:rsid w:val="006054AA"/>
    <w:rsid w:val="0062054D"/>
    <w:rsid w:val="00623B85"/>
    <w:rsid w:val="006334BF"/>
    <w:rsid w:val="00635A54"/>
    <w:rsid w:val="00661A62"/>
    <w:rsid w:val="006731D9"/>
    <w:rsid w:val="006822BC"/>
    <w:rsid w:val="00683F0F"/>
    <w:rsid w:val="006948D3"/>
    <w:rsid w:val="006A60AA"/>
    <w:rsid w:val="006B034F"/>
    <w:rsid w:val="006B18E8"/>
    <w:rsid w:val="006B5117"/>
    <w:rsid w:val="006C78AE"/>
    <w:rsid w:val="006E0CFA"/>
    <w:rsid w:val="006E6205"/>
    <w:rsid w:val="006F4A10"/>
    <w:rsid w:val="00701800"/>
    <w:rsid w:val="007174EB"/>
    <w:rsid w:val="00725708"/>
    <w:rsid w:val="00740A47"/>
    <w:rsid w:val="00746ABD"/>
    <w:rsid w:val="007510AB"/>
    <w:rsid w:val="007529DB"/>
    <w:rsid w:val="007705B7"/>
    <w:rsid w:val="0077418F"/>
    <w:rsid w:val="00775C44"/>
    <w:rsid w:val="007761A0"/>
    <w:rsid w:val="00776802"/>
    <w:rsid w:val="007768A7"/>
    <w:rsid w:val="0078594B"/>
    <w:rsid w:val="007924CE"/>
    <w:rsid w:val="00795AFA"/>
    <w:rsid w:val="007A4742"/>
    <w:rsid w:val="007B0251"/>
    <w:rsid w:val="007C2F7E"/>
    <w:rsid w:val="007C6235"/>
    <w:rsid w:val="007C64F5"/>
    <w:rsid w:val="007C70D1"/>
    <w:rsid w:val="007D1990"/>
    <w:rsid w:val="007D2C34"/>
    <w:rsid w:val="007D38BD"/>
    <w:rsid w:val="007D3F21"/>
    <w:rsid w:val="007E341A"/>
    <w:rsid w:val="007F126F"/>
    <w:rsid w:val="007F4761"/>
    <w:rsid w:val="007F5030"/>
    <w:rsid w:val="00803FBE"/>
    <w:rsid w:val="00805178"/>
    <w:rsid w:val="00806134"/>
    <w:rsid w:val="00830B70"/>
    <w:rsid w:val="00840749"/>
    <w:rsid w:val="0087452F"/>
    <w:rsid w:val="00875528"/>
    <w:rsid w:val="00884686"/>
    <w:rsid w:val="0089275D"/>
    <w:rsid w:val="0089530D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2317"/>
    <w:rsid w:val="009B4423"/>
    <w:rsid w:val="009C6140"/>
    <w:rsid w:val="009D2FA4"/>
    <w:rsid w:val="009D7D8A"/>
    <w:rsid w:val="009E4C67"/>
    <w:rsid w:val="009F09BF"/>
    <w:rsid w:val="009F1DC8"/>
    <w:rsid w:val="009F437E"/>
    <w:rsid w:val="009F47C2"/>
    <w:rsid w:val="00A11788"/>
    <w:rsid w:val="00A30847"/>
    <w:rsid w:val="00A36AE2"/>
    <w:rsid w:val="00A43E49"/>
    <w:rsid w:val="00A44EA2"/>
    <w:rsid w:val="00A56D63"/>
    <w:rsid w:val="00A67685"/>
    <w:rsid w:val="00A728AE"/>
    <w:rsid w:val="00A764B7"/>
    <w:rsid w:val="00A8038B"/>
    <w:rsid w:val="00A804AE"/>
    <w:rsid w:val="00A86449"/>
    <w:rsid w:val="00A87C1C"/>
    <w:rsid w:val="00A92887"/>
    <w:rsid w:val="00AA2E63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4F3"/>
    <w:rsid w:val="00B17709"/>
    <w:rsid w:val="00B23828"/>
    <w:rsid w:val="00B27EE9"/>
    <w:rsid w:val="00B41415"/>
    <w:rsid w:val="00B440C3"/>
    <w:rsid w:val="00B46B7D"/>
    <w:rsid w:val="00B50560"/>
    <w:rsid w:val="00B52398"/>
    <w:rsid w:val="00B5532F"/>
    <w:rsid w:val="00B64B3C"/>
    <w:rsid w:val="00B673C6"/>
    <w:rsid w:val="00B74859"/>
    <w:rsid w:val="00B87D3D"/>
    <w:rsid w:val="00B91243"/>
    <w:rsid w:val="00BA3A93"/>
    <w:rsid w:val="00BA481C"/>
    <w:rsid w:val="00BB059E"/>
    <w:rsid w:val="00BB18FD"/>
    <w:rsid w:val="00BB1D97"/>
    <w:rsid w:val="00BB2420"/>
    <w:rsid w:val="00BB49AC"/>
    <w:rsid w:val="00BB5ACE"/>
    <w:rsid w:val="00BC1BD2"/>
    <w:rsid w:val="00BC6BE4"/>
    <w:rsid w:val="00BE47CD"/>
    <w:rsid w:val="00BE5BF9"/>
    <w:rsid w:val="00BF035A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839"/>
    <w:rsid w:val="00D02F6D"/>
    <w:rsid w:val="00D22C21"/>
    <w:rsid w:val="00D25CFE"/>
    <w:rsid w:val="00D2766F"/>
    <w:rsid w:val="00D4607F"/>
    <w:rsid w:val="00D57025"/>
    <w:rsid w:val="00D57765"/>
    <w:rsid w:val="00D72AE8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5BA"/>
    <w:rsid w:val="00DE6249"/>
    <w:rsid w:val="00DE6E5F"/>
    <w:rsid w:val="00DE731D"/>
    <w:rsid w:val="00E0076D"/>
    <w:rsid w:val="00E11B44"/>
    <w:rsid w:val="00E15DEB"/>
    <w:rsid w:val="00E1688D"/>
    <w:rsid w:val="00E203EB"/>
    <w:rsid w:val="00E3323D"/>
    <w:rsid w:val="00E35401"/>
    <w:rsid w:val="00E375DB"/>
    <w:rsid w:val="00E42938"/>
    <w:rsid w:val="00E47508"/>
    <w:rsid w:val="00E47AD7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E063D"/>
    <w:rsid w:val="00EF64D3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1BE2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22D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42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.miete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5FA6C-F858-4F12-99E6-74501CF5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1491</Words>
  <Characters>8950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2023-07-31T08:57:00Z</dcterms:created>
  <dcterms:modified xsi:type="dcterms:W3CDTF">2023-07-31T08:57:00Z</dcterms:modified>
</cp:coreProperties>
</file>