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B112" w14:textId="77777777" w:rsidR="00BE76D4" w:rsidRDefault="00BE76D4" w:rsidP="00BE76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B7DE52" w14:textId="4EE66094" w:rsidR="00BE76D4" w:rsidRPr="00DC0495" w:rsidRDefault="00F04871" w:rsidP="00BE76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Konin, </w:t>
      </w:r>
      <w:r w:rsidR="00B3400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340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34005">
        <w:rPr>
          <w:rFonts w:ascii="Times New Roman" w:hAnsi="Times New Roman" w:cs="Times New Roman"/>
          <w:sz w:val="28"/>
          <w:szCs w:val="28"/>
        </w:rPr>
        <w:t>4</w:t>
      </w:r>
      <w:r w:rsidR="00BE76D4" w:rsidRPr="00473FA8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35D8E760" w14:textId="77777777" w:rsidR="00BE76D4" w:rsidRPr="00473FA8" w:rsidRDefault="00BE76D4" w:rsidP="00BE76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FA8">
        <w:rPr>
          <w:rFonts w:ascii="Times New Roman" w:hAnsi="Times New Roman" w:cs="Times New Roman"/>
          <w:b/>
          <w:sz w:val="32"/>
          <w:szCs w:val="32"/>
        </w:rPr>
        <w:t>INFORMACJA JURY</w:t>
      </w:r>
    </w:p>
    <w:p w14:paraId="5D3123D1" w14:textId="7713E6A1" w:rsidR="00BE76D4" w:rsidRDefault="00BE76D4" w:rsidP="00BE76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XX</w:t>
      </w:r>
      <w:r w:rsidR="00F04871">
        <w:rPr>
          <w:rFonts w:ascii="Times New Roman" w:hAnsi="Times New Roman" w:cs="Times New Roman"/>
          <w:sz w:val="32"/>
          <w:szCs w:val="32"/>
        </w:rPr>
        <w:t>I</w:t>
      </w:r>
      <w:r w:rsidR="00B34005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Ogólnopolskiego Konkursu Pianistycznego</w:t>
      </w:r>
    </w:p>
    <w:p w14:paraId="4137EFE1" w14:textId="77777777" w:rsidR="00BE76D4" w:rsidRDefault="00BE76D4" w:rsidP="00BE76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wynikach GRUPY II</w:t>
      </w:r>
    </w:p>
    <w:p w14:paraId="19FA543F" w14:textId="796C391F" w:rsidR="00BE76D4" w:rsidRPr="00473FA8" w:rsidRDefault="00F04871" w:rsidP="00BE7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B3400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005">
        <w:rPr>
          <w:rFonts w:ascii="Times New Roman" w:hAnsi="Times New Roman" w:cs="Times New Roman"/>
          <w:sz w:val="28"/>
          <w:szCs w:val="28"/>
        </w:rPr>
        <w:t>marca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34005">
        <w:rPr>
          <w:rFonts w:ascii="Times New Roman" w:hAnsi="Times New Roman" w:cs="Times New Roman"/>
          <w:sz w:val="28"/>
          <w:szCs w:val="28"/>
        </w:rPr>
        <w:t>4</w:t>
      </w:r>
      <w:r w:rsidR="00BE76D4" w:rsidRPr="00473FA8">
        <w:rPr>
          <w:rFonts w:ascii="Times New Roman" w:hAnsi="Times New Roman" w:cs="Times New Roman"/>
          <w:sz w:val="28"/>
          <w:szCs w:val="28"/>
        </w:rPr>
        <w:t xml:space="preserve"> r., po wysłuchaniu występów w I</w:t>
      </w:r>
      <w:r>
        <w:rPr>
          <w:rFonts w:ascii="Times New Roman" w:hAnsi="Times New Roman" w:cs="Times New Roman"/>
          <w:sz w:val="28"/>
          <w:szCs w:val="28"/>
        </w:rPr>
        <w:t>I</w:t>
      </w:r>
      <w:r w:rsidR="00BE76D4" w:rsidRPr="00473FA8">
        <w:rPr>
          <w:rFonts w:ascii="Times New Roman" w:hAnsi="Times New Roman" w:cs="Times New Roman"/>
          <w:sz w:val="28"/>
          <w:szCs w:val="28"/>
        </w:rPr>
        <w:t xml:space="preserve"> grupie wiekowej Jury postanowiło</w:t>
      </w:r>
      <w:r w:rsidR="00BE76D4">
        <w:rPr>
          <w:rFonts w:ascii="Times New Roman" w:hAnsi="Times New Roman" w:cs="Times New Roman"/>
          <w:sz w:val="28"/>
          <w:szCs w:val="28"/>
        </w:rPr>
        <w:t xml:space="preserve"> przyznać wyróżnienia i nagrody następującym osobom</w:t>
      </w:r>
      <w:r w:rsidR="00724201">
        <w:rPr>
          <w:rFonts w:ascii="Times New Roman" w:hAnsi="Times New Roman" w:cs="Times New Roman"/>
          <w:sz w:val="28"/>
          <w:szCs w:val="28"/>
        </w:rPr>
        <w:t xml:space="preserve"> (w kolejności alfabetycznej)</w:t>
      </w:r>
      <w:r w:rsidR="00BE76D4">
        <w:rPr>
          <w:rFonts w:ascii="Times New Roman" w:hAnsi="Times New Roman" w:cs="Times New Roman"/>
          <w:sz w:val="28"/>
          <w:szCs w:val="28"/>
        </w:rPr>
        <w:t>:</w:t>
      </w:r>
    </w:p>
    <w:p w14:paraId="1C5B7F1C" w14:textId="2471513C" w:rsidR="00724201" w:rsidRDefault="00034C55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Maciej Bieńkowski</w:t>
      </w:r>
    </w:p>
    <w:p w14:paraId="536895D8" w14:textId="4B6EFDD3" w:rsidR="00B51456" w:rsidRDefault="00B51456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Olaf Grot-Główczyński</w:t>
      </w:r>
    </w:p>
    <w:p w14:paraId="62D2A942" w14:textId="38B53E40" w:rsidR="00034C55" w:rsidRDefault="00034C55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Filip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Kauch</w:t>
      </w:r>
      <w:proofErr w:type="spellEnd"/>
    </w:p>
    <w:p w14:paraId="5D1CAA05" w14:textId="14073508" w:rsidR="00034C55" w:rsidRDefault="00034C55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Aleksandra Kozłowska</w:t>
      </w:r>
    </w:p>
    <w:p w14:paraId="18CD4CFB" w14:textId="548FC51D" w:rsidR="00034C55" w:rsidRDefault="00034C55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Mikołaj Markowski</w:t>
      </w:r>
    </w:p>
    <w:p w14:paraId="05B0E22B" w14:textId="119FA5FF" w:rsidR="00034C55" w:rsidRDefault="00034C55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Adam Muszyński</w:t>
      </w:r>
    </w:p>
    <w:p w14:paraId="5ADFE8E9" w14:textId="3F52A3FD" w:rsidR="00034C55" w:rsidRDefault="00034C55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Ignacy Piekarz</w:t>
      </w:r>
    </w:p>
    <w:p w14:paraId="5E6356CC" w14:textId="00411966" w:rsidR="00034C55" w:rsidRDefault="00034C55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Karolina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Siemienowicz</w:t>
      </w:r>
      <w:proofErr w:type="spellEnd"/>
    </w:p>
    <w:p w14:paraId="027F6007" w14:textId="59887A4F" w:rsidR="00034C55" w:rsidRDefault="00034C55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Igor Świątek</w:t>
      </w:r>
    </w:p>
    <w:p w14:paraId="35F10613" w14:textId="6D21AFB4" w:rsidR="00034C55" w:rsidRDefault="00034C55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Antonina Maria Waliszewska</w:t>
      </w:r>
    </w:p>
    <w:p w14:paraId="05671F01" w14:textId="1F19A7C7" w:rsidR="00034C55" w:rsidRPr="00034C55" w:rsidRDefault="00034C55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Zuzanna Wojdak</w:t>
      </w:r>
    </w:p>
    <w:p w14:paraId="7D2819BA" w14:textId="77777777" w:rsidR="00724201" w:rsidRPr="00724201" w:rsidRDefault="00724201" w:rsidP="00BE76D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FFC7E" w14:textId="77777777" w:rsidR="00BE76D4" w:rsidRDefault="00BE76D4" w:rsidP="00BE76D4">
      <w:pPr>
        <w:pStyle w:val="Bezodstpw"/>
        <w:rPr>
          <w:sz w:val="24"/>
          <w:szCs w:val="24"/>
          <w:u w:val="single"/>
        </w:rPr>
      </w:pPr>
      <w:r w:rsidRPr="000E5B91">
        <w:rPr>
          <w:sz w:val="24"/>
          <w:szCs w:val="24"/>
          <w:u w:val="single"/>
        </w:rPr>
        <w:t xml:space="preserve">Propozycje repertuarowe na koncert laureatów: </w:t>
      </w:r>
    </w:p>
    <w:p w14:paraId="1136346F" w14:textId="7FF21636" w:rsidR="00BE76D4" w:rsidRDefault="00034C55" w:rsidP="00BE76D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Maciej Bieńkowski - Ludwig van Beethoven - Sonata C-dur op. 2 nr 3 cz. I Allegro con brio</w:t>
      </w:r>
    </w:p>
    <w:p w14:paraId="678644D0" w14:textId="24E6B432" w:rsidR="00724201" w:rsidRDefault="00034C55" w:rsidP="00BE76D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Olaf Grot - Główczyński - Wolfgang Amadeusz Mozart - Sonata D-dur KV 576 cz. I Allegro</w:t>
      </w:r>
    </w:p>
    <w:p w14:paraId="250ACC23" w14:textId="69B75404" w:rsidR="00724201" w:rsidRDefault="00034C55" w:rsidP="00BE76D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Filip </w:t>
      </w:r>
      <w:proofErr w:type="spellStart"/>
      <w:r>
        <w:rPr>
          <w:sz w:val="24"/>
          <w:szCs w:val="24"/>
        </w:rPr>
        <w:t>Kauch</w:t>
      </w:r>
      <w:proofErr w:type="spellEnd"/>
      <w:r>
        <w:rPr>
          <w:sz w:val="24"/>
          <w:szCs w:val="24"/>
        </w:rPr>
        <w:t xml:space="preserve"> - Ludwig van Beethoven - Sonata f-moll op.57 cz. I Allegro assai</w:t>
      </w:r>
    </w:p>
    <w:p w14:paraId="2A4615C3" w14:textId="5C4E7E6C" w:rsidR="00724201" w:rsidRDefault="00034C55" w:rsidP="00BE76D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Mikołaj Markowski - Franciszek Liszt - </w:t>
      </w:r>
      <w:proofErr w:type="spellStart"/>
      <w:r>
        <w:rPr>
          <w:sz w:val="24"/>
          <w:szCs w:val="24"/>
        </w:rPr>
        <w:t>Valse</w:t>
      </w:r>
      <w:proofErr w:type="spellEnd"/>
      <w:r>
        <w:rPr>
          <w:sz w:val="24"/>
          <w:szCs w:val="24"/>
        </w:rPr>
        <w:t xml:space="preserve"> – Impromptu S. 213</w:t>
      </w:r>
    </w:p>
    <w:p w14:paraId="05A943DF" w14:textId="0136D3E4" w:rsidR="00034C55" w:rsidRDefault="00034C55" w:rsidP="00BE76D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Ignacy Piekarz - Bella Bartok - Tańce bułgarskie z Mikrokosmosu - nr 1 i 6</w:t>
      </w:r>
    </w:p>
    <w:p w14:paraId="5DBD9269" w14:textId="6F98C8AF" w:rsidR="00724201" w:rsidRDefault="00034C55" w:rsidP="00BE76D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Igor Świątek </w:t>
      </w:r>
      <w:r w:rsidR="003D256D">
        <w:rPr>
          <w:sz w:val="24"/>
          <w:szCs w:val="24"/>
        </w:rPr>
        <w:t>-</w:t>
      </w:r>
      <w:r>
        <w:rPr>
          <w:sz w:val="24"/>
          <w:szCs w:val="24"/>
        </w:rPr>
        <w:t xml:space="preserve"> Aram Chaczaturian </w:t>
      </w:r>
      <w:r w:rsidR="003D256D">
        <w:rPr>
          <w:sz w:val="24"/>
          <w:szCs w:val="24"/>
        </w:rPr>
        <w:t>-</w:t>
      </w:r>
      <w:r>
        <w:rPr>
          <w:sz w:val="24"/>
          <w:szCs w:val="24"/>
        </w:rPr>
        <w:t xml:space="preserve"> Toccata es-moll</w:t>
      </w:r>
    </w:p>
    <w:p w14:paraId="4CA6A54E" w14:textId="6061331F" w:rsidR="00724201" w:rsidRPr="00724201" w:rsidRDefault="00724201" w:rsidP="00BE76D4">
      <w:pPr>
        <w:pStyle w:val="Bezodstpw"/>
        <w:rPr>
          <w:szCs w:val="24"/>
        </w:rPr>
      </w:pPr>
    </w:p>
    <w:p w14:paraId="30206F0A" w14:textId="77777777" w:rsidR="00BE76D4" w:rsidRPr="00B13FD6" w:rsidRDefault="00BE76D4" w:rsidP="00BE76D4">
      <w:pPr>
        <w:pStyle w:val="Bezodstpw"/>
        <w:rPr>
          <w:sz w:val="24"/>
          <w:szCs w:val="24"/>
        </w:rPr>
      </w:pPr>
    </w:p>
    <w:p w14:paraId="675093F8" w14:textId="77777777" w:rsidR="00BE76D4" w:rsidRDefault="00BE76D4" w:rsidP="00BE76D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4979EC" w14:textId="77777777" w:rsidR="00BE76D4" w:rsidRDefault="00BE76D4" w:rsidP="00BE76D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Sekretarz Jury</w:t>
      </w:r>
    </w:p>
    <w:p w14:paraId="32D70AA2" w14:textId="77777777" w:rsidR="0022676E" w:rsidRDefault="0022676E" w:rsidP="00BE76D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Hanna Buczkowska - Bartczak</w:t>
      </w:r>
    </w:p>
    <w:p w14:paraId="7EBFAFA8" w14:textId="77777777" w:rsidR="00BE76D4" w:rsidRDefault="00BE76D4" w:rsidP="00BE76D4">
      <w:pPr>
        <w:pStyle w:val="Bezodstpw"/>
        <w:rPr>
          <w:sz w:val="24"/>
          <w:szCs w:val="24"/>
        </w:rPr>
      </w:pPr>
    </w:p>
    <w:p w14:paraId="1AC2B2D3" w14:textId="77777777" w:rsidR="00BE76D4" w:rsidRDefault="00BE76D4" w:rsidP="00BE76D4">
      <w:pPr>
        <w:pStyle w:val="Bezodstpw"/>
        <w:rPr>
          <w:sz w:val="24"/>
          <w:szCs w:val="24"/>
        </w:rPr>
      </w:pPr>
    </w:p>
    <w:p w14:paraId="7541C879" w14:textId="77777777" w:rsidR="00683D16" w:rsidRDefault="00683D16" w:rsidP="00BE76D4">
      <w:pPr>
        <w:pStyle w:val="Bezodstpw"/>
        <w:rPr>
          <w:b/>
          <w:sz w:val="36"/>
          <w:szCs w:val="24"/>
        </w:rPr>
      </w:pPr>
    </w:p>
    <w:p w14:paraId="77B4CCA1" w14:textId="77777777" w:rsidR="00BE76D4" w:rsidRPr="00DC0495" w:rsidRDefault="00BE76D4" w:rsidP="00BE76D4">
      <w:pPr>
        <w:pStyle w:val="Bezodstpw"/>
        <w:rPr>
          <w:b/>
          <w:sz w:val="36"/>
          <w:szCs w:val="24"/>
        </w:rPr>
      </w:pPr>
      <w:r w:rsidRPr="00DC0495">
        <w:rPr>
          <w:b/>
          <w:sz w:val="36"/>
          <w:szCs w:val="24"/>
        </w:rPr>
        <w:t>UWAGA</w:t>
      </w:r>
      <w:r>
        <w:rPr>
          <w:b/>
          <w:sz w:val="36"/>
          <w:szCs w:val="24"/>
        </w:rPr>
        <w:t xml:space="preserve"> !!!</w:t>
      </w:r>
    </w:p>
    <w:p w14:paraId="6E1B344C" w14:textId="77777777" w:rsidR="00BE76D4" w:rsidRPr="00DC0495" w:rsidRDefault="00BE76D4" w:rsidP="00BE76D4">
      <w:pPr>
        <w:rPr>
          <w:sz w:val="28"/>
        </w:rPr>
      </w:pPr>
      <w:r w:rsidRPr="00DC0495">
        <w:rPr>
          <w:sz w:val="28"/>
        </w:rPr>
        <w:t xml:space="preserve">Nagrodzone osoby proszone są o </w:t>
      </w:r>
      <w:r>
        <w:rPr>
          <w:sz w:val="28"/>
        </w:rPr>
        <w:t>zgłoszenie się do sekretariatu S</w:t>
      </w:r>
      <w:r w:rsidRPr="00DC0495">
        <w:rPr>
          <w:sz w:val="28"/>
        </w:rPr>
        <w:t>zkoły w celu informacji o odebraniu nagrody.</w:t>
      </w:r>
    </w:p>
    <w:sectPr w:rsidR="00BE76D4" w:rsidRPr="00DC0495" w:rsidSect="00F03B27">
      <w:headerReference w:type="default" r:id="rId6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0D7E" w14:textId="77777777" w:rsidR="00F03B27" w:rsidRDefault="00F03B27" w:rsidP="0089609F">
      <w:pPr>
        <w:spacing w:after="0" w:line="240" w:lineRule="auto"/>
      </w:pPr>
      <w:r>
        <w:separator/>
      </w:r>
    </w:p>
  </w:endnote>
  <w:endnote w:type="continuationSeparator" w:id="0">
    <w:p w14:paraId="1568B197" w14:textId="77777777" w:rsidR="00F03B27" w:rsidRDefault="00F03B27" w:rsidP="0089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3DF" w14:textId="77777777" w:rsidR="00F03B27" w:rsidRDefault="00F03B27" w:rsidP="0089609F">
      <w:pPr>
        <w:spacing w:after="0" w:line="240" w:lineRule="auto"/>
      </w:pPr>
      <w:r>
        <w:separator/>
      </w:r>
    </w:p>
  </w:footnote>
  <w:footnote w:type="continuationSeparator" w:id="0">
    <w:p w14:paraId="10769EFE" w14:textId="77777777" w:rsidR="00F03B27" w:rsidRDefault="00F03B27" w:rsidP="0089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F406" w14:textId="499962F6" w:rsidR="009D3DDB" w:rsidRDefault="0089609F" w:rsidP="00473FA8">
    <w:pPr>
      <w:pStyle w:val="Nagwek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X</w:t>
    </w:r>
    <w:r w:rsidR="00386ACD">
      <w:rPr>
        <w:rFonts w:ascii="Garamond" w:hAnsi="Garamond"/>
        <w:i/>
        <w:iCs/>
        <w:sz w:val="20"/>
      </w:rPr>
      <w:t>X</w:t>
    </w:r>
    <w:r w:rsidR="00B34005">
      <w:rPr>
        <w:rFonts w:ascii="Garamond" w:hAnsi="Garamond"/>
        <w:i/>
        <w:iCs/>
        <w:sz w:val="20"/>
      </w:rPr>
      <w:t>I</w:t>
    </w:r>
    <w:r w:rsidR="00F04871">
      <w:rPr>
        <w:rFonts w:ascii="Garamond" w:hAnsi="Garamond"/>
        <w:i/>
        <w:iCs/>
        <w:sz w:val="20"/>
      </w:rPr>
      <w:t>I</w:t>
    </w:r>
    <w:r w:rsidR="00386ACD">
      <w:rPr>
        <w:rFonts w:ascii="Garamond" w:hAnsi="Garamond"/>
        <w:i/>
        <w:iCs/>
        <w:sz w:val="20"/>
      </w:rPr>
      <w:t xml:space="preserve"> Ogólnopolski Konkurs Pianistyczny</w:t>
    </w:r>
  </w:p>
  <w:p w14:paraId="1E523DE2" w14:textId="0471D4C5" w:rsidR="009D3DDB" w:rsidRDefault="00386ACD" w:rsidP="00473FA8">
    <w:pPr>
      <w:pStyle w:val="Nagwek"/>
      <w:jc w:val="center"/>
      <w:rPr>
        <w:rFonts w:ascii="Garamond" w:hAnsi="Garamond"/>
        <w:sz w:val="20"/>
      </w:rPr>
    </w:pPr>
    <w:r>
      <w:rPr>
        <w:rFonts w:ascii="Garamond" w:hAnsi="Garamond"/>
        <w:i/>
        <w:iCs/>
        <w:sz w:val="20"/>
      </w:rPr>
      <w:t>pod patronatem Ministra Kultury i D</w:t>
    </w:r>
    <w:r w:rsidR="00F04871">
      <w:rPr>
        <w:rFonts w:ascii="Garamond" w:hAnsi="Garamond"/>
        <w:i/>
        <w:iCs/>
        <w:sz w:val="20"/>
      </w:rPr>
      <w:t>ziedzictwa Narodowego Konin 202</w:t>
    </w:r>
    <w:r w:rsidR="00B34005">
      <w:rPr>
        <w:rFonts w:ascii="Garamond" w:hAnsi="Garamond"/>
        <w:i/>
        <w:iCs/>
        <w:sz w:val="20"/>
      </w:rPr>
      <w:t>4</w:t>
    </w:r>
  </w:p>
  <w:p w14:paraId="541CC750" w14:textId="77777777" w:rsidR="009D3DDB" w:rsidRDefault="009D3D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9F"/>
    <w:rsid w:val="00034C55"/>
    <w:rsid w:val="0022676E"/>
    <w:rsid w:val="00230308"/>
    <w:rsid w:val="00386ACD"/>
    <w:rsid w:val="003B2741"/>
    <w:rsid w:val="003D256D"/>
    <w:rsid w:val="0058065F"/>
    <w:rsid w:val="00683D16"/>
    <w:rsid w:val="00724201"/>
    <w:rsid w:val="00775C2C"/>
    <w:rsid w:val="0089609F"/>
    <w:rsid w:val="009601C7"/>
    <w:rsid w:val="00965AA9"/>
    <w:rsid w:val="009D3DDB"/>
    <w:rsid w:val="00A545EE"/>
    <w:rsid w:val="00B34005"/>
    <w:rsid w:val="00B51456"/>
    <w:rsid w:val="00BE76D4"/>
    <w:rsid w:val="00F03B27"/>
    <w:rsid w:val="00F0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1220"/>
  <w15:chartTrackingRefBased/>
  <w15:docId w15:val="{109AB15E-807B-455C-81E4-F66CE32D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0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9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9609F"/>
  </w:style>
  <w:style w:type="paragraph" w:styleId="Bezodstpw">
    <w:name w:val="No Spacing"/>
    <w:uiPriority w:val="1"/>
    <w:qFormat/>
    <w:rsid w:val="0089609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9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09F"/>
  </w:style>
  <w:style w:type="paragraph" w:styleId="Tekstdymka">
    <w:name w:val="Balloon Text"/>
    <w:basedOn w:val="Normalny"/>
    <w:link w:val="TekstdymkaZnak"/>
    <w:uiPriority w:val="99"/>
    <w:semiHidden/>
    <w:unhideWhenUsed/>
    <w:rsid w:val="00BE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Bartczak</dc:creator>
  <cp:keywords/>
  <dc:description/>
  <cp:lastModifiedBy>Hanna Buczkowska - Bartczak</cp:lastModifiedBy>
  <cp:revision>11</cp:revision>
  <cp:lastPrinted>2024-03-14T18:22:00Z</cp:lastPrinted>
  <dcterms:created xsi:type="dcterms:W3CDTF">2018-04-12T10:03:00Z</dcterms:created>
  <dcterms:modified xsi:type="dcterms:W3CDTF">2024-03-14T18:23:00Z</dcterms:modified>
</cp:coreProperties>
</file>