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892A" w14:textId="4709037E" w:rsidR="004D0A66" w:rsidRPr="00C60018" w:rsidRDefault="004D0A66" w:rsidP="00C6001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33F36">
        <w:rPr>
          <w:rFonts w:ascii="Arial" w:hAnsi="Arial" w:cs="Arial"/>
          <w:b/>
          <w:bCs/>
          <w:sz w:val="22"/>
          <w:szCs w:val="22"/>
        </w:rPr>
        <w:t>6</w:t>
      </w:r>
      <w:r w:rsidR="00C60018">
        <w:rPr>
          <w:rFonts w:ascii="Arial" w:hAnsi="Arial" w:cs="Arial"/>
          <w:b/>
          <w:bCs/>
          <w:sz w:val="22"/>
          <w:szCs w:val="22"/>
        </w:rPr>
        <w:t xml:space="preserve"> do S</w:t>
      </w:r>
      <w:r>
        <w:rPr>
          <w:rFonts w:ascii="Arial" w:hAnsi="Arial" w:cs="Arial"/>
          <w:b/>
          <w:bCs/>
          <w:sz w:val="22"/>
          <w:szCs w:val="22"/>
        </w:rPr>
        <w:t xml:space="preserve">WZ </w:t>
      </w:r>
    </w:p>
    <w:p w14:paraId="315B12C9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_____________________________________________</w:t>
      </w:r>
    </w:p>
    <w:p w14:paraId="0DEC6CAF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(Nazwa i adres Wykonawcy )</w:t>
      </w:r>
    </w:p>
    <w:p w14:paraId="421229E0" w14:textId="77777777" w:rsidR="004D0A66" w:rsidRDefault="004D0A66" w:rsidP="004D0A6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DDD47F9" w14:textId="77777777" w:rsidR="004D0A66" w:rsidRDefault="004D0A66" w:rsidP="004D0A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3D1EEDE1" w14:textId="77777777" w:rsidR="004D0A66" w:rsidRDefault="004D0A66" w:rsidP="004D0A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698A315" w14:textId="77777777" w:rsidR="004D0A66" w:rsidRDefault="004D0A66" w:rsidP="004D0A6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8B54E60" w14:textId="77777777" w:rsidR="00C60018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OSÓB</w:t>
      </w:r>
    </w:p>
    <w:p w14:paraId="2E8C6203" w14:textId="77777777" w:rsidR="00C60018" w:rsidRPr="00392D76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SKIEROWANYCH PRZEZ WYKONAWCĘ DO REALIZACJI ZAMÓWIENIA </w:t>
      </w:r>
    </w:p>
    <w:p w14:paraId="5A98DC36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44FCA1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9C6D61" w14:textId="03351D74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>
        <w:rPr>
          <w:rFonts w:ascii="Arial" w:hAnsi="Arial" w:cs="Arial"/>
          <w:bCs/>
          <w:sz w:val="22"/>
          <w:szCs w:val="22"/>
        </w:rPr>
        <w:t>tj.</w:t>
      </w:r>
      <w:r w:rsidRPr="002F3801">
        <w:rPr>
          <w:rFonts w:ascii="Arial" w:hAnsi="Arial" w:cs="Arial"/>
          <w:bCs/>
          <w:sz w:val="22"/>
          <w:szCs w:val="22"/>
        </w:rPr>
        <w:t xml:space="preserve"> </w:t>
      </w:r>
      <w:r w:rsidR="00325AAF">
        <w:rPr>
          <w:rFonts w:ascii="Arial" w:hAnsi="Arial" w:cs="Arial"/>
          <w:bCs/>
          <w:sz w:val="22"/>
          <w:szCs w:val="22"/>
        </w:rPr>
        <w:t>wykonanie usługi</w:t>
      </w:r>
      <w:r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47E4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754E23" w:rsidRPr="00E6588F">
        <w:rPr>
          <w:rFonts w:ascii="Arial" w:hAnsi="Arial" w:cs="Arial"/>
          <w:b/>
          <w:bCs/>
          <w:sz w:val="22"/>
          <w:szCs w:val="22"/>
        </w:rPr>
        <w:t>Wykonanie dokumentacji projektowo-kosztorysowej wraz z prowadzeniem nadzoru autorskiego na przebudowę zabytkowego budynku położonego w Bielsku-Białej przy ulicy Polnej 216B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E47E46"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 xml:space="preserve">prowadzonego przez </w:t>
      </w:r>
      <w:r>
        <w:rPr>
          <w:rFonts w:ascii="Arial" w:hAnsi="Arial" w:cs="Arial"/>
          <w:bCs/>
          <w:sz w:val="22"/>
          <w:szCs w:val="22"/>
        </w:rPr>
        <w:t xml:space="preserve">PGL LP Nadleśnictwo Bielsko </w:t>
      </w:r>
      <w:r>
        <w:rPr>
          <w:rFonts w:ascii="Arial" w:hAnsi="Arial" w:cs="Arial"/>
          <w:sz w:val="22"/>
          <w:szCs w:val="22"/>
        </w:rPr>
        <w:t>oświadczam, że </w:t>
      </w:r>
      <w:r w:rsidRPr="00030778">
        <w:rPr>
          <w:rFonts w:ascii="Arial" w:hAnsi="Arial" w:cs="Arial"/>
          <w:sz w:val="22"/>
          <w:szCs w:val="22"/>
        </w:rPr>
        <w:t>skieruję do realizacji zamówieni</w:t>
      </w:r>
      <w:r>
        <w:rPr>
          <w:rFonts w:ascii="Arial" w:hAnsi="Arial" w:cs="Arial"/>
          <w:sz w:val="22"/>
          <w:szCs w:val="22"/>
        </w:rPr>
        <w:t xml:space="preserve">a publicznego następujące osoby </w:t>
      </w:r>
      <w:r w:rsidRPr="00030778">
        <w:rPr>
          <w:rFonts w:ascii="Arial" w:hAnsi="Arial" w:cs="Arial"/>
          <w:sz w:val="22"/>
          <w:szCs w:val="22"/>
        </w:rPr>
        <w:t>o wymaganych kwalifikacjach zawodowych</w:t>
      </w:r>
      <w:r>
        <w:rPr>
          <w:rFonts w:ascii="Arial" w:hAnsi="Arial" w:cs="Arial"/>
          <w:sz w:val="22"/>
          <w:szCs w:val="22"/>
        </w:rPr>
        <w:t>, uprawnieniach, doświadczeniu i wykształceniu</w:t>
      </w:r>
      <w:r w:rsidRPr="00030778">
        <w:rPr>
          <w:rFonts w:ascii="Arial" w:hAnsi="Arial" w:cs="Arial"/>
          <w:b/>
          <w:sz w:val="22"/>
          <w:szCs w:val="22"/>
        </w:rPr>
        <w:t>*</w:t>
      </w:r>
      <w:r w:rsidRPr="00030778">
        <w:rPr>
          <w:rFonts w:ascii="Arial" w:hAnsi="Arial" w:cs="Arial"/>
          <w:sz w:val="22"/>
          <w:szCs w:val="22"/>
        </w:rPr>
        <w:t>:</w:t>
      </w:r>
    </w:p>
    <w:p w14:paraId="361CE141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2551"/>
        <w:gridCol w:w="4082"/>
        <w:gridCol w:w="4082"/>
      </w:tblGrid>
      <w:tr w:rsidR="00C60018" w:rsidRPr="00030778" w14:paraId="1339DE0F" w14:textId="77777777" w:rsidTr="00130178"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FA4B3D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2527B7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Imię i nazwisko: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719F67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 xml:space="preserve">Zakres wykonywanych czynności </w:t>
            </w:r>
            <w:r>
              <w:rPr>
                <w:sz w:val="20"/>
                <w:szCs w:val="20"/>
              </w:rPr>
              <w:t>przy</w:t>
            </w:r>
            <w:r w:rsidRPr="00030778">
              <w:rPr>
                <w:sz w:val="20"/>
                <w:szCs w:val="20"/>
              </w:rPr>
              <w:t xml:space="preserve"> realizacji zamówienia:</w:t>
            </w:r>
          </w:p>
          <w:p w14:paraId="1EFCF914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>(funkcja)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EC32C1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>Kwalifikacje zawodowe:</w:t>
            </w:r>
          </w:p>
          <w:p w14:paraId="256402B0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030778">
              <w:rPr>
                <w:b w:val="0"/>
                <w:i/>
                <w:sz w:val="18"/>
                <w:szCs w:val="18"/>
              </w:rPr>
              <w:t>(rodzaj uprawnień oraz data ich wydania</w:t>
            </w:r>
            <w:r>
              <w:rPr>
                <w:b w:val="0"/>
                <w:i/>
                <w:sz w:val="18"/>
                <w:szCs w:val="18"/>
              </w:rPr>
              <w:t xml:space="preserve"> / rodzaj wykształcenia oraz data uzyskania dyplomu/dyplomów</w:t>
            </w:r>
            <w:r w:rsidRPr="00030778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7D4FC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/>
              </w:rPr>
            </w:pPr>
            <w:r w:rsidRPr="00030778">
              <w:rPr>
                <w:rFonts w:ascii="Arial" w:hAnsi="Arial" w:cs="Arial"/>
                <w:b/>
              </w:rPr>
              <w:t>Informacja o podstawie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0778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 </w:t>
            </w:r>
            <w:r w:rsidRPr="00030778">
              <w:rPr>
                <w:rFonts w:ascii="Arial" w:hAnsi="Arial" w:cs="Arial"/>
                <w:b/>
              </w:rPr>
              <w:t>dysponowania osobą*</w:t>
            </w:r>
            <w:r>
              <w:rPr>
                <w:rFonts w:ascii="Arial" w:hAnsi="Arial" w:cs="Arial"/>
                <w:b/>
              </w:rPr>
              <w:t>*</w:t>
            </w:r>
            <w:r w:rsidRPr="00030778">
              <w:rPr>
                <w:rFonts w:ascii="Arial" w:hAnsi="Arial" w:cs="Arial"/>
                <w:b/>
              </w:rPr>
              <w:t>:</w:t>
            </w:r>
          </w:p>
          <w:p w14:paraId="7542801D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(umowa o pracę,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zlecenie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o dzieło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itp.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lub zobowiązanie innego podmiotu)</w:t>
            </w:r>
          </w:p>
        </w:tc>
      </w:tr>
      <w:tr w:rsidR="00C60018" w:rsidRPr="00030778" w14:paraId="003B5526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8B34D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0DA4A" w14:textId="77777777" w:rsidR="00C60018" w:rsidRDefault="00C45EB4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………………………..</w:t>
            </w:r>
          </w:p>
          <w:p w14:paraId="6C4D17AF" w14:textId="77777777" w:rsidR="00C45EB4" w:rsidRDefault="00C45EB4" w:rsidP="00130178">
            <w:pPr>
              <w:jc w:val="center"/>
              <w:rPr>
                <w:rFonts w:ascii="Arial" w:hAnsi="Arial" w:cs="Arial"/>
                <w:bCs/>
              </w:rPr>
            </w:pPr>
          </w:p>
          <w:p w14:paraId="669065F8" w14:textId="77777777" w:rsidR="00C45EB4" w:rsidRDefault="00C45EB4" w:rsidP="00130178">
            <w:pPr>
              <w:jc w:val="center"/>
              <w:rPr>
                <w:rFonts w:ascii="Arial" w:hAnsi="Arial" w:cs="Arial"/>
                <w:bCs/>
              </w:rPr>
            </w:pPr>
          </w:p>
          <w:p w14:paraId="6856089F" w14:textId="77777777" w:rsidR="00C45EB4" w:rsidRDefault="00C45EB4" w:rsidP="00130178">
            <w:pPr>
              <w:jc w:val="center"/>
              <w:rPr>
                <w:rFonts w:ascii="Arial" w:hAnsi="Arial" w:cs="Arial"/>
                <w:bCs/>
              </w:rPr>
            </w:pPr>
          </w:p>
          <w:p w14:paraId="1ED36040" w14:textId="12810931" w:rsidR="00C45EB4" w:rsidRPr="00030778" w:rsidRDefault="00C45EB4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CAA4" w14:textId="1220D43B" w:rsidR="00C60018" w:rsidRDefault="00C45EB4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Projektant specjalności architektonicznej – projektant wiodący</w:t>
            </w:r>
          </w:p>
          <w:p w14:paraId="7B6BE937" w14:textId="77777777" w:rsidR="00C45EB4" w:rsidRDefault="00C45EB4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9BD561" w14:textId="77777777" w:rsidR="00C45EB4" w:rsidRDefault="00C45EB4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203178" w14:textId="5B33A65E" w:rsidR="00C45EB4" w:rsidRPr="00C60018" w:rsidRDefault="00C45EB4" w:rsidP="00C45EB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93B86" w14:textId="4A164788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567A" w14:textId="688172B8" w:rsidR="00C60018" w:rsidRPr="00030778" w:rsidRDefault="00C45EB4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Umowa o pracę</w:t>
            </w:r>
          </w:p>
        </w:tc>
      </w:tr>
      <w:tr w:rsidR="00B414D6" w:rsidRPr="00030778" w14:paraId="5D5F8C79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E4993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98424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F24FC" w14:textId="77777777" w:rsidR="00B414D6" w:rsidRPr="00C6001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A8B19" w14:textId="77777777" w:rsidR="00B414D6" w:rsidRPr="00C60018" w:rsidRDefault="00B414D6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16BA" w14:textId="77777777" w:rsidR="00B414D6" w:rsidRPr="0003077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59CF2EC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200FF7" w14:textId="77777777" w:rsidR="00C60018" w:rsidRPr="00030778" w:rsidRDefault="00C60018" w:rsidP="00C60018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030778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C5EB5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030778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14:paraId="26115478" w14:textId="77777777" w:rsidR="00C60018" w:rsidRDefault="00C60018" w:rsidP="00C60018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C60018" w14:paraId="0D7720F8" w14:textId="77777777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01E23BFD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14:paraId="5F241BD2" w14:textId="77777777" w:rsidR="00C60018" w:rsidRPr="00F1180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14:paraId="074C2900" w14:textId="77777777" w:rsidR="00C60018" w:rsidRPr="00445CBC" w:rsidRDefault="00C60018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CDAA16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02D399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14:paraId="677C8AF7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14:paraId="2FEC25A2" w14:textId="77777777" w:rsidR="00C60018" w:rsidRPr="0062394F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14:paraId="116C9404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14:paraId="2E387075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F1258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AF8BA3" w14:textId="77777777" w:rsidR="00C60018" w:rsidRPr="00030778" w:rsidRDefault="00C60018" w:rsidP="00C60018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030778">
        <w:rPr>
          <w:rFonts w:ascii="Arial" w:hAnsi="Arial" w:cs="Arial"/>
          <w:b/>
          <w:sz w:val="18"/>
          <w:szCs w:val="18"/>
        </w:rPr>
        <w:t xml:space="preserve">Zgodnie z </w:t>
      </w:r>
      <w:r w:rsidRPr="00C60018">
        <w:rPr>
          <w:rFonts w:ascii="Arial" w:hAnsi="Arial" w:cs="Arial"/>
          <w:b/>
          <w:sz w:val="18"/>
          <w:szCs w:val="18"/>
        </w:rPr>
        <w:t xml:space="preserve">w Rozdziale </w:t>
      </w:r>
      <w:r w:rsidR="005A120F">
        <w:rPr>
          <w:rFonts w:ascii="Arial" w:hAnsi="Arial" w:cs="Arial"/>
          <w:b/>
          <w:sz w:val="18"/>
          <w:szCs w:val="18"/>
        </w:rPr>
        <w:t>8</w:t>
      </w:r>
      <w:r w:rsidRPr="00C60018">
        <w:rPr>
          <w:rFonts w:ascii="Arial" w:hAnsi="Arial" w:cs="Arial"/>
          <w:b/>
          <w:sz w:val="18"/>
          <w:szCs w:val="18"/>
        </w:rPr>
        <w:t xml:space="preserve">  lit. </w:t>
      </w:r>
      <w:r w:rsidR="005A120F">
        <w:rPr>
          <w:rFonts w:ascii="Arial" w:hAnsi="Arial" w:cs="Arial"/>
          <w:b/>
          <w:sz w:val="18"/>
          <w:szCs w:val="18"/>
        </w:rPr>
        <w:t>d</w:t>
      </w:r>
      <w:r w:rsidRPr="00C60018">
        <w:rPr>
          <w:rFonts w:ascii="Arial" w:hAnsi="Arial" w:cs="Arial"/>
          <w:b/>
          <w:sz w:val="18"/>
          <w:szCs w:val="18"/>
        </w:rPr>
        <w:t xml:space="preserve"> SWZ.</w:t>
      </w:r>
      <w:r w:rsidRPr="00030778">
        <w:rPr>
          <w:rFonts w:ascii="Arial" w:hAnsi="Arial" w:cs="Arial"/>
          <w:b/>
          <w:sz w:val="18"/>
          <w:szCs w:val="18"/>
        </w:rPr>
        <w:t xml:space="preserve">, wykonawca spełni warunek dotyczący zdolności technicznej lub zawodowej na poziomie minimalnym, </w:t>
      </w:r>
      <w:r>
        <w:rPr>
          <w:rFonts w:ascii="Arial" w:hAnsi="Arial" w:cs="Arial"/>
          <w:b/>
          <w:sz w:val="18"/>
          <w:szCs w:val="18"/>
        </w:rPr>
        <w:t xml:space="preserve">jeżeli </w:t>
      </w:r>
      <w:r w:rsidRPr="00030778">
        <w:rPr>
          <w:rFonts w:ascii="Arial" w:hAnsi="Arial" w:cs="Arial"/>
          <w:b/>
          <w:sz w:val="18"/>
          <w:szCs w:val="18"/>
        </w:rPr>
        <w:t>wykaże, że:</w:t>
      </w:r>
    </w:p>
    <w:p w14:paraId="758CEBF7" w14:textId="2501A5C7" w:rsidR="00C60018" w:rsidRPr="00107A35" w:rsidRDefault="00C60018" w:rsidP="00C600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07A35">
        <w:rPr>
          <w:rFonts w:ascii="Arial" w:hAnsi="Arial" w:cs="Arial"/>
          <w:sz w:val="18"/>
          <w:szCs w:val="18"/>
        </w:rPr>
        <w:t>dysponuje osobami zdolnymi do wykonania zamówienia, posiadającymi uprawnienia do pełnienia samodzielnych funkcji technicznych w budownictwie, które będą uczestnicz</w:t>
      </w:r>
      <w:r w:rsidR="00FD5AEA">
        <w:rPr>
          <w:rFonts w:ascii="Arial" w:hAnsi="Arial" w:cs="Arial"/>
          <w:sz w:val="18"/>
          <w:szCs w:val="18"/>
        </w:rPr>
        <w:t>yć w realizacji zamówienia.</w:t>
      </w:r>
    </w:p>
    <w:sectPr w:rsidR="00C60018" w:rsidRPr="00107A35" w:rsidSect="00C6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4366" w16cex:dateUtc="2022-10-17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9F8F61" w16cid:durableId="26F843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42BB" w14:textId="77777777" w:rsidR="00D43EB9" w:rsidRDefault="00D43EB9" w:rsidP="002D0242">
      <w:r>
        <w:separator/>
      </w:r>
    </w:p>
  </w:endnote>
  <w:endnote w:type="continuationSeparator" w:id="0">
    <w:p w14:paraId="503304D6" w14:textId="77777777" w:rsidR="00D43EB9" w:rsidRDefault="00D43EB9" w:rsidP="002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3462" w14:textId="77777777" w:rsidR="000E724C" w:rsidRDefault="000E7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C93F6" w14:textId="77777777" w:rsidR="000E724C" w:rsidRDefault="000E72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1B57" w14:textId="77777777" w:rsidR="000E724C" w:rsidRDefault="000E7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DF64B" w14:textId="77777777" w:rsidR="00D43EB9" w:rsidRDefault="00D43EB9" w:rsidP="002D0242">
      <w:r>
        <w:separator/>
      </w:r>
    </w:p>
  </w:footnote>
  <w:footnote w:type="continuationSeparator" w:id="0">
    <w:p w14:paraId="6B01A40B" w14:textId="77777777" w:rsidR="00D43EB9" w:rsidRDefault="00D43EB9" w:rsidP="002D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BD8C" w14:textId="77777777" w:rsidR="000E724C" w:rsidRDefault="000E72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DBFC" w14:textId="77777777" w:rsidR="000E724C" w:rsidRDefault="000E724C" w:rsidP="000E724C">
    <w:pPr>
      <w:pStyle w:val="Nagwek"/>
      <w:rPr>
        <w:sz w:val="16"/>
        <w:szCs w:val="16"/>
      </w:rPr>
    </w:pPr>
    <w:r>
      <w:rPr>
        <w:sz w:val="16"/>
        <w:szCs w:val="16"/>
      </w:rPr>
      <w:t>SA..20.2.2022</w:t>
    </w:r>
  </w:p>
  <w:p w14:paraId="21221071" w14:textId="77777777" w:rsidR="00F24262" w:rsidRDefault="00F242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33E31" w14:textId="77777777" w:rsidR="000E724C" w:rsidRDefault="000E7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5F20748"/>
    <w:multiLevelType w:val="hybridMultilevel"/>
    <w:tmpl w:val="3BDA7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9D6"/>
    <w:multiLevelType w:val="hybridMultilevel"/>
    <w:tmpl w:val="14BE1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FB"/>
    <w:rsid w:val="000746F5"/>
    <w:rsid w:val="000B3433"/>
    <w:rsid w:val="000E724C"/>
    <w:rsid w:val="001211B1"/>
    <w:rsid w:val="00125F15"/>
    <w:rsid w:val="00133F36"/>
    <w:rsid w:val="002A7E30"/>
    <w:rsid w:val="002D0242"/>
    <w:rsid w:val="0030746D"/>
    <w:rsid w:val="00311624"/>
    <w:rsid w:val="00325AAF"/>
    <w:rsid w:val="00445AF8"/>
    <w:rsid w:val="00494C60"/>
    <w:rsid w:val="004D00BB"/>
    <w:rsid w:val="004D0A66"/>
    <w:rsid w:val="005A120F"/>
    <w:rsid w:val="006B19A5"/>
    <w:rsid w:val="006B605B"/>
    <w:rsid w:val="006C5EEE"/>
    <w:rsid w:val="00704CFC"/>
    <w:rsid w:val="00712197"/>
    <w:rsid w:val="00743461"/>
    <w:rsid w:val="00754E23"/>
    <w:rsid w:val="00756FCF"/>
    <w:rsid w:val="00842A98"/>
    <w:rsid w:val="00842C63"/>
    <w:rsid w:val="00892F68"/>
    <w:rsid w:val="00931AF6"/>
    <w:rsid w:val="009529DF"/>
    <w:rsid w:val="009677FB"/>
    <w:rsid w:val="00A1786E"/>
    <w:rsid w:val="00A21493"/>
    <w:rsid w:val="00A71641"/>
    <w:rsid w:val="00AF579F"/>
    <w:rsid w:val="00B414D6"/>
    <w:rsid w:val="00B60FE0"/>
    <w:rsid w:val="00B63512"/>
    <w:rsid w:val="00C45EB4"/>
    <w:rsid w:val="00C60018"/>
    <w:rsid w:val="00CF2241"/>
    <w:rsid w:val="00CF4E3B"/>
    <w:rsid w:val="00D43EB9"/>
    <w:rsid w:val="00D474B6"/>
    <w:rsid w:val="00F24262"/>
    <w:rsid w:val="00FD5AEA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5647"/>
  <w15:chartTrackingRefBased/>
  <w15:docId w15:val="{3AEF96EE-3F44-4DD6-B1EB-BCD6BED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0018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6001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60018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C6001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F1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F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F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A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Michał Sztandera</cp:lastModifiedBy>
  <cp:revision>6</cp:revision>
  <dcterms:created xsi:type="dcterms:W3CDTF">2022-10-17T19:10:00Z</dcterms:created>
  <dcterms:modified xsi:type="dcterms:W3CDTF">2022-10-28T06:18:00Z</dcterms:modified>
</cp:coreProperties>
</file>