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F5A9" w14:textId="77777777" w:rsidR="00604443" w:rsidRPr="00C11D9A" w:rsidRDefault="00404E9F" w:rsidP="003A641B">
      <w:pPr>
        <w:jc w:val="right"/>
        <w:rPr>
          <w:rFonts w:ascii="Trebuchet MS" w:hAnsi="Trebuchet MS"/>
          <w:sz w:val="22"/>
          <w:szCs w:val="22"/>
          <w:lang w:eastAsia="en-US"/>
        </w:rPr>
      </w:pPr>
      <w:bookmarkStart w:id="0" w:name="_GoBack"/>
      <w:bookmarkEnd w:id="0"/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="0077509F" w:rsidRPr="00C11D9A">
        <w:rPr>
          <w:rFonts w:ascii="Trebuchet MS" w:hAnsi="Trebuchet MS"/>
          <w:sz w:val="22"/>
          <w:szCs w:val="22"/>
          <w:lang w:eastAsia="en-US"/>
        </w:rPr>
        <w:t>.......................... dn......</w:t>
      </w:r>
    </w:p>
    <w:p w14:paraId="227E435E" w14:textId="77777777" w:rsidR="00500333" w:rsidRPr="00C11D9A" w:rsidRDefault="003A641B" w:rsidP="00500333">
      <w:pPr>
        <w:pStyle w:val="Nagwek2"/>
        <w:jc w:val="right"/>
        <w:rPr>
          <w:rFonts w:ascii="Trebuchet MS" w:hAnsi="Trebuchet MS"/>
          <w:b w:val="0"/>
          <w:i w:val="0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(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>Miejscowość i data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)</w:t>
      </w:r>
    </w:p>
    <w:p w14:paraId="60EB20FF" w14:textId="77777777" w:rsidR="00604443" w:rsidRPr="00C11D9A" w:rsidRDefault="00604443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</w:p>
    <w:p w14:paraId="375DCB27" w14:textId="77777777" w:rsidR="00604443" w:rsidRPr="00C11D9A" w:rsidRDefault="0077509F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................................................</w:t>
      </w:r>
    </w:p>
    <w:p w14:paraId="24475BF4" w14:textId="315567BA" w:rsidR="00500333" w:rsidRDefault="003A641B" w:rsidP="00500333">
      <w:pPr>
        <w:pStyle w:val="Nagwek2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(</w:t>
      </w:r>
      <w:r w:rsidR="006F0CCE">
        <w:rPr>
          <w:rFonts w:ascii="Trebuchet MS" w:hAnsi="Trebuchet MS"/>
          <w:b w:val="0"/>
          <w:i w:val="0"/>
          <w:sz w:val="22"/>
          <w:szCs w:val="22"/>
        </w:rPr>
        <w:t xml:space="preserve">Imię i Nazwisko / 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Nazwa i adres 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W</w:t>
      </w:r>
      <w:r w:rsidR="00DF5E6C" w:rsidRPr="00C11D9A">
        <w:rPr>
          <w:rFonts w:ascii="Trebuchet MS" w:hAnsi="Trebuchet MS"/>
          <w:b w:val="0"/>
          <w:i w:val="0"/>
          <w:sz w:val="22"/>
          <w:szCs w:val="22"/>
        </w:rPr>
        <w:t>nioskodawcy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)</w:t>
      </w:r>
      <w:r w:rsidR="009A7E0E">
        <w:rPr>
          <w:rStyle w:val="Odwoanieprzypisudolnego"/>
          <w:rFonts w:ascii="Trebuchet MS" w:hAnsi="Trebuchet MS"/>
          <w:b w:val="0"/>
          <w:i w:val="0"/>
          <w:sz w:val="22"/>
          <w:szCs w:val="22"/>
        </w:rPr>
        <w:footnoteReference w:id="1"/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 </w:t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</w:p>
    <w:p w14:paraId="4D5CB508" w14:textId="7899D682" w:rsidR="003B770B" w:rsidRDefault="003B770B" w:rsidP="002919DA"/>
    <w:p w14:paraId="40C73AED" w14:textId="362C801F" w:rsidR="003B770B" w:rsidRDefault="003B770B" w:rsidP="002919DA"/>
    <w:p w14:paraId="643BFFEC" w14:textId="77777777" w:rsidR="003B770B" w:rsidRPr="002919DA" w:rsidRDefault="003B770B" w:rsidP="002919DA"/>
    <w:p w14:paraId="609F6FBD" w14:textId="77777777" w:rsidR="00500333" w:rsidRPr="00C11D9A" w:rsidRDefault="00500333">
      <w:pPr>
        <w:jc w:val="center"/>
        <w:rPr>
          <w:rFonts w:ascii="Trebuchet MS" w:hAnsi="Trebuchet MS"/>
          <w:i/>
          <w:iCs/>
          <w:sz w:val="22"/>
          <w:szCs w:val="22"/>
        </w:rPr>
      </w:pPr>
    </w:p>
    <w:p w14:paraId="5F8E862B" w14:textId="77777777" w:rsidR="001706A4" w:rsidRPr="00C11D9A" w:rsidRDefault="006F2928">
      <w:pPr>
        <w:pStyle w:val="Nagwek1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OŚWIADCZENIE</w:t>
      </w:r>
    </w:p>
    <w:p w14:paraId="79BDF7A9" w14:textId="77777777" w:rsidR="001706A4" w:rsidRPr="00C11D9A" w:rsidRDefault="00606144">
      <w:pPr>
        <w:jc w:val="center"/>
        <w:rPr>
          <w:rFonts w:ascii="Trebuchet MS" w:hAnsi="Trebuchet MS"/>
          <w:bCs/>
          <w:i/>
          <w:spacing w:val="20"/>
          <w:sz w:val="22"/>
          <w:szCs w:val="22"/>
        </w:rPr>
      </w:pPr>
      <w:r w:rsidRPr="00C11D9A">
        <w:rPr>
          <w:rFonts w:ascii="Trebuchet MS" w:hAnsi="Trebuchet MS"/>
          <w:bCs/>
          <w:i/>
          <w:spacing w:val="20"/>
          <w:sz w:val="22"/>
          <w:szCs w:val="22"/>
        </w:rPr>
        <w:t>(wzór)</w:t>
      </w:r>
    </w:p>
    <w:p w14:paraId="07D2F8A6" w14:textId="77777777" w:rsidR="001706A4" w:rsidRPr="00C11D9A" w:rsidRDefault="001706A4">
      <w:pPr>
        <w:rPr>
          <w:rFonts w:ascii="Trebuchet MS" w:hAnsi="Trebuchet MS"/>
          <w:b/>
          <w:bCs/>
          <w:spacing w:val="20"/>
          <w:sz w:val="22"/>
          <w:szCs w:val="22"/>
        </w:rPr>
      </w:pPr>
    </w:p>
    <w:p w14:paraId="43999B4C" w14:textId="78290F0A" w:rsidR="0077509F" w:rsidRPr="00C11D9A" w:rsidRDefault="001706A4">
      <w:pPr>
        <w:pStyle w:val="Tekstpodstawowy"/>
        <w:ind w:firstLine="708"/>
        <w:rPr>
          <w:rFonts w:ascii="Trebuchet MS" w:hAnsi="Trebuchet MS"/>
          <w:i/>
          <w:iCs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W związku z ubieganiem się</w:t>
      </w:r>
      <w:r w:rsidR="006F2928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........</w:t>
      </w:r>
      <w:r w:rsidRPr="00C11D9A">
        <w:rPr>
          <w:rFonts w:ascii="Trebuchet MS" w:hAnsi="Trebuchet MS"/>
          <w:i/>
          <w:iCs/>
          <w:sz w:val="22"/>
          <w:szCs w:val="22"/>
        </w:rPr>
        <w:t>(</w:t>
      </w:r>
      <w:r w:rsidR="00B17E05" w:rsidRPr="00C11D9A">
        <w:rPr>
          <w:rFonts w:ascii="Trebuchet MS" w:hAnsi="Trebuchet MS"/>
          <w:i/>
          <w:iCs/>
          <w:sz w:val="22"/>
          <w:szCs w:val="22"/>
        </w:rPr>
        <w:t xml:space="preserve">pełna </w:t>
      </w:r>
      <w:r w:rsidRPr="00C11D9A">
        <w:rPr>
          <w:rFonts w:ascii="Trebuchet MS" w:hAnsi="Trebuchet MS"/>
          <w:i/>
          <w:iCs/>
          <w:sz w:val="22"/>
          <w:szCs w:val="22"/>
        </w:rPr>
        <w:t xml:space="preserve">nazwa </w:t>
      </w:r>
      <w:r w:rsidR="00FA193C" w:rsidRPr="00C11D9A">
        <w:rPr>
          <w:rFonts w:ascii="Trebuchet MS" w:hAnsi="Trebuchet MS"/>
          <w:i/>
          <w:iCs/>
          <w:sz w:val="22"/>
          <w:szCs w:val="22"/>
        </w:rPr>
        <w:t>Wnioskodawcy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 xml:space="preserve"> wraz </w:t>
      </w:r>
      <w:r w:rsidR="00C13F95" w:rsidRPr="00C11D9A">
        <w:rPr>
          <w:rFonts w:ascii="Trebuchet MS" w:hAnsi="Trebuchet MS"/>
          <w:i/>
          <w:iCs/>
          <w:sz w:val="22"/>
          <w:szCs w:val="22"/>
        </w:rPr>
        <w:t>z</w:t>
      </w:r>
      <w:r w:rsidR="00C13F95">
        <w:rPr>
          <w:rFonts w:ascii="Trebuchet MS" w:hAnsi="Trebuchet MS"/>
          <w:i/>
          <w:iCs/>
          <w:sz w:val="22"/>
          <w:szCs w:val="22"/>
        </w:rPr>
        <w:t> 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>adresem</w:t>
      </w:r>
      <w:r w:rsidR="006F2928" w:rsidRPr="00C11D9A">
        <w:rPr>
          <w:rFonts w:ascii="Trebuchet MS" w:hAnsi="Trebuchet MS"/>
          <w:sz w:val="22"/>
          <w:szCs w:val="22"/>
        </w:rPr>
        <w:t>)......... o </w:t>
      </w:r>
      <w:r w:rsidRPr="00C11D9A">
        <w:rPr>
          <w:rFonts w:ascii="Trebuchet MS" w:hAnsi="Trebuchet MS"/>
          <w:sz w:val="22"/>
          <w:szCs w:val="22"/>
        </w:rPr>
        <w:t xml:space="preserve">przyznanie dofinansowania </w:t>
      </w:r>
      <w:r w:rsidRPr="002919DA">
        <w:rPr>
          <w:rFonts w:ascii="Trebuchet MS" w:hAnsi="Trebuchet MS"/>
          <w:sz w:val="22"/>
          <w:szCs w:val="22"/>
        </w:rPr>
        <w:t xml:space="preserve">ze środków </w:t>
      </w:r>
      <w:r w:rsidR="006F2928" w:rsidRPr="002919DA">
        <w:rPr>
          <w:rFonts w:ascii="Trebuchet MS" w:hAnsi="Trebuchet MS"/>
          <w:iCs/>
          <w:sz w:val="22"/>
          <w:szCs w:val="22"/>
        </w:rPr>
        <w:t>Europejskiego Funduszu</w:t>
      </w:r>
      <w:r w:rsidR="00FA193C" w:rsidRPr="002919DA">
        <w:rPr>
          <w:rFonts w:ascii="Trebuchet MS" w:hAnsi="Trebuchet MS"/>
          <w:iCs/>
          <w:sz w:val="22"/>
          <w:szCs w:val="22"/>
        </w:rPr>
        <w:t xml:space="preserve"> Rozwoju Regionalnego</w:t>
      </w:r>
      <w:r w:rsidRPr="002919DA">
        <w:rPr>
          <w:rFonts w:ascii="Trebuchet MS" w:hAnsi="Trebuchet MS"/>
          <w:sz w:val="22"/>
          <w:szCs w:val="22"/>
        </w:rPr>
        <w:t xml:space="preserve"> </w:t>
      </w:r>
      <w:r w:rsidR="006F2928" w:rsidRPr="002919DA">
        <w:rPr>
          <w:rFonts w:ascii="Trebuchet MS" w:hAnsi="Trebuchet MS"/>
          <w:sz w:val="22"/>
          <w:szCs w:val="22"/>
        </w:rPr>
        <w:t>w</w:t>
      </w:r>
      <w:r w:rsidR="00C47B06" w:rsidRPr="002919DA">
        <w:rPr>
          <w:rFonts w:ascii="Trebuchet MS" w:hAnsi="Trebuchet MS"/>
          <w:sz w:val="22"/>
          <w:szCs w:val="22"/>
        </w:rPr>
        <w:t xml:space="preserve"> </w:t>
      </w:r>
      <w:r w:rsidRPr="002919DA">
        <w:rPr>
          <w:rFonts w:ascii="Trebuchet MS" w:hAnsi="Trebuchet MS"/>
          <w:sz w:val="22"/>
          <w:szCs w:val="22"/>
        </w:rPr>
        <w:t xml:space="preserve">ramach </w:t>
      </w:r>
      <w:r w:rsidR="006F2928" w:rsidRPr="002919DA">
        <w:rPr>
          <w:rFonts w:ascii="Trebuchet MS" w:hAnsi="Trebuchet MS"/>
          <w:iCs/>
          <w:sz w:val="22"/>
          <w:szCs w:val="22"/>
        </w:rPr>
        <w:t xml:space="preserve">Programu Operacyjnego </w:t>
      </w:r>
      <w:r w:rsidR="008D7464" w:rsidRPr="002919DA">
        <w:rPr>
          <w:rFonts w:ascii="Trebuchet MS" w:hAnsi="Trebuchet MS"/>
          <w:iCs/>
          <w:sz w:val="22"/>
          <w:szCs w:val="22"/>
        </w:rPr>
        <w:t>Polska Cyfrowa</w:t>
      </w:r>
      <w:r w:rsidR="00FA193C" w:rsidRPr="002919DA">
        <w:rPr>
          <w:rFonts w:ascii="Trebuchet MS" w:hAnsi="Trebuchet MS"/>
          <w:iCs/>
          <w:sz w:val="22"/>
          <w:szCs w:val="22"/>
        </w:rPr>
        <w:t xml:space="preserve"> </w:t>
      </w:r>
      <w:r w:rsidR="00B17E05" w:rsidRPr="002919DA">
        <w:rPr>
          <w:rFonts w:ascii="Trebuchet MS" w:hAnsi="Trebuchet MS"/>
          <w:sz w:val="22"/>
          <w:szCs w:val="22"/>
        </w:rPr>
        <w:t xml:space="preserve">Działanie </w:t>
      </w:r>
      <w:r w:rsidR="008D7464" w:rsidRPr="002919DA">
        <w:rPr>
          <w:rFonts w:ascii="Trebuchet MS" w:hAnsi="Trebuchet MS"/>
          <w:sz w:val="22"/>
          <w:szCs w:val="22"/>
        </w:rPr>
        <w:t>1</w:t>
      </w:r>
      <w:r w:rsidR="00FA193C" w:rsidRPr="002919DA">
        <w:rPr>
          <w:rFonts w:ascii="Trebuchet MS" w:hAnsi="Trebuchet MS"/>
          <w:sz w:val="22"/>
          <w:szCs w:val="22"/>
        </w:rPr>
        <w:t>.</w:t>
      </w:r>
      <w:r w:rsidR="008D7464" w:rsidRPr="002919DA">
        <w:rPr>
          <w:rFonts w:ascii="Trebuchet MS" w:hAnsi="Trebuchet MS"/>
          <w:sz w:val="22"/>
          <w:szCs w:val="22"/>
        </w:rPr>
        <w:t>1</w:t>
      </w:r>
      <w:r w:rsidR="005C034B">
        <w:rPr>
          <w:rFonts w:ascii="Trebuchet MS" w:hAnsi="Trebuchet MS"/>
          <w:sz w:val="22"/>
          <w:szCs w:val="22"/>
        </w:rPr>
        <w:t>.</w:t>
      </w:r>
      <w:r w:rsidR="00FA193C" w:rsidRPr="00C11D9A">
        <w:rPr>
          <w:rFonts w:ascii="Trebuchet MS" w:hAnsi="Trebuchet MS"/>
          <w:sz w:val="22"/>
          <w:szCs w:val="22"/>
        </w:rPr>
        <w:t xml:space="preserve"> </w:t>
      </w:r>
      <w:r w:rsidR="008D7464" w:rsidRPr="002919DA">
        <w:rPr>
          <w:rFonts w:ascii="Trebuchet MS" w:hAnsi="Trebuchet MS"/>
          <w:i/>
          <w:sz w:val="22"/>
          <w:szCs w:val="22"/>
        </w:rPr>
        <w:t>Wyeliminowanie terytorialnych różnic w możliwości dostępu do szerokopasmowego Internetu o wysokich przepustowościach</w:t>
      </w:r>
      <w:r w:rsidR="00B17E05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oświadczam</w:t>
      </w:r>
      <w:r w:rsidR="006F2928" w:rsidRPr="00C11D9A">
        <w:rPr>
          <w:rFonts w:ascii="Trebuchet MS" w:hAnsi="Trebuchet MS"/>
          <w:sz w:val="22"/>
          <w:szCs w:val="22"/>
        </w:rPr>
        <w:t xml:space="preserve">, iż 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.....(</w:t>
      </w:r>
      <w:r w:rsidR="00C13F95" w:rsidRPr="00C13F95">
        <w:rPr>
          <w:rFonts w:ascii="Trebuchet MS" w:hAnsi="Trebuchet MS"/>
          <w:i/>
          <w:iCs/>
          <w:sz w:val="22"/>
          <w:szCs w:val="22"/>
        </w:rPr>
        <w:t>Imię i Nazwisko / Nazwa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)......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>:</w:t>
      </w:r>
    </w:p>
    <w:p w14:paraId="76E785C7" w14:textId="77777777" w:rsidR="002923AD" w:rsidRPr="00C11D9A" w:rsidRDefault="0077509F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posiada zaległości podatkowych wobec Urzędu Skarbowego</w:t>
      </w:r>
      <w:r w:rsidR="001F3115" w:rsidRPr="00C11D9A">
        <w:rPr>
          <w:rFonts w:ascii="Trebuchet MS" w:hAnsi="Trebuchet MS"/>
          <w:sz w:val="22"/>
          <w:szCs w:val="22"/>
        </w:rPr>
        <w:t>;</w:t>
      </w:r>
    </w:p>
    <w:p w14:paraId="2B0414F6" w14:textId="5A32DC35" w:rsidR="001F3115" w:rsidRPr="00C11D9A" w:rsidRDefault="001F311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663024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egzekucyjne </w:t>
      </w:r>
      <w:r w:rsidR="006F0CCE" w:rsidRPr="00C11D9A">
        <w:rPr>
          <w:rFonts w:ascii="Trebuchet MS" w:hAnsi="Trebuchet MS"/>
          <w:sz w:val="22"/>
          <w:szCs w:val="22"/>
        </w:rPr>
        <w:t>w</w:t>
      </w:r>
      <w:r w:rsidR="006F0CCE">
        <w:rPr>
          <w:rFonts w:ascii="Trebuchet MS" w:hAnsi="Trebuchet MS"/>
          <w:sz w:val="22"/>
          <w:szCs w:val="22"/>
        </w:rPr>
        <w:t> </w:t>
      </w:r>
      <w:r w:rsidRPr="00C11D9A">
        <w:rPr>
          <w:rFonts w:ascii="Trebuchet MS" w:hAnsi="Trebuchet MS"/>
          <w:sz w:val="22"/>
          <w:szCs w:val="22"/>
        </w:rPr>
        <w:t>administracji, również w zakresie innych zobowiązań niż podatkowe;</w:t>
      </w:r>
    </w:p>
    <w:p w14:paraId="56A4E9F9" w14:textId="6C36B48B" w:rsidR="002923AD" w:rsidRPr="00C11D9A" w:rsidRDefault="001F311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380B8B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w sprawach </w:t>
      </w:r>
      <w:r w:rsidR="006F0CCE" w:rsidRPr="00C11D9A">
        <w:rPr>
          <w:rFonts w:ascii="Trebuchet MS" w:hAnsi="Trebuchet MS"/>
          <w:sz w:val="22"/>
          <w:szCs w:val="22"/>
        </w:rPr>
        <w:t>o</w:t>
      </w:r>
      <w:r w:rsidR="006F0CCE">
        <w:rPr>
          <w:rFonts w:ascii="Trebuchet MS" w:hAnsi="Trebuchet MS"/>
          <w:sz w:val="22"/>
          <w:szCs w:val="22"/>
        </w:rPr>
        <w:t> </w:t>
      </w:r>
      <w:r w:rsidRPr="00C11D9A">
        <w:rPr>
          <w:rFonts w:ascii="Trebuchet MS" w:hAnsi="Trebuchet MS"/>
          <w:sz w:val="22"/>
          <w:szCs w:val="22"/>
        </w:rPr>
        <w:t>prz</w:t>
      </w:r>
      <w:r w:rsidR="00025404" w:rsidRPr="00C11D9A">
        <w:rPr>
          <w:rFonts w:ascii="Trebuchet MS" w:hAnsi="Trebuchet MS"/>
          <w:sz w:val="22"/>
          <w:szCs w:val="22"/>
        </w:rPr>
        <w:t>e</w:t>
      </w:r>
      <w:r w:rsidRPr="00C11D9A">
        <w:rPr>
          <w:rFonts w:ascii="Trebuchet MS" w:hAnsi="Trebuchet MS"/>
          <w:sz w:val="22"/>
          <w:szCs w:val="22"/>
        </w:rPr>
        <w:t>stępstwa skarbo</w:t>
      </w:r>
      <w:r w:rsidR="00025404" w:rsidRPr="00C11D9A">
        <w:rPr>
          <w:rFonts w:ascii="Trebuchet MS" w:hAnsi="Trebuchet MS"/>
          <w:sz w:val="22"/>
          <w:szCs w:val="22"/>
        </w:rPr>
        <w:t>w</w:t>
      </w:r>
      <w:r w:rsidRPr="00C11D9A">
        <w:rPr>
          <w:rFonts w:ascii="Trebuchet MS" w:hAnsi="Trebuchet MS"/>
          <w:sz w:val="22"/>
          <w:szCs w:val="22"/>
        </w:rPr>
        <w:t>e lub wykroc</w:t>
      </w:r>
      <w:r w:rsidR="00025404" w:rsidRPr="00C11D9A">
        <w:rPr>
          <w:rFonts w:ascii="Trebuchet MS" w:hAnsi="Trebuchet MS"/>
          <w:sz w:val="22"/>
          <w:szCs w:val="22"/>
        </w:rPr>
        <w:t>z</w:t>
      </w:r>
      <w:r w:rsidRPr="00C11D9A">
        <w:rPr>
          <w:rFonts w:ascii="Trebuchet MS" w:hAnsi="Trebuchet MS"/>
          <w:sz w:val="22"/>
          <w:szCs w:val="22"/>
        </w:rPr>
        <w:t>enia skarbowe;</w:t>
      </w:r>
    </w:p>
    <w:p w14:paraId="0FB0CFAD" w14:textId="2CCF64AA" w:rsidR="002923AD" w:rsidRPr="00C11D9A" w:rsidRDefault="00653B7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 xml:space="preserve">nie jest prowadzone </w:t>
      </w:r>
      <w:r w:rsidR="00A36CDD" w:rsidRPr="00C11D9A">
        <w:rPr>
          <w:rFonts w:ascii="Trebuchet MS" w:hAnsi="Trebuchet MS"/>
          <w:sz w:val="22"/>
          <w:szCs w:val="22"/>
        </w:rPr>
        <w:t xml:space="preserve">wobec </w:t>
      </w:r>
      <w:r w:rsidR="00E20C35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 xml:space="preserve">nioskodawcy </w:t>
      </w:r>
      <w:r w:rsidRPr="00C11D9A">
        <w:rPr>
          <w:rFonts w:ascii="Trebuchet MS" w:hAnsi="Trebuchet MS"/>
          <w:sz w:val="22"/>
          <w:szCs w:val="22"/>
        </w:rPr>
        <w:t>postępowanie mające na celu ustalenie lub o</w:t>
      </w:r>
      <w:r w:rsidR="00A36CDD" w:rsidRPr="00C11D9A">
        <w:rPr>
          <w:rFonts w:ascii="Trebuchet MS" w:hAnsi="Trebuchet MS"/>
          <w:sz w:val="22"/>
          <w:szCs w:val="22"/>
        </w:rPr>
        <w:t xml:space="preserve">kreślenie wysokości </w:t>
      </w:r>
      <w:r w:rsidR="003735F3">
        <w:rPr>
          <w:rFonts w:ascii="Trebuchet MS" w:hAnsi="Trebuchet MS"/>
          <w:sz w:val="22"/>
          <w:szCs w:val="22"/>
        </w:rPr>
        <w:t xml:space="preserve">jego </w:t>
      </w:r>
      <w:r w:rsidR="00A36CDD" w:rsidRPr="00C11D9A">
        <w:rPr>
          <w:rFonts w:ascii="Trebuchet MS" w:hAnsi="Trebuchet MS"/>
          <w:sz w:val="22"/>
          <w:szCs w:val="22"/>
        </w:rPr>
        <w:t>zobowiązań</w:t>
      </w:r>
      <w:r w:rsidR="00565589">
        <w:rPr>
          <w:rFonts w:ascii="Trebuchet MS" w:hAnsi="Trebuchet MS"/>
          <w:sz w:val="22"/>
          <w:szCs w:val="22"/>
        </w:rPr>
        <w:t xml:space="preserve"> podatkowych</w:t>
      </w:r>
      <w:r w:rsidRPr="00C11D9A">
        <w:rPr>
          <w:rFonts w:ascii="Trebuchet MS" w:hAnsi="Trebuchet MS"/>
          <w:sz w:val="22"/>
          <w:szCs w:val="22"/>
        </w:rPr>
        <w:t>;</w:t>
      </w:r>
    </w:p>
    <w:p w14:paraId="0D1BC7A3" w14:textId="2B559AA3" w:rsidR="002923AD" w:rsidRPr="00C11D9A" w:rsidRDefault="006F2928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zalega z</w:t>
      </w:r>
      <w:r w:rsidR="00FA193C" w:rsidRPr="00C11D9A">
        <w:rPr>
          <w:rFonts w:ascii="Trebuchet MS" w:hAnsi="Trebuchet MS"/>
          <w:sz w:val="22"/>
          <w:szCs w:val="22"/>
        </w:rPr>
        <w:t xml:space="preserve"> opłacaniem składek na ubezpieczenie społeczne, ubezpieczenie zdrowotne, Fundusz Pracy i Fundusz Gwarantowanych Świadczeń Pracowniczych</w:t>
      </w:r>
      <w:r w:rsidR="00684A06">
        <w:rPr>
          <w:rFonts w:ascii="Trebuchet MS" w:hAnsi="Trebuchet MS"/>
          <w:sz w:val="22"/>
          <w:szCs w:val="22"/>
        </w:rPr>
        <w:t xml:space="preserve"> </w:t>
      </w:r>
      <w:r w:rsidR="00684A06" w:rsidRPr="00684A06">
        <w:rPr>
          <w:rFonts w:ascii="Trebuchet MS" w:hAnsi="Trebuchet MS"/>
          <w:sz w:val="22"/>
          <w:szCs w:val="22"/>
        </w:rPr>
        <w:t>oraz podatków i innych należności publicznoprawnych.</w:t>
      </w:r>
    </w:p>
    <w:p w14:paraId="42B63919" w14:textId="77777777" w:rsid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14:paraId="63B954AA" w14:textId="77777777" w:rsidR="00C11D9A" w:rsidRP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14:paraId="57F1DCC4" w14:textId="77777777" w:rsidR="00A36CDD" w:rsidRPr="00C11D9A" w:rsidRDefault="00C47B06" w:rsidP="00404E9F">
      <w:pPr>
        <w:ind w:left="5812" w:firstLine="142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………………………</w:t>
      </w:r>
      <w:r w:rsidR="00404E9F" w:rsidRPr="00C11D9A">
        <w:rPr>
          <w:rFonts w:ascii="Trebuchet MS" w:hAnsi="Trebuchet MS"/>
          <w:sz w:val="22"/>
          <w:szCs w:val="22"/>
        </w:rPr>
        <w:t>………………</w:t>
      </w:r>
      <w:r w:rsidRPr="00C11D9A">
        <w:rPr>
          <w:rFonts w:ascii="Trebuchet MS" w:hAnsi="Trebuchet MS"/>
          <w:sz w:val="22"/>
          <w:szCs w:val="22"/>
        </w:rPr>
        <w:t>..</w:t>
      </w:r>
    </w:p>
    <w:p w14:paraId="74AF3154" w14:textId="0B4DB2AA" w:rsidR="00684A06" w:rsidRPr="00684A06" w:rsidRDefault="00951B48" w:rsidP="002919DA">
      <w:pPr>
        <w:tabs>
          <w:tab w:val="left" w:pos="5103"/>
        </w:tabs>
        <w:spacing w:line="180" w:lineRule="exact"/>
        <w:ind w:left="4820" w:firstLine="708"/>
        <w:jc w:val="center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ab/>
      </w:r>
      <w:r w:rsidR="00684A06" w:rsidRPr="00684A06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 xml:space="preserve">Dokument podpisany kwalifikowanym </w:t>
      </w:r>
    </w:p>
    <w:p w14:paraId="410297BB" w14:textId="48BBF89F" w:rsidR="00C10C76" w:rsidRPr="00C11D9A" w:rsidRDefault="00684A06" w:rsidP="002919DA">
      <w:pPr>
        <w:spacing w:line="180" w:lineRule="exact"/>
        <w:ind w:left="5812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 w:rsidRPr="00684A06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>podpisem elektronicznym</w:t>
      </w:r>
      <w:r w:rsidR="00C10C76" w:rsidRPr="00C11D9A">
        <w:rPr>
          <w:rFonts w:ascii="Trebuchet MS" w:eastAsia="Calibri" w:hAnsi="Trebuchet MS" w:cs="Arial Narrow"/>
          <w:i/>
          <w:color w:val="C00000"/>
          <w:sz w:val="18"/>
          <w:szCs w:val="18"/>
          <w:vertAlign w:val="superscript"/>
          <w:lang w:eastAsia="en-US"/>
        </w:rPr>
        <w:footnoteReference w:id="2"/>
      </w:r>
    </w:p>
    <w:p w14:paraId="1B83ADD0" w14:textId="77777777" w:rsidR="001706A4" w:rsidRPr="00C11D9A" w:rsidRDefault="001706A4">
      <w:pPr>
        <w:ind w:left="4320" w:firstLine="720"/>
        <w:rPr>
          <w:rFonts w:ascii="Trebuchet MS" w:hAnsi="Trebuchet MS"/>
          <w:sz w:val="22"/>
          <w:szCs w:val="22"/>
        </w:rPr>
      </w:pPr>
    </w:p>
    <w:p w14:paraId="25AFD3D7" w14:textId="77777777" w:rsidR="001706A4" w:rsidRPr="00C11D9A" w:rsidRDefault="001706A4">
      <w:pPr>
        <w:pStyle w:val="Tekstpodstawowy"/>
        <w:rPr>
          <w:rFonts w:ascii="Trebuchet MS" w:hAnsi="Trebuchet MS"/>
          <w:spacing w:val="20"/>
          <w:sz w:val="22"/>
          <w:szCs w:val="22"/>
        </w:rPr>
      </w:pPr>
    </w:p>
    <w:sectPr w:rsidR="001706A4" w:rsidRPr="00C11D9A" w:rsidSect="002A55C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47A2" w14:textId="77777777" w:rsidR="00921DA9" w:rsidRDefault="00921DA9" w:rsidP="00604443">
      <w:r>
        <w:separator/>
      </w:r>
    </w:p>
  </w:endnote>
  <w:endnote w:type="continuationSeparator" w:id="0">
    <w:p w14:paraId="7B5854A0" w14:textId="77777777" w:rsidR="00921DA9" w:rsidRDefault="00921DA9" w:rsidP="006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2603" w14:textId="2D99DF25" w:rsidR="00095E8E" w:rsidRDefault="004473E9" w:rsidP="004473E9">
    <w:pPr>
      <w:pStyle w:val="Stopka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A7E0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A7E0E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CA70" w14:textId="77777777" w:rsidR="00921DA9" w:rsidRDefault="00921DA9" w:rsidP="00604443">
      <w:r>
        <w:separator/>
      </w:r>
    </w:p>
  </w:footnote>
  <w:footnote w:type="continuationSeparator" w:id="0">
    <w:p w14:paraId="3FAE3E38" w14:textId="77777777" w:rsidR="00921DA9" w:rsidRDefault="00921DA9" w:rsidP="00604443">
      <w:r>
        <w:continuationSeparator/>
      </w:r>
    </w:p>
  </w:footnote>
  <w:footnote w:id="1">
    <w:p w14:paraId="34790A2F" w14:textId="381490C1" w:rsidR="009A7E0E" w:rsidRDefault="009A7E0E" w:rsidP="00AF5F58">
      <w:pPr>
        <w:pStyle w:val="Tekstprzypisudolnego"/>
        <w:jc w:val="both"/>
      </w:pPr>
      <w:r w:rsidRPr="009A7E0E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066AF5">
        <w:rPr>
          <w:rFonts w:asciiTheme="minorHAnsi" w:hAnsiTheme="minorHAnsi"/>
          <w:i/>
          <w:sz w:val="16"/>
          <w:szCs w:val="16"/>
        </w:rPr>
        <w:t>Oświadczeni</w:t>
      </w:r>
      <w:r w:rsidR="00AF5F58" w:rsidRPr="00066AF5">
        <w:rPr>
          <w:rFonts w:asciiTheme="minorHAnsi" w:hAnsiTheme="minorHAnsi"/>
          <w:i/>
          <w:sz w:val="16"/>
          <w:szCs w:val="16"/>
        </w:rPr>
        <w:t>a</w:t>
      </w:r>
      <w:r w:rsidRPr="00066AF5">
        <w:rPr>
          <w:rFonts w:asciiTheme="minorHAnsi" w:hAnsiTheme="minorHAnsi"/>
          <w:i/>
          <w:sz w:val="16"/>
          <w:szCs w:val="16"/>
        </w:rPr>
        <w:t xml:space="preserve"> powinn</w:t>
      </w:r>
      <w:r w:rsidR="00AF5F58" w:rsidRPr="00066AF5">
        <w:rPr>
          <w:rFonts w:asciiTheme="minorHAnsi" w:hAnsiTheme="minorHAnsi"/>
          <w:i/>
          <w:sz w:val="16"/>
          <w:szCs w:val="16"/>
        </w:rPr>
        <w:t>y</w:t>
      </w:r>
      <w:r w:rsidRPr="00066AF5">
        <w:rPr>
          <w:rFonts w:asciiTheme="minorHAnsi" w:hAnsiTheme="minorHAnsi"/>
          <w:i/>
          <w:sz w:val="16"/>
          <w:szCs w:val="16"/>
        </w:rPr>
        <w:t xml:space="preserve"> zostać </w:t>
      </w:r>
      <w:r w:rsidR="001602C6" w:rsidRPr="00066AF5">
        <w:rPr>
          <w:rFonts w:asciiTheme="minorHAnsi" w:hAnsiTheme="minorHAnsi"/>
          <w:i/>
          <w:sz w:val="16"/>
          <w:szCs w:val="16"/>
        </w:rPr>
        <w:t>złożone</w:t>
      </w:r>
      <w:r w:rsidRPr="00066AF5">
        <w:rPr>
          <w:rFonts w:asciiTheme="minorHAnsi" w:hAnsiTheme="minorHAnsi"/>
          <w:i/>
          <w:sz w:val="16"/>
          <w:szCs w:val="16"/>
        </w:rPr>
        <w:t xml:space="preserve"> przez wszystkich wspólników, jeżeli wniosek składany jest przez podmiot, który prowadzi działalność gospodarczą w jednej następujących form prawnych: spółka cywilna, spółka jawna, spółka komandytowa,  spółka partnerska,  jednoosobowa spółka z ograniczoną odpowiedzialnością.</w:t>
      </w:r>
    </w:p>
  </w:footnote>
  <w:footnote w:id="2">
    <w:p w14:paraId="4BF4C257" w14:textId="4678465B" w:rsidR="00C10C76" w:rsidRPr="00B866BE" w:rsidRDefault="00C10C76" w:rsidP="00C10C76">
      <w:pPr>
        <w:pStyle w:val="Zwykytekst"/>
        <w:jc w:val="both"/>
        <w:rPr>
          <w:rFonts w:ascii="Calibri" w:hAnsi="Calibri"/>
          <w:i/>
          <w:color w:val="C00000"/>
          <w:sz w:val="16"/>
          <w:szCs w:val="16"/>
        </w:rPr>
      </w:pPr>
      <w:r w:rsidRPr="00B866BE">
        <w:rPr>
          <w:rStyle w:val="Odwoanieprzypisudolnego"/>
          <w:rFonts w:ascii="Calibri" w:hAnsi="Calibri"/>
          <w:i/>
          <w:color w:val="C00000"/>
          <w:sz w:val="16"/>
          <w:szCs w:val="16"/>
        </w:rPr>
        <w:footnoteRef/>
      </w:r>
      <w:r w:rsidRPr="00B866BE">
        <w:rPr>
          <w:rFonts w:ascii="Calibri" w:hAnsi="Calibri"/>
          <w:i/>
          <w:color w:val="C00000"/>
          <w:sz w:val="16"/>
          <w:szCs w:val="16"/>
        </w:rPr>
        <w:t xml:space="preserve"> 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>zgodnie z Ustawą z dnia 5 września 2016 r. o usługach zaufania oraz identyfikacji elektronicznej (Dz.U. 2016 poz. 1579), równoważnym pod względem skutków prawnych podpisowi własnoręcznemu. Niniejszy dokument został przekazany adresatowi za pośrednictwem: elektronicznej platformy usług administracji publicznej ePUAP lub elektronicznej skrzynki podawczej adresata, o której mowa w Ustawie z</w:t>
      </w:r>
      <w:r w:rsidR="0015240B">
        <w:rPr>
          <w:rFonts w:ascii="Calibri" w:hAnsi="Calibri"/>
          <w:i/>
          <w:color w:val="C00000"/>
          <w:sz w:val="16"/>
          <w:szCs w:val="16"/>
        </w:rPr>
        <w:t> 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 xml:space="preserve">dnia 17 lutego 2005 r. o informatyzacji działalności podmiotów realizujących zadania publiczne (Dz.U. 2005 nr 64 poz. 565 z późn. </w:t>
      </w:r>
      <w:proofErr w:type="spellStart"/>
      <w:r w:rsidR="00684A06" w:rsidRPr="00684A06">
        <w:rPr>
          <w:rFonts w:ascii="Calibri" w:hAnsi="Calibri"/>
          <w:i/>
          <w:color w:val="C00000"/>
          <w:sz w:val="16"/>
          <w:szCs w:val="16"/>
        </w:rPr>
        <w:t>zm</w:t>
      </w:r>
      <w:proofErr w:type="spellEnd"/>
      <w:r w:rsidR="00684A06" w:rsidRPr="00684A06">
        <w:rPr>
          <w:rFonts w:ascii="Calibri" w:hAnsi="Calibri"/>
          <w:i/>
          <w:color w:val="C00000"/>
          <w:sz w:val="16"/>
          <w:szCs w:val="16"/>
        </w:rPr>
        <w:t>) wskazanej w Biuletynie Informacji Publicznej lub na adres poczty elektronicznej adresata wskazany na stronie internetowej adresata jako adres do</w:t>
      </w:r>
      <w:r w:rsidR="0015240B">
        <w:rPr>
          <w:rFonts w:ascii="Calibri" w:hAnsi="Calibri"/>
          <w:i/>
          <w:color w:val="C00000"/>
          <w:sz w:val="16"/>
          <w:szCs w:val="16"/>
        </w:rPr>
        <w:t> 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>kontaktu.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23A9" w14:textId="77777777" w:rsidR="00604443" w:rsidRDefault="00604443" w:rsidP="00604443">
    <w:pPr>
      <w:pStyle w:val="Nagwek"/>
      <w:tabs>
        <w:tab w:val="clear" w:pos="4536"/>
        <w:tab w:val="clear" w:pos="9072"/>
        <w:tab w:val="left" w:pos="38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2"/>
      <w:gridCol w:w="2372"/>
      <w:gridCol w:w="3496"/>
    </w:tblGrid>
    <w:tr w:rsidR="002A55C6" w14:paraId="5652F3E5" w14:textId="77777777">
      <w:tc>
        <w:tcPr>
          <w:tcW w:w="3652" w:type="dxa"/>
        </w:tcPr>
        <w:p w14:paraId="7F507F25" w14:textId="77777777" w:rsidR="002A55C6" w:rsidRDefault="00266A7B" w:rsidP="002A55C6">
          <w:r>
            <w:rPr>
              <w:noProof/>
            </w:rPr>
            <w:drawing>
              <wp:inline distT="0" distB="0" distL="0" distR="0" wp14:anchorId="533A94B6" wp14:editId="0967FDE3">
                <wp:extent cx="1400175" cy="7334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0" w:type="dxa"/>
        </w:tcPr>
        <w:p w14:paraId="4E2AA32E" w14:textId="77777777" w:rsidR="002A55C6" w:rsidRDefault="00266A7B" w:rsidP="002A55C6">
          <w:pPr>
            <w:spacing w:before="60"/>
          </w:pPr>
          <w:r>
            <w:rPr>
              <w:noProof/>
            </w:rPr>
            <w:drawing>
              <wp:inline distT="0" distB="0" distL="0" distR="0" wp14:anchorId="758392ED" wp14:editId="53A88768">
                <wp:extent cx="1238250" cy="666750"/>
                <wp:effectExtent l="19050" t="0" r="0" b="0"/>
                <wp:docPr id="2" name="Obraz 1" descr="D:\CPPC-podstawowy\RGB\JPG\CPPC_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D:\CPPC-podstawowy\RGB\JPG\CPPC_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5" w:type="dxa"/>
        </w:tcPr>
        <w:p w14:paraId="54C2F58D" w14:textId="77777777" w:rsidR="002A55C6" w:rsidRDefault="00266A7B" w:rsidP="002A55C6">
          <w:pPr>
            <w:jc w:val="center"/>
          </w:pPr>
          <w:r>
            <w:rPr>
              <w:noProof/>
            </w:rPr>
            <w:drawing>
              <wp:inline distT="0" distB="0" distL="0" distR="0" wp14:anchorId="035F7D9F" wp14:editId="0162F244">
                <wp:extent cx="1838325" cy="704850"/>
                <wp:effectExtent l="19050" t="0" r="9525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637195" w14:textId="77777777" w:rsidR="002A55C6" w:rsidRDefault="002A5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3E2B"/>
    <w:multiLevelType w:val="hybridMultilevel"/>
    <w:tmpl w:val="4DE2431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4"/>
    <w:rsid w:val="00025404"/>
    <w:rsid w:val="0002660D"/>
    <w:rsid w:val="00026780"/>
    <w:rsid w:val="00043614"/>
    <w:rsid w:val="00066AF5"/>
    <w:rsid w:val="00082E16"/>
    <w:rsid w:val="00095E8E"/>
    <w:rsid w:val="000D3A70"/>
    <w:rsid w:val="00114F1F"/>
    <w:rsid w:val="00120597"/>
    <w:rsid w:val="0015240B"/>
    <w:rsid w:val="001602C6"/>
    <w:rsid w:val="001706A4"/>
    <w:rsid w:val="001E20EE"/>
    <w:rsid w:val="001F3115"/>
    <w:rsid w:val="0024350E"/>
    <w:rsid w:val="00246D05"/>
    <w:rsid w:val="00266A7B"/>
    <w:rsid w:val="002919DA"/>
    <w:rsid w:val="002923AD"/>
    <w:rsid w:val="002A55C6"/>
    <w:rsid w:val="002A69D1"/>
    <w:rsid w:val="0030229F"/>
    <w:rsid w:val="003231C9"/>
    <w:rsid w:val="003735F3"/>
    <w:rsid w:val="00380B8B"/>
    <w:rsid w:val="003A641B"/>
    <w:rsid w:val="003B770B"/>
    <w:rsid w:val="003C35FF"/>
    <w:rsid w:val="003E4A30"/>
    <w:rsid w:val="00400E32"/>
    <w:rsid w:val="00404E9F"/>
    <w:rsid w:val="004233C2"/>
    <w:rsid w:val="004409C9"/>
    <w:rsid w:val="004473E9"/>
    <w:rsid w:val="0044752B"/>
    <w:rsid w:val="00491E24"/>
    <w:rsid w:val="00496792"/>
    <w:rsid w:val="004A63E9"/>
    <w:rsid w:val="00500243"/>
    <w:rsid w:val="00500333"/>
    <w:rsid w:val="0050457F"/>
    <w:rsid w:val="00514996"/>
    <w:rsid w:val="0052454D"/>
    <w:rsid w:val="005504D8"/>
    <w:rsid w:val="00562F4C"/>
    <w:rsid w:val="00565589"/>
    <w:rsid w:val="005836B2"/>
    <w:rsid w:val="005C034B"/>
    <w:rsid w:val="005C5CA6"/>
    <w:rsid w:val="00604443"/>
    <w:rsid w:val="00606144"/>
    <w:rsid w:val="00653B75"/>
    <w:rsid w:val="00663024"/>
    <w:rsid w:val="00684A06"/>
    <w:rsid w:val="006B5941"/>
    <w:rsid w:val="006F0CCE"/>
    <w:rsid w:val="006F2789"/>
    <w:rsid w:val="006F2928"/>
    <w:rsid w:val="00706235"/>
    <w:rsid w:val="00772C1C"/>
    <w:rsid w:val="0077509F"/>
    <w:rsid w:val="007A1498"/>
    <w:rsid w:val="007B4A83"/>
    <w:rsid w:val="007C5658"/>
    <w:rsid w:val="007D4FA2"/>
    <w:rsid w:val="007D6A60"/>
    <w:rsid w:val="00841636"/>
    <w:rsid w:val="008D4CE6"/>
    <w:rsid w:val="008D7464"/>
    <w:rsid w:val="00921DA9"/>
    <w:rsid w:val="00951B48"/>
    <w:rsid w:val="009A7E0E"/>
    <w:rsid w:val="00A06BBC"/>
    <w:rsid w:val="00A21706"/>
    <w:rsid w:val="00A36CDD"/>
    <w:rsid w:val="00A8065B"/>
    <w:rsid w:val="00AC39D6"/>
    <w:rsid w:val="00AD724B"/>
    <w:rsid w:val="00AE281A"/>
    <w:rsid w:val="00AF5F58"/>
    <w:rsid w:val="00B17E05"/>
    <w:rsid w:val="00B25A4B"/>
    <w:rsid w:val="00B65A50"/>
    <w:rsid w:val="00B71109"/>
    <w:rsid w:val="00B755C6"/>
    <w:rsid w:val="00BB5D1A"/>
    <w:rsid w:val="00BC34EA"/>
    <w:rsid w:val="00BC3F3F"/>
    <w:rsid w:val="00BE20D1"/>
    <w:rsid w:val="00C10C76"/>
    <w:rsid w:val="00C11D9A"/>
    <w:rsid w:val="00C13F95"/>
    <w:rsid w:val="00C47B06"/>
    <w:rsid w:val="00C86D7C"/>
    <w:rsid w:val="00CA066E"/>
    <w:rsid w:val="00CD4E30"/>
    <w:rsid w:val="00CE1D1E"/>
    <w:rsid w:val="00CE6742"/>
    <w:rsid w:val="00D519CD"/>
    <w:rsid w:val="00D97951"/>
    <w:rsid w:val="00DD1049"/>
    <w:rsid w:val="00DF5E6C"/>
    <w:rsid w:val="00E20C35"/>
    <w:rsid w:val="00EC3630"/>
    <w:rsid w:val="00F05DBE"/>
    <w:rsid w:val="00F23BDB"/>
    <w:rsid w:val="00F707BD"/>
    <w:rsid w:val="00F975BB"/>
    <w:rsid w:val="00FA193C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17EAD"/>
  <w15:docId w15:val="{534EFDA1-EB00-4B4D-8C5E-7B0D5BC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0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0444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044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04443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10C76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rsid w:val="00C10C76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3F1E-19BE-4C7B-AF34-E98B7059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Katarzyna Kowalska</cp:lastModifiedBy>
  <cp:revision>2</cp:revision>
  <dcterms:created xsi:type="dcterms:W3CDTF">2019-01-18T09:39:00Z</dcterms:created>
  <dcterms:modified xsi:type="dcterms:W3CDTF">2019-01-18T09:39:00Z</dcterms:modified>
</cp:coreProperties>
</file>