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192E" w14:textId="3F5194DF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B55824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>do Umowy</w:t>
      </w:r>
      <w:r w:rsidR="00A76C93">
        <w:rPr>
          <w:rFonts w:ascii="Lato" w:hAnsi="Lato" w:cs="Arial"/>
          <w:b/>
        </w:rPr>
        <w:t xml:space="preserve"> nr </w:t>
      </w:r>
      <w:r w:rsidRPr="00513DA4">
        <w:rPr>
          <w:rFonts w:ascii="Lato" w:hAnsi="Lato" w:cs="Arial"/>
          <w:b/>
        </w:rPr>
        <w:t xml:space="preserve">………………….  </w:t>
      </w:r>
      <w:r w:rsidR="00A76C93">
        <w:rPr>
          <w:rFonts w:ascii="Lato" w:hAnsi="Lato" w:cs="Arial"/>
          <w:b/>
        </w:rPr>
        <w:t>(</w:t>
      </w:r>
      <w:r w:rsidRPr="00513DA4">
        <w:rPr>
          <w:rFonts w:ascii="Lato" w:hAnsi="Lato" w:cs="Arial"/>
          <w:b/>
        </w:rPr>
        <w:t>z dnia……………………</w:t>
      </w:r>
      <w:r w:rsidR="00A76C93">
        <w:rPr>
          <w:rFonts w:ascii="Lato" w:hAnsi="Lato" w:cs="Arial"/>
          <w:b/>
        </w:rPr>
        <w:t>)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5B5525E7" w14:textId="28E0FF35" w:rsidR="000B7F6A" w:rsidRPr="00513DA4" w:rsidRDefault="000B7F6A" w:rsidP="00683E94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C9C03CE" w14:textId="77777777" w:rsidR="002A136B" w:rsidRPr="00513DA4" w:rsidRDefault="002A136B" w:rsidP="002A136B">
      <w:pPr>
        <w:spacing w:line="240" w:lineRule="auto"/>
        <w:rPr>
          <w:rFonts w:ascii="Lato" w:hAnsi="Lato" w:cs="Arial"/>
        </w:rPr>
      </w:pPr>
    </w:p>
    <w:p w14:paraId="6AA616A1" w14:textId="38F24F34" w:rsidR="00A76C93" w:rsidRDefault="002A136B" w:rsidP="00B02860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A76C93">
        <w:rPr>
          <w:rFonts w:ascii="Lato" w:hAnsi="Lato" w:cs="Arial"/>
        </w:rPr>
        <w:t>……….</w:t>
      </w:r>
      <w:r w:rsidR="00A76C93">
        <w:rPr>
          <w:rFonts w:ascii="Lato" w:hAnsi="Lato" w:cs="Arial"/>
        </w:rPr>
        <w:tab/>
      </w:r>
      <w:r w:rsidR="00A76C93">
        <w:rPr>
          <w:rFonts w:ascii="Lato" w:hAnsi="Lato" w:cs="Arial"/>
        </w:rPr>
        <w:tab/>
      </w:r>
      <w:r w:rsidR="00A76C93">
        <w:rPr>
          <w:rFonts w:ascii="Lato" w:hAnsi="Lato" w:cs="Arial"/>
        </w:rPr>
        <w:tab/>
      </w:r>
    </w:p>
    <w:p w14:paraId="2B1ED9CD" w14:textId="17E9426D" w:rsidR="002A136B" w:rsidRPr="00A76C93" w:rsidRDefault="002A136B" w:rsidP="00B02860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76DD88F1" w14:textId="77777777" w:rsidR="003E3850" w:rsidRDefault="003E3850" w:rsidP="000B7F6A">
      <w:pPr>
        <w:spacing w:line="240" w:lineRule="auto"/>
        <w:jc w:val="center"/>
        <w:rPr>
          <w:rFonts w:ascii="Lato" w:hAnsi="Lato" w:cs="Arial"/>
        </w:rPr>
      </w:pPr>
    </w:p>
    <w:p w14:paraId="59965075" w14:textId="49B9C594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OŚWIADCZENIE </w:t>
      </w:r>
    </w:p>
    <w:p w14:paraId="7699812D" w14:textId="77777777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 ZMIANIE </w:t>
      </w:r>
      <w:r w:rsidR="0099489C" w:rsidRPr="00513DA4">
        <w:rPr>
          <w:rFonts w:ascii="Lato" w:hAnsi="Lato" w:cs="Arial"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7109938F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2E3DD71D" w:rsidR="00683E94" w:rsidRPr="00513DA4" w:rsidRDefault="00FF265A" w:rsidP="009C1C40">
      <w:pPr>
        <w:spacing w:after="0" w:line="240" w:lineRule="auto"/>
        <w:jc w:val="right"/>
        <w:rPr>
          <w:rFonts w:ascii="Lato" w:hAnsi="Lato" w:cs="Arial"/>
        </w:rPr>
      </w:pPr>
      <w:r>
        <w:rPr>
          <w:rFonts w:ascii="Lato" w:hAnsi="Lato" w:cs="Arial"/>
        </w:rPr>
        <w:t>………….…………………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1EDA40AE" w:rsidR="000438E1" w:rsidRPr="00513DA4" w:rsidRDefault="00683E94" w:rsidP="00FF265A">
      <w:pPr>
        <w:spacing w:after="0" w:line="240" w:lineRule="auto"/>
        <w:ind w:left="4956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>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256A" w14:textId="77777777" w:rsidR="00C26F0E" w:rsidRDefault="00C26F0E" w:rsidP="000B7F6A">
      <w:pPr>
        <w:spacing w:after="0" w:line="240" w:lineRule="auto"/>
      </w:pPr>
      <w:r>
        <w:separator/>
      </w:r>
    </w:p>
  </w:endnote>
  <w:endnote w:type="continuationSeparator" w:id="0">
    <w:p w14:paraId="5B9FCC96" w14:textId="77777777" w:rsidR="00C26F0E" w:rsidRDefault="00C26F0E" w:rsidP="000B7F6A">
      <w:pPr>
        <w:spacing w:after="0" w:line="240" w:lineRule="auto"/>
      </w:pPr>
      <w:r>
        <w:continuationSeparator/>
      </w:r>
    </w:p>
  </w:endnote>
  <w:endnote w:type="continuationNotice" w:id="1">
    <w:p w14:paraId="54911201" w14:textId="77777777" w:rsidR="00C26F0E" w:rsidRDefault="00C26F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830D" w14:textId="77777777" w:rsidR="00171A5D" w:rsidRDefault="00171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7C891" w14:textId="77777777" w:rsidR="00C26F0E" w:rsidRDefault="00C26F0E" w:rsidP="000B7F6A">
      <w:pPr>
        <w:spacing w:after="0" w:line="240" w:lineRule="auto"/>
      </w:pPr>
      <w:r>
        <w:separator/>
      </w:r>
    </w:p>
  </w:footnote>
  <w:footnote w:type="continuationSeparator" w:id="0">
    <w:p w14:paraId="6585E309" w14:textId="77777777" w:rsidR="00C26F0E" w:rsidRDefault="00C26F0E" w:rsidP="000B7F6A">
      <w:pPr>
        <w:spacing w:after="0" w:line="240" w:lineRule="auto"/>
      </w:pPr>
      <w:r>
        <w:continuationSeparator/>
      </w:r>
    </w:p>
  </w:footnote>
  <w:footnote w:type="continuationNotice" w:id="1">
    <w:p w14:paraId="7B55CE3B" w14:textId="77777777" w:rsidR="00C26F0E" w:rsidRDefault="00C26F0E">
      <w:pPr>
        <w:spacing w:after="0" w:line="240" w:lineRule="auto"/>
      </w:pPr>
    </w:p>
  </w:footnote>
  <w:footnote w:id="2">
    <w:p w14:paraId="6F5241F5" w14:textId="75A055BF" w:rsidR="006F2F7C" w:rsidRPr="006F2F7C" w:rsidRDefault="006F2F7C" w:rsidP="00A76C93">
      <w:pPr>
        <w:pStyle w:val="NormalnyWeb"/>
        <w:spacing w:after="0" w:afterAutospacing="0"/>
        <w:rPr>
          <w:rFonts w:ascii="Arial" w:hAnsi="Arial" w:cs="Arial"/>
          <w:sz w:val="16"/>
          <w:szCs w:val="16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OOW zobowiązany jest otworzyć odrębny nieoprocentowany rachunek bankowy, dedykowany wyłącznie na potrzeby realizacji </w:t>
      </w:r>
      <w:r w:rsidR="00AF1D97">
        <w:rPr>
          <w:rFonts w:ascii="Arial" w:hAnsi="Arial" w:cs="Arial"/>
          <w:sz w:val="16"/>
          <w:szCs w:val="16"/>
        </w:rPr>
        <w:t xml:space="preserve"> przedsięwzięcia</w:t>
      </w:r>
      <w:r w:rsidRPr="006F2F7C">
        <w:rPr>
          <w:rFonts w:ascii="Arial" w:hAnsi="Arial" w:cs="Arial"/>
          <w:sz w:val="16"/>
          <w:szCs w:val="16"/>
        </w:rPr>
        <w:t xml:space="preserve"> (konto lub subkonto)</w:t>
      </w:r>
      <w:r w:rsidR="00A76C93">
        <w:rPr>
          <w:rFonts w:ascii="Arial" w:hAnsi="Arial" w:cs="Arial"/>
          <w:sz w:val="16"/>
          <w:szCs w:val="16"/>
        </w:rPr>
        <w:t>.</w:t>
      </w:r>
    </w:p>
  </w:footnote>
  <w:footnote w:id="3">
    <w:p w14:paraId="160681DD" w14:textId="7FEBDDDC" w:rsidR="00384F99" w:rsidRDefault="00EB0B45" w:rsidP="00A76C93">
      <w:pPr>
        <w:pStyle w:val="Tekstprzypisudolnego"/>
        <w:spacing w:after="0" w:line="240" w:lineRule="auto"/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Należy wskazać dokument, z którego wynika umocowanie </w:t>
      </w:r>
      <w:r w:rsidR="00F32DE6" w:rsidRPr="006F2F7C">
        <w:rPr>
          <w:rFonts w:ascii="Arial" w:hAnsi="Arial" w:cs="Arial"/>
          <w:sz w:val="16"/>
          <w:szCs w:val="16"/>
        </w:rPr>
        <w:t xml:space="preserve">Ostatecznego Odbiorcy Wsparcia (OOW) </w:t>
      </w:r>
      <w:r w:rsidRPr="006F2F7C">
        <w:rPr>
          <w:rFonts w:ascii="Arial" w:hAnsi="Arial" w:cs="Arial"/>
          <w:sz w:val="16"/>
          <w:szCs w:val="16"/>
        </w:rPr>
        <w:t>do złożenia oświadczenia.</w:t>
      </w:r>
      <w:r w:rsidRPr="00B02860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1633" w14:textId="77777777" w:rsidR="005646BD" w:rsidRDefault="00442927">
    <w:pPr>
      <w:pStyle w:val="Nagwek"/>
    </w:pPr>
    <w:r>
      <w:rPr>
        <w:noProof/>
      </w:rPr>
      <w:pict w14:anchorId="17579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i1025" type="#_x0000_t75" style="width:446.4pt;height:54.8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7F6A"/>
    <w:rsid w:val="000438E1"/>
    <w:rsid w:val="00046139"/>
    <w:rsid w:val="00065EC5"/>
    <w:rsid w:val="00066EF0"/>
    <w:rsid w:val="000B11E1"/>
    <w:rsid w:val="000B7F6A"/>
    <w:rsid w:val="000C207E"/>
    <w:rsid w:val="000F3F82"/>
    <w:rsid w:val="00102D5C"/>
    <w:rsid w:val="00143806"/>
    <w:rsid w:val="0015357A"/>
    <w:rsid w:val="00165AAD"/>
    <w:rsid w:val="00171A5D"/>
    <w:rsid w:val="00182462"/>
    <w:rsid w:val="001B1CF6"/>
    <w:rsid w:val="001C5EFE"/>
    <w:rsid w:val="00206398"/>
    <w:rsid w:val="00237F6C"/>
    <w:rsid w:val="002A136B"/>
    <w:rsid w:val="00344595"/>
    <w:rsid w:val="00384F99"/>
    <w:rsid w:val="003B3E2D"/>
    <w:rsid w:val="003E3850"/>
    <w:rsid w:val="0042137E"/>
    <w:rsid w:val="00424F0D"/>
    <w:rsid w:val="00442927"/>
    <w:rsid w:val="004507F8"/>
    <w:rsid w:val="004B2CAA"/>
    <w:rsid w:val="004D62DB"/>
    <w:rsid w:val="004D6C5D"/>
    <w:rsid w:val="004E26BC"/>
    <w:rsid w:val="00513DA4"/>
    <w:rsid w:val="00515364"/>
    <w:rsid w:val="00525FB8"/>
    <w:rsid w:val="00526A38"/>
    <w:rsid w:val="005646BD"/>
    <w:rsid w:val="005A7A6E"/>
    <w:rsid w:val="005B1DAB"/>
    <w:rsid w:val="005C16C6"/>
    <w:rsid w:val="005D1FEE"/>
    <w:rsid w:val="00625B8D"/>
    <w:rsid w:val="0068050F"/>
    <w:rsid w:val="00683E94"/>
    <w:rsid w:val="006F2F7C"/>
    <w:rsid w:val="0077375E"/>
    <w:rsid w:val="00776946"/>
    <w:rsid w:val="007D1471"/>
    <w:rsid w:val="007D2623"/>
    <w:rsid w:val="007F0F5A"/>
    <w:rsid w:val="008347C6"/>
    <w:rsid w:val="00926BF4"/>
    <w:rsid w:val="009427C2"/>
    <w:rsid w:val="009556AF"/>
    <w:rsid w:val="00962F84"/>
    <w:rsid w:val="0099489C"/>
    <w:rsid w:val="009C1C40"/>
    <w:rsid w:val="009D793E"/>
    <w:rsid w:val="009E0535"/>
    <w:rsid w:val="009F44AE"/>
    <w:rsid w:val="00A456E2"/>
    <w:rsid w:val="00A52BD4"/>
    <w:rsid w:val="00A73C7B"/>
    <w:rsid w:val="00A76C93"/>
    <w:rsid w:val="00A87980"/>
    <w:rsid w:val="00AF1D97"/>
    <w:rsid w:val="00B02860"/>
    <w:rsid w:val="00B05C28"/>
    <w:rsid w:val="00B37339"/>
    <w:rsid w:val="00B55824"/>
    <w:rsid w:val="00B56C9A"/>
    <w:rsid w:val="00B70466"/>
    <w:rsid w:val="00B70BC4"/>
    <w:rsid w:val="00B71D88"/>
    <w:rsid w:val="00B730D7"/>
    <w:rsid w:val="00BD1DE2"/>
    <w:rsid w:val="00C02E1B"/>
    <w:rsid w:val="00C11C2F"/>
    <w:rsid w:val="00C25BA3"/>
    <w:rsid w:val="00C26F0E"/>
    <w:rsid w:val="00C40A10"/>
    <w:rsid w:val="00CF4404"/>
    <w:rsid w:val="00D41EFC"/>
    <w:rsid w:val="00D746CB"/>
    <w:rsid w:val="00E7153E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0671"/>
    <w:rsid w:val="00FA255C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AF1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1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D97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F1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F1D97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3</cp:revision>
  <cp:lastPrinted>2010-12-23T08:12:00Z</cp:lastPrinted>
  <dcterms:created xsi:type="dcterms:W3CDTF">2023-06-21T12:50:00Z</dcterms:created>
  <dcterms:modified xsi:type="dcterms:W3CDTF">2023-06-29T08:21:00Z</dcterms:modified>
</cp:coreProperties>
</file>