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Składając ofertę w postępowaniu o udzielenie zamówienie publiczne </w:t>
      </w:r>
      <w:r w:rsidRPr="001C3F1C">
        <w:rPr>
          <w:rFonts w:ascii="Verdana" w:hAnsi="Verdana"/>
          <w:b/>
          <w:w w:val="90"/>
          <w:sz w:val="20"/>
          <w:szCs w:val="20"/>
          <w:lang w:eastAsia="pl-PL"/>
        </w:rPr>
        <w:t xml:space="preserve">nr 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O.Ki.Z-2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.24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1.</w:t>
      </w:r>
      <w:r w:rsidR="00363A20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.20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22</w:t>
      </w:r>
      <w:r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mt</w:t>
      </w:r>
    </w:p>
    <w:p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7941C2" w:rsidRDefault="00363A20" w:rsidP="009E12D9">
      <w:pPr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CC83305BEAFE4652AEC00F3B8AABBD1A"/>
          </w:placeholder>
          <w:text/>
        </w:sdtPr>
        <w:sdtEndPr/>
        <w:sdtContent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ściach dla pieszych w ciągu DK42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Starachowice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9B7F0E" w:rsidRDefault="009B7F0E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9B7F0E">
        <w:trPr>
          <w:trHeight w:val="2719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9B7F0E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  <w:vAlign w:val="center"/>
          </w:tcPr>
          <w:p w:rsidR="009E12D9" w:rsidRPr="00C521B1" w:rsidRDefault="007941C2" w:rsidP="009B7F0E">
            <w:pPr>
              <w:spacing w:after="0"/>
              <w:jc w:val="center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Osoba </w:t>
            </w:r>
            <w:r w:rsidRPr="007941C2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 wykonując</w:t>
            </w: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a </w:t>
            </w:r>
            <w:r w:rsidR="009B7F0E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nadzór inwestorski</w:t>
            </w:r>
          </w:p>
        </w:tc>
        <w:tc>
          <w:tcPr>
            <w:tcW w:w="3402" w:type="dxa"/>
            <w:vAlign w:val="center"/>
          </w:tcPr>
          <w:p w:rsidR="009B7F0E" w:rsidRDefault="009B7F0E" w:rsidP="009B7F0E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osoba wskazana na stanowisko Inspektora nadzoru o specjalności drogowej winna posiadać uprawnienia budowlane wymagane ustawą z dnia 7 lipca 1994 r. Prawo budowlane, do pełnienia samodzielnej funkcji technicznej w budownictwie w zakresie kierowania robotami budowlanymi w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>specjalności elektrycznej</w:t>
            </w:r>
            <w:r w:rsidRPr="009B7F0E">
              <w:rPr>
                <w:rFonts w:ascii="Verdana" w:hAnsi="Verdana"/>
                <w:sz w:val="16"/>
                <w:szCs w:val="16"/>
              </w:rPr>
              <w:t>,</w:t>
            </w:r>
          </w:p>
          <w:p w:rsidR="00414C02" w:rsidRPr="00A34905" w:rsidRDefault="009B7F0E" w:rsidP="00A34905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doświadczenie na stanowisku Inspektora nadzoru robót elektrycznych / Kierownika Budowy/ Kierownika robót elektrycznych, na co najmniej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 xml:space="preserve">1 </w:t>
            </w:r>
            <w:r w:rsidRPr="009B7F0E">
              <w:rPr>
                <w:rFonts w:ascii="Verdana" w:hAnsi="Verdana"/>
                <w:sz w:val="16"/>
                <w:szCs w:val="16"/>
              </w:rPr>
              <w:t>zadaniu polegającym na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kierowaniu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nadzorowaniu robót budowlanych w specjalności elektrycznej,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9B7F0E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7941C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0B48A8"/>
    <w:rsid w:val="002B1A5E"/>
    <w:rsid w:val="00362688"/>
    <w:rsid w:val="00363A20"/>
    <w:rsid w:val="00363CC8"/>
    <w:rsid w:val="00414C02"/>
    <w:rsid w:val="0044649C"/>
    <w:rsid w:val="005A6B70"/>
    <w:rsid w:val="0069693A"/>
    <w:rsid w:val="00705AEF"/>
    <w:rsid w:val="007941C2"/>
    <w:rsid w:val="009B7F0E"/>
    <w:rsid w:val="009E12D9"/>
    <w:rsid w:val="00A34905"/>
    <w:rsid w:val="00C8061F"/>
    <w:rsid w:val="00C920AC"/>
    <w:rsid w:val="00D06BFB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DCCF2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3305BEAFE4652AEC00F3B8AABBD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001A-D06A-4343-A8AF-4AAF31FCCBA4}"/>
      </w:docPartPr>
      <w:docPartBody>
        <w:p w:rsidR="00461A32" w:rsidRDefault="00B94D6D" w:rsidP="00B94D6D">
          <w:pPr>
            <w:pStyle w:val="CC83305BEAFE4652AEC00F3B8AABBD1A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6D"/>
    <w:rsid w:val="00080515"/>
    <w:rsid w:val="000B0253"/>
    <w:rsid w:val="003C27F4"/>
    <w:rsid w:val="00461A32"/>
    <w:rsid w:val="00915941"/>
    <w:rsid w:val="00B9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4D6D"/>
    <w:rPr>
      <w:color w:val="808080"/>
    </w:rPr>
  </w:style>
  <w:style w:type="paragraph" w:customStyle="1" w:styleId="CC83305BEAFE4652AEC00F3B8AABBD1A">
    <w:name w:val="CC83305BEAFE4652AEC00F3B8AABBD1A"/>
    <w:rsid w:val="00B94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Tworek Michał</cp:lastModifiedBy>
  <cp:revision>4</cp:revision>
  <dcterms:created xsi:type="dcterms:W3CDTF">2022-07-01T09:54:00Z</dcterms:created>
  <dcterms:modified xsi:type="dcterms:W3CDTF">2022-07-01T09:55:00Z</dcterms:modified>
</cp:coreProperties>
</file>