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287" w14:textId="77777777" w:rsidR="002C7584" w:rsidRDefault="002C7584" w:rsidP="002C7584">
      <w:pPr>
        <w:spacing w:after="0" w:line="200" w:lineRule="exact"/>
        <w:ind w:left="240"/>
        <w:jc w:val="both"/>
        <w:rPr>
          <w:rFonts w:ascii="Times New Roman" w:hAnsi="Times New Roman" w:cs="Times New Roman"/>
          <w:sz w:val="20"/>
          <w:szCs w:val="20"/>
        </w:rPr>
      </w:pPr>
    </w:p>
    <w:p w14:paraId="1E04E52F" w14:textId="4D1BF16B" w:rsidR="002C7584" w:rsidRDefault="002C7584" w:rsidP="002C7584">
      <w:pPr>
        <w:spacing w:line="240" w:lineRule="auto"/>
        <w:jc w:val="right"/>
      </w:pPr>
      <w:r>
        <w:rPr>
          <w:rStyle w:val="Nagweklubstopka10ptBezpogrubienia"/>
          <w:rFonts w:eastAsiaTheme="minorHAnsi"/>
        </w:rPr>
        <w:t xml:space="preserve">Załącznik </w:t>
      </w:r>
      <w:r w:rsidR="00304E34">
        <w:rPr>
          <w:rStyle w:val="Nagweklubstopka10ptBezpogrubienia"/>
          <w:rFonts w:eastAsiaTheme="minorHAnsi"/>
        </w:rPr>
        <w:t>9 do WoP_4.2_G_2z</w:t>
      </w:r>
    </w:p>
    <w:p w14:paraId="3CD90222" w14:textId="77777777" w:rsidR="002C7584" w:rsidRDefault="002C7584" w:rsidP="002C7584">
      <w:pPr>
        <w:spacing w:after="0" w:line="200" w:lineRule="exact"/>
        <w:ind w:left="240"/>
        <w:jc w:val="right"/>
        <w:rPr>
          <w:rFonts w:ascii="Times New Roman" w:hAnsi="Times New Roman" w:cs="Times New Roman"/>
          <w:sz w:val="20"/>
          <w:szCs w:val="20"/>
        </w:rPr>
      </w:pPr>
    </w:p>
    <w:p w14:paraId="6C33A5D2" w14:textId="39A3742B" w:rsidR="002C7584" w:rsidRDefault="002C7584" w:rsidP="002C7584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674">
        <w:rPr>
          <w:rFonts w:ascii="Times New Roman" w:hAnsi="Times New Roman" w:cs="Times New Roman"/>
          <w:sz w:val="24"/>
          <w:szCs w:val="24"/>
        </w:rPr>
        <w:t>Dane do monitorowania wskaźników odnoszących się do liczby utworzonych miejsc pracy lub liczby utrzymanych miejsc pracy</w:t>
      </w:r>
      <w:r>
        <w:rPr>
          <w:rFonts w:ascii="Times New Roman" w:hAnsi="Times New Roman" w:cs="Times New Roman"/>
          <w:sz w:val="24"/>
          <w:szCs w:val="24"/>
        </w:rPr>
        <w:t xml:space="preserve"> w ramach operacji w zakresie działania „Realizacja lokalnych strategii rozwoju kierowanych przez społeczność” w ramach </w:t>
      </w:r>
      <w:r w:rsidR="00304E3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riorytetu 4 „Zwiększenie zatrudnienia i spójności terytorialnej”, objętego Programem Operacyjnym „Rybactwo i Morze”</w:t>
      </w:r>
    </w:p>
    <w:p w14:paraId="146D5078" w14:textId="77777777" w:rsidR="002C7584" w:rsidRDefault="002C7584" w:rsidP="002C7584">
      <w:pPr>
        <w:spacing w:after="120" w:line="23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1005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1469"/>
        <w:gridCol w:w="1214"/>
        <w:gridCol w:w="1138"/>
        <w:gridCol w:w="3447"/>
        <w:gridCol w:w="2268"/>
      </w:tblGrid>
      <w:tr w:rsidR="002C7584" w:rsidRPr="00307DA1" w14:paraId="71AEA985" w14:textId="77777777" w:rsidTr="00336550">
        <w:trPr>
          <w:trHeight w:hRule="exact" w:val="70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4C3B7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Lp.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51F31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Rodzaj</w:t>
            </w:r>
          </w:p>
          <w:p w14:paraId="324A813B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zatrudnienia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C7398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Data</w:t>
            </w:r>
          </w:p>
          <w:p w14:paraId="62FB9324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umowy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8AEE8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Nr umowy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AEA86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Imię i nazwisko pracownika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3F443" w14:textId="77777777" w:rsidR="002C7584" w:rsidRPr="00582E88" w:rsidRDefault="002C7584" w:rsidP="00582E88">
            <w:pPr>
              <w:framePr w:w="10231" w:h="3136" w:hRule="exact" w:wrap="notBeside" w:vAnchor="text" w:hAnchor="page" w:x="1231" w:y="36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E88">
              <w:rPr>
                <w:rStyle w:val="Teksttreci2"/>
                <w:rFonts w:eastAsiaTheme="minorHAnsi"/>
                <w:u w:val="none"/>
              </w:rPr>
              <w:t>Wymiar czasu pracy zgodnie z umową (godz./tyg.)</w:t>
            </w:r>
          </w:p>
        </w:tc>
      </w:tr>
      <w:tr w:rsidR="002C7584" w:rsidRPr="00307DA1" w14:paraId="40ED64DE" w14:textId="77777777" w:rsidTr="00336550">
        <w:trPr>
          <w:trHeight w:hRule="exact" w:val="2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A44D5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F806A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E1E9B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8C75A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46D28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C90D6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84" w:rsidRPr="00307DA1" w14:paraId="78FE3F15" w14:textId="77777777" w:rsidTr="00336550">
        <w:trPr>
          <w:trHeight w:hRule="exact" w:val="2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36DB1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3FF5C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8412A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8D2CF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C0E10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464DC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84" w:rsidRPr="00307DA1" w14:paraId="2F1DC679" w14:textId="77777777" w:rsidTr="00336550">
        <w:trPr>
          <w:trHeight w:hRule="exact" w:val="2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70FE0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8D8F9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87EB4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1ACB6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B9C7B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EF6C5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84" w:rsidRPr="00307DA1" w14:paraId="3B3C8AA2" w14:textId="77777777" w:rsidTr="00336550">
        <w:trPr>
          <w:trHeight w:hRule="exact" w:val="2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3E0CF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4184D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5172B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69440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24DF7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5DA17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84" w:rsidRPr="00307DA1" w14:paraId="280216BF" w14:textId="77777777" w:rsidTr="00336550">
        <w:trPr>
          <w:trHeight w:hRule="exact" w:val="2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F405F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535FC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4C43C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91AC6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4E3C4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294C4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84" w:rsidRPr="00307DA1" w14:paraId="1CFD5523" w14:textId="77777777" w:rsidTr="00336550">
        <w:trPr>
          <w:trHeight w:hRule="exact" w:val="2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F544E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23A01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83A5E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3E152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7D0F8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88D30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84" w:rsidRPr="00307DA1" w14:paraId="5E0FABED" w14:textId="77777777" w:rsidTr="00336550">
        <w:trPr>
          <w:trHeight w:hRule="exact" w:val="2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7EC5E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3A505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E869C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EE7AF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B1CAF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845F0" w14:textId="77777777" w:rsidR="002C7584" w:rsidRPr="00307DA1" w:rsidRDefault="002C7584" w:rsidP="00582E88">
            <w:pPr>
              <w:framePr w:w="10231" w:h="3136" w:hRule="exact" w:wrap="notBeside" w:vAnchor="text" w:hAnchor="page" w:x="1231" w:y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439598" w14:textId="77777777" w:rsidR="002C7584" w:rsidRPr="00307DA1" w:rsidRDefault="002C7584" w:rsidP="00582E88">
      <w:pPr>
        <w:framePr w:w="10231" w:h="3136" w:hRule="exact" w:wrap="notBeside" w:vAnchor="text" w:hAnchor="page" w:x="1231" w:y="361"/>
        <w:jc w:val="both"/>
        <w:rPr>
          <w:rFonts w:ascii="Times New Roman" w:hAnsi="Times New Roman" w:cs="Times New Roman"/>
          <w:sz w:val="20"/>
          <w:szCs w:val="20"/>
        </w:rPr>
      </w:pPr>
    </w:p>
    <w:p w14:paraId="2DCEA151" w14:textId="77777777" w:rsidR="002C7584" w:rsidRPr="00307DA1" w:rsidRDefault="002C7584" w:rsidP="002C7584">
      <w:pPr>
        <w:spacing w:after="120" w:line="230" w:lineRule="exact"/>
        <w:ind w:left="4920"/>
        <w:jc w:val="both"/>
        <w:rPr>
          <w:rFonts w:ascii="Times New Roman" w:hAnsi="Times New Roman" w:cs="Times New Roman"/>
          <w:sz w:val="20"/>
          <w:szCs w:val="20"/>
        </w:rPr>
      </w:pPr>
    </w:p>
    <w:p w14:paraId="6B0F63A2" w14:textId="77777777" w:rsidR="002C7584" w:rsidRPr="00307DA1" w:rsidRDefault="002C7584" w:rsidP="002C75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6E3B6E" w14:textId="77777777" w:rsidR="002C7584" w:rsidRDefault="002C7584" w:rsidP="002C7584">
      <w:pPr>
        <w:spacing w:after="0" w:line="200" w:lineRule="exact"/>
        <w:ind w:left="5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582E88"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03F113F0" w14:textId="7FB8E9DC" w:rsidR="002C7584" w:rsidRPr="00DC2FC2" w:rsidRDefault="00582E88" w:rsidP="00DC2FC2">
      <w:pPr>
        <w:spacing w:after="0" w:line="200" w:lineRule="exact"/>
        <w:ind w:left="5120"/>
        <w:jc w:val="both"/>
        <w:rPr>
          <w:rFonts w:ascii="Times New Roman" w:hAnsi="Times New Roman" w:cs="Times New Roman"/>
          <w:sz w:val="20"/>
          <w:szCs w:val="20"/>
        </w:rPr>
      </w:pPr>
      <w:r w:rsidRPr="00582E88">
        <w:rPr>
          <w:rFonts w:ascii="Times New Roman" w:hAnsi="Times New Roman" w:cs="Times New Roman"/>
          <w:sz w:val="20"/>
          <w:szCs w:val="20"/>
        </w:rPr>
        <w:t xml:space="preserve">podpis </w:t>
      </w:r>
      <w:r w:rsidR="00D70DA3">
        <w:rPr>
          <w:rFonts w:ascii="Times New Roman" w:hAnsi="Times New Roman" w:cs="Times New Roman"/>
          <w:sz w:val="20"/>
          <w:szCs w:val="20"/>
        </w:rPr>
        <w:t>osoby reprezentującej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4E34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eneficjenta</w:t>
      </w:r>
      <w:r w:rsidR="00D70DA3">
        <w:rPr>
          <w:rFonts w:ascii="Times New Roman" w:hAnsi="Times New Roman" w:cs="Times New Roman"/>
          <w:sz w:val="20"/>
          <w:szCs w:val="20"/>
        </w:rPr>
        <w:t xml:space="preserve"> </w:t>
      </w:r>
      <w:r w:rsidRPr="00582E88">
        <w:rPr>
          <w:rFonts w:ascii="Times New Roman" w:hAnsi="Times New Roman" w:cs="Times New Roman"/>
          <w:sz w:val="20"/>
          <w:szCs w:val="20"/>
        </w:rPr>
        <w:t xml:space="preserve">/ </w:t>
      </w:r>
      <w:r w:rsidR="00304E34">
        <w:rPr>
          <w:rFonts w:ascii="Times New Roman" w:hAnsi="Times New Roman" w:cs="Times New Roman"/>
          <w:sz w:val="20"/>
          <w:szCs w:val="20"/>
        </w:rPr>
        <w:t>P</w:t>
      </w:r>
      <w:r w:rsidRPr="00582E88">
        <w:rPr>
          <w:rFonts w:ascii="Times New Roman" w:hAnsi="Times New Roman" w:cs="Times New Roman"/>
          <w:sz w:val="20"/>
          <w:szCs w:val="20"/>
        </w:rPr>
        <w:t>ełnomocnika</w:t>
      </w:r>
    </w:p>
    <w:sectPr w:rsidR="002C7584" w:rsidRPr="00DC2FC2" w:rsidSect="00864EAE">
      <w:footerReference w:type="default" r:id="rId8"/>
      <w:pgSz w:w="11900" w:h="16840"/>
      <w:pgMar w:top="711" w:right="817" w:bottom="568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E837B" w14:textId="77777777" w:rsidR="00025B38" w:rsidRDefault="00025B38" w:rsidP="00582E88">
      <w:pPr>
        <w:spacing w:after="0" w:line="240" w:lineRule="auto"/>
      </w:pPr>
      <w:r>
        <w:separator/>
      </w:r>
    </w:p>
  </w:endnote>
  <w:endnote w:type="continuationSeparator" w:id="0">
    <w:p w14:paraId="08AFC874" w14:textId="77777777" w:rsidR="00025B38" w:rsidRDefault="00025B38" w:rsidP="005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9BFCF" w14:textId="77777777" w:rsidR="00A95674" w:rsidRDefault="00692815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D2A2831" wp14:editId="755491B3">
              <wp:simplePos x="0" y="0"/>
              <wp:positionH relativeFrom="page">
                <wp:posOffset>622300</wp:posOffset>
              </wp:positionH>
              <wp:positionV relativeFrom="page">
                <wp:posOffset>10398125</wp:posOffset>
              </wp:positionV>
              <wp:extent cx="5925185" cy="123825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518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67F2E" w14:textId="45E2D000" w:rsidR="00A95674" w:rsidRDefault="0019292E">
                          <w:pPr>
                            <w:tabs>
                              <w:tab w:val="right" w:pos="9331"/>
                            </w:tabs>
                            <w:spacing w:line="240" w:lineRule="auto"/>
                          </w:pPr>
                          <w:r>
                            <w:rPr>
                              <w:rStyle w:val="Nagweklubstopka"/>
                              <w:rFonts w:eastAsiaTheme="minorHAnsi"/>
                            </w:rPr>
                            <w:t>PO RYBY</w:t>
                          </w:r>
                          <w:r w:rsidR="00D70DA3">
                            <w:rPr>
                              <w:rStyle w:val="Nagweklubstopka"/>
                              <w:rFonts w:eastAsiaTheme="minorHAnsi"/>
                            </w:rPr>
                            <w:t>_</w:t>
                          </w:r>
                          <w:r w:rsidR="00304E34">
                            <w:rPr>
                              <w:rStyle w:val="Nagweklubstopka"/>
                              <w:rFonts w:eastAsiaTheme="minorHAnsi"/>
                            </w:rPr>
                            <w:t>WoP_</w:t>
                          </w:r>
                          <w:r w:rsidR="00D70DA3">
                            <w:rPr>
                              <w:rStyle w:val="Nagweklubstopka"/>
                              <w:rFonts w:eastAsiaTheme="minorHAnsi"/>
                            </w:rPr>
                            <w:t>4.2_</w:t>
                          </w:r>
                          <w:r w:rsidR="00304E34">
                            <w:rPr>
                              <w:rStyle w:val="Nagweklubstopka"/>
                              <w:rFonts w:eastAsiaTheme="minorHAnsi"/>
                            </w:rPr>
                            <w:t>G_2z</w:t>
                          </w:r>
                          <w:r w:rsidR="00692815">
                            <w:rPr>
                              <w:rStyle w:val="Nagweklubstopka"/>
                              <w:rFonts w:eastAsiaTheme="minorHAnsi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A28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pt;margin-top:818.75pt;width:466.55pt;height:9.7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" filled="f" stroked="f">
              <v:textbox style="mso-fit-shape-to-text:t" inset="0,0,0,0">
                <w:txbxContent>
                  <w:p w14:paraId="48667F2E" w14:textId="45E2D000" w:rsidR="00A95674" w:rsidRDefault="0019292E">
                    <w:pPr>
                      <w:tabs>
                        <w:tab w:val="right" w:pos="9331"/>
                      </w:tabs>
                      <w:spacing w:line="240" w:lineRule="auto"/>
                    </w:pPr>
                    <w:r>
                      <w:rPr>
                        <w:rStyle w:val="Nagweklubstopka"/>
                        <w:rFonts w:eastAsiaTheme="minorHAnsi"/>
                      </w:rPr>
                      <w:t>PO RYBY</w:t>
                    </w:r>
                    <w:r w:rsidR="00D70DA3">
                      <w:rPr>
                        <w:rStyle w:val="Nagweklubstopka"/>
                        <w:rFonts w:eastAsiaTheme="minorHAnsi"/>
                      </w:rPr>
                      <w:t>_</w:t>
                    </w:r>
                    <w:r w:rsidR="00304E34">
                      <w:rPr>
                        <w:rStyle w:val="Nagweklubstopka"/>
                        <w:rFonts w:eastAsiaTheme="minorHAnsi"/>
                      </w:rPr>
                      <w:t>WoP_</w:t>
                    </w:r>
                    <w:r w:rsidR="00D70DA3">
                      <w:rPr>
                        <w:rStyle w:val="Nagweklubstopka"/>
                        <w:rFonts w:eastAsiaTheme="minorHAnsi"/>
                      </w:rPr>
                      <w:t>4.2_</w:t>
                    </w:r>
                    <w:r w:rsidR="00304E34">
                      <w:rPr>
                        <w:rStyle w:val="Nagweklubstopka"/>
                        <w:rFonts w:eastAsiaTheme="minorHAnsi"/>
                      </w:rPr>
                      <w:t>G_2z</w:t>
                    </w:r>
                    <w:r w:rsidR="00692815">
                      <w:rPr>
                        <w:rStyle w:val="Nagweklubstopka"/>
                        <w:rFonts w:eastAsiaTheme="minorHAnsi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DB680" w14:textId="77777777" w:rsidR="00025B38" w:rsidRDefault="00025B38" w:rsidP="00582E88">
      <w:pPr>
        <w:spacing w:after="0" w:line="240" w:lineRule="auto"/>
      </w:pPr>
      <w:r>
        <w:separator/>
      </w:r>
    </w:p>
  </w:footnote>
  <w:footnote w:type="continuationSeparator" w:id="0">
    <w:p w14:paraId="77F21C3B" w14:textId="77777777" w:rsidR="00025B38" w:rsidRDefault="00025B38" w:rsidP="00582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5C37BD"/>
    <w:multiLevelType w:val="hybridMultilevel"/>
    <w:tmpl w:val="BC20ADF8"/>
    <w:lvl w:ilvl="0" w:tplc="7618D96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B35519"/>
    <w:multiLevelType w:val="hybridMultilevel"/>
    <w:tmpl w:val="5B648CC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87269"/>
    <w:multiLevelType w:val="hybridMultilevel"/>
    <w:tmpl w:val="FDFC39F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6303D"/>
    <w:multiLevelType w:val="hybridMultilevel"/>
    <w:tmpl w:val="536604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84"/>
    <w:rsid w:val="00025B38"/>
    <w:rsid w:val="0019292E"/>
    <w:rsid w:val="001D2FFC"/>
    <w:rsid w:val="00216156"/>
    <w:rsid w:val="002732E3"/>
    <w:rsid w:val="002C7584"/>
    <w:rsid w:val="00304E34"/>
    <w:rsid w:val="00361D71"/>
    <w:rsid w:val="0055055D"/>
    <w:rsid w:val="00582E88"/>
    <w:rsid w:val="006279D9"/>
    <w:rsid w:val="00692815"/>
    <w:rsid w:val="007A787B"/>
    <w:rsid w:val="0091236B"/>
    <w:rsid w:val="0096493D"/>
    <w:rsid w:val="00993B73"/>
    <w:rsid w:val="00A14D50"/>
    <w:rsid w:val="00A402C9"/>
    <w:rsid w:val="00AF2E8E"/>
    <w:rsid w:val="00C60380"/>
    <w:rsid w:val="00C63365"/>
    <w:rsid w:val="00CC0180"/>
    <w:rsid w:val="00D3600C"/>
    <w:rsid w:val="00D70DA3"/>
    <w:rsid w:val="00DC2FC2"/>
    <w:rsid w:val="00E3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B44E7"/>
  <w15:chartTrackingRefBased/>
  <w15:docId w15:val="{4F842C9D-CAEA-4C64-88F5-B6574708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5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C7584"/>
    <w:rPr>
      <w:color w:val="0066CC"/>
      <w:u w:val="single"/>
    </w:rPr>
  </w:style>
  <w:style w:type="character" w:customStyle="1" w:styleId="Nagweklubstopka">
    <w:name w:val="Nagłówek lub stopka"/>
    <w:basedOn w:val="Domylnaczcionkaakapitu"/>
    <w:rsid w:val="002C75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10ptBezpogrubienia">
    <w:name w:val="Nagłówek lub stopka + 10 pt;Bez pogrubienia"/>
    <w:basedOn w:val="Domylnaczcionkaakapitu"/>
    <w:rsid w:val="002C75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2C75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2C7584"/>
    <w:pPr>
      <w:ind w:left="720"/>
      <w:contextualSpacing/>
    </w:pPr>
  </w:style>
  <w:style w:type="table" w:styleId="Tabela-Siatka">
    <w:name w:val="Table Grid"/>
    <w:basedOn w:val="Standardowy"/>
    <w:uiPriority w:val="39"/>
    <w:rsid w:val="002C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E88"/>
  </w:style>
  <w:style w:type="paragraph" w:styleId="Stopka">
    <w:name w:val="footer"/>
    <w:basedOn w:val="Normalny"/>
    <w:link w:val="StopkaZnak"/>
    <w:uiPriority w:val="99"/>
    <w:unhideWhenUsed/>
    <w:rsid w:val="0058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E88"/>
  </w:style>
  <w:style w:type="paragraph" w:styleId="Tekstdymka">
    <w:name w:val="Balloon Text"/>
    <w:basedOn w:val="Normalny"/>
    <w:link w:val="TekstdymkaZnak"/>
    <w:uiPriority w:val="99"/>
    <w:semiHidden/>
    <w:unhideWhenUsed/>
    <w:rsid w:val="00192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946043B-F7C4-4E6C-BB78-4662C58054C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Jedrzejewska Marlena</dc:creator>
  <cp:keywords/>
  <dc:description/>
  <cp:lastModifiedBy>Zaremba Joanna</cp:lastModifiedBy>
  <cp:revision>6</cp:revision>
  <cp:lastPrinted>2018-06-08T12:24:00Z</cp:lastPrinted>
  <dcterms:created xsi:type="dcterms:W3CDTF">2022-01-13T18:18:00Z</dcterms:created>
  <dcterms:modified xsi:type="dcterms:W3CDTF">2022-03-24T10:24:00Z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c6910cb4-c945-4642-ae9e-02cf1c736f64</vt:lpwstr>
  </property>
  <property fmtid="{D5CDD505-2E9C-101B-9397-08002B2CF9AE}" pid="3" name="bjSaver">
    <vt:lpwstr>FJXIIqeECrhmxx/85JjDvtQANTl62fTa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