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F6CD" w14:textId="7802BF63" w:rsidR="00D94082" w:rsidRPr="00D94082" w:rsidRDefault="00D94082" w:rsidP="00B55DA7">
      <w:pPr>
        <w:shd w:val="clear" w:color="auto" w:fill="FFFFFF"/>
        <w:spacing w:after="180" w:line="240" w:lineRule="auto"/>
        <w:textAlignment w:val="baseline"/>
        <w:outlineLvl w:val="1"/>
        <w:rPr>
          <w:rFonts w:ascii="Open Sans" w:eastAsia="Times New Roman" w:hAnsi="Open Sans" w:cs="Open Sans"/>
          <w:b/>
          <w:bCs/>
          <w:color w:val="1B1B1B"/>
          <w:sz w:val="60"/>
          <w:szCs w:val="60"/>
          <w:lang w:eastAsia="pl-PL"/>
        </w:rPr>
      </w:pPr>
      <w:r w:rsidRPr="00D94082">
        <w:rPr>
          <w:rFonts w:ascii="Open Sans" w:eastAsia="Times New Roman" w:hAnsi="Open Sans" w:cs="Open Sans"/>
          <w:b/>
          <w:bCs/>
          <w:color w:val="1B1B1B"/>
          <w:sz w:val="60"/>
          <w:szCs w:val="60"/>
          <w:lang w:eastAsia="pl-PL"/>
        </w:rPr>
        <w:t>O straży pożarnej - dla osoby z</w:t>
      </w:r>
      <w:r>
        <w:rPr>
          <w:rFonts w:ascii="Open Sans" w:eastAsia="Times New Roman" w:hAnsi="Open Sans" w:cs="Open Sans"/>
          <w:b/>
          <w:bCs/>
          <w:color w:val="1B1B1B"/>
          <w:sz w:val="60"/>
          <w:szCs w:val="60"/>
          <w:lang w:eastAsia="pl-PL"/>
        </w:rPr>
        <w:t xml:space="preserve"> </w:t>
      </w:r>
      <w:r w:rsidRPr="00D94082">
        <w:rPr>
          <w:rFonts w:ascii="Open Sans" w:eastAsia="Times New Roman" w:hAnsi="Open Sans" w:cs="Open Sans"/>
          <w:b/>
          <w:bCs/>
          <w:color w:val="1B1B1B"/>
          <w:sz w:val="60"/>
          <w:szCs w:val="60"/>
          <w:lang w:eastAsia="pl-PL"/>
        </w:rPr>
        <w:t>niepełnosprawnością intelektualną - wersja ETR</w:t>
      </w:r>
    </w:p>
    <w:p w14:paraId="32BCD27E" w14:textId="1673C138" w:rsidR="00D94082" w:rsidRDefault="00D94082" w:rsidP="00D94082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b/>
          <w:bCs/>
          <w:color w:val="1B1B1B"/>
          <w:sz w:val="24"/>
          <w:szCs w:val="24"/>
          <w:lang w:eastAsia="pl-PL"/>
        </w:rPr>
      </w:pPr>
    </w:p>
    <w:p w14:paraId="410D3EEF" w14:textId="6DD71405" w:rsidR="00B55DA7" w:rsidRPr="00D94082" w:rsidRDefault="00B55DA7" w:rsidP="00D94082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b/>
          <w:bCs/>
          <w:color w:val="1B1B1B"/>
          <w:sz w:val="24"/>
          <w:szCs w:val="24"/>
          <w:lang w:eastAsia="pl-PL"/>
        </w:rPr>
      </w:pPr>
    </w:p>
    <w:tbl>
      <w:tblPr>
        <w:tblW w:w="1264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7"/>
        <w:gridCol w:w="246"/>
        <w:gridCol w:w="3714"/>
      </w:tblGrid>
      <w:tr w:rsidR="00D37828" w:rsidRPr="00D94082" w14:paraId="2E252A4E" w14:textId="77777777" w:rsidTr="00B55DA7">
        <w:trPr>
          <w:jc w:val="center"/>
        </w:trPr>
        <w:tc>
          <w:tcPr>
            <w:tcW w:w="9247" w:type="dxa"/>
            <w:hideMark/>
          </w:tcPr>
          <w:p w14:paraId="10E3F236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color w:val="000000"/>
                <w:sz w:val="30"/>
                <w:szCs w:val="30"/>
                <w:lang w:eastAsia="pl-PL"/>
              </w:rPr>
              <w:t>Komenda Powiatowa</w:t>
            </w:r>
            <w:r w:rsidRPr="00D94082">
              <w:rPr>
                <w:rFonts w:ascii="inherit" w:eastAsia="Times New Roman" w:hAnsi="inherit" w:cs="Times New Roman"/>
                <w:b/>
                <w:bCs/>
                <w:color w:val="000000"/>
                <w:sz w:val="30"/>
                <w:szCs w:val="30"/>
                <w:lang w:eastAsia="pl-PL"/>
              </w:rPr>
              <w:br/>
              <w:t>Państwowej Straży Pożarnej</w:t>
            </w:r>
          </w:p>
          <w:p w14:paraId="13CFAB35" w14:textId="33EB19B4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color w:val="000000"/>
                <w:sz w:val="30"/>
                <w:szCs w:val="30"/>
                <w:lang w:eastAsia="pl-PL"/>
              </w:rPr>
              <w:t xml:space="preserve">w </w:t>
            </w:r>
            <w:r w:rsidR="00D37828">
              <w:rPr>
                <w:rFonts w:ascii="inherit" w:eastAsia="Times New Roman" w:hAnsi="inherit" w:cs="Times New Roman"/>
                <w:b/>
                <w:bCs/>
                <w:color w:val="000000"/>
                <w:sz w:val="30"/>
                <w:szCs w:val="30"/>
                <w:lang w:eastAsia="pl-PL"/>
              </w:rPr>
              <w:t>Międzyrzeczu</w:t>
            </w:r>
            <w:r w:rsidRPr="00D94082">
              <w:rPr>
                <w:rFonts w:ascii="inherit" w:eastAsia="Times New Roman" w:hAnsi="inherit" w:cs="Times New Roman"/>
                <w:b/>
                <w:bCs/>
                <w:color w:val="000000"/>
                <w:sz w:val="30"/>
                <w:szCs w:val="30"/>
                <w:lang w:eastAsia="pl-PL"/>
              </w:rPr>
              <w:t> 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znajduje się przy ulicy </w:t>
            </w:r>
            <w:proofErr w:type="spellStart"/>
            <w:r w:rsidR="00D37828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Rokitniańskiej</w:t>
            </w:r>
            <w:proofErr w:type="spellEnd"/>
            <w:r w:rsidR="00D37828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 xml:space="preserve"> 1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.</w:t>
            </w:r>
          </w:p>
        </w:tc>
        <w:tc>
          <w:tcPr>
            <w:tcW w:w="3397" w:type="dxa"/>
            <w:gridSpan w:val="2"/>
            <w:hideMark/>
          </w:tcPr>
          <w:p w14:paraId="20E7BC77" w14:textId="6F27E2AC" w:rsidR="00D94082" w:rsidRPr="00D94082" w:rsidRDefault="00D37828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97B60E2" wp14:editId="04E514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14600" cy="1702294"/>
                  <wp:effectExtent l="0" t="0" r="0" b="0"/>
                  <wp:wrapTight wrapText="bothSides">
                    <wp:wrapPolygon edited="0">
                      <wp:start x="21600" y="21600"/>
                      <wp:lineTo x="21600" y="322"/>
                      <wp:lineTo x="164" y="322"/>
                      <wp:lineTo x="164" y="21600"/>
                      <wp:lineTo x="21600" y="2160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514600" cy="1702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535DB26" w14:textId="7EA66F00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7828" w:rsidRPr="00D94082" w14:paraId="22C292A4" w14:textId="77777777" w:rsidTr="00B55DA7">
        <w:trPr>
          <w:jc w:val="center"/>
        </w:trPr>
        <w:tc>
          <w:tcPr>
            <w:tcW w:w="9247" w:type="dxa"/>
            <w:hideMark/>
          </w:tcPr>
          <w:p w14:paraId="62D4C295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1739BC93" w14:textId="6114AD25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 xml:space="preserve">Szefem Komendy </w:t>
            </w:r>
            <w:r w:rsidR="00F0358C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 xml:space="preserve">Powiatowej Państwowej 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Straży Pożarnej jest pan Komendant </w:t>
            </w:r>
            <w:r w:rsidR="00F8175C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Ma</w:t>
            </w:r>
            <w:r w:rsidR="00D37828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rek Koperwas</w:t>
            </w: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.</w:t>
            </w:r>
          </w:p>
          <w:p w14:paraId="1D042334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Panu komendantowi pomaga zastępca komendanta i inni strażacy.</w:t>
            </w:r>
          </w:p>
        </w:tc>
        <w:tc>
          <w:tcPr>
            <w:tcW w:w="3397" w:type="dxa"/>
            <w:gridSpan w:val="2"/>
            <w:hideMark/>
          </w:tcPr>
          <w:p w14:paraId="42C74686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71E96B34" w14:textId="3D37BC2E" w:rsidR="00D94082" w:rsidRPr="00D94082" w:rsidRDefault="00D37828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78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drawing>
                <wp:inline distT="0" distB="0" distL="0" distR="0" wp14:anchorId="7B2DD10C" wp14:editId="00B8C507">
                  <wp:extent cx="2137573" cy="853440"/>
                  <wp:effectExtent l="0" t="0" r="0" b="3810"/>
                  <wp:docPr id="4" name="Obraz 4" descr="Zdjęcie przedstawia Komendanta Powiatowego PSP w Międzyrzeczu mł. bryg. Marka Koperwasa w mundurze wyjściowym na galow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djęcie przedstawia Komendanta Powiatowego PSP w Międzyrzeczu mł. bryg. Marka Koperwasa w mundurze wyjściowym na galow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4643" cy="856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7828" w:rsidRPr="00D94082" w14:paraId="3D06EE3F" w14:textId="77777777" w:rsidTr="00B55DA7">
        <w:trPr>
          <w:jc w:val="center"/>
        </w:trPr>
        <w:tc>
          <w:tcPr>
            <w:tcW w:w="9247" w:type="dxa"/>
            <w:hideMark/>
          </w:tcPr>
          <w:p w14:paraId="5558F83C" w14:textId="6729F592" w:rsidR="00D94082" w:rsidRDefault="00D94082" w:rsidP="00F0358C">
            <w:p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  <w:r w:rsidRPr="00D94082">
              <w:rPr>
                <w:rFonts w:ascii="inherit" w:eastAsia="Times New Roman" w:hAnsi="inherit" w:cs="Times New Roman"/>
                <w:lang w:eastAsia="pl-PL"/>
              </w:rPr>
              <w:t> </w:t>
            </w:r>
          </w:p>
          <w:p w14:paraId="4FBECCBC" w14:textId="77777777" w:rsidR="00B55DA7" w:rsidRDefault="00B55DA7" w:rsidP="00F0358C">
            <w:p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lang w:eastAsia="pl-PL"/>
              </w:rPr>
            </w:pPr>
          </w:p>
          <w:p w14:paraId="3EE41262" w14:textId="1C7526AA" w:rsidR="00B55DA7" w:rsidRPr="00D94082" w:rsidRDefault="00B55DA7" w:rsidP="00F0358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97" w:type="dxa"/>
            <w:gridSpan w:val="2"/>
            <w:hideMark/>
          </w:tcPr>
          <w:p w14:paraId="4EA22233" w14:textId="413EEE91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lang w:eastAsia="pl-PL"/>
              </w:rPr>
              <w:t>  </w:t>
            </w:r>
          </w:p>
        </w:tc>
      </w:tr>
      <w:tr w:rsidR="00D94082" w:rsidRPr="00D94082" w14:paraId="60DE60A4" w14:textId="77777777" w:rsidTr="00B55DA7">
        <w:trPr>
          <w:jc w:val="center"/>
        </w:trPr>
        <w:tc>
          <w:tcPr>
            <w:tcW w:w="12644" w:type="dxa"/>
            <w:gridSpan w:val="3"/>
            <w:hideMark/>
          </w:tcPr>
          <w:p w14:paraId="4DEEBA0E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eastAsia="pl-PL"/>
              </w:rPr>
              <w:t>Czym zajmują się strażacy z komendy?</w:t>
            </w:r>
          </w:p>
          <w:p w14:paraId="5A649CC0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lang w:eastAsia="pl-PL"/>
              </w:rPr>
              <w:t> </w:t>
            </w:r>
          </w:p>
        </w:tc>
      </w:tr>
      <w:tr w:rsidR="00D37828" w:rsidRPr="00D94082" w14:paraId="28DFDD34" w14:textId="77777777" w:rsidTr="00B55DA7">
        <w:trPr>
          <w:jc w:val="center"/>
        </w:trPr>
        <w:tc>
          <w:tcPr>
            <w:tcW w:w="9526" w:type="dxa"/>
            <w:gridSpan w:val="2"/>
            <w:hideMark/>
          </w:tcPr>
          <w:p w14:paraId="4E2E6D30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Strażacy pracują codziennie w dzień i w nocy:</w:t>
            </w:r>
          </w:p>
          <w:p w14:paraId="661F9CB5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65CBB686" w14:textId="77777777" w:rsidR="00D94082" w:rsidRPr="00D94082" w:rsidRDefault="00D94082" w:rsidP="00D9408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gaszą pożary</w:t>
            </w:r>
          </w:p>
          <w:p w14:paraId="53262CA9" w14:textId="77777777" w:rsidR="00D94082" w:rsidRPr="00D94082" w:rsidRDefault="00D94082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7A8C4481" w14:textId="77777777" w:rsidR="00D94082" w:rsidRPr="00D94082" w:rsidRDefault="00D94082" w:rsidP="00D9408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wycinają złamane drzewa</w:t>
            </w:r>
          </w:p>
          <w:p w14:paraId="722D0564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4434C956" w14:textId="77777777" w:rsidR="00D94082" w:rsidRPr="00D94082" w:rsidRDefault="00D94082" w:rsidP="00D9408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ratują i pomagają  zwierzętom</w:t>
            </w:r>
          </w:p>
          <w:p w14:paraId="381CB365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401B0AA6" w14:textId="77777777" w:rsidR="00D94082" w:rsidRPr="00D94082" w:rsidRDefault="00D94082" w:rsidP="00D9408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pomagają przy wypadkach</w:t>
            </w:r>
          </w:p>
          <w:p w14:paraId="68745DCA" w14:textId="77777777" w:rsidR="00D94082" w:rsidRPr="00D94082" w:rsidRDefault="00D94082" w:rsidP="00D9408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samochodowych</w:t>
            </w:r>
          </w:p>
          <w:p w14:paraId="50A0826A" w14:textId="77777777" w:rsidR="00D94082" w:rsidRDefault="00D94082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033C13FA" w14:textId="77777777" w:rsidR="00B55DA7" w:rsidRDefault="00B55DA7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D63BD70" w14:textId="77777777" w:rsidR="00B55DA7" w:rsidRDefault="00B55DA7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609FF2" w14:textId="77777777" w:rsidR="00B55DA7" w:rsidRDefault="00B55DA7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A03C7FD" w14:textId="7D366572" w:rsidR="00B55DA7" w:rsidRDefault="00B55DA7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ADED095" w14:textId="77777777" w:rsidR="00D35509" w:rsidRDefault="00D35509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485D7E5" w14:textId="77777777" w:rsidR="00B55DA7" w:rsidRDefault="00B55DA7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33F0644" w14:textId="5E1C08AE" w:rsidR="00B55DA7" w:rsidRPr="00D94082" w:rsidRDefault="00B55DA7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hideMark/>
          </w:tcPr>
          <w:p w14:paraId="33E05085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  <w:p w14:paraId="3F7DD4C9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noProof/>
                <w:lang w:eastAsia="pl-PL"/>
              </w:rPr>
              <w:drawing>
                <wp:inline distT="0" distB="0" distL="0" distR="0" wp14:anchorId="0C41B56C" wp14:editId="5B9AECFD">
                  <wp:extent cx="1245168" cy="1238250"/>
                  <wp:effectExtent l="0" t="0" r="0" b="0"/>
                  <wp:docPr id="64" name="Obraz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620" cy="1251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B02F33" w14:textId="51141D9A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590F9B41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noProof/>
                <w:lang w:eastAsia="pl-PL"/>
              </w:rPr>
              <w:drawing>
                <wp:inline distT="0" distB="0" distL="0" distR="0" wp14:anchorId="6C72C2E3" wp14:editId="69D8D9A0">
                  <wp:extent cx="1228725" cy="1215073"/>
                  <wp:effectExtent l="0" t="0" r="0" b="4445"/>
                  <wp:docPr id="65" name="Obraz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891" cy="1221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D0AF3E" w14:textId="74FDE7A2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</w:tc>
      </w:tr>
      <w:tr w:rsidR="00D37828" w:rsidRPr="00D94082" w14:paraId="60974A51" w14:textId="77777777" w:rsidTr="00B55DA7">
        <w:trPr>
          <w:jc w:val="center"/>
        </w:trPr>
        <w:tc>
          <w:tcPr>
            <w:tcW w:w="9526" w:type="dxa"/>
            <w:gridSpan w:val="2"/>
            <w:hideMark/>
          </w:tcPr>
          <w:p w14:paraId="2F35DB26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Strażacy robią jeszcze inne rzeczy.</w:t>
            </w:r>
          </w:p>
          <w:p w14:paraId="402510AE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Na przykład:</w:t>
            </w:r>
          </w:p>
          <w:p w14:paraId="68FDAED0" w14:textId="77777777" w:rsidR="00D94082" w:rsidRPr="00D94082" w:rsidRDefault="00D94082" w:rsidP="00D9408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sprawdzają czy w budynkach jest bezpiecznie. Sprawdzają czy w budynkach są gaśnice i drzwi przeciwpożarowe.</w:t>
            </w:r>
          </w:p>
          <w:p w14:paraId="672845F7" w14:textId="77777777" w:rsidR="00D94082" w:rsidRPr="00D94082" w:rsidRDefault="00D94082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19E78E55" w14:textId="21BC8FA4" w:rsidR="00D94082" w:rsidRPr="00B55DA7" w:rsidRDefault="00D94082" w:rsidP="00B55DA7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szkolą Strażaków Ochotników. Po szkoleniach Strażacy Ochotnicy mogą jeździć do akcji.</w:t>
            </w:r>
          </w:p>
          <w:p w14:paraId="59DF50C2" w14:textId="77777777" w:rsidR="00B55DA7" w:rsidRPr="00D94082" w:rsidRDefault="00B55DA7" w:rsidP="00B55DA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34C0933" w14:textId="77777777" w:rsidR="00D94082" w:rsidRPr="00D94082" w:rsidRDefault="00D94082" w:rsidP="00D94082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odwiedzają i kontrolują Strażaków Ochotników z mniejszych miast i wsi.</w:t>
            </w:r>
          </w:p>
        </w:tc>
        <w:tc>
          <w:tcPr>
            <w:tcW w:w="3118" w:type="dxa"/>
            <w:hideMark/>
          </w:tcPr>
          <w:p w14:paraId="7709DDD0" w14:textId="0BC08D6B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4B6F3E2" w14:textId="690F3E31" w:rsidR="00D94082" w:rsidRPr="00D94082" w:rsidRDefault="00D94082" w:rsidP="00F035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noProof/>
                <w:lang w:eastAsia="pl-PL"/>
              </w:rPr>
              <w:drawing>
                <wp:inline distT="0" distB="0" distL="0" distR="0" wp14:anchorId="13C270E3" wp14:editId="47437F40">
                  <wp:extent cx="1268804" cy="1247775"/>
                  <wp:effectExtent l="0" t="0" r="7620" b="0"/>
                  <wp:docPr id="66" name="Obraz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795" cy="1256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B70396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noProof/>
                <w:lang w:eastAsia="pl-PL"/>
              </w:rPr>
              <w:drawing>
                <wp:inline distT="0" distB="0" distL="0" distR="0" wp14:anchorId="0CCCA1C9" wp14:editId="0C78325A">
                  <wp:extent cx="1257300" cy="1257300"/>
                  <wp:effectExtent l="0" t="0" r="0" b="0"/>
                  <wp:docPr id="67" name="Obraz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116D34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37828" w:rsidRPr="00D94082" w14:paraId="4DEB5768" w14:textId="77777777" w:rsidTr="00B55DA7">
        <w:trPr>
          <w:jc w:val="center"/>
        </w:trPr>
        <w:tc>
          <w:tcPr>
            <w:tcW w:w="9526" w:type="dxa"/>
            <w:gridSpan w:val="2"/>
            <w:hideMark/>
          </w:tcPr>
          <w:p w14:paraId="270AEAE1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Strażacy uczą dzieci jak bezpiecznie zachowywać się w różnych sytuacjach. Na przykład przy ognisku, w lesie, w czasie burzy lub powodzi.</w:t>
            </w:r>
          </w:p>
          <w:p w14:paraId="355A24ED" w14:textId="77777777" w:rsid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764F7154" w14:textId="77777777" w:rsidR="00B55DA7" w:rsidRDefault="00B55DA7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AD4EC63" w14:textId="77777777" w:rsidR="00B55DA7" w:rsidRDefault="00B55DA7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447D5EA" w14:textId="40F4BBDF" w:rsidR="00B55DA7" w:rsidRDefault="00B55DA7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D82864" w14:textId="77777777" w:rsidR="00D35509" w:rsidRDefault="00D35509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D1D1A46" w14:textId="77777777" w:rsidR="00B55DA7" w:rsidRDefault="00B55DA7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8E19154" w14:textId="32E66E2A" w:rsidR="00B55DA7" w:rsidRPr="00D94082" w:rsidRDefault="00B55DA7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hideMark/>
          </w:tcPr>
          <w:p w14:paraId="30912A52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</w:r>
            <w:r w:rsidRPr="00D94082">
              <w:rPr>
                <w:noProof/>
                <w:lang w:eastAsia="pl-PL"/>
              </w:rPr>
              <w:drawing>
                <wp:inline distT="0" distB="0" distL="0" distR="0" wp14:anchorId="1192C1A2" wp14:editId="3C7D3313">
                  <wp:extent cx="1257300" cy="1359638"/>
                  <wp:effectExtent l="0" t="0" r="0" b="0"/>
                  <wp:docPr id="68" name="Obraz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874" cy="1367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11475B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94082" w:rsidRPr="00D94082" w14:paraId="61382D10" w14:textId="77777777" w:rsidTr="00B55DA7">
        <w:trPr>
          <w:jc w:val="center"/>
        </w:trPr>
        <w:tc>
          <w:tcPr>
            <w:tcW w:w="12644" w:type="dxa"/>
            <w:gridSpan w:val="3"/>
            <w:hideMark/>
          </w:tcPr>
          <w:p w14:paraId="58851974" w14:textId="03EBAC1D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eastAsia="pl-PL"/>
              </w:rPr>
              <w:t xml:space="preserve">Budynek Komendy Powiatowej Państwowej Straży Pożarnej w </w:t>
            </w:r>
            <w:r w:rsidR="00D37828"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eastAsia="pl-PL"/>
              </w:rPr>
              <w:t>Międzyrzeczu</w:t>
            </w:r>
          </w:p>
          <w:p w14:paraId="052E6DD5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37828" w:rsidRPr="00D94082" w14:paraId="178790B0" w14:textId="77777777" w:rsidTr="00B55DA7">
        <w:trPr>
          <w:jc w:val="center"/>
        </w:trPr>
        <w:tc>
          <w:tcPr>
            <w:tcW w:w="9247" w:type="dxa"/>
            <w:hideMark/>
          </w:tcPr>
          <w:p w14:paraId="3D6B4A23" w14:textId="6CFCBF0F" w:rsidR="00D94082" w:rsidRPr="00D94082" w:rsidRDefault="00F8175C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Budynek Komendy</w:t>
            </w:r>
            <w:r w:rsidR="00D94082"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 xml:space="preserve"> jest dostępny dla osób na wózku. Nie ma windy.</w:t>
            </w:r>
          </w:p>
          <w:p w14:paraId="5808080A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Osoba na wózku może wjechać tylko na parter. Tam pomoże jej strażak.</w:t>
            </w:r>
          </w:p>
        </w:tc>
        <w:tc>
          <w:tcPr>
            <w:tcW w:w="3397" w:type="dxa"/>
            <w:gridSpan w:val="2"/>
            <w:hideMark/>
          </w:tcPr>
          <w:p w14:paraId="472953FB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noProof/>
                <w:lang w:eastAsia="pl-PL"/>
              </w:rPr>
              <w:drawing>
                <wp:inline distT="0" distB="0" distL="0" distR="0" wp14:anchorId="6763BDA4" wp14:editId="4D19AD63">
                  <wp:extent cx="1235882" cy="1304925"/>
                  <wp:effectExtent l="0" t="0" r="2540" b="0"/>
                  <wp:docPr id="70" name="Obraz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626" cy="131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082" w:rsidRPr="00D94082" w14:paraId="54EF2349" w14:textId="77777777" w:rsidTr="00B55DA7">
        <w:trPr>
          <w:jc w:val="center"/>
        </w:trPr>
        <w:tc>
          <w:tcPr>
            <w:tcW w:w="12644" w:type="dxa"/>
            <w:gridSpan w:val="3"/>
            <w:hideMark/>
          </w:tcPr>
          <w:p w14:paraId="467E6D0C" w14:textId="2BAFF15A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7B2A3D9F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eastAsia="pl-PL"/>
              </w:rPr>
              <w:t>Kontakt z pracownikami Komendy</w:t>
            </w:r>
          </w:p>
          <w:p w14:paraId="1E8AFBEB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37828" w:rsidRPr="00D94082" w14:paraId="3D81F51F" w14:textId="77777777" w:rsidTr="00B55DA7">
        <w:trPr>
          <w:jc w:val="center"/>
        </w:trPr>
        <w:tc>
          <w:tcPr>
            <w:tcW w:w="9247" w:type="dxa"/>
            <w:hideMark/>
          </w:tcPr>
          <w:p w14:paraId="75299B35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Żeby załatwić sprawy w Komendzie osoby ze szczególnymi potrzebami mogą:</w:t>
            </w:r>
          </w:p>
          <w:p w14:paraId="58342B7A" w14:textId="77777777" w:rsidR="00D94082" w:rsidRPr="00D94082" w:rsidRDefault="00D94082" w:rsidP="00D94082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napisać pismo i wysłać je na adres:</w:t>
            </w:r>
          </w:p>
          <w:p w14:paraId="6474BE76" w14:textId="77777777" w:rsidR="00D94082" w:rsidRPr="00D94082" w:rsidRDefault="00D94082" w:rsidP="00D9408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Komenda Powiatowa</w:t>
            </w:r>
          </w:p>
          <w:p w14:paraId="6DBB9838" w14:textId="77777777" w:rsidR="00D94082" w:rsidRPr="00D94082" w:rsidRDefault="00D94082" w:rsidP="00D9408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Państwowej Straży Pożarnej</w:t>
            </w:r>
          </w:p>
          <w:p w14:paraId="50CB9700" w14:textId="5F08233A" w:rsidR="00D94082" w:rsidRPr="00D94082" w:rsidRDefault="00D94082" w:rsidP="00D9408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 xml:space="preserve">ul. </w:t>
            </w:r>
            <w:proofErr w:type="spellStart"/>
            <w:r w:rsidR="00D37828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Rokitniańska</w:t>
            </w:r>
            <w:proofErr w:type="spellEnd"/>
            <w:r w:rsidR="00D37828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 xml:space="preserve"> 1</w:t>
            </w:r>
          </w:p>
          <w:p w14:paraId="2D6CC22D" w14:textId="54DD5778" w:rsidR="00D94082" w:rsidRPr="00D94082" w:rsidRDefault="00D94082" w:rsidP="00D9408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6</w:t>
            </w:r>
            <w:r w:rsidR="00F8175C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6</w:t>
            </w: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-</w:t>
            </w:r>
            <w:r w:rsidR="00D37828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3</w:t>
            </w: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 xml:space="preserve">00 </w:t>
            </w:r>
            <w:r w:rsidR="00D37828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Międzyrzecz</w:t>
            </w:r>
          </w:p>
          <w:p w14:paraId="406216C2" w14:textId="77777777" w:rsidR="00D94082" w:rsidRPr="00D94082" w:rsidRDefault="00D94082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0E0FE539" w14:textId="77777777" w:rsidR="00D94082" w:rsidRPr="00D94082" w:rsidRDefault="00D94082" w:rsidP="00D94082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przynieść pismo do Komendy. Pismo odbierze strażak na parterze.</w:t>
            </w:r>
          </w:p>
          <w:p w14:paraId="12D97FE5" w14:textId="48E91838" w:rsid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3153059F" w14:textId="77777777" w:rsidR="00B55DA7" w:rsidRPr="00D94082" w:rsidRDefault="00B55DA7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0C32E8" w14:textId="78568D25" w:rsidR="00D94082" w:rsidRPr="00D94082" w:rsidRDefault="00D94082" w:rsidP="00D94082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 xml:space="preserve">napisać pismo i wysłać je przez platformę </w:t>
            </w:r>
            <w:r w:rsidR="00C334F5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 xml:space="preserve">                                             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e-PUAP: </w:t>
            </w:r>
            <w:hyperlink r:id="rId13" w:history="1">
              <w:r w:rsidRPr="00D94082">
                <w:rPr>
                  <w:rFonts w:ascii="inherit" w:eastAsia="Times New Roman" w:hAnsi="inherit" w:cs="Times New Roman"/>
                  <w:color w:val="0563C1"/>
                  <w:sz w:val="30"/>
                  <w:szCs w:val="30"/>
                  <w:u w:val="single"/>
                  <w:lang w:eastAsia="pl-PL"/>
                </w:rPr>
                <w:t>www.epuap.gov.pl</w:t>
              </w:r>
            </w:hyperlink>
          </w:p>
          <w:p w14:paraId="1809C966" w14:textId="77777777" w:rsidR="00D94082" w:rsidRPr="00D94082" w:rsidRDefault="00D94082" w:rsidP="00D9408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ePUAP</w:t>
            </w:r>
            <w:proofErr w:type="spellEnd"/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 to </w:t>
            </w: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E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lektroniczna </w:t>
            </w: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P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latforma </w:t>
            </w: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U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sług </w:t>
            </w: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A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dministracji </w:t>
            </w: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P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ublicznej. Żeby wysłać pismo przez</w:t>
            </w: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 e-PUAP 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 xml:space="preserve">musisz mieć Internet i swoje konto w </w:t>
            </w:r>
            <w:proofErr w:type="spellStart"/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ePUAP</w:t>
            </w:r>
            <w:proofErr w:type="spellEnd"/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.</w:t>
            </w:r>
          </w:p>
          <w:p w14:paraId="4A7FFCBC" w14:textId="77777777" w:rsidR="00D94082" w:rsidRPr="00D94082" w:rsidRDefault="00D94082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1054AFA8" w14:textId="3BD22423" w:rsidR="00D94082" w:rsidRPr="00B55DA7" w:rsidRDefault="00D94082" w:rsidP="00B55DA7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napisać wiadomość i wysłać ją na adres mailowy: </w:t>
            </w:r>
            <w:hyperlink r:id="rId14" w:history="1">
              <w:r w:rsidR="00D37828" w:rsidRPr="00F41625">
                <w:rPr>
                  <w:rStyle w:val="Hipercze"/>
                  <w:rFonts w:ascii="inherit" w:eastAsia="Times New Roman" w:hAnsi="inherit" w:cs="Times New Roman"/>
                  <w:sz w:val="30"/>
                  <w:szCs w:val="30"/>
                  <w:shd w:val="clear" w:color="auto" w:fill="FFFFFF"/>
                  <w:lang w:eastAsia="pl-PL"/>
                </w:rPr>
                <w:t>sekretariat@straz.miedzyrzecz.pl</w:t>
              </w:r>
            </w:hyperlink>
          </w:p>
          <w:p w14:paraId="65580046" w14:textId="77777777" w:rsidR="00B55DA7" w:rsidRPr="00D94082" w:rsidRDefault="00B55DA7" w:rsidP="00B55DA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66BEDE4" w14:textId="65B0D886" w:rsidR="00D94082" w:rsidRDefault="00D94082" w:rsidP="00B55DA7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wysłać faks pod numer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br/>
            </w:r>
            <w:r w:rsidR="0018004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 xml:space="preserve">+48 </w:t>
            </w:r>
            <w:r w:rsidR="00D37828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95 742 66 31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br/>
            </w:r>
          </w:p>
          <w:p w14:paraId="54071E15" w14:textId="77777777" w:rsidR="00B55DA7" w:rsidRDefault="00B55DA7" w:rsidP="00B55D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D53F4F4" w14:textId="77777777" w:rsidR="00B55DA7" w:rsidRDefault="00B55DA7" w:rsidP="00B55D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03D6F1E" w14:textId="3019EADD" w:rsidR="00B55DA7" w:rsidRPr="00D94082" w:rsidRDefault="00B55DA7" w:rsidP="00B55D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97" w:type="dxa"/>
            <w:gridSpan w:val="2"/>
            <w:hideMark/>
          </w:tcPr>
          <w:p w14:paraId="4FDC85E6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  <w:p w14:paraId="5A09A4A4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3EFE18DF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noProof/>
                <w:lang w:eastAsia="pl-PL"/>
              </w:rPr>
              <w:drawing>
                <wp:inline distT="0" distB="0" distL="0" distR="0" wp14:anchorId="5A962334" wp14:editId="29B343EB">
                  <wp:extent cx="1187662" cy="1181100"/>
                  <wp:effectExtent l="0" t="0" r="0" b="0"/>
                  <wp:docPr id="71" name="Obraz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462" cy="1195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CCD68D" w14:textId="7D88F906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5E4FA6C7" w14:textId="4D0D45C5" w:rsidR="00D94082" w:rsidRPr="00D94082" w:rsidRDefault="00A261C7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1E8290B7" wp14:editId="295F4327">
                  <wp:extent cx="2036445" cy="1353185"/>
                  <wp:effectExtent l="0" t="0" r="190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445" cy="135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B928EBB" w14:textId="371E849F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107A43A6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noProof/>
                <w:lang w:eastAsia="pl-PL"/>
              </w:rPr>
              <w:drawing>
                <wp:inline distT="0" distB="0" distL="0" distR="0" wp14:anchorId="04F8C068" wp14:editId="7DAB159B">
                  <wp:extent cx="1019175" cy="1019175"/>
                  <wp:effectExtent l="0" t="0" r="9525" b="9525"/>
                  <wp:docPr id="74" name="Obraz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7828" w:rsidRPr="00D94082" w14:paraId="6E1B1071" w14:textId="77777777" w:rsidTr="00B55DA7">
        <w:trPr>
          <w:jc w:val="center"/>
        </w:trPr>
        <w:tc>
          <w:tcPr>
            <w:tcW w:w="9247" w:type="dxa"/>
            <w:hideMark/>
          </w:tcPr>
          <w:p w14:paraId="3DA57A7B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lastRenderedPageBreak/>
              <w:t>Osoby ze szczególnymi potrzebami mogą też przyjść na Komendę i spotkać się z pracownikiem.</w:t>
            </w:r>
          </w:p>
          <w:p w14:paraId="1058A0D2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Komenda działa od godziny</w:t>
            </w:r>
          </w:p>
          <w:p w14:paraId="331E4D7D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7:30 do 15:30.</w:t>
            </w:r>
          </w:p>
          <w:p w14:paraId="2C8F8CE7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1A1D4141" w14:textId="2B33748E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Zadzwoń najpierw pod numer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br/>
            </w:r>
            <w:r w:rsidR="0018004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 xml:space="preserve">+ 48 </w:t>
            </w:r>
            <w:r w:rsidR="00D37828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95 742 66 30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. Pracownik zaprosi Cię na określoną godzinę.</w:t>
            </w:r>
          </w:p>
        </w:tc>
        <w:tc>
          <w:tcPr>
            <w:tcW w:w="3397" w:type="dxa"/>
            <w:gridSpan w:val="2"/>
            <w:hideMark/>
          </w:tcPr>
          <w:p w14:paraId="630EB1AE" w14:textId="57103F5C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5C33D7F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noProof/>
                <w:lang w:eastAsia="pl-PL"/>
              </w:rPr>
              <w:drawing>
                <wp:inline distT="0" distB="0" distL="0" distR="0" wp14:anchorId="73450607" wp14:editId="6695FD19">
                  <wp:extent cx="1144270" cy="1150735"/>
                  <wp:effectExtent l="0" t="0" r="0" b="0"/>
                  <wp:docPr id="75" name="Obraz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1" cy="1159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7828" w:rsidRPr="00D94082" w14:paraId="0436AEA1" w14:textId="77777777" w:rsidTr="00B55DA7">
        <w:trPr>
          <w:jc w:val="center"/>
        </w:trPr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52C10E" w14:textId="77777777" w:rsidR="00D94082" w:rsidRPr="00D94082" w:rsidRDefault="00D94082" w:rsidP="00D9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C4EF42" w14:textId="77777777" w:rsidR="00D94082" w:rsidRPr="00D94082" w:rsidRDefault="00D94082" w:rsidP="00D9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1B8128" w14:textId="77777777" w:rsidR="00D94082" w:rsidRPr="00D94082" w:rsidRDefault="00D94082" w:rsidP="00D9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65B76E88" w14:textId="77777777" w:rsidR="00250568" w:rsidRDefault="00250568"/>
    <w:sectPr w:rsidR="00250568" w:rsidSect="00D940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CDE"/>
    <w:multiLevelType w:val="multilevel"/>
    <w:tmpl w:val="EF24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A83921"/>
    <w:multiLevelType w:val="multilevel"/>
    <w:tmpl w:val="D500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642129"/>
    <w:multiLevelType w:val="multilevel"/>
    <w:tmpl w:val="AC0E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7051BB"/>
    <w:multiLevelType w:val="multilevel"/>
    <w:tmpl w:val="8530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285B69"/>
    <w:multiLevelType w:val="multilevel"/>
    <w:tmpl w:val="277A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DE3941"/>
    <w:multiLevelType w:val="multilevel"/>
    <w:tmpl w:val="59B8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A97FC7"/>
    <w:multiLevelType w:val="multilevel"/>
    <w:tmpl w:val="7EB4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9807C5"/>
    <w:multiLevelType w:val="multilevel"/>
    <w:tmpl w:val="A770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9D6CCE"/>
    <w:multiLevelType w:val="multilevel"/>
    <w:tmpl w:val="B2A6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A30B0D"/>
    <w:multiLevelType w:val="multilevel"/>
    <w:tmpl w:val="404E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04698C"/>
    <w:multiLevelType w:val="multilevel"/>
    <w:tmpl w:val="CB38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CD16F7"/>
    <w:multiLevelType w:val="multilevel"/>
    <w:tmpl w:val="7D6C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82"/>
    <w:rsid w:val="00180042"/>
    <w:rsid w:val="00250568"/>
    <w:rsid w:val="002F4A10"/>
    <w:rsid w:val="004C1E16"/>
    <w:rsid w:val="00A261C7"/>
    <w:rsid w:val="00B55DA7"/>
    <w:rsid w:val="00C334F5"/>
    <w:rsid w:val="00D35509"/>
    <w:rsid w:val="00D37828"/>
    <w:rsid w:val="00D94082"/>
    <w:rsid w:val="00F0358C"/>
    <w:rsid w:val="00F8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31DF"/>
  <w15:chartTrackingRefBased/>
  <w15:docId w15:val="{E99E22DB-D16A-4328-8E8F-2009C8EE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17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7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epuap.gov.pl/" TargetMode="External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sekretariat@straz.miedzyrze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M.Chrobak (KP Słubice)</dc:creator>
  <cp:keywords/>
  <dc:description/>
  <cp:lastModifiedBy>S. Winnicki (KP Międzyrzecz)</cp:lastModifiedBy>
  <cp:revision>2</cp:revision>
  <dcterms:created xsi:type="dcterms:W3CDTF">2021-09-29T10:26:00Z</dcterms:created>
  <dcterms:modified xsi:type="dcterms:W3CDTF">2021-09-29T10:26:00Z</dcterms:modified>
</cp:coreProperties>
</file>