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8D79" w14:textId="77777777" w:rsidR="003F07AC" w:rsidRPr="003F07AC" w:rsidRDefault="003F07AC" w:rsidP="003F07AC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F07AC">
        <w:rPr>
          <w:rFonts w:ascii="Times New Roman" w:eastAsia="Calibri" w:hAnsi="Times New Roman" w:cs="Times New Roman"/>
          <w:b/>
        </w:rPr>
        <w:t>Załącznik nr 1 do ogłoszenia</w:t>
      </w:r>
    </w:p>
    <w:p w14:paraId="32723865" w14:textId="77777777" w:rsidR="003F07AC" w:rsidRPr="003F07AC" w:rsidRDefault="003F07AC" w:rsidP="003F07AC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3F07AC">
        <w:rPr>
          <w:rFonts w:ascii="Times New Roman" w:eastAsia="Calibri" w:hAnsi="Times New Roman" w:cs="Times New Roman"/>
          <w:b/>
        </w:rPr>
        <w:t>Formularz ofertowy</w:t>
      </w:r>
    </w:p>
    <w:p w14:paraId="62EA4192" w14:textId="77777777" w:rsidR="003F07AC" w:rsidRPr="003F07AC" w:rsidRDefault="003F07AC" w:rsidP="003F07AC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DOTYCZY ZAKUPU POJAZDU ARiMR UŻYTKOWANEGO W OPOLSKIM ODDZIALE REGIONALNYM</w:t>
      </w:r>
    </w:p>
    <w:p w14:paraId="4FE277CC" w14:textId="77777777" w:rsidR="003F07AC" w:rsidRPr="003F07AC" w:rsidRDefault="003F07AC" w:rsidP="003F07AC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Oferent:</w:t>
      </w:r>
    </w:p>
    <w:p w14:paraId="3E1AAD51" w14:textId="77777777" w:rsidR="003F07AC" w:rsidRPr="003F07AC" w:rsidRDefault="003F07AC" w:rsidP="003F07AC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Imię i Nazwisko / nazwa firmy …………………………………………………………………………………………..………</w:t>
      </w:r>
    </w:p>
    <w:p w14:paraId="2077DEF5" w14:textId="77777777" w:rsidR="003F07AC" w:rsidRPr="003F07AC" w:rsidRDefault="003F07AC" w:rsidP="003F07AC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 xml:space="preserve">NIP ………………………………………. </w:t>
      </w:r>
      <w:r w:rsidRPr="003F07AC">
        <w:rPr>
          <w:rFonts w:ascii="Times New Roman" w:eastAsia="Calibri" w:hAnsi="Times New Roman" w:cs="Times New Roman"/>
          <w:sz w:val="16"/>
          <w:szCs w:val="16"/>
        </w:rPr>
        <w:t>(wpisać w przypadku firm)</w:t>
      </w:r>
    </w:p>
    <w:p w14:paraId="31B13160" w14:textId="77777777" w:rsidR="003F07AC" w:rsidRPr="003F07AC" w:rsidRDefault="003F07AC" w:rsidP="003F07AC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Dokładny adres / siedziba firmy: …………………………………………………………………………………………..…………………………………………………………………………………………………..………</w:t>
      </w:r>
    </w:p>
    <w:p w14:paraId="75BFF794" w14:textId="77777777" w:rsidR="003F07AC" w:rsidRPr="003F07AC" w:rsidRDefault="003F07AC" w:rsidP="003F07AC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Numer telefonu kontaktowego    ……………………………………………………….…….…</w:t>
      </w:r>
    </w:p>
    <w:p w14:paraId="6089E273" w14:textId="77777777" w:rsidR="003F07AC" w:rsidRPr="003F07AC" w:rsidRDefault="003F07AC" w:rsidP="003F07AC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Adres e-mail …………………………………………………………………………………….</w:t>
      </w:r>
    </w:p>
    <w:p w14:paraId="24C12F05" w14:textId="77777777" w:rsidR="003F07AC" w:rsidRPr="003F07AC" w:rsidRDefault="003F07AC" w:rsidP="003F07AC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Nazwa i nr rejestracyjny samochodu, którego oferta dotyczy wraz z proponowaną ceną: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1979"/>
      </w:tblGrid>
      <w:tr w:rsidR="003F07AC" w:rsidRPr="003F07AC" w14:paraId="7B5EFB06" w14:textId="77777777" w:rsidTr="003040FF">
        <w:tc>
          <w:tcPr>
            <w:tcW w:w="704" w:type="dxa"/>
          </w:tcPr>
          <w:p w14:paraId="2235931B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7AC">
              <w:rPr>
                <w:rFonts w:ascii="Times New Roman" w:eastAsia="Calibri" w:hAnsi="Times New Roman" w:cs="Times New Roman"/>
                <w:sz w:val="18"/>
                <w:szCs w:val="18"/>
              </w:rPr>
              <w:t>Nr poz.</w:t>
            </w:r>
          </w:p>
        </w:tc>
        <w:tc>
          <w:tcPr>
            <w:tcW w:w="2410" w:type="dxa"/>
          </w:tcPr>
          <w:p w14:paraId="7C5946CD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7AC">
              <w:rPr>
                <w:rFonts w:ascii="Times New Roman" w:eastAsia="Calibri" w:hAnsi="Times New Roman" w:cs="Times New Roman"/>
                <w:sz w:val="18"/>
                <w:szCs w:val="18"/>
              </w:rPr>
              <w:t>Nazwa samochodu</w:t>
            </w:r>
          </w:p>
        </w:tc>
        <w:tc>
          <w:tcPr>
            <w:tcW w:w="3969" w:type="dxa"/>
          </w:tcPr>
          <w:p w14:paraId="07FE1811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7AC">
              <w:rPr>
                <w:rFonts w:ascii="Times New Roman" w:eastAsia="Calibri" w:hAnsi="Times New Roman" w:cs="Times New Roman"/>
                <w:sz w:val="18"/>
                <w:szCs w:val="18"/>
              </w:rPr>
              <w:t>Nr rejestracyjny (rok produkcji/nr VIN)</w:t>
            </w:r>
          </w:p>
        </w:tc>
        <w:tc>
          <w:tcPr>
            <w:tcW w:w="1979" w:type="dxa"/>
          </w:tcPr>
          <w:p w14:paraId="39EE05BD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7AC">
              <w:rPr>
                <w:rFonts w:ascii="Times New Roman" w:eastAsia="Calibri" w:hAnsi="Times New Roman" w:cs="Times New Roman"/>
                <w:sz w:val="18"/>
                <w:szCs w:val="18"/>
              </w:rPr>
              <w:t>cena (cyfrowo) w zł</w:t>
            </w:r>
          </w:p>
        </w:tc>
      </w:tr>
      <w:tr w:rsidR="003F07AC" w:rsidRPr="003F07AC" w14:paraId="519454DE" w14:textId="77777777" w:rsidTr="003040FF">
        <w:tc>
          <w:tcPr>
            <w:tcW w:w="704" w:type="dxa"/>
          </w:tcPr>
          <w:p w14:paraId="05D10D72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07A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3FFD700F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07AC">
              <w:rPr>
                <w:rFonts w:ascii="Times New Roman" w:eastAsia="Calibri" w:hAnsi="Times New Roman" w:cs="Times New Roman"/>
              </w:rPr>
              <w:t>Suzuki SX4</w:t>
            </w:r>
          </w:p>
        </w:tc>
        <w:tc>
          <w:tcPr>
            <w:tcW w:w="3969" w:type="dxa"/>
          </w:tcPr>
          <w:p w14:paraId="78C0B847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07AC">
              <w:rPr>
                <w:rFonts w:ascii="Garamond" w:eastAsia="Times New Roman" w:hAnsi="Garamond" w:cs="Arial"/>
                <w:lang w:eastAsia="pl-PL"/>
              </w:rPr>
              <w:t>WI 8359P / 2011 / TSMEYB21S00579194</w:t>
            </w:r>
          </w:p>
        </w:tc>
        <w:tc>
          <w:tcPr>
            <w:tcW w:w="1979" w:type="dxa"/>
          </w:tcPr>
          <w:p w14:paraId="146A6AEA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14:paraId="4288BBE3" w14:textId="77777777" w:rsidR="003F07AC" w:rsidRPr="003F07AC" w:rsidRDefault="003F07AC" w:rsidP="003F07AC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129CDB3E" w14:textId="77777777" w:rsidR="003F07AC" w:rsidRPr="003F07AC" w:rsidRDefault="003F07AC" w:rsidP="003F07AC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Słownie z proponowaną ceną   …………………………………………………………………. złotych.</w:t>
      </w:r>
    </w:p>
    <w:p w14:paraId="2693A2F4" w14:textId="77777777" w:rsidR="003F07AC" w:rsidRPr="003F07AC" w:rsidRDefault="003F07AC" w:rsidP="003F07A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Nazwa banku i numer rachunku bankowego, na który Opolski Oddział Regionalny ARiMR winien zwrócić wadium po zakończeniu przetargu, w przypadku, jeśli zaproponowana oferta nie zostanie wybrana w przetargu, w celu uniknięcia pomyłki prosimy o staranne wypełnienie: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F07AC" w:rsidRPr="003F07AC" w14:paraId="5A8EC802" w14:textId="77777777" w:rsidTr="003040FF">
        <w:tc>
          <w:tcPr>
            <w:tcW w:w="4106" w:type="dxa"/>
          </w:tcPr>
          <w:p w14:paraId="08DF44C8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07AC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4956" w:type="dxa"/>
          </w:tcPr>
          <w:p w14:paraId="785E73D6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07AC">
              <w:rPr>
                <w:rFonts w:ascii="Times New Roman" w:eastAsia="Calibri" w:hAnsi="Times New Roman" w:cs="Times New Roman"/>
              </w:rPr>
              <w:t>nr rachunku bankowego</w:t>
            </w:r>
          </w:p>
        </w:tc>
      </w:tr>
      <w:tr w:rsidR="003F07AC" w:rsidRPr="003F07AC" w14:paraId="60D22464" w14:textId="77777777" w:rsidTr="003040FF">
        <w:tc>
          <w:tcPr>
            <w:tcW w:w="4106" w:type="dxa"/>
          </w:tcPr>
          <w:p w14:paraId="329BEAE4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6" w:type="dxa"/>
          </w:tcPr>
          <w:p w14:paraId="228EF177" w14:textId="77777777" w:rsidR="003F07AC" w:rsidRPr="003F07AC" w:rsidRDefault="003F07AC" w:rsidP="003F07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14:paraId="78CAF913" w14:textId="77777777" w:rsidR="003F07AC" w:rsidRPr="003F07AC" w:rsidRDefault="003F07AC" w:rsidP="003F07A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1DC24B8F" w14:textId="77777777" w:rsidR="003F07AC" w:rsidRPr="003F07AC" w:rsidRDefault="003F07AC" w:rsidP="003F07AC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Oświadczam, że zapoznałem się ze stanem przedmiotu przetargu, ponoszę odpowiedzialność za skutki wynikające z rezygnacji z oględzin.</w:t>
      </w:r>
    </w:p>
    <w:p w14:paraId="41D977F4" w14:textId="77777777" w:rsidR="003F07AC" w:rsidRPr="003F07AC" w:rsidRDefault="003F07AC" w:rsidP="003F07AC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3F07AC">
        <w:rPr>
          <w:rFonts w:ascii="Times New Roman" w:eastAsia="Calibri" w:hAnsi="Times New Roman" w:cs="Times New Roman"/>
        </w:rPr>
        <w:t>Oświadczam, że wyrażam zgodę na przetwarzanie i przechowywanie danych osobowych: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„RODO”.</w:t>
      </w:r>
    </w:p>
    <w:p w14:paraId="4EDB9EA9" w14:textId="77777777" w:rsidR="003F07AC" w:rsidRPr="003F07AC" w:rsidRDefault="003F07AC" w:rsidP="003F07AC">
      <w:pPr>
        <w:suppressAutoHyphens/>
        <w:autoSpaceDN w:val="0"/>
        <w:spacing w:after="200" w:line="276" w:lineRule="auto"/>
        <w:jc w:val="both"/>
        <w:textAlignment w:val="baseline"/>
        <w:rPr>
          <w:rFonts w:ascii="Garamond" w:eastAsia="Calibri" w:hAnsi="Garamond" w:cs="Times New Roman"/>
          <w:sz w:val="16"/>
          <w:szCs w:val="16"/>
        </w:rPr>
      </w:pPr>
    </w:p>
    <w:p w14:paraId="5A629D1F" w14:textId="77777777" w:rsidR="003F07AC" w:rsidRPr="003F07AC" w:rsidRDefault="003F07AC" w:rsidP="003F07AC">
      <w:pPr>
        <w:spacing w:after="0" w:line="240" w:lineRule="auto"/>
        <w:ind w:left="1416" w:firstLine="708"/>
        <w:rPr>
          <w:rFonts w:ascii="Garamond" w:eastAsia="Times New Roman" w:hAnsi="Garamond" w:cs="Times New Roman"/>
          <w:b/>
          <w:sz w:val="16"/>
          <w:szCs w:val="16"/>
          <w:lang w:eastAsia="pl-PL"/>
        </w:rPr>
      </w:pPr>
      <w:r w:rsidRPr="003F07AC">
        <w:rPr>
          <w:rFonts w:ascii="Garamond" w:eastAsia="Times New Roman" w:hAnsi="Garamond" w:cs="Times New Roman"/>
          <w:b/>
          <w:sz w:val="16"/>
          <w:szCs w:val="16"/>
          <w:lang w:eastAsia="pl-PL"/>
        </w:rPr>
        <w:t>……………….</w:t>
      </w:r>
      <w:r w:rsidRPr="003F07AC">
        <w:rPr>
          <w:rFonts w:ascii="Garamond" w:eastAsia="Times New Roman" w:hAnsi="Garamond" w:cs="Times New Roman"/>
          <w:b/>
          <w:sz w:val="16"/>
          <w:szCs w:val="16"/>
          <w:lang w:eastAsia="pl-PL"/>
        </w:rPr>
        <w:tab/>
        <w:t>dn. …….……………..                 ………………………………...</w:t>
      </w:r>
    </w:p>
    <w:p w14:paraId="1432A567" w14:textId="77777777" w:rsidR="003F07AC" w:rsidRPr="003F07AC" w:rsidRDefault="003F07AC" w:rsidP="003F07AC">
      <w:pPr>
        <w:spacing w:after="0" w:line="240" w:lineRule="auto"/>
        <w:ind w:left="1416" w:firstLine="708"/>
        <w:rPr>
          <w:rFonts w:ascii="Garamond" w:eastAsia="Times New Roman" w:hAnsi="Garamond" w:cs="Times New Roman"/>
          <w:b/>
          <w:sz w:val="16"/>
          <w:szCs w:val="16"/>
          <w:lang w:eastAsia="pl-PL"/>
        </w:rPr>
      </w:pPr>
      <w:r w:rsidRPr="003F07AC">
        <w:rPr>
          <w:rFonts w:ascii="Garamond" w:eastAsia="Times New Roman" w:hAnsi="Garamond" w:cs="Times New Roman"/>
          <w:b/>
          <w:sz w:val="16"/>
          <w:szCs w:val="16"/>
          <w:lang w:eastAsia="pl-PL"/>
        </w:rPr>
        <w:t>Miejscowość                             data                                        czytelny podpis oferenta</w:t>
      </w:r>
    </w:p>
    <w:p w14:paraId="76000C8C" w14:textId="77777777" w:rsidR="003F07AC" w:rsidRPr="003F07AC" w:rsidRDefault="003F07AC" w:rsidP="003F07AC">
      <w:pPr>
        <w:suppressAutoHyphens/>
        <w:autoSpaceDN w:val="0"/>
        <w:spacing w:after="200" w:line="276" w:lineRule="auto"/>
        <w:jc w:val="center"/>
        <w:textAlignment w:val="baseline"/>
        <w:rPr>
          <w:rFonts w:ascii="Garamond" w:eastAsia="Calibri" w:hAnsi="Garamond" w:cs="Times New Roman"/>
          <w:b/>
          <w:bCs/>
          <w:u w:val="single"/>
        </w:rPr>
      </w:pPr>
    </w:p>
    <w:p w14:paraId="3F76B63F" w14:textId="77777777" w:rsidR="00B94882" w:rsidRDefault="00B94882"/>
    <w:sectPr w:rsidR="00B9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5150" w14:textId="77777777" w:rsidR="00B13602" w:rsidRDefault="00B13602" w:rsidP="003F07AC">
      <w:pPr>
        <w:spacing w:after="0" w:line="240" w:lineRule="auto"/>
      </w:pPr>
      <w:r>
        <w:separator/>
      </w:r>
    </w:p>
  </w:endnote>
  <w:endnote w:type="continuationSeparator" w:id="0">
    <w:p w14:paraId="079A4B31" w14:textId="77777777" w:rsidR="00B13602" w:rsidRDefault="00B13602" w:rsidP="003F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8A83" w14:textId="77777777" w:rsidR="00B13602" w:rsidRDefault="00B13602" w:rsidP="003F07AC">
      <w:pPr>
        <w:spacing w:after="0" w:line="240" w:lineRule="auto"/>
      </w:pPr>
      <w:r>
        <w:separator/>
      </w:r>
    </w:p>
  </w:footnote>
  <w:footnote w:type="continuationSeparator" w:id="0">
    <w:p w14:paraId="1C825DD2" w14:textId="77777777" w:rsidR="00B13602" w:rsidRDefault="00B13602" w:rsidP="003F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8DC"/>
    <w:multiLevelType w:val="hybridMultilevel"/>
    <w:tmpl w:val="BCAE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6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C"/>
    <w:rsid w:val="003F07AC"/>
    <w:rsid w:val="00635C9D"/>
    <w:rsid w:val="00B13602"/>
    <w:rsid w:val="00B94882"/>
    <w:rsid w:val="00D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298FC"/>
  <w15:chartTrackingRefBased/>
  <w15:docId w15:val="{50D7F2E2-E092-48D4-B347-550164BF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AC"/>
  </w:style>
  <w:style w:type="paragraph" w:styleId="Stopka">
    <w:name w:val="footer"/>
    <w:basedOn w:val="Normalny"/>
    <w:link w:val="StopkaZnak"/>
    <w:uiPriority w:val="99"/>
    <w:unhideWhenUsed/>
    <w:rsid w:val="003F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AC"/>
  </w:style>
  <w:style w:type="table" w:customStyle="1" w:styleId="Tabela-Siatka1">
    <w:name w:val="Tabela - Siatka1"/>
    <w:basedOn w:val="Standardowy"/>
    <w:next w:val="Tabela-Siatka"/>
    <w:uiPriority w:val="39"/>
    <w:rsid w:val="003F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82A7E94-209F-48F5-8877-967DF8797E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Application>Microsoft Office Word</Application>
  <DocSecurity>0</DocSecurity>
  <Lines>13</Lines>
  <Paragraphs>3</Paragraphs>
  <ScaleCrop>false</ScaleCrop>
  <Company>ARiMR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Piotr</dc:creator>
  <cp:keywords/>
  <dc:description/>
  <cp:lastModifiedBy>Sułkowski Piotr</cp:lastModifiedBy>
  <cp:revision>1</cp:revision>
  <dcterms:created xsi:type="dcterms:W3CDTF">2023-10-06T09:02:00Z</dcterms:created>
  <dcterms:modified xsi:type="dcterms:W3CDTF">2023-10-06T09:04:00Z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00bff910-196c-40da-ab40-539d83b1f9db</vt:lpwstr>
  </property>
  <property fmtid="{D5CDD505-2E9C-101B-9397-08002B2CF9AE}" pid="3" name="bjClsUserRVM">
    <vt:lpwstr>[]</vt:lpwstr>
  </property>
  <property fmtid="{D5CDD505-2E9C-101B-9397-08002B2CF9AE}" pid="4" name="bjSaver">
    <vt:lpwstr>mG3fXpBIHFr0r523AySGoFsozGEN7Ad/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