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ABD8F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4326F01D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07690477" w14:textId="1D8794D9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5661C00" w14:textId="77777777" w:rsidR="00AD58A4" w:rsidRDefault="00AD58A4" w:rsidP="00AE4B91">
      <w:pPr>
        <w:jc w:val="both"/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62DCEDB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4F644D42" w14:textId="5F67A9F3" w:rsidR="000974BD" w:rsidRPr="00F83042" w:rsidRDefault="00F83042" w:rsidP="00AE4B91">
      <w:pPr>
        <w:jc w:val="both"/>
        <w:rPr>
          <w:rFonts w:ascii="Verdana" w:hAnsi="Verdana" w:cs="Calibri"/>
          <w:sz w:val="20"/>
          <w:szCs w:val="20"/>
        </w:rPr>
      </w:pPr>
      <w:bookmarkStart w:id="1" w:name="_Hlk176418931"/>
      <w:r w:rsidRPr="00F83042">
        <w:rPr>
          <w:rFonts w:ascii="Verdana" w:hAnsi="Verdana" w:cs="Calibri"/>
          <w:sz w:val="20"/>
          <w:szCs w:val="20"/>
        </w:rPr>
        <w:t>Sukces</w:t>
      </w:r>
      <w:r>
        <w:rPr>
          <w:rFonts w:ascii="Verdana" w:hAnsi="Verdana" w:cs="Calibri"/>
          <w:sz w:val="20"/>
          <w:szCs w:val="20"/>
        </w:rPr>
        <w:t>ywna dostawa gazu</w:t>
      </w:r>
      <w:r w:rsidR="00D036B8">
        <w:rPr>
          <w:rFonts w:ascii="Verdana" w:hAnsi="Verdana" w:cs="Calibri"/>
          <w:sz w:val="20"/>
          <w:szCs w:val="20"/>
        </w:rPr>
        <w:t xml:space="preserve"> propan</w:t>
      </w:r>
      <w:r>
        <w:rPr>
          <w:rFonts w:ascii="Verdana" w:hAnsi="Verdana" w:cs="Calibri"/>
          <w:sz w:val="20"/>
          <w:szCs w:val="20"/>
        </w:rPr>
        <w:t xml:space="preserve"> do ogrzewania</w:t>
      </w:r>
      <w:r w:rsidRPr="00F83042">
        <w:rPr>
          <w:rFonts w:ascii="Verdana" w:hAnsi="Verdana" w:cs="Calibri"/>
          <w:sz w:val="20"/>
          <w:szCs w:val="20"/>
        </w:rPr>
        <w:t xml:space="preserve"> i podgrzewania w</w:t>
      </w:r>
      <w:r>
        <w:rPr>
          <w:rFonts w:ascii="Verdana" w:hAnsi="Verdana" w:cs="Calibri"/>
          <w:sz w:val="20"/>
          <w:szCs w:val="20"/>
        </w:rPr>
        <w:t>ody użytkowej</w:t>
      </w:r>
      <w:r w:rsidRPr="00F83042">
        <w:rPr>
          <w:rFonts w:ascii="Verdana" w:hAnsi="Verdana" w:cs="Calibri"/>
          <w:sz w:val="20"/>
          <w:szCs w:val="20"/>
        </w:rPr>
        <w:t xml:space="preserve"> </w:t>
      </w:r>
      <w:r w:rsidR="00BA468E">
        <w:rPr>
          <w:rFonts w:ascii="Verdana" w:hAnsi="Verdana" w:cs="Calibri"/>
          <w:sz w:val="20"/>
          <w:szCs w:val="20"/>
        </w:rPr>
        <w:br/>
      </w:r>
      <w:r w:rsidRPr="00F83042">
        <w:rPr>
          <w:rFonts w:ascii="Verdana" w:hAnsi="Verdana" w:cs="Calibri"/>
          <w:sz w:val="20"/>
          <w:szCs w:val="20"/>
        </w:rPr>
        <w:t>do Obwodu Utrzymania Drogi Ekspresowej w Kurowie</w:t>
      </w:r>
      <w:bookmarkEnd w:id="1"/>
    </w:p>
    <w:p w14:paraId="509A6DC7" w14:textId="77777777" w:rsidR="00F83042" w:rsidRDefault="00F83042" w:rsidP="00AE4B91">
      <w:pPr>
        <w:jc w:val="both"/>
        <w:rPr>
          <w:rFonts w:ascii="Verdana" w:hAnsi="Verdana"/>
          <w:sz w:val="20"/>
          <w:szCs w:val="20"/>
        </w:rPr>
      </w:pPr>
    </w:p>
    <w:p w14:paraId="08F0DDDC" w14:textId="71C5E161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1B7BEA9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BE32FAA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5A88F48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3E8DA72E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upoważnionej/-ych do reprezentowania</w:t>
      </w:r>
    </w:p>
    <w:p w14:paraId="5B536A5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A24B679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5D791260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8C2E597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37EE76DF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52531883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58E028B7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2A86C721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0F91FDE1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6EC55FC0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24F73FBD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3C54FA38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231017E7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B71BF6D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15C98F84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70938967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670B1513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2F346008" w14:textId="775D1291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 w:rsidR="00EC6939">
        <w:rPr>
          <w:rFonts w:ascii="Verdana" w:hAnsi="Verdana"/>
          <w:sz w:val="20"/>
          <w:szCs w:val="20"/>
        </w:rPr>
        <w:t>.. dnia, ………… 202</w:t>
      </w:r>
      <w:r w:rsidR="000974BD">
        <w:rPr>
          <w:rFonts w:ascii="Verdana" w:hAnsi="Verdana"/>
          <w:sz w:val="20"/>
          <w:szCs w:val="20"/>
        </w:rPr>
        <w:t>4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0754DC7D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5D9B691F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91"/>
    <w:rsid w:val="00066ECB"/>
    <w:rsid w:val="00084D39"/>
    <w:rsid w:val="000974BD"/>
    <w:rsid w:val="001F15EE"/>
    <w:rsid w:val="00477273"/>
    <w:rsid w:val="00553E4B"/>
    <w:rsid w:val="005D1FBA"/>
    <w:rsid w:val="00657268"/>
    <w:rsid w:val="006A58F6"/>
    <w:rsid w:val="006A64F2"/>
    <w:rsid w:val="006C1DF8"/>
    <w:rsid w:val="006D335F"/>
    <w:rsid w:val="006D476E"/>
    <w:rsid w:val="006F5EDC"/>
    <w:rsid w:val="008415F8"/>
    <w:rsid w:val="008A4FC5"/>
    <w:rsid w:val="008C3AD9"/>
    <w:rsid w:val="009846E6"/>
    <w:rsid w:val="009D3E05"/>
    <w:rsid w:val="00A56CA9"/>
    <w:rsid w:val="00AD58A4"/>
    <w:rsid w:val="00AE4B91"/>
    <w:rsid w:val="00BA468E"/>
    <w:rsid w:val="00C416AB"/>
    <w:rsid w:val="00D036B8"/>
    <w:rsid w:val="00DB2C4B"/>
    <w:rsid w:val="00EC6939"/>
    <w:rsid w:val="00ED66D7"/>
    <w:rsid w:val="00F8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1755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C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CA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0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Osiak Sylwia</cp:lastModifiedBy>
  <cp:revision>9</cp:revision>
  <cp:lastPrinted>2022-11-16T08:26:00Z</cp:lastPrinted>
  <dcterms:created xsi:type="dcterms:W3CDTF">2024-09-05T11:49:00Z</dcterms:created>
  <dcterms:modified xsi:type="dcterms:W3CDTF">2024-09-27T07:47:00Z</dcterms:modified>
</cp:coreProperties>
</file>