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A7A6FA" w14:textId="19401CBD" w:rsidR="00BF717F" w:rsidRDefault="00534942" w:rsidP="00BF717F">
      <w:pPr>
        <w:pStyle w:val="Nagwek"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FORMULARZ CENOWY</w:t>
      </w:r>
    </w:p>
    <w:p w14:paraId="45BD6EA1" w14:textId="77777777" w:rsidR="00BF717F" w:rsidRDefault="00BF717F" w:rsidP="00BF717F">
      <w:pPr>
        <w:pStyle w:val="Nagwek"/>
        <w:jc w:val="center"/>
        <w:rPr>
          <w:rFonts w:ascii="Verdana" w:hAnsi="Verdana"/>
          <w:b/>
          <w:sz w:val="20"/>
        </w:rPr>
      </w:pPr>
    </w:p>
    <w:sdt>
      <w:sdtPr>
        <w:rPr>
          <w:rFonts w:ascii="Verdana" w:hAnsi="Verdana" w:cs="Calibri"/>
          <w:b/>
          <w:sz w:val="20"/>
          <w:szCs w:val="20"/>
        </w:rPr>
        <w:id w:val="1194504204"/>
        <w:placeholder>
          <w:docPart w:val="6D297E0B4368455DBB6F4461F333C2E8"/>
        </w:placeholder>
        <w:text/>
      </w:sdtPr>
      <w:sdtEndPr/>
      <w:sdtContent>
        <w:p w14:paraId="78778470" w14:textId="179EF9CE" w:rsidR="00E821C1" w:rsidRDefault="00E821C1" w:rsidP="00E821C1">
          <w:pPr>
            <w:spacing w:after="120" w:line="276" w:lineRule="auto"/>
            <w:jc w:val="both"/>
            <w:rPr>
              <w:rFonts w:ascii="Verdana" w:hAnsi="Verdana"/>
              <w:b/>
              <w:i/>
              <w:vanish/>
              <w:sz w:val="20"/>
              <w:specVanish/>
            </w:rPr>
          </w:pPr>
          <w:r>
            <w:rPr>
              <w:rFonts w:ascii="Verdana" w:hAnsi="Verdana" w:cs="Calibri"/>
              <w:b/>
              <w:sz w:val="20"/>
              <w:szCs w:val="20"/>
            </w:rPr>
            <w:t>Sukcesywna dostawa gazu</w:t>
          </w:r>
          <w:r w:rsidR="001D07BA">
            <w:rPr>
              <w:rFonts w:ascii="Verdana" w:hAnsi="Verdana" w:cs="Calibri"/>
              <w:b/>
              <w:sz w:val="20"/>
              <w:szCs w:val="20"/>
            </w:rPr>
            <w:t xml:space="preserve"> propan do ogrzewania </w:t>
          </w:r>
          <w:r>
            <w:rPr>
              <w:rFonts w:ascii="Verdana" w:hAnsi="Verdana" w:cs="Calibri"/>
              <w:b/>
              <w:sz w:val="20"/>
              <w:szCs w:val="20"/>
            </w:rPr>
            <w:t>i podgrzewania w</w:t>
          </w:r>
          <w:r w:rsidR="001D07BA">
            <w:rPr>
              <w:rFonts w:ascii="Verdana" w:hAnsi="Verdana" w:cs="Calibri"/>
              <w:b/>
              <w:sz w:val="20"/>
              <w:szCs w:val="20"/>
            </w:rPr>
            <w:t>ody użytkowej</w:t>
          </w:r>
          <w:r>
            <w:rPr>
              <w:rFonts w:ascii="Verdana" w:hAnsi="Verdana" w:cs="Calibri"/>
              <w:b/>
              <w:sz w:val="20"/>
              <w:szCs w:val="20"/>
            </w:rPr>
            <w:t xml:space="preserve"> do Obwodu Utrzymania Drogi Ekspresowej w Kurowie. </w:t>
          </w:r>
          <w:r w:rsidR="003E6F44">
            <w:rPr>
              <w:rFonts w:ascii="Verdana" w:hAnsi="Verdana" w:cs="Calibri"/>
              <w:b/>
              <w:sz w:val="20"/>
              <w:szCs w:val="20"/>
            </w:rPr>
            <w:t xml:space="preserve"> </w:t>
          </w:r>
        </w:p>
      </w:sdtContent>
    </w:sdt>
    <w:p w14:paraId="24A0C0A7" w14:textId="0B109B61" w:rsidR="007C0FF0" w:rsidRDefault="007C0FF0" w:rsidP="00637454">
      <w:pPr>
        <w:jc w:val="center"/>
        <w:rPr>
          <w:sz w:val="20"/>
          <w:szCs w:val="20"/>
        </w:rPr>
      </w:pPr>
    </w:p>
    <w:p w14:paraId="1725A006" w14:textId="77777777" w:rsidR="00E821C1" w:rsidRDefault="00E821C1" w:rsidP="00637454">
      <w:pPr>
        <w:jc w:val="center"/>
        <w:rPr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183"/>
        <w:gridCol w:w="768"/>
        <w:gridCol w:w="1215"/>
        <w:gridCol w:w="811"/>
        <w:gridCol w:w="1966"/>
      </w:tblGrid>
      <w:tr w:rsidR="008267A9" w:rsidRPr="00100EB8" w14:paraId="73DF9593" w14:textId="77777777" w:rsidTr="008267A9">
        <w:trPr>
          <w:trHeight w:val="1000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5C90" w14:textId="77777777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Wyszczególnienie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C060" w14:textId="46A686A6" w:rsidR="00F95E2E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J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edn</w:t>
            </w:r>
            <w:r w:rsidR="00D3616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79940853" w14:textId="77777777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m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iary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0561B" w14:textId="39B76AE3" w:rsidR="00F95E2E" w:rsidRPr="00100EB8" w:rsidRDefault="00F95E2E" w:rsidP="00F95E2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Ilo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ść 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C6A2" w14:textId="43EEC2E4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Krotność w okresie trwania umowy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430AF" w14:textId="70C5C963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Cena</w:t>
            </w:r>
          </w:p>
          <w:p w14:paraId="790B9916" w14:textId="68B9DDE6" w:rsidR="006B2194" w:rsidRDefault="00BE22CC" w:rsidP="008D142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j</w:t>
            </w:r>
            <w:r w:rsidR="00F95E2E" w:rsidRPr="00100EB8">
              <w:rPr>
                <w:rFonts w:ascii="Verdana" w:hAnsi="Verdana"/>
                <w:b/>
                <w:bCs/>
                <w:sz w:val="20"/>
                <w:szCs w:val="20"/>
              </w:rPr>
              <w:t>edn</w:t>
            </w:r>
            <w:r w:rsidR="004F1666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  <w:p w14:paraId="318C927A" w14:textId="0D3CD959" w:rsidR="00F95E2E" w:rsidRPr="00100EB8" w:rsidRDefault="006B2194" w:rsidP="008D142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netto</w:t>
            </w:r>
            <w:r w:rsidR="00F95E2E" w:rsidRPr="00100EB8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B73E3C">
              <w:rPr>
                <w:rFonts w:ascii="Verdana" w:hAnsi="Verdana"/>
                <w:b/>
                <w:bCs/>
                <w:sz w:val="20"/>
                <w:szCs w:val="20"/>
              </w:rPr>
              <w:br/>
              <w:t>[zł]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112F" w14:textId="77777777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eastAsia="TimesNewRoman" w:hAnsi="Verdana" w:cs="TimesNewRoman"/>
                <w:b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Warto</w:t>
            </w:r>
            <w:r w:rsidRPr="00100EB8">
              <w:rPr>
                <w:rFonts w:ascii="Verdana" w:eastAsia="TimesNewRoman" w:hAnsi="Verdana" w:cs="TimesNewRoman"/>
                <w:b/>
                <w:sz w:val="20"/>
                <w:szCs w:val="20"/>
              </w:rPr>
              <w:t>ść</w:t>
            </w:r>
            <w:r>
              <w:rPr>
                <w:rFonts w:ascii="Verdana" w:eastAsia="TimesNewRoman" w:hAnsi="Verdana" w:cs="TimesNewRoman"/>
                <w:b/>
                <w:sz w:val="20"/>
                <w:szCs w:val="20"/>
              </w:rPr>
              <w:t xml:space="preserve"> netto</w:t>
            </w:r>
          </w:p>
          <w:p w14:paraId="2D8C2120" w14:textId="481B3D8A" w:rsidR="00F95E2E" w:rsidRPr="00100EB8" w:rsidRDefault="00F95E2E" w:rsidP="005831A2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 xml:space="preserve"> (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kol.</w:t>
            </w: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3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x kol.</w:t>
            </w: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4</w:t>
            </w:r>
            <w:r w:rsidR="007248F7">
              <w:rPr>
                <w:rFonts w:ascii="Verdana" w:hAnsi="Verdana"/>
                <w:b/>
                <w:bCs/>
                <w:sz w:val="20"/>
                <w:szCs w:val="20"/>
              </w:rPr>
              <w:t xml:space="preserve"> x kol.5</w:t>
            </w:r>
            <w:r w:rsidRPr="00100EB8">
              <w:rPr>
                <w:rFonts w:ascii="Verdana" w:hAnsi="Verdana"/>
                <w:b/>
                <w:bCs/>
                <w:sz w:val="20"/>
                <w:szCs w:val="20"/>
              </w:rPr>
              <w:t>)</w:t>
            </w:r>
            <w:r w:rsidR="00B73E3C">
              <w:rPr>
                <w:rFonts w:ascii="Verdana" w:hAnsi="Verdana"/>
                <w:b/>
                <w:bCs/>
                <w:sz w:val="20"/>
                <w:szCs w:val="20"/>
              </w:rPr>
              <w:t xml:space="preserve"> [zł]</w:t>
            </w:r>
          </w:p>
        </w:tc>
      </w:tr>
      <w:tr w:rsidR="008267A9" w:rsidRPr="00100EB8" w14:paraId="47CE2A0A" w14:textId="77777777" w:rsidTr="008267A9">
        <w:trPr>
          <w:trHeight w:val="251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A1725" w14:textId="77777777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6D243" w14:textId="77777777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 w:rsidRPr="00100EB8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3CCB" w14:textId="77777777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 w:rsidRPr="00100EB8">
              <w:rPr>
                <w:rFonts w:ascii="Verdana" w:hAnsi="Verdana"/>
                <w:bCs/>
                <w:sz w:val="20"/>
                <w:szCs w:val="20"/>
              </w:rPr>
              <w:t>3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EA8B" w14:textId="4C8C59EF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1F32A" w14:textId="701B6BE3" w:rsidR="00F95E2E" w:rsidRPr="00100EB8" w:rsidRDefault="00F95E2E" w:rsidP="0063745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5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A6DAB" w14:textId="0B1A2E52" w:rsidR="00F95E2E" w:rsidRPr="00100EB8" w:rsidRDefault="00F95E2E" w:rsidP="00F95E2E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  <w:r>
              <w:rPr>
                <w:rFonts w:ascii="Verdana" w:hAnsi="Verdana"/>
                <w:bCs/>
                <w:sz w:val="20"/>
                <w:szCs w:val="20"/>
              </w:rPr>
              <w:t>6</w:t>
            </w:r>
          </w:p>
        </w:tc>
      </w:tr>
      <w:tr w:rsidR="001D49C5" w:rsidRPr="00100EB8" w14:paraId="151FF1D8" w14:textId="77777777" w:rsidTr="00120291">
        <w:trPr>
          <w:trHeight w:val="891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9135" w14:textId="0953E7F0" w:rsidR="001D49C5" w:rsidRPr="00100EB8" w:rsidRDefault="001D49C5" w:rsidP="001D49C5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TE1C04EF8t00"/>
                <w:sz w:val="20"/>
                <w:szCs w:val="20"/>
              </w:rPr>
              <w:t xml:space="preserve">Dostawa gazu do </w:t>
            </w:r>
            <w:r w:rsidR="00122431">
              <w:rPr>
                <w:rFonts w:ascii="Verdana" w:hAnsi="Verdana" w:cs="TTE1C04EF8t00"/>
                <w:sz w:val="20"/>
                <w:szCs w:val="20"/>
              </w:rPr>
              <w:t>OUDE Kurów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27458" w14:textId="77777777" w:rsidR="001D49C5" w:rsidRPr="0071183C" w:rsidRDefault="001D49C5" w:rsidP="001D49C5">
            <w:pPr>
              <w:autoSpaceDE w:val="0"/>
              <w:autoSpaceDN w:val="0"/>
              <w:adjustRightInd w:val="0"/>
              <w:jc w:val="center"/>
              <w:rPr>
                <w:rFonts w:ascii="Verdana" w:hAnsi="Verdana" w:cstheme="minorHAnsi"/>
                <w:bCs/>
                <w:sz w:val="32"/>
                <w:szCs w:val="32"/>
                <w:vertAlign w:val="superscript"/>
              </w:rPr>
            </w:pPr>
            <w:r w:rsidRPr="0071183C">
              <w:rPr>
                <w:rFonts w:ascii="Verdana" w:hAnsi="Verdana" w:cstheme="minorHAnsi"/>
                <w:bCs/>
                <w:sz w:val="32"/>
                <w:szCs w:val="32"/>
                <w:vertAlign w:val="superscript"/>
              </w:rPr>
              <w:t>litr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648DB" w14:textId="5ABF68E8" w:rsidR="001D49C5" w:rsidRPr="0071183C" w:rsidRDefault="00BE2B30" w:rsidP="001D49C5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Cs/>
              </w:rPr>
              <w:t>6</w:t>
            </w:r>
            <w:r w:rsidR="00122431">
              <w:rPr>
                <w:rFonts w:asciiTheme="minorHAnsi" w:hAnsiTheme="minorHAnsi" w:cstheme="minorHAnsi"/>
                <w:bCs/>
              </w:rPr>
              <w:t xml:space="preserve"> 000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C0CA" w14:textId="35D63CED" w:rsidR="001D49C5" w:rsidRPr="001D49C5" w:rsidRDefault="00B0399F" w:rsidP="001D49C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5E130" w14:textId="1D54E994" w:rsidR="001D49C5" w:rsidRPr="0071183C" w:rsidRDefault="001D49C5" w:rsidP="001D49C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20"/>
                <w:szCs w:val="20"/>
              </w:rPr>
            </w:pP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CA9EF" w14:textId="4B9B3BE0" w:rsidR="001D49C5" w:rsidRPr="00100EB8" w:rsidRDefault="001D49C5" w:rsidP="001D49C5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8267A9" w:rsidRPr="00100EB8" w14:paraId="38F5530C" w14:textId="77777777" w:rsidTr="008267A9">
        <w:trPr>
          <w:trHeight w:val="531"/>
        </w:trPr>
        <w:tc>
          <w:tcPr>
            <w:tcW w:w="39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5F43" w14:textId="74EE4EE2" w:rsidR="006B2194" w:rsidRPr="007F17CB" w:rsidRDefault="006B2194" w:rsidP="004F06F5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F17CB">
              <w:rPr>
                <w:rFonts w:ascii="Verdana" w:hAnsi="Verdana"/>
                <w:b/>
                <w:bCs/>
                <w:sz w:val="20"/>
                <w:szCs w:val="20"/>
              </w:rPr>
              <w:t>Razem wartość netto</w:t>
            </w:r>
            <w:r w:rsidR="004F06F5" w:rsidRPr="007F17CB">
              <w:rPr>
                <w:rFonts w:ascii="Verdana" w:hAnsi="Verdana"/>
                <w:b/>
                <w:bCs/>
                <w:sz w:val="20"/>
                <w:szCs w:val="20"/>
              </w:rPr>
              <w:t xml:space="preserve"> [zł]</w:t>
            </w:r>
            <w:r w:rsidRPr="007F17CB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4A67" w14:textId="184B345B" w:rsidR="006B2194" w:rsidRDefault="006B2194" w:rsidP="006B219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2A7FBF" w:rsidRPr="00100EB8" w14:paraId="50BD0D3B" w14:textId="77777777" w:rsidTr="008267A9">
        <w:trPr>
          <w:trHeight w:val="531"/>
        </w:trPr>
        <w:tc>
          <w:tcPr>
            <w:tcW w:w="39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3CEC" w14:textId="4D1B1416" w:rsidR="002A7FBF" w:rsidRPr="007F17CB" w:rsidRDefault="00534942" w:rsidP="00534942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 xml:space="preserve">                         Podatek VAT 23% [zł]</w:t>
            </w:r>
            <w:r w:rsidR="002A7FBF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B17CE" w14:textId="37F049C7" w:rsidR="002A7FBF" w:rsidRDefault="002A7FBF" w:rsidP="006B219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34942" w:rsidRPr="00100EB8" w14:paraId="3E17CF56" w14:textId="77777777" w:rsidTr="008267A9">
        <w:trPr>
          <w:trHeight w:val="531"/>
        </w:trPr>
        <w:tc>
          <w:tcPr>
            <w:tcW w:w="39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A61C" w14:textId="10235E96" w:rsidR="00534942" w:rsidRDefault="00534942" w:rsidP="00534942">
            <w:pPr>
              <w:autoSpaceDE w:val="0"/>
              <w:autoSpaceDN w:val="0"/>
              <w:adjustRightInd w:val="0"/>
              <w:jc w:val="right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7F17CB">
              <w:rPr>
                <w:rFonts w:ascii="Verdana" w:hAnsi="Verdana"/>
                <w:b/>
                <w:bCs/>
                <w:sz w:val="20"/>
                <w:szCs w:val="20"/>
              </w:rPr>
              <w:t xml:space="preserve">Razem wartość </w:t>
            </w:r>
            <w:r>
              <w:rPr>
                <w:rFonts w:ascii="Verdana" w:hAnsi="Verdana"/>
                <w:b/>
                <w:bCs/>
                <w:sz w:val="20"/>
                <w:szCs w:val="20"/>
              </w:rPr>
              <w:t>brutto</w:t>
            </w:r>
            <w:r w:rsidRPr="007F17CB">
              <w:rPr>
                <w:rFonts w:ascii="Verdana" w:hAnsi="Verdana"/>
                <w:b/>
                <w:bCs/>
                <w:sz w:val="20"/>
                <w:szCs w:val="20"/>
              </w:rPr>
              <w:t xml:space="preserve"> [zł]: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4BC7" w14:textId="77777777" w:rsidR="00534942" w:rsidRDefault="00534942" w:rsidP="006B2194">
            <w:pPr>
              <w:autoSpaceDE w:val="0"/>
              <w:autoSpaceDN w:val="0"/>
              <w:adjustRightIn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14:paraId="058DB1E8" w14:textId="34A7A7D5" w:rsidR="00637454" w:rsidRDefault="00637454" w:rsidP="00637454">
      <w:pPr>
        <w:autoSpaceDE w:val="0"/>
        <w:autoSpaceDN w:val="0"/>
        <w:adjustRightInd w:val="0"/>
        <w:ind w:left="4956" w:firstLine="708"/>
        <w:rPr>
          <w:rFonts w:ascii="Verdana" w:hAnsi="Verdana"/>
          <w:sz w:val="20"/>
          <w:szCs w:val="20"/>
        </w:rPr>
      </w:pPr>
    </w:p>
    <w:p w14:paraId="7BD8B2BD" w14:textId="77777777" w:rsidR="00E8133E" w:rsidRDefault="00044E06" w:rsidP="002601DA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Cena ofertowa brutto: </w:t>
      </w:r>
    </w:p>
    <w:p w14:paraId="2393E8E5" w14:textId="77777777" w:rsidR="00E8133E" w:rsidRPr="00E8133E" w:rsidRDefault="00E8133E" w:rsidP="002601DA">
      <w:pPr>
        <w:autoSpaceDE w:val="0"/>
        <w:autoSpaceDN w:val="0"/>
        <w:adjustRightInd w:val="0"/>
        <w:rPr>
          <w:rFonts w:ascii="Verdana" w:hAnsi="Verdana"/>
          <w:bCs/>
          <w:sz w:val="10"/>
          <w:szCs w:val="20"/>
        </w:rPr>
      </w:pPr>
    </w:p>
    <w:p w14:paraId="77417107" w14:textId="434E07F4" w:rsidR="00044E06" w:rsidRDefault="00044E06" w:rsidP="002601DA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31E2593F" w14:textId="77777777" w:rsidR="00044E06" w:rsidRPr="00254F39" w:rsidRDefault="00044E06" w:rsidP="002601DA">
      <w:pPr>
        <w:autoSpaceDE w:val="0"/>
        <w:autoSpaceDN w:val="0"/>
        <w:adjustRightInd w:val="0"/>
        <w:rPr>
          <w:rFonts w:ascii="Verdana" w:hAnsi="Verdana"/>
          <w:bCs/>
          <w:sz w:val="30"/>
          <w:szCs w:val="20"/>
        </w:rPr>
      </w:pPr>
    </w:p>
    <w:p w14:paraId="5641C8FD" w14:textId="3A9DFE12" w:rsidR="002601DA" w:rsidRDefault="002601DA" w:rsidP="002601DA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  <w:r w:rsidRPr="00EB4196">
        <w:rPr>
          <w:rFonts w:ascii="Verdana" w:hAnsi="Verdana"/>
          <w:bCs/>
          <w:sz w:val="20"/>
          <w:szCs w:val="20"/>
        </w:rPr>
        <w:t>………………………</w:t>
      </w:r>
      <w:r w:rsidR="00044E06">
        <w:rPr>
          <w:rFonts w:ascii="Verdana" w:hAnsi="Verdana"/>
          <w:bCs/>
          <w:sz w:val="20"/>
          <w:szCs w:val="20"/>
        </w:rPr>
        <w:t>……….</w:t>
      </w:r>
    </w:p>
    <w:p w14:paraId="6A0A2986" w14:textId="699EFC21" w:rsidR="00044E06" w:rsidRPr="00EB4196" w:rsidRDefault="00044E06" w:rsidP="002601DA">
      <w:pPr>
        <w:autoSpaceDE w:val="0"/>
        <w:autoSpaceDN w:val="0"/>
        <w:adjustRightInd w:val="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(miejscowość, data)</w:t>
      </w:r>
    </w:p>
    <w:p w14:paraId="34C87D5C" w14:textId="77777777" w:rsidR="002601DA" w:rsidRPr="00100EB8" w:rsidRDefault="002601DA" w:rsidP="002601DA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14:paraId="0A7DF809" w14:textId="77777777" w:rsidR="002601DA" w:rsidRPr="00254F39" w:rsidRDefault="002601DA" w:rsidP="002601DA">
      <w:pPr>
        <w:autoSpaceDE w:val="0"/>
        <w:autoSpaceDN w:val="0"/>
        <w:adjustRightInd w:val="0"/>
        <w:rPr>
          <w:rFonts w:ascii="Verdana" w:hAnsi="Verdana"/>
          <w:b/>
          <w:bCs/>
          <w:sz w:val="10"/>
          <w:szCs w:val="20"/>
        </w:rPr>
      </w:pPr>
    </w:p>
    <w:p w14:paraId="1DA11AEF" w14:textId="707C90FF" w:rsidR="002601DA" w:rsidRPr="00100EB8" w:rsidRDefault="00AB2D6F" w:rsidP="00AB2D6F">
      <w:pPr>
        <w:autoSpaceDE w:val="0"/>
        <w:autoSpaceDN w:val="0"/>
        <w:adjustRightInd w:val="0"/>
        <w:ind w:left="4248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…</w:t>
      </w:r>
      <w:r w:rsidR="002601DA" w:rsidRPr="00100EB8">
        <w:rPr>
          <w:rFonts w:ascii="Verdana" w:hAnsi="Verdana"/>
          <w:sz w:val="20"/>
          <w:szCs w:val="20"/>
        </w:rPr>
        <w:t>…………………………………………………………………</w:t>
      </w:r>
    </w:p>
    <w:p w14:paraId="1EDE6E7F" w14:textId="159946E1" w:rsidR="002601DA" w:rsidRPr="00100EB8" w:rsidRDefault="002601DA" w:rsidP="002601DA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20"/>
          <w:szCs w:val="20"/>
        </w:rPr>
        <w:t xml:space="preserve">                                                                   </w:t>
      </w:r>
      <w:r w:rsidRPr="001D488F">
        <w:rPr>
          <w:rFonts w:ascii="Verdana" w:hAnsi="Verdana"/>
          <w:i/>
          <w:sz w:val="20"/>
          <w:szCs w:val="20"/>
        </w:rPr>
        <w:t xml:space="preserve">(podpis </w:t>
      </w:r>
      <w:r w:rsidR="00044E06">
        <w:rPr>
          <w:rFonts w:ascii="Verdana" w:hAnsi="Verdana"/>
          <w:i/>
          <w:sz w:val="20"/>
          <w:szCs w:val="20"/>
        </w:rPr>
        <w:t>upoważnionego Przedstawiciela</w:t>
      </w:r>
      <w:r w:rsidRPr="001D488F">
        <w:rPr>
          <w:rFonts w:ascii="Verdana" w:hAnsi="Verdana"/>
          <w:i/>
          <w:sz w:val="20"/>
          <w:szCs w:val="20"/>
        </w:rPr>
        <w:t>)</w:t>
      </w:r>
    </w:p>
    <w:sectPr w:rsidR="002601DA" w:rsidRPr="00100EB8" w:rsidSect="008237B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E9451F" w14:textId="77777777" w:rsidR="003D7CF5" w:rsidRDefault="003D7CF5" w:rsidP="001341E3">
      <w:r>
        <w:separator/>
      </w:r>
    </w:p>
  </w:endnote>
  <w:endnote w:type="continuationSeparator" w:id="0">
    <w:p w14:paraId="6C1BBE94" w14:textId="77777777" w:rsidR="003D7CF5" w:rsidRDefault="003D7CF5" w:rsidP="0013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TTE1C04EF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BE76FA" w14:textId="77777777" w:rsidR="003D7CF5" w:rsidRDefault="003D7CF5" w:rsidP="001341E3">
      <w:r>
        <w:separator/>
      </w:r>
    </w:p>
  </w:footnote>
  <w:footnote w:type="continuationSeparator" w:id="0">
    <w:p w14:paraId="2BFC48D9" w14:textId="77777777" w:rsidR="003D7CF5" w:rsidRDefault="003D7CF5" w:rsidP="00134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BB049" w14:textId="77777777" w:rsidR="00144677" w:rsidRDefault="00144677" w:rsidP="00B6008E">
    <w:pPr>
      <w:pStyle w:val="Nagwek"/>
      <w:jc w:val="center"/>
      <w:rPr>
        <w:rFonts w:ascii="Verdana" w:hAnsi="Verdana"/>
        <w:b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EB8"/>
    <w:rsid w:val="00002BD0"/>
    <w:rsid w:val="00036B82"/>
    <w:rsid w:val="00044E06"/>
    <w:rsid w:val="00057DBE"/>
    <w:rsid w:val="00066C9D"/>
    <w:rsid w:val="000774DA"/>
    <w:rsid w:val="0008485C"/>
    <w:rsid w:val="000A46C7"/>
    <w:rsid w:val="000B0367"/>
    <w:rsid w:val="000B1D42"/>
    <w:rsid w:val="000E2ACF"/>
    <w:rsid w:val="000E5779"/>
    <w:rsid w:val="000E7716"/>
    <w:rsid w:val="000F588B"/>
    <w:rsid w:val="000F690F"/>
    <w:rsid w:val="00100B4A"/>
    <w:rsid w:val="00100EB8"/>
    <w:rsid w:val="00115E58"/>
    <w:rsid w:val="0011796D"/>
    <w:rsid w:val="00120A51"/>
    <w:rsid w:val="00122431"/>
    <w:rsid w:val="001341E3"/>
    <w:rsid w:val="001443D1"/>
    <w:rsid w:val="00144677"/>
    <w:rsid w:val="00145B1F"/>
    <w:rsid w:val="00147B22"/>
    <w:rsid w:val="001605A4"/>
    <w:rsid w:val="00183872"/>
    <w:rsid w:val="00194CBF"/>
    <w:rsid w:val="001B1A1F"/>
    <w:rsid w:val="001B46D0"/>
    <w:rsid w:val="001D07BA"/>
    <w:rsid w:val="001D488F"/>
    <w:rsid w:val="001D49C5"/>
    <w:rsid w:val="001D6388"/>
    <w:rsid w:val="00204F55"/>
    <w:rsid w:val="0021551C"/>
    <w:rsid w:val="002168D0"/>
    <w:rsid w:val="00234D95"/>
    <w:rsid w:val="00254F39"/>
    <w:rsid w:val="002601DA"/>
    <w:rsid w:val="00272572"/>
    <w:rsid w:val="00286C8B"/>
    <w:rsid w:val="002A7FBF"/>
    <w:rsid w:val="002B7713"/>
    <w:rsid w:val="002C44EF"/>
    <w:rsid w:val="002C5B80"/>
    <w:rsid w:val="002E164B"/>
    <w:rsid w:val="002E4354"/>
    <w:rsid w:val="002E6F2C"/>
    <w:rsid w:val="002E7A69"/>
    <w:rsid w:val="003134A6"/>
    <w:rsid w:val="003266A4"/>
    <w:rsid w:val="00332378"/>
    <w:rsid w:val="00337022"/>
    <w:rsid w:val="00341561"/>
    <w:rsid w:val="00355F43"/>
    <w:rsid w:val="00357D1E"/>
    <w:rsid w:val="00370E00"/>
    <w:rsid w:val="00381C2F"/>
    <w:rsid w:val="003A6E3A"/>
    <w:rsid w:val="003B2143"/>
    <w:rsid w:val="003C0FF5"/>
    <w:rsid w:val="003C2FD7"/>
    <w:rsid w:val="003C3546"/>
    <w:rsid w:val="003C4303"/>
    <w:rsid w:val="003D0F53"/>
    <w:rsid w:val="003D7CF5"/>
    <w:rsid w:val="003E6F44"/>
    <w:rsid w:val="0041051D"/>
    <w:rsid w:val="0042283E"/>
    <w:rsid w:val="004319BD"/>
    <w:rsid w:val="00434690"/>
    <w:rsid w:val="00444176"/>
    <w:rsid w:val="00491B2C"/>
    <w:rsid w:val="004958D1"/>
    <w:rsid w:val="0049699C"/>
    <w:rsid w:val="004A23F0"/>
    <w:rsid w:val="004A3511"/>
    <w:rsid w:val="004C690A"/>
    <w:rsid w:val="004E4C99"/>
    <w:rsid w:val="004F06F5"/>
    <w:rsid w:val="004F1666"/>
    <w:rsid w:val="005034D5"/>
    <w:rsid w:val="005113A4"/>
    <w:rsid w:val="00527B29"/>
    <w:rsid w:val="00534942"/>
    <w:rsid w:val="00561F68"/>
    <w:rsid w:val="0058143E"/>
    <w:rsid w:val="005831A2"/>
    <w:rsid w:val="005875B0"/>
    <w:rsid w:val="005A2FAE"/>
    <w:rsid w:val="005B023C"/>
    <w:rsid w:val="005C3199"/>
    <w:rsid w:val="005D2B28"/>
    <w:rsid w:val="005E7F73"/>
    <w:rsid w:val="00613D03"/>
    <w:rsid w:val="00615949"/>
    <w:rsid w:val="006159A6"/>
    <w:rsid w:val="0062055C"/>
    <w:rsid w:val="00621EC9"/>
    <w:rsid w:val="0062760A"/>
    <w:rsid w:val="0063419B"/>
    <w:rsid w:val="00637454"/>
    <w:rsid w:val="00637ED9"/>
    <w:rsid w:val="006452B5"/>
    <w:rsid w:val="006561FF"/>
    <w:rsid w:val="00673779"/>
    <w:rsid w:val="006A1DCE"/>
    <w:rsid w:val="006A2EAF"/>
    <w:rsid w:val="006B2194"/>
    <w:rsid w:val="006B3958"/>
    <w:rsid w:val="006D2069"/>
    <w:rsid w:val="006D55C6"/>
    <w:rsid w:val="006E0970"/>
    <w:rsid w:val="006F0734"/>
    <w:rsid w:val="006F33E0"/>
    <w:rsid w:val="006F4835"/>
    <w:rsid w:val="007055F9"/>
    <w:rsid w:val="0071183C"/>
    <w:rsid w:val="0071234F"/>
    <w:rsid w:val="00721898"/>
    <w:rsid w:val="007248F7"/>
    <w:rsid w:val="007329B1"/>
    <w:rsid w:val="0073316A"/>
    <w:rsid w:val="00761C02"/>
    <w:rsid w:val="00761DAF"/>
    <w:rsid w:val="00771278"/>
    <w:rsid w:val="007760B8"/>
    <w:rsid w:val="00780FD3"/>
    <w:rsid w:val="007849B0"/>
    <w:rsid w:val="00784E70"/>
    <w:rsid w:val="00791987"/>
    <w:rsid w:val="007C0FF0"/>
    <w:rsid w:val="007C7531"/>
    <w:rsid w:val="007C7C33"/>
    <w:rsid w:val="007E01A9"/>
    <w:rsid w:val="007E62CF"/>
    <w:rsid w:val="007F17CB"/>
    <w:rsid w:val="007F4C20"/>
    <w:rsid w:val="00803F0C"/>
    <w:rsid w:val="008050C7"/>
    <w:rsid w:val="00810DC2"/>
    <w:rsid w:val="00815788"/>
    <w:rsid w:val="00820E43"/>
    <w:rsid w:val="008237B8"/>
    <w:rsid w:val="008267A9"/>
    <w:rsid w:val="00837320"/>
    <w:rsid w:val="00837AAC"/>
    <w:rsid w:val="008504DD"/>
    <w:rsid w:val="008829DC"/>
    <w:rsid w:val="00895DB0"/>
    <w:rsid w:val="008A4A06"/>
    <w:rsid w:val="008A73E9"/>
    <w:rsid w:val="008B6546"/>
    <w:rsid w:val="008C0A99"/>
    <w:rsid w:val="008C4237"/>
    <w:rsid w:val="008D1424"/>
    <w:rsid w:val="008D1604"/>
    <w:rsid w:val="008E1E16"/>
    <w:rsid w:val="008F73DE"/>
    <w:rsid w:val="00911007"/>
    <w:rsid w:val="00912F8B"/>
    <w:rsid w:val="0091728A"/>
    <w:rsid w:val="0092062A"/>
    <w:rsid w:val="00921CA1"/>
    <w:rsid w:val="00982048"/>
    <w:rsid w:val="009B6EA5"/>
    <w:rsid w:val="009C706E"/>
    <w:rsid w:val="009C70D9"/>
    <w:rsid w:val="009D3CDD"/>
    <w:rsid w:val="009D68FC"/>
    <w:rsid w:val="009F1D35"/>
    <w:rsid w:val="009F44EA"/>
    <w:rsid w:val="00A23D20"/>
    <w:rsid w:val="00A25E1B"/>
    <w:rsid w:val="00A27D1E"/>
    <w:rsid w:val="00A3103E"/>
    <w:rsid w:val="00A31587"/>
    <w:rsid w:val="00A33CD7"/>
    <w:rsid w:val="00A42609"/>
    <w:rsid w:val="00A47CC2"/>
    <w:rsid w:val="00A570DC"/>
    <w:rsid w:val="00A63071"/>
    <w:rsid w:val="00A968ED"/>
    <w:rsid w:val="00AB2D6F"/>
    <w:rsid w:val="00AB7D1E"/>
    <w:rsid w:val="00AD4E7B"/>
    <w:rsid w:val="00AE7414"/>
    <w:rsid w:val="00AF1A30"/>
    <w:rsid w:val="00AF7B14"/>
    <w:rsid w:val="00B00C1C"/>
    <w:rsid w:val="00B0399F"/>
    <w:rsid w:val="00B17AD5"/>
    <w:rsid w:val="00B311D7"/>
    <w:rsid w:val="00B6008E"/>
    <w:rsid w:val="00B617F2"/>
    <w:rsid w:val="00B63554"/>
    <w:rsid w:val="00B73E3C"/>
    <w:rsid w:val="00B7545F"/>
    <w:rsid w:val="00B757FC"/>
    <w:rsid w:val="00B85CA9"/>
    <w:rsid w:val="00BA30B8"/>
    <w:rsid w:val="00BB15FA"/>
    <w:rsid w:val="00BB4421"/>
    <w:rsid w:val="00BE22CC"/>
    <w:rsid w:val="00BE2B30"/>
    <w:rsid w:val="00BE51F4"/>
    <w:rsid w:val="00BF64C8"/>
    <w:rsid w:val="00BF717F"/>
    <w:rsid w:val="00C15011"/>
    <w:rsid w:val="00C202E4"/>
    <w:rsid w:val="00C2179A"/>
    <w:rsid w:val="00C9324F"/>
    <w:rsid w:val="00C93FA0"/>
    <w:rsid w:val="00CB4082"/>
    <w:rsid w:val="00CD62DF"/>
    <w:rsid w:val="00CE4801"/>
    <w:rsid w:val="00CF6629"/>
    <w:rsid w:val="00D039F7"/>
    <w:rsid w:val="00D1424E"/>
    <w:rsid w:val="00D30BA9"/>
    <w:rsid w:val="00D36163"/>
    <w:rsid w:val="00D55A2E"/>
    <w:rsid w:val="00D64C5A"/>
    <w:rsid w:val="00D72644"/>
    <w:rsid w:val="00D74222"/>
    <w:rsid w:val="00D80E73"/>
    <w:rsid w:val="00DA4A4A"/>
    <w:rsid w:val="00DB107D"/>
    <w:rsid w:val="00DB36E8"/>
    <w:rsid w:val="00DD39C3"/>
    <w:rsid w:val="00E01667"/>
    <w:rsid w:val="00E16F74"/>
    <w:rsid w:val="00E21E47"/>
    <w:rsid w:val="00E33A07"/>
    <w:rsid w:val="00E37E5D"/>
    <w:rsid w:val="00E412AE"/>
    <w:rsid w:val="00E8133E"/>
    <w:rsid w:val="00E821C1"/>
    <w:rsid w:val="00E8652C"/>
    <w:rsid w:val="00E96361"/>
    <w:rsid w:val="00E97937"/>
    <w:rsid w:val="00EA13ED"/>
    <w:rsid w:val="00EB0260"/>
    <w:rsid w:val="00ED6DC7"/>
    <w:rsid w:val="00EE1327"/>
    <w:rsid w:val="00EE52F8"/>
    <w:rsid w:val="00EF490E"/>
    <w:rsid w:val="00F236F4"/>
    <w:rsid w:val="00F27D39"/>
    <w:rsid w:val="00F54684"/>
    <w:rsid w:val="00F60244"/>
    <w:rsid w:val="00F62310"/>
    <w:rsid w:val="00F91A10"/>
    <w:rsid w:val="00F94B4A"/>
    <w:rsid w:val="00F95E2E"/>
    <w:rsid w:val="00F97C2E"/>
    <w:rsid w:val="00FB3A88"/>
    <w:rsid w:val="00FB4B1A"/>
    <w:rsid w:val="00FB6384"/>
    <w:rsid w:val="00FC1480"/>
    <w:rsid w:val="00FD42D2"/>
    <w:rsid w:val="00FD60D9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3C0FB"/>
  <w15:docId w15:val="{BDAB8D1B-08E2-43E7-B5FA-C89785E71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EB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semiHidden/>
    <w:unhideWhenUsed/>
    <w:rsid w:val="00100EB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00EB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00EB8"/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0C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C1C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341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41E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341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41E3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F1D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F1D1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F1D1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1D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F1D1A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0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D297E0B4368455DBB6F4461F333C2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2809C-6824-4715-A165-355B05013A1F}"/>
      </w:docPartPr>
      <w:docPartBody>
        <w:p w:rsidR="005C7261" w:rsidRDefault="00344EAC" w:rsidP="00344EAC">
          <w:pPr>
            <w:pStyle w:val="6D297E0B4368455DBB6F4461F333C2E8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auto"/>
    <w:pitch w:val="default"/>
    <w:sig w:usb0="00000001" w:usb1="08070000" w:usb2="00000010" w:usb3="00000000" w:csb0="00020000" w:csb1="00000000"/>
  </w:font>
  <w:font w:name="TTE1C04EF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0A9"/>
    <w:rsid w:val="00344EAC"/>
    <w:rsid w:val="004223B4"/>
    <w:rsid w:val="004574DE"/>
    <w:rsid w:val="004B7822"/>
    <w:rsid w:val="005C7261"/>
    <w:rsid w:val="006A4E1F"/>
    <w:rsid w:val="00C5697D"/>
    <w:rsid w:val="00F5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44EAC"/>
  </w:style>
  <w:style w:type="paragraph" w:customStyle="1" w:styleId="6D297E0B4368455DBB6F4461F333C2E8">
    <w:name w:val="6D297E0B4368455DBB6F4461F333C2E8"/>
    <w:rsid w:val="00344E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akaliszuk</dc:creator>
  <cp:keywords/>
  <dc:description/>
  <cp:lastModifiedBy>Osiak Sylwia</cp:lastModifiedBy>
  <cp:revision>10</cp:revision>
  <cp:lastPrinted>2021-09-28T12:49:00Z</cp:lastPrinted>
  <dcterms:created xsi:type="dcterms:W3CDTF">2024-07-18T10:19:00Z</dcterms:created>
  <dcterms:modified xsi:type="dcterms:W3CDTF">2024-09-27T07:48:00Z</dcterms:modified>
</cp:coreProperties>
</file>