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3603C" w14:textId="14CCF5C9" w:rsidR="00EA0DA0" w:rsidRDefault="00EA0DA0" w:rsidP="006453BF">
      <w:pPr>
        <w:spacing w:before="240" w:after="0"/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t>Załączni</w:t>
      </w:r>
      <w:bookmarkStart w:id="0" w:name="_GoBack"/>
      <w:bookmarkEnd w:id="0"/>
      <w:r w:rsidRPr="00DE2029">
        <w:rPr>
          <w:rFonts w:ascii="Calibri" w:hAnsi="Calibri" w:cs="Times New Roman"/>
          <w:b/>
        </w:rPr>
        <w:t>k nr 3</w:t>
      </w:r>
      <w:r w:rsidR="008522B4">
        <w:rPr>
          <w:rFonts w:ascii="Calibri" w:hAnsi="Calibri" w:cs="Times New Roman"/>
          <w:b/>
        </w:rPr>
        <w:t>a</w:t>
      </w:r>
      <w:r w:rsidRPr="00DE2029">
        <w:rPr>
          <w:rFonts w:ascii="Calibri" w:hAnsi="Calibri" w:cs="Times New Roman"/>
          <w:b/>
        </w:rPr>
        <w:t xml:space="preserve"> do SIWZ</w:t>
      </w:r>
    </w:p>
    <w:p w14:paraId="2FCFAE32" w14:textId="77777777" w:rsidR="006A7623" w:rsidRPr="006A3F00" w:rsidRDefault="006A7623" w:rsidP="00EA0DA0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65E176D5" w14:textId="77777777" w:rsidR="009C07D0" w:rsidRDefault="009C07D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</w:p>
    <w:p w14:paraId="4D5A8A2E" w14:textId="6FDF558A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2573F4A2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6C7CB03C" w14:textId="77777777"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0681CF48" w14:textId="77777777"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3CF9BCC5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53CBB392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48B4D85B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5CDCFF9C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2546FABC" w14:textId="77777777" w:rsidR="00EA0DA0" w:rsidRPr="00DE2029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71C481B4" w14:textId="77777777" w:rsidR="009C07D0" w:rsidRDefault="009C07D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</w:p>
    <w:p w14:paraId="2F0DC9D3" w14:textId="5CCE4F49"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</w:t>
      </w:r>
      <w:r w:rsidR="008522B4">
        <w:rPr>
          <w:rFonts w:ascii="Calibri" w:hAnsi="Calibri" w:cs="Times New Roman"/>
          <w:sz w:val="22"/>
          <w:szCs w:val="22"/>
        </w:rPr>
        <w:t>.............. 2020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3F048117" w14:textId="77777777" w:rsidR="00EA0DA0" w:rsidRPr="00DE2029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33C46301" w14:textId="77777777" w:rsidR="009C07D0" w:rsidRDefault="009C07D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2AD9163D" w14:textId="085158B2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  <w:r w:rsidR="00480CEA">
        <w:rPr>
          <w:rFonts w:ascii="Calibri" w:hAnsi="Calibri" w:cs="Times New Roman"/>
          <w:b/>
          <w:bCs/>
          <w:sz w:val="22"/>
          <w:szCs w:val="22"/>
        </w:rPr>
        <w:t xml:space="preserve"> CZĘŚĆ I</w:t>
      </w:r>
    </w:p>
    <w:p w14:paraId="6536F58E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093FE3C5" w14:textId="05B79BC4" w:rsidR="009C07D0" w:rsidRPr="009C07D0" w:rsidRDefault="00EA0DA0" w:rsidP="006453BF">
      <w:pPr>
        <w:autoSpaceDE w:val="0"/>
        <w:autoSpaceDN w:val="0"/>
        <w:adjustRightInd w:val="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E77CE">
            <w:rPr>
              <w:rFonts w:ascii="Calibri" w:hAnsi="Calibri" w:cs="Times New Roman"/>
              <w:b/>
            </w:rPr>
            <w:t>Prenumerata prasy krajowej i zagranicznej w wersji drukowanej i elektronicznej</w:t>
          </w:r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A44C8A">
            <w:rPr>
              <w:rFonts w:ascii="Calibri" w:hAnsi="Calibri" w:cs="Times New Roman"/>
              <w:b/>
            </w:rPr>
            <w:t>BDG.741.008.2020</w:t>
          </w:r>
        </w:sdtContent>
      </w:sdt>
      <w:r>
        <w:rPr>
          <w:rFonts w:ascii="Calibri" w:hAnsi="Calibri" w:cs="Times New Roman"/>
          <w:bCs/>
        </w:rPr>
        <w:t>,</w:t>
      </w:r>
      <w:r w:rsidR="00355B1F">
        <w:rPr>
          <w:rFonts w:ascii="Calibri" w:hAnsi="Calibri" w:cs="Times New Roman"/>
          <w:bCs/>
        </w:rPr>
        <w:t xml:space="preserve"> </w:t>
      </w:r>
      <w:r w:rsidR="00355B1F" w:rsidRPr="00355B1F">
        <w:rPr>
          <w:rFonts w:ascii="Calibri" w:hAnsi="Calibri" w:cs="Times New Roman"/>
          <w:b/>
          <w:bCs/>
        </w:rPr>
        <w:t>część I</w:t>
      </w:r>
      <w:r w:rsidR="00355B1F" w:rsidRPr="00355B1F">
        <w:rPr>
          <w:rFonts w:ascii="Calibri" w:hAnsi="Calibri" w:cs="Times New Roman"/>
          <w:bCs/>
        </w:rPr>
        <w:t>,</w:t>
      </w:r>
      <w:r>
        <w:rPr>
          <w:rFonts w:ascii="Calibri" w:hAnsi="Calibri" w:cs="Times New Roman"/>
          <w:bCs/>
        </w:rPr>
        <w:t xml:space="preserve">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5D7D3629" w14:textId="77777777" w:rsidR="00EA0DA0" w:rsidRPr="004E17C3" w:rsidRDefault="00EA0DA0" w:rsidP="009C07D0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/>
        <w:ind w:left="284" w:hanging="284"/>
        <w:jc w:val="both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b/>
        </w:rPr>
        <w:t xml:space="preserve"> </w:t>
      </w:r>
      <w:r w:rsidRPr="004E17C3">
        <w:rPr>
          <w:rFonts w:ascii="Calibri" w:hAnsi="Calibri" w:cs="Times New Roman"/>
        </w:rPr>
        <w:t>Oferujemy wykonanie przedmiotu zamówienia</w:t>
      </w:r>
    </w:p>
    <w:p w14:paraId="2793B0F7" w14:textId="77777777" w:rsidR="00EA0DA0" w:rsidRDefault="00EA0DA0" w:rsidP="009C07D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67F8C70C" w14:textId="15B6E516" w:rsidR="00EA0DA0" w:rsidRDefault="00EA0DA0" w:rsidP="009C07D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 w:rsidR="006453BF">
        <w:rPr>
          <w:rFonts w:ascii="Calibri" w:hAnsi="Calibri" w:cs="Times New Roman"/>
          <w:sz w:val="22"/>
          <w:szCs w:val="22"/>
        </w:rPr>
        <w:t>.</w:t>
      </w:r>
    </w:p>
    <w:p w14:paraId="211D870E" w14:textId="247F3783" w:rsidR="008522B4" w:rsidRDefault="008522B4" w:rsidP="006453BF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Szczegółową wycenę zawiera Formularz cenowy (załącznik 3aa do SIWZ)</w:t>
      </w:r>
      <w:r w:rsidR="006453BF">
        <w:rPr>
          <w:rFonts w:ascii="Calibri" w:hAnsi="Calibri" w:cs="Times New Roman"/>
          <w:sz w:val="22"/>
          <w:szCs w:val="22"/>
        </w:rPr>
        <w:t>.</w:t>
      </w:r>
    </w:p>
    <w:p w14:paraId="412ABC30" w14:textId="3EA918D1" w:rsidR="00EA0DA0" w:rsidRPr="00DE2029" w:rsidRDefault="00EA0DA0" w:rsidP="006453BF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</w:t>
      </w:r>
      <w:r w:rsidR="0051519F">
        <w:rPr>
          <w:rFonts w:ascii="Calibri" w:hAnsi="Calibri" w:cs="Times New Roman"/>
        </w:rPr>
        <w:t>a</w:t>
      </w:r>
      <w:r w:rsidRPr="00EA0DA0">
        <w:rPr>
          <w:rFonts w:ascii="Calibri" w:hAnsi="Calibri" w:cs="Times New Roman"/>
        </w:rPr>
        <w:t xml:space="preserve"> oraz Załączniku nr 2</w:t>
      </w:r>
      <w:r w:rsidR="0051519F">
        <w:rPr>
          <w:rFonts w:ascii="Calibri" w:hAnsi="Calibri" w:cs="Times New Roman"/>
        </w:rPr>
        <w:t>a</w:t>
      </w:r>
      <w:r w:rsidRPr="00EA0DA0">
        <w:rPr>
          <w:rFonts w:ascii="Calibri" w:hAnsi="Calibri" w:cs="Times New Roman"/>
        </w:rPr>
        <w:t xml:space="preserve"> do SIWZ jak również wszystkie koszty towarzyszące wykonaniu zamówienia, w tym podatek VAT.</w:t>
      </w:r>
    </w:p>
    <w:p w14:paraId="1F8249B8" w14:textId="77777777" w:rsidR="00EA0DA0" w:rsidRPr="00DE2029" w:rsidRDefault="00EA0DA0" w:rsidP="00DE1DB3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6452C7DF" w14:textId="77777777" w:rsidR="00EA0DA0" w:rsidRPr="00DE2029" w:rsidRDefault="00EA0DA0" w:rsidP="00DE1DB3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56CAA069" w14:textId="77777777" w:rsidR="00EA0DA0" w:rsidRDefault="00EA0DA0" w:rsidP="00DE1DB3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3678B349" w14:textId="69B73E37" w:rsidR="00EA0DA0" w:rsidRPr="00ED4C13" w:rsidRDefault="00EA0DA0" w:rsidP="00DE1DB3">
      <w:pPr>
        <w:widowControl w:val="0"/>
        <w:numPr>
          <w:ilvl w:val="0"/>
          <w:numId w:val="23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</w:t>
      </w:r>
      <w:r w:rsidR="008B0142">
        <w:rPr>
          <w:rFonts w:ascii="Calibri" w:hAnsi="Calibri" w:cs="Times New Roman"/>
        </w:rPr>
        <w:t>, iż zapoznałem się z informacjami</w:t>
      </w:r>
      <w:r w:rsidRPr="00ED4C13">
        <w:rPr>
          <w:rFonts w:ascii="Calibri" w:hAnsi="Calibri" w:cs="Times New Roman"/>
        </w:rPr>
        <w:t xml:space="preserve"> </w:t>
      </w:r>
      <w:r w:rsidR="008B0142">
        <w:rPr>
          <w:rFonts w:ascii="Calibri" w:hAnsi="Calibri" w:cs="Times New Roman"/>
        </w:rPr>
        <w:t>zawartymi</w:t>
      </w:r>
      <w:r w:rsidRPr="00ED4C13">
        <w:rPr>
          <w:rFonts w:ascii="Calibri" w:hAnsi="Calibri" w:cs="Times New Roman"/>
        </w:rPr>
        <w:t xml:space="preserve"> w pkt </w:t>
      </w:r>
      <w:r w:rsidR="00595C46">
        <w:rPr>
          <w:rFonts w:ascii="Calibri" w:hAnsi="Calibri" w:cs="Times New Roman"/>
        </w:rPr>
        <w:fldChar w:fldCharType="begin"/>
      </w:r>
      <w:r w:rsidR="00595C46">
        <w:rPr>
          <w:rFonts w:ascii="Calibri" w:hAnsi="Calibri" w:cs="Times New Roman"/>
        </w:rPr>
        <w:instrText xml:space="preserve"> REF _Ref3808388 \r \h </w:instrText>
      </w:r>
      <w:r w:rsidR="00595C46">
        <w:rPr>
          <w:rFonts w:ascii="Calibri" w:hAnsi="Calibri" w:cs="Times New Roman"/>
        </w:rPr>
      </w:r>
      <w:r w:rsidR="00595C46">
        <w:rPr>
          <w:rFonts w:ascii="Calibri" w:hAnsi="Calibri" w:cs="Times New Roman"/>
        </w:rPr>
        <w:fldChar w:fldCharType="separate"/>
      </w:r>
      <w:r w:rsidR="002F3849">
        <w:rPr>
          <w:rFonts w:ascii="Calibri" w:hAnsi="Calibri" w:cs="Times New Roman"/>
        </w:rPr>
        <w:t>19.3</w:t>
      </w:r>
      <w:r w:rsidR="00595C46">
        <w:rPr>
          <w:rFonts w:ascii="Calibri" w:hAnsi="Calibri" w:cs="Times New Roman"/>
        </w:rPr>
        <w:fldChar w:fldCharType="end"/>
      </w:r>
      <w:r w:rsidR="00595C46">
        <w:rPr>
          <w:rFonts w:ascii="Calibri" w:hAnsi="Calibri" w:cs="Times New Roman"/>
        </w:rPr>
        <w:t xml:space="preserve"> </w:t>
      </w:r>
      <w:r w:rsidRPr="00ED4C13">
        <w:rPr>
          <w:rFonts w:ascii="Calibri" w:hAnsi="Calibri" w:cs="Times New Roman"/>
        </w:rPr>
        <w:t>SIWZ</w:t>
      </w:r>
      <w:r w:rsidR="008B0142">
        <w:rPr>
          <w:rFonts w:ascii="Calibri" w:hAnsi="Calibri" w:cs="Times New Roman"/>
        </w:rPr>
        <w:t xml:space="preserve">, </w:t>
      </w:r>
      <w:r w:rsidR="008B0142" w:rsidRPr="008B0142">
        <w:rPr>
          <w:rFonts w:ascii="Calibri" w:hAnsi="Calibri" w:cs="Times New Roman"/>
        </w:rPr>
        <w:t>będącymi realizacją obowiązku informacyjnego określonego w art. 13 RODO, dotyczącymi przetwarzania moich danych osobowych przez Zamawiającego, a także znane są mi wszystkie przysługujące mi prawa, o</w:t>
      </w:r>
      <w:r w:rsidR="008B0142">
        <w:rPr>
          <w:rFonts w:ascii="Calibri" w:hAnsi="Calibri" w:cs="Times New Roman"/>
        </w:rPr>
        <w:t> </w:t>
      </w:r>
      <w:r w:rsidR="008B0142" w:rsidRPr="008B0142">
        <w:rPr>
          <w:rFonts w:ascii="Calibri" w:hAnsi="Calibri" w:cs="Times New Roman"/>
        </w:rPr>
        <w:t>których</w:t>
      </w:r>
      <w:r w:rsidR="008B0142">
        <w:rPr>
          <w:rFonts w:ascii="Calibri" w:hAnsi="Calibri" w:cs="Times New Roman"/>
        </w:rPr>
        <w:t xml:space="preserve"> mowa w art. 15-16 oraz 18 RODO</w:t>
      </w:r>
      <w:r w:rsidRPr="008B0142">
        <w:rPr>
          <w:rFonts w:ascii="Calibri" w:hAnsi="Calibri" w:cs="Times New Roman"/>
        </w:rPr>
        <w:t>.</w:t>
      </w:r>
    </w:p>
    <w:p w14:paraId="4F82DAE0" w14:textId="304E1D12" w:rsidR="00EA0DA0" w:rsidRPr="00ED4C13" w:rsidRDefault="00EA0DA0" w:rsidP="00DE1DB3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lastRenderedPageBreak/>
        <w:t xml:space="preserve">Oświadczam, że wypełniłem obowiązki informacyjne przewidziane w art. 13 </w:t>
      </w:r>
      <w:r w:rsidR="008B0142">
        <w:rPr>
          <w:rFonts w:ascii="Calibri" w:hAnsi="Calibri" w:cs="Times New Roman"/>
        </w:rPr>
        <w:t>i/</w:t>
      </w:r>
      <w:r w:rsidRPr="00ED4C13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6A1397AB" w14:textId="1A2ED3E8" w:rsidR="00EA0DA0" w:rsidRPr="00646E66" w:rsidRDefault="00EA0DA0" w:rsidP="00DE1DB3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</w:t>
      </w:r>
      <w:r w:rsidR="00F010E5">
        <w:rPr>
          <w:rFonts w:ascii="Calibri" w:hAnsi="Calibri" w:cs="Times New Roman"/>
        </w:rPr>
        <w:t>zęści zamówienia podwykonawcom*</w:t>
      </w:r>
      <w:r w:rsidRPr="00DB454D">
        <w:rPr>
          <w:rFonts w:ascii="Calibri" w:hAnsi="Calibri" w:cs="Times New Roman"/>
        </w:rPr>
        <w:t>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0CAE623A" w14:textId="65FFDCE5" w:rsidR="00EA0DA0" w:rsidRPr="00BA6611" w:rsidRDefault="00EA0DA0" w:rsidP="00BA27CE">
      <w:pPr>
        <w:pStyle w:val="Akapitzlist"/>
        <w:numPr>
          <w:ilvl w:val="0"/>
          <w:numId w:val="97"/>
        </w:numPr>
        <w:tabs>
          <w:tab w:val="left" w:pos="567"/>
        </w:tabs>
        <w:spacing w:after="0" w:line="240" w:lineRule="auto"/>
        <w:ind w:left="1418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18FAFC27" w14:textId="0D4EF740"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="00F010E5">
        <w:rPr>
          <w:rFonts w:ascii="Calibri" w:hAnsi="Calibri" w:cs="Times New Roman"/>
          <w:sz w:val="16"/>
          <w:szCs w:val="16"/>
        </w:rPr>
        <w:t xml:space="preserve">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6FA816AB" w14:textId="23CA2B0A" w:rsidR="00EA0DA0" w:rsidRPr="00F010E5" w:rsidRDefault="00EA0DA0" w:rsidP="00BA27CE">
      <w:pPr>
        <w:pStyle w:val="Akapitzlist"/>
        <w:numPr>
          <w:ilvl w:val="0"/>
          <w:numId w:val="97"/>
        </w:numPr>
        <w:tabs>
          <w:tab w:val="left" w:pos="567"/>
        </w:tabs>
        <w:spacing w:after="0" w:line="240" w:lineRule="auto"/>
        <w:ind w:left="1418"/>
        <w:rPr>
          <w:rFonts w:ascii="Calibri" w:hAnsi="Calibri" w:cs="Times New Roman"/>
          <w:sz w:val="20"/>
          <w:szCs w:val="20"/>
        </w:rPr>
      </w:pPr>
      <w:r w:rsidRPr="00F010E5">
        <w:rPr>
          <w:rFonts w:ascii="Calibri" w:hAnsi="Calibri" w:cs="Times New Roman"/>
          <w:sz w:val="20"/>
          <w:szCs w:val="20"/>
        </w:rPr>
        <w:t xml:space="preserve"> ……………………….………….    </w:t>
      </w:r>
      <w:r w:rsidRPr="00F010E5">
        <w:rPr>
          <w:rFonts w:ascii="Calibri" w:hAnsi="Calibri" w:cs="Times New Roman"/>
        </w:rPr>
        <w:t xml:space="preserve">            </w:t>
      </w:r>
      <w:r w:rsidR="00F010E5" w:rsidRPr="00F010E5">
        <w:rPr>
          <w:rFonts w:ascii="Calibri" w:hAnsi="Calibri" w:cs="Times New Roman"/>
        </w:rPr>
        <w:t xml:space="preserve">  </w:t>
      </w:r>
      <w:r w:rsidRPr="00F010E5">
        <w:rPr>
          <w:rFonts w:ascii="Calibri" w:hAnsi="Calibri" w:cs="Times New Roman"/>
          <w:sz w:val="20"/>
          <w:szCs w:val="20"/>
        </w:rPr>
        <w:t>..………………………………......</w:t>
      </w:r>
    </w:p>
    <w:p w14:paraId="1E7A884C" w14:textId="49DA9F44" w:rsidR="00EA0DA0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</w:t>
      </w:r>
      <w:r w:rsidR="00F010E5">
        <w:rPr>
          <w:rFonts w:ascii="Calibri" w:hAnsi="Calibri" w:cs="Times New Roman"/>
          <w:sz w:val="16"/>
          <w:szCs w:val="16"/>
        </w:rPr>
        <w:t xml:space="preserve">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</w:r>
      <w:r w:rsidR="00F010E5">
        <w:rPr>
          <w:rFonts w:ascii="Calibri" w:hAnsi="Calibri" w:cs="Times New Roman"/>
          <w:sz w:val="16"/>
          <w:szCs w:val="16"/>
        </w:rPr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5DCB8DEB" w14:textId="77777777" w:rsidR="00EA0DA0" w:rsidRPr="004E5A35" w:rsidRDefault="00EA0DA0" w:rsidP="00DE1DB3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6510670E" w14:textId="77777777" w:rsidR="00EA0DA0" w:rsidRPr="00BA1974" w:rsidRDefault="00EA0DA0" w:rsidP="00EA0DA0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414E7980" w14:textId="77777777" w:rsidR="00EA0DA0" w:rsidRPr="004E5A35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7A97EF2D" w14:textId="77777777" w:rsidR="00EA0DA0" w:rsidRDefault="00EA0DA0" w:rsidP="00DE1DB3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5CDA7A80" w14:textId="77777777" w:rsidR="00AB4109" w:rsidRPr="00AB4109" w:rsidRDefault="00AB4109" w:rsidP="00DE1DB3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AB4109">
        <w:rPr>
          <w:rFonts w:ascii="Calibri" w:hAnsi="Calibri" w:cs="Times New Roman"/>
        </w:rPr>
        <w:t>Numer rachunku bankowego, na który zostanie zwrócone wadium wpłacone w pieniądzu</w:t>
      </w:r>
    </w:p>
    <w:p w14:paraId="3FAB9B06" w14:textId="6324803D" w:rsidR="00AB4109" w:rsidRPr="00DE2029" w:rsidRDefault="00AB4109" w:rsidP="00AB4109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………………………………………………………………………………………………</w:t>
      </w:r>
    </w:p>
    <w:p w14:paraId="31BF7CB9" w14:textId="77777777" w:rsidR="00EA0DA0" w:rsidRPr="00DE2029" w:rsidRDefault="00EA0DA0" w:rsidP="00DE1DB3">
      <w:pPr>
        <w:widowControl w:val="0"/>
        <w:numPr>
          <w:ilvl w:val="0"/>
          <w:numId w:val="2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1A2083ED" w14:textId="77777777" w:rsidR="00EA0DA0" w:rsidRPr="00DE2029" w:rsidRDefault="00EA0DA0" w:rsidP="00DE1DB3">
      <w:pPr>
        <w:numPr>
          <w:ilvl w:val="0"/>
          <w:numId w:val="2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6C71CFD8" w14:textId="77777777" w:rsidR="00EA0DA0" w:rsidRPr="00DE2029" w:rsidRDefault="00EA0DA0" w:rsidP="00DE1DB3">
      <w:pPr>
        <w:numPr>
          <w:ilvl w:val="0"/>
          <w:numId w:val="2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653F8CE0" w14:textId="77777777" w:rsidR="00EA0DA0" w:rsidRPr="00DE2029" w:rsidRDefault="00EA0DA0" w:rsidP="00DE1DB3">
      <w:pPr>
        <w:numPr>
          <w:ilvl w:val="0"/>
          <w:numId w:val="2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3D064FCA" w14:textId="77777777" w:rsidR="00EA0DA0" w:rsidRPr="00DE2029" w:rsidRDefault="00EA0DA0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362FD0E0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36CE8B4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64283E98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76F63B10" w14:textId="77777777" w:rsidR="00EA0DA0" w:rsidRPr="00DE2029" w:rsidRDefault="00EA0DA0" w:rsidP="00EA0DA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738A126A" w14:textId="10231576" w:rsidR="00F010E5" w:rsidRDefault="00EA0DA0" w:rsidP="002F3A86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ab/>
      </w:r>
    </w:p>
    <w:p w14:paraId="7268445B" w14:textId="3F9B2CA5" w:rsidR="00EA0DA0" w:rsidRPr="002F3A86" w:rsidRDefault="00D2738E" w:rsidP="002F3A86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  <w:r>
        <w:rPr>
          <w:rFonts w:ascii="Calibri" w:hAnsi="Calibri" w:cs="Times New Roman"/>
          <w:i/>
        </w:rPr>
        <w:tab/>
      </w:r>
      <w:r>
        <w:rPr>
          <w:rFonts w:ascii="Calibri" w:hAnsi="Calibri" w:cs="Times New Roman"/>
          <w:i/>
        </w:rPr>
        <w:tab/>
      </w:r>
      <w:r w:rsidR="00F010E5">
        <w:rPr>
          <w:rFonts w:ascii="Calibri" w:hAnsi="Calibri" w:cs="Times New Roman"/>
          <w:i/>
        </w:rPr>
        <w:t>/</w:t>
      </w:r>
      <w:r w:rsidR="00454B17">
        <w:rPr>
          <w:rFonts w:ascii="Calibri" w:hAnsi="Calibri" w:cs="Times New Roman"/>
          <w:i/>
        </w:rPr>
        <w:t xml:space="preserve">kwalifikowany </w:t>
      </w:r>
      <w:r w:rsidR="00F010E5">
        <w:rPr>
          <w:rFonts w:ascii="Calibri" w:hAnsi="Calibri" w:cs="Times New Roman"/>
          <w:i/>
        </w:rPr>
        <w:t>podpis elektroniczny/</w:t>
      </w:r>
    </w:p>
    <w:p w14:paraId="6DA94978" w14:textId="77777777" w:rsidR="00EA0DA0" w:rsidRPr="004E5A35" w:rsidRDefault="00EA0DA0" w:rsidP="00EA0DA0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12745FC1" w14:textId="77777777" w:rsidR="00EA0DA0" w:rsidRPr="004E5A35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158A3CF7" w14:textId="77777777" w:rsidR="00EA0DA0" w:rsidRPr="004E5A35" w:rsidRDefault="00EA0DA0" w:rsidP="00BA27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73519F00" w14:textId="77777777" w:rsidR="00EA0DA0" w:rsidRPr="004E5A35" w:rsidRDefault="00EA0DA0" w:rsidP="00BA27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1D4DC9F3" w14:textId="71F4C4D5" w:rsidR="006232F2" w:rsidRDefault="00EA0DA0" w:rsidP="00BA27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776828DE" w14:textId="0C498709" w:rsidR="00EA0DA0" w:rsidRDefault="006232F2" w:rsidP="006232F2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br w:type="page"/>
      </w:r>
    </w:p>
    <w:p w14:paraId="5A5EC1B4" w14:textId="771808FC" w:rsidR="00480CEA" w:rsidRDefault="00480CEA" w:rsidP="00480CEA">
      <w:pPr>
        <w:spacing w:before="240" w:after="120"/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lastRenderedPageBreak/>
        <w:t>Załącznik nr 3</w:t>
      </w:r>
      <w:r>
        <w:rPr>
          <w:rFonts w:ascii="Calibri" w:hAnsi="Calibri" w:cs="Times New Roman"/>
          <w:b/>
        </w:rPr>
        <w:t>b</w:t>
      </w:r>
      <w:r w:rsidRPr="00DE2029">
        <w:rPr>
          <w:rFonts w:ascii="Calibri" w:hAnsi="Calibri" w:cs="Times New Roman"/>
          <w:b/>
        </w:rPr>
        <w:t xml:space="preserve"> do SIWZ</w:t>
      </w:r>
    </w:p>
    <w:p w14:paraId="0039FE18" w14:textId="77777777" w:rsidR="00480CEA" w:rsidRPr="006A3F00" w:rsidRDefault="00480CEA" w:rsidP="00480CEA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71A7EAB7" w14:textId="77777777" w:rsidR="009C07D0" w:rsidRDefault="009C07D0" w:rsidP="00480CEA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</w:p>
    <w:p w14:paraId="4BD5A12E" w14:textId="39CFBD8F" w:rsidR="00480CEA" w:rsidRDefault="00480CEA" w:rsidP="00480CEA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5D953FF9" w14:textId="77777777" w:rsidR="00480CEA" w:rsidRDefault="00480CEA" w:rsidP="00480CE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41C408A7" w14:textId="77777777" w:rsidR="00480CEA" w:rsidRPr="005A7075" w:rsidRDefault="00480CEA" w:rsidP="00480CEA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188CB64D" w14:textId="77777777" w:rsidR="00480CEA" w:rsidRPr="005B7421" w:rsidRDefault="00480CEA" w:rsidP="00480CE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693A7453" w14:textId="77777777" w:rsidR="00480CEA" w:rsidRDefault="00480CEA" w:rsidP="00480CEA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028D7184" w14:textId="77777777" w:rsidR="00480CEA" w:rsidRDefault="00480CEA" w:rsidP="00480CE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074894DF" w14:textId="77777777" w:rsidR="00480CEA" w:rsidRDefault="00480CEA" w:rsidP="00480CEA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0683E02C" w14:textId="77777777" w:rsidR="00480CEA" w:rsidRDefault="00480CEA" w:rsidP="00480CEA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0C3BA217" w14:textId="77777777" w:rsidR="00480CEA" w:rsidRPr="00DE2029" w:rsidRDefault="00480CEA" w:rsidP="00480CEA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43E43C68" w14:textId="77777777" w:rsidR="009C07D0" w:rsidRDefault="00480CEA" w:rsidP="00480CEA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</w:t>
      </w:r>
    </w:p>
    <w:p w14:paraId="66C5F3B8" w14:textId="51E47187" w:rsidR="00480CEA" w:rsidRPr="00DE2029" w:rsidRDefault="00480CEA" w:rsidP="00480CEA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</w:t>
      </w:r>
      <w:r>
        <w:rPr>
          <w:rFonts w:ascii="Calibri" w:hAnsi="Calibri" w:cs="Times New Roman"/>
          <w:sz w:val="22"/>
          <w:szCs w:val="22"/>
        </w:rPr>
        <w:t>.............. 2020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5323C8F4" w14:textId="1DF95327" w:rsidR="00480CEA" w:rsidRDefault="009C07D0" w:rsidP="009C07D0">
      <w:pPr>
        <w:pStyle w:val="Tekstwstpniesformatowany"/>
        <w:tabs>
          <w:tab w:val="left" w:pos="3381"/>
        </w:tabs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ab/>
      </w:r>
    </w:p>
    <w:p w14:paraId="00F7C5FB" w14:textId="77777777" w:rsidR="009C07D0" w:rsidRPr="00DE2029" w:rsidRDefault="009C07D0" w:rsidP="009C07D0">
      <w:pPr>
        <w:pStyle w:val="Tekstwstpniesformatowany"/>
        <w:tabs>
          <w:tab w:val="left" w:pos="3381"/>
        </w:tabs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1EE11182" w14:textId="701D9FE8" w:rsidR="00480CEA" w:rsidRPr="00DE2029" w:rsidRDefault="00480CEA" w:rsidP="00480CEA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  <w:r>
        <w:rPr>
          <w:rFonts w:ascii="Calibri" w:hAnsi="Calibri" w:cs="Times New Roman"/>
          <w:b/>
          <w:bCs/>
          <w:sz w:val="22"/>
          <w:szCs w:val="22"/>
        </w:rPr>
        <w:t xml:space="preserve"> CZĘŚĆ II</w:t>
      </w:r>
    </w:p>
    <w:p w14:paraId="3B696C0A" w14:textId="77777777" w:rsidR="00480CEA" w:rsidRPr="00DE2029" w:rsidRDefault="00480CEA" w:rsidP="00480CEA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1B839D5E" w14:textId="3000B3C2" w:rsidR="00480CEA" w:rsidRPr="00DE2029" w:rsidRDefault="00480CEA" w:rsidP="009C07D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812064001"/>
          <w:placeholder>
            <w:docPart w:val="932191A798B64BB6985C53EBA9C7839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hAnsi="Calibri" w:cs="Times New Roman"/>
              <w:b/>
            </w:rPr>
            <w:t>Prenumerata prasy krajowej i zagranicznej w wersji drukowanej i elektronicznej</w:t>
          </w:r>
        </w:sdtContent>
      </w:sdt>
      <w:r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-248036888"/>
          <w:placeholder>
            <w:docPart w:val="483270E6201C4C14B5696E73B53E1A36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hAnsi="Calibri" w:cs="Times New Roman"/>
              <w:b/>
            </w:rPr>
            <w:t>BDG.741.008.2020</w:t>
          </w:r>
        </w:sdtContent>
      </w:sdt>
      <w:r>
        <w:rPr>
          <w:rFonts w:ascii="Calibri" w:hAnsi="Calibri" w:cs="Times New Roman"/>
          <w:bCs/>
        </w:rPr>
        <w:t>,</w:t>
      </w:r>
      <w:r w:rsidR="00355B1F">
        <w:rPr>
          <w:rFonts w:ascii="Calibri" w:hAnsi="Calibri" w:cs="Times New Roman"/>
          <w:bCs/>
        </w:rPr>
        <w:t xml:space="preserve"> </w:t>
      </w:r>
      <w:r w:rsidR="00355B1F" w:rsidRPr="00355B1F">
        <w:rPr>
          <w:rFonts w:ascii="Calibri" w:hAnsi="Calibri" w:cs="Times New Roman"/>
          <w:b/>
          <w:bCs/>
        </w:rPr>
        <w:t>część II</w:t>
      </w:r>
      <w:r w:rsidR="00355B1F">
        <w:rPr>
          <w:rFonts w:ascii="Calibri" w:hAnsi="Calibri" w:cs="Times New Roman"/>
          <w:bCs/>
        </w:rPr>
        <w:t>,</w:t>
      </w:r>
      <w:r>
        <w:rPr>
          <w:rFonts w:ascii="Calibri" w:hAnsi="Calibri" w:cs="Times New Roman"/>
          <w:bCs/>
        </w:rPr>
        <w:t xml:space="preserve">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2338F252" w14:textId="14D5589B" w:rsidR="00480CEA" w:rsidRPr="004E17C3" w:rsidRDefault="00480CEA" w:rsidP="00BA27CE">
      <w:pPr>
        <w:widowControl w:val="0"/>
        <w:numPr>
          <w:ilvl w:val="0"/>
          <w:numId w:val="92"/>
        </w:numPr>
        <w:suppressAutoHyphens/>
        <w:spacing w:after="120" w:line="240" w:lineRule="auto"/>
        <w:jc w:val="both"/>
        <w:rPr>
          <w:rFonts w:ascii="Calibri" w:hAnsi="Calibri" w:cs="Times New Roman"/>
          <w:i/>
        </w:rPr>
      </w:pPr>
      <w:r w:rsidRPr="004E17C3">
        <w:rPr>
          <w:rFonts w:ascii="Calibri" w:hAnsi="Calibri" w:cs="Times New Roman"/>
        </w:rPr>
        <w:t>Oferujemy wykonanie przedmiotu zamówienia</w:t>
      </w:r>
    </w:p>
    <w:p w14:paraId="5AB4FF17" w14:textId="77777777" w:rsidR="00480CEA" w:rsidRDefault="00480CEA" w:rsidP="009C07D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6CAB043F" w14:textId="433DA083" w:rsidR="00480CEA" w:rsidRDefault="00480CEA" w:rsidP="009C07D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 w:rsidR="009C07D0">
        <w:rPr>
          <w:rFonts w:ascii="Calibri" w:hAnsi="Calibri" w:cs="Times New Roman"/>
          <w:sz w:val="22"/>
          <w:szCs w:val="22"/>
        </w:rPr>
        <w:t>.</w:t>
      </w:r>
    </w:p>
    <w:p w14:paraId="1D5FE081" w14:textId="1A2FA2D4" w:rsidR="00480CEA" w:rsidRPr="006453BF" w:rsidRDefault="00480CEA" w:rsidP="009C07D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Szczegółową wycenę zawiera Formularz cenowy (załącznik 3bb do SIWZ)</w:t>
      </w:r>
      <w:r w:rsidR="008A1ABF">
        <w:rPr>
          <w:rFonts w:ascii="Calibri" w:hAnsi="Calibri" w:cs="Times New Roman"/>
          <w:sz w:val="22"/>
          <w:szCs w:val="22"/>
        </w:rPr>
        <w:t>.</w:t>
      </w:r>
    </w:p>
    <w:p w14:paraId="023464F9" w14:textId="7B07FCE1" w:rsidR="00480CEA" w:rsidRPr="00DE2029" w:rsidRDefault="00480CEA" w:rsidP="00BA27CE">
      <w:pPr>
        <w:widowControl w:val="0"/>
        <w:numPr>
          <w:ilvl w:val="0"/>
          <w:numId w:val="92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</w:t>
      </w:r>
      <w:r w:rsidR="0051519F">
        <w:rPr>
          <w:rFonts w:ascii="Calibri" w:hAnsi="Calibri" w:cs="Times New Roman"/>
        </w:rPr>
        <w:t>b</w:t>
      </w:r>
      <w:r w:rsidRPr="00EA0DA0">
        <w:rPr>
          <w:rFonts w:ascii="Calibri" w:hAnsi="Calibri" w:cs="Times New Roman"/>
        </w:rPr>
        <w:t xml:space="preserve"> oraz Załączniku nr 2</w:t>
      </w:r>
      <w:r w:rsidR="0051519F">
        <w:rPr>
          <w:rFonts w:ascii="Calibri" w:hAnsi="Calibri" w:cs="Times New Roman"/>
        </w:rPr>
        <w:t>b</w:t>
      </w:r>
      <w:r w:rsidRPr="00EA0DA0">
        <w:rPr>
          <w:rFonts w:ascii="Calibri" w:hAnsi="Calibri" w:cs="Times New Roman"/>
        </w:rPr>
        <w:t xml:space="preserve"> do SIWZ jak również wszystkie koszty towarzyszące wykonaniu zamówienia, w tym podatek VAT.</w:t>
      </w:r>
    </w:p>
    <w:p w14:paraId="2F124919" w14:textId="77777777" w:rsidR="00480CEA" w:rsidRPr="00DE2029" w:rsidRDefault="00480CEA" w:rsidP="00BA27CE">
      <w:pPr>
        <w:widowControl w:val="0"/>
        <w:numPr>
          <w:ilvl w:val="0"/>
          <w:numId w:val="92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6B8B171A" w14:textId="77777777" w:rsidR="00480CEA" w:rsidRPr="00DE2029" w:rsidRDefault="00480CEA" w:rsidP="00BA27CE">
      <w:pPr>
        <w:widowControl w:val="0"/>
        <w:numPr>
          <w:ilvl w:val="0"/>
          <w:numId w:val="92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52023B2D" w14:textId="77777777" w:rsidR="00480CEA" w:rsidRDefault="00480CEA" w:rsidP="00BA27CE">
      <w:pPr>
        <w:widowControl w:val="0"/>
        <w:numPr>
          <w:ilvl w:val="0"/>
          <w:numId w:val="92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3AA51B91" w14:textId="2240CC4B" w:rsidR="00480CEA" w:rsidRPr="00ED4C13" w:rsidRDefault="00480CEA" w:rsidP="00BA27CE">
      <w:pPr>
        <w:widowControl w:val="0"/>
        <w:numPr>
          <w:ilvl w:val="0"/>
          <w:numId w:val="92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</w:t>
      </w:r>
      <w:r>
        <w:rPr>
          <w:rFonts w:ascii="Calibri" w:hAnsi="Calibri" w:cs="Times New Roman"/>
        </w:rPr>
        <w:t>, iż zapoznałem się z informacjami</w:t>
      </w:r>
      <w:r w:rsidRPr="00ED4C13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zawartymi</w:t>
      </w:r>
      <w:r w:rsidRPr="00ED4C13">
        <w:rPr>
          <w:rFonts w:ascii="Calibri" w:hAnsi="Calibri" w:cs="Times New Roman"/>
        </w:rPr>
        <w:t xml:space="preserve"> w pkt </w:t>
      </w:r>
      <w:r>
        <w:rPr>
          <w:rFonts w:ascii="Calibri" w:hAnsi="Calibri" w:cs="Times New Roman"/>
        </w:rPr>
        <w:fldChar w:fldCharType="begin"/>
      </w:r>
      <w:r>
        <w:rPr>
          <w:rFonts w:ascii="Calibri" w:hAnsi="Calibri" w:cs="Times New Roman"/>
        </w:rPr>
        <w:instrText xml:space="preserve"> REF _Ref3808388 \r \h </w:instrText>
      </w:r>
      <w:r>
        <w:rPr>
          <w:rFonts w:ascii="Calibri" w:hAnsi="Calibri" w:cs="Times New Roman"/>
        </w:rPr>
      </w:r>
      <w:r>
        <w:rPr>
          <w:rFonts w:ascii="Calibri" w:hAnsi="Calibri" w:cs="Times New Roman"/>
        </w:rPr>
        <w:fldChar w:fldCharType="separate"/>
      </w:r>
      <w:r w:rsidR="002F3849">
        <w:rPr>
          <w:rFonts w:ascii="Calibri" w:hAnsi="Calibri" w:cs="Times New Roman"/>
        </w:rPr>
        <w:t>19.3</w:t>
      </w:r>
      <w:r>
        <w:rPr>
          <w:rFonts w:ascii="Calibri" w:hAnsi="Calibri" w:cs="Times New Roman"/>
        </w:rPr>
        <w:fldChar w:fldCharType="end"/>
      </w:r>
      <w:r>
        <w:rPr>
          <w:rFonts w:ascii="Calibri" w:hAnsi="Calibri" w:cs="Times New Roman"/>
        </w:rPr>
        <w:t xml:space="preserve"> </w:t>
      </w:r>
      <w:r w:rsidRPr="00ED4C13">
        <w:rPr>
          <w:rFonts w:ascii="Calibri" w:hAnsi="Calibri" w:cs="Times New Roman"/>
        </w:rPr>
        <w:t>SIWZ</w:t>
      </w:r>
      <w:r>
        <w:rPr>
          <w:rFonts w:ascii="Calibri" w:hAnsi="Calibri" w:cs="Times New Roman"/>
        </w:rPr>
        <w:t xml:space="preserve">, </w:t>
      </w:r>
      <w:r w:rsidRPr="008B0142">
        <w:rPr>
          <w:rFonts w:ascii="Calibri" w:hAnsi="Calibri" w:cs="Times New Roman"/>
        </w:rPr>
        <w:t>będącymi realizacją obowiązku informacyjnego określonego w art. 13 RODO, dotyczącymi przetwarzania moich danych osobowych przez Zamawiającego, a także znane są mi wszystkie przysługujące mi prawa, o</w:t>
      </w:r>
      <w:r>
        <w:rPr>
          <w:rFonts w:ascii="Calibri" w:hAnsi="Calibri" w:cs="Times New Roman"/>
        </w:rPr>
        <w:t> </w:t>
      </w:r>
      <w:r w:rsidRPr="008B0142">
        <w:rPr>
          <w:rFonts w:ascii="Calibri" w:hAnsi="Calibri" w:cs="Times New Roman"/>
        </w:rPr>
        <w:t>których</w:t>
      </w:r>
      <w:r>
        <w:rPr>
          <w:rFonts w:ascii="Calibri" w:hAnsi="Calibri" w:cs="Times New Roman"/>
        </w:rPr>
        <w:t xml:space="preserve"> mowa w art. 15-16 oraz 18 RODO</w:t>
      </w:r>
      <w:r w:rsidRPr="008B0142">
        <w:rPr>
          <w:rFonts w:ascii="Calibri" w:hAnsi="Calibri" w:cs="Times New Roman"/>
        </w:rPr>
        <w:t>.</w:t>
      </w:r>
    </w:p>
    <w:p w14:paraId="6B1F6AEE" w14:textId="77777777" w:rsidR="00480CEA" w:rsidRPr="00ED4C13" w:rsidRDefault="00480CEA" w:rsidP="00BA27CE">
      <w:pPr>
        <w:widowControl w:val="0"/>
        <w:numPr>
          <w:ilvl w:val="0"/>
          <w:numId w:val="92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lastRenderedPageBreak/>
        <w:t xml:space="preserve">Oświadczam, że wypełniłem obowiązki informacyjne przewidziane w art. 13 </w:t>
      </w:r>
      <w:r>
        <w:rPr>
          <w:rFonts w:ascii="Calibri" w:hAnsi="Calibri" w:cs="Times New Roman"/>
        </w:rPr>
        <w:t>i/</w:t>
      </w:r>
      <w:r w:rsidRPr="00ED4C13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2F5623D3" w14:textId="77777777" w:rsidR="00480CEA" w:rsidRPr="00646E66" w:rsidRDefault="00480CEA" w:rsidP="00BA27CE">
      <w:pPr>
        <w:widowControl w:val="0"/>
        <w:numPr>
          <w:ilvl w:val="0"/>
          <w:numId w:val="92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13CCB01A" w14:textId="77777777" w:rsidR="008C6097" w:rsidRPr="00BA6611" w:rsidRDefault="008C6097" w:rsidP="00BA27CE">
      <w:pPr>
        <w:pStyle w:val="Akapitzlist"/>
        <w:numPr>
          <w:ilvl w:val="0"/>
          <w:numId w:val="98"/>
        </w:numPr>
        <w:tabs>
          <w:tab w:val="left" w:pos="567"/>
        </w:tabs>
        <w:spacing w:after="0" w:line="240" w:lineRule="auto"/>
        <w:ind w:left="1418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2E8C9330" w14:textId="77777777" w:rsidR="008C6097" w:rsidRDefault="008C6097" w:rsidP="008C6097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61F765B0" w14:textId="77777777" w:rsidR="008C6097" w:rsidRPr="00F010E5" w:rsidRDefault="008C6097" w:rsidP="00BA27CE">
      <w:pPr>
        <w:pStyle w:val="Akapitzlist"/>
        <w:numPr>
          <w:ilvl w:val="0"/>
          <w:numId w:val="98"/>
        </w:numPr>
        <w:tabs>
          <w:tab w:val="left" w:pos="567"/>
        </w:tabs>
        <w:spacing w:after="0" w:line="240" w:lineRule="auto"/>
        <w:ind w:left="1418"/>
        <w:rPr>
          <w:rFonts w:ascii="Calibri" w:hAnsi="Calibri" w:cs="Times New Roman"/>
          <w:sz w:val="20"/>
          <w:szCs w:val="20"/>
        </w:rPr>
      </w:pPr>
      <w:r w:rsidRPr="00F010E5">
        <w:rPr>
          <w:rFonts w:ascii="Calibri" w:hAnsi="Calibri" w:cs="Times New Roman"/>
          <w:sz w:val="20"/>
          <w:szCs w:val="20"/>
        </w:rPr>
        <w:t xml:space="preserve"> ……………………….………….    </w:t>
      </w:r>
      <w:r w:rsidRPr="00F010E5">
        <w:rPr>
          <w:rFonts w:ascii="Calibri" w:hAnsi="Calibri" w:cs="Times New Roman"/>
        </w:rPr>
        <w:t xml:space="preserve">              </w:t>
      </w:r>
      <w:r w:rsidRPr="00F010E5">
        <w:rPr>
          <w:rFonts w:ascii="Calibri" w:hAnsi="Calibri" w:cs="Times New Roman"/>
          <w:sz w:val="20"/>
          <w:szCs w:val="20"/>
        </w:rPr>
        <w:t>..………………………………......</w:t>
      </w:r>
    </w:p>
    <w:p w14:paraId="6B04F530" w14:textId="77777777" w:rsidR="008C6097" w:rsidRDefault="008C6097" w:rsidP="008C6097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25FD06AB" w14:textId="77777777" w:rsidR="00480CEA" w:rsidRPr="004E5A35" w:rsidRDefault="00480CEA" w:rsidP="00BA27CE">
      <w:pPr>
        <w:widowControl w:val="0"/>
        <w:numPr>
          <w:ilvl w:val="0"/>
          <w:numId w:val="92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76F59F6A" w14:textId="77777777" w:rsidR="00480CEA" w:rsidRPr="00BA1974" w:rsidRDefault="00480CEA" w:rsidP="00480CEA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47F1A8C8" w14:textId="77777777" w:rsidR="00480CEA" w:rsidRPr="004E5A35" w:rsidRDefault="00480CEA" w:rsidP="00480CEA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1CE4E37D" w14:textId="77777777" w:rsidR="00480CEA" w:rsidRDefault="00480CEA" w:rsidP="00BA27CE">
      <w:pPr>
        <w:widowControl w:val="0"/>
        <w:numPr>
          <w:ilvl w:val="0"/>
          <w:numId w:val="92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13F7FC4B" w14:textId="77777777" w:rsidR="00480CEA" w:rsidRPr="00AB4109" w:rsidRDefault="00480CEA" w:rsidP="00BA27CE">
      <w:pPr>
        <w:widowControl w:val="0"/>
        <w:numPr>
          <w:ilvl w:val="0"/>
          <w:numId w:val="92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AB4109">
        <w:rPr>
          <w:rFonts w:ascii="Calibri" w:hAnsi="Calibri" w:cs="Times New Roman"/>
        </w:rPr>
        <w:t>Numer rachunku bankowego, na który zostanie zwrócone wadium wpłacone w pieniądzu</w:t>
      </w:r>
    </w:p>
    <w:p w14:paraId="2B968078" w14:textId="77777777" w:rsidR="00480CEA" w:rsidRPr="00DE2029" w:rsidRDefault="00480CEA" w:rsidP="00480CEA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………………………………………………………………………………………………</w:t>
      </w:r>
    </w:p>
    <w:p w14:paraId="47CB506A" w14:textId="77777777" w:rsidR="00480CEA" w:rsidRPr="00DE2029" w:rsidRDefault="00480CEA" w:rsidP="00BA27CE">
      <w:pPr>
        <w:widowControl w:val="0"/>
        <w:numPr>
          <w:ilvl w:val="0"/>
          <w:numId w:val="92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5DD8BDA9" w14:textId="77777777" w:rsidR="00480CEA" w:rsidRPr="00DE2029" w:rsidRDefault="00480CEA" w:rsidP="00BA27CE">
      <w:pPr>
        <w:numPr>
          <w:ilvl w:val="0"/>
          <w:numId w:val="99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EF0DD5A" w14:textId="77777777" w:rsidR="00480CEA" w:rsidRPr="00DE2029" w:rsidRDefault="00480CEA" w:rsidP="00BA27CE">
      <w:pPr>
        <w:numPr>
          <w:ilvl w:val="0"/>
          <w:numId w:val="99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968A12E" w14:textId="77777777" w:rsidR="00480CEA" w:rsidRPr="00DE2029" w:rsidRDefault="00480CEA" w:rsidP="00BA27CE">
      <w:pPr>
        <w:numPr>
          <w:ilvl w:val="0"/>
          <w:numId w:val="99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75060E08" w14:textId="77777777" w:rsidR="00480CEA" w:rsidRPr="00DE2029" w:rsidRDefault="00480CEA" w:rsidP="00480CEA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045545BE" w14:textId="77777777" w:rsidR="00480CEA" w:rsidRPr="00DE2029" w:rsidRDefault="00480CEA" w:rsidP="00480CE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56612ED0" w14:textId="77777777" w:rsidR="00480CEA" w:rsidRPr="00DE2029" w:rsidRDefault="00480CEA" w:rsidP="00480CE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694DC284" w14:textId="77777777" w:rsidR="00480CEA" w:rsidRPr="00DE2029" w:rsidRDefault="00480CEA" w:rsidP="00480CE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672C43CD" w14:textId="77777777" w:rsidR="00480CEA" w:rsidRPr="00DE2029" w:rsidRDefault="00480CEA" w:rsidP="00480CEA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2832075C" w14:textId="1E2A388D" w:rsidR="00480CEA" w:rsidRPr="002F3A86" w:rsidRDefault="00480CEA" w:rsidP="00480CEA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  <w:r>
        <w:rPr>
          <w:rFonts w:ascii="Calibri" w:hAnsi="Calibri" w:cs="Times New Roman"/>
        </w:rPr>
        <w:t xml:space="preserve">                        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="00454B17">
        <w:rPr>
          <w:rFonts w:ascii="Calibri" w:hAnsi="Calibri" w:cs="Times New Roman"/>
        </w:rPr>
        <w:tab/>
      </w:r>
      <w:r w:rsidR="008C6097">
        <w:rPr>
          <w:rFonts w:ascii="Calibri" w:hAnsi="Calibri" w:cs="Times New Roman"/>
          <w:i/>
        </w:rPr>
        <w:t>/</w:t>
      </w:r>
      <w:r w:rsidR="00454B17">
        <w:rPr>
          <w:rFonts w:ascii="Calibri" w:hAnsi="Calibri" w:cs="Times New Roman"/>
          <w:i/>
        </w:rPr>
        <w:t xml:space="preserve">kwalifikowany </w:t>
      </w:r>
      <w:r w:rsidR="008C6097">
        <w:rPr>
          <w:rFonts w:ascii="Calibri" w:hAnsi="Calibri" w:cs="Times New Roman"/>
          <w:i/>
        </w:rPr>
        <w:t>podpis elektroniczny/</w:t>
      </w:r>
    </w:p>
    <w:p w14:paraId="22511FE0" w14:textId="77777777" w:rsidR="00480CEA" w:rsidRPr="004E5A35" w:rsidRDefault="00480CEA" w:rsidP="00480CEA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1D40AAD8" w14:textId="77777777" w:rsidR="00480CEA" w:rsidRPr="004E5A35" w:rsidRDefault="00480CEA" w:rsidP="00480CEA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54E6EB79" w14:textId="77777777" w:rsidR="00480CEA" w:rsidRPr="004E5A35" w:rsidRDefault="00480CEA" w:rsidP="00BA27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39E453FA" w14:textId="77777777" w:rsidR="00480CEA" w:rsidRPr="004E5A35" w:rsidRDefault="00480CEA" w:rsidP="00BA27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0776818E" w14:textId="77777777" w:rsidR="00480CEA" w:rsidRDefault="00480CEA" w:rsidP="00BA27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6854CEFE" w14:textId="77777777" w:rsidR="00480CEA" w:rsidRPr="006232F2" w:rsidRDefault="00480CEA" w:rsidP="00480CEA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br w:type="page"/>
      </w:r>
    </w:p>
    <w:p w14:paraId="339C51E0" w14:textId="01D95DE9" w:rsidR="00480CEA" w:rsidRDefault="00480CEA" w:rsidP="00480CEA">
      <w:pPr>
        <w:spacing w:before="240" w:after="120"/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lastRenderedPageBreak/>
        <w:t>Załącznik nr 3</w:t>
      </w:r>
      <w:r>
        <w:rPr>
          <w:rFonts w:ascii="Calibri" w:hAnsi="Calibri" w:cs="Times New Roman"/>
          <w:b/>
        </w:rPr>
        <w:t>c</w:t>
      </w:r>
      <w:r w:rsidRPr="00DE2029">
        <w:rPr>
          <w:rFonts w:ascii="Calibri" w:hAnsi="Calibri" w:cs="Times New Roman"/>
          <w:b/>
        </w:rPr>
        <w:t xml:space="preserve"> do SIWZ</w:t>
      </w:r>
    </w:p>
    <w:p w14:paraId="0EFDC509" w14:textId="77777777" w:rsidR="00480CEA" w:rsidRPr="006A3F00" w:rsidRDefault="00480CEA" w:rsidP="00480CEA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387CA8C3" w14:textId="77777777" w:rsidR="00480CEA" w:rsidRDefault="00480CEA" w:rsidP="00480CEA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2163070D" w14:textId="77777777" w:rsidR="00480CEA" w:rsidRDefault="00480CEA" w:rsidP="00480CE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6F1238C3" w14:textId="77777777" w:rsidR="00480CEA" w:rsidRPr="005A7075" w:rsidRDefault="00480CEA" w:rsidP="00480CEA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29189624" w14:textId="77777777" w:rsidR="00480CEA" w:rsidRPr="005B7421" w:rsidRDefault="00480CEA" w:rsidP="00480CE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2F449BF3" w14:textId="77777777" w:rsidR="00480CEA" w:rsidRDefault="00480CEA" w:rsidP="00480CEA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761F8DF1" w14:textId="77777777" w:rsidR="00480CEA" w:rsidRDefault="00480CEA" w:rsidP="00480CE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3395607F" w14:textId="77777777" w:rsidR="00480CEA" w:rsidRDefault="00480CEA" w:rsidP="00480CEA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04A3AB0D" w14:textId="77777777" w:rsidR="00480CEA" w:rsidRDefault="00480CEA" w:rsidP="00480CEA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15E5CD12" w14:textId="77777777" w:rsidR="00480CEA" w:rsidRPr="00DE2029" w:rsidRDefault="00480CEA" w:rsidP="00480CEA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2BF8D99F" w14:textId="77777777" w:rsidR="00480CEA" w:rsidRPr="00DE2029" w:rsidRDefault="00480CEA" w:rsidP="00480CEA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</w:t>
      </w:r>
      <w:r>
        <w:rPr>
          <w:rFonts w:ascii="Calibri" w:hAnsi="Calibri" w:cs="Times New Roman"/>
          <w:sz w:val="22"/>
          <w:szCs w:val="22"/>
        </w:rPr>
        <w:t>.............. 2020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04C17771" w14:textId="77777777" w:rsidR="00480CEA" w:rsidRPr="00DE2029" w:rsidRDefault="00480CEA" w:rsidP="00480CEA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0D0FD2E4" w14:textId="1545C123" w:rsidR="00480CEA" w:rsidRPr="00DE2029" w:rsidRDefault="00480CEA" w:rsidP="00480CEA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8A1ABF">
        <w:rPr>
          <w:rFonts w:ascii="Calibri" w:hAnsi="Calibri" w:cs="Times New Roman"/>
          <w:b/>
          <w:bCs/>
          <w:sz w:val="22"/>
          <w:szCs w:val="22"/>
        </w:rPr>
        <w:t>FORMULARZ OFERTY CZĘŚĆ III</w:t>
      </w:r>
    </w:p>
    <w:p w14:paraId="331A2815" w14:textId="77777777" w:rsidR="00480CEA" w:rsidRPr="00DE2029" w:rsidRDefault="00480CEA" w:rsidP="00480CEA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127E8A72" w14:textId="272AFA20" w:rsidR="00480CEA" w:rsidRPr="00DE2029" w:rsidRDefault="00480CEA" w:rsidP="009C07D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1482193714"/>
          <w:placeholder>
            <w:docPart w:val="5F5FB767C9A84139B247E29D7534A7E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hAnsi="Calibri" w:cs="Times New Roman"/>
              <w:b/>
            </w:rPr>
            <w:t>Prenumerata prasy krajowej i zagranicznej w wersji drukowanej i elektronicznej</w:t>
          </w:r>
        </w:sdtContent>
      </w:sdt>
      <w:r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-1900354259"/>
          <w:placeholder>
            <w:docPart w:val="01DD32037A354025899ACBF098221DA1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hAnsi="Calibri" w:cs="Times New Roman"/>
              <w:b/>
            </w:rPr>
            <w:t>BDG.741.008.2020</w:t>
          </w:r>
        </w:sdtContent>
      </w:sdt>
      <w:r>
        <w:rPr>
          <w:rFonts w:ascii="Calibri" w:hAnsi="Calibri" w:cs="Times New Roman"/>
          <w:bCs/>
        </w:rPr>
        <w:t>,</w:t>
      </w:r>
      <w:r w:rsidR="00355B1F">
        <w:rPr>
          <w:rFonts w:ascii="Calibri" w:hAnsi="Calibri" w:cs="Times New Roman"/>
          <w:bCs/>
        </w:rPr>
        <w:t xml:space="preserve"> </w:t>
      </w:r>
      <w:r w:rsidR="00355B1F" w:rsidRPr="00355B1F">
        <w:rPr>
          <w:rFonts w:ascii="Calibri" w:hAnsi="Calibri" w:cs="Times New Roman"/>
          <w:b/>
          <w:bCs/>
        </w:rPr>
        <w:t>część III</w:t>
      </w:r>
      <w:r w:rsidR="00355B1F">
        <w:rPr>
          <w:rFonts w:ascii="Calibri" w:hAnsi="Calibri" w:cs="Times New Roman"/>
          <w:bCs/>
        </w:rPr>
        <w:t>,</w:t>
      </w:r>
      <w:r>
        <w:rPr>
          <w:rFonts w:ascii="Calibri" w:hAnsi="Calibri" w:cs="Times New Roman"/>
          <w:bCs/>
        </w:rPr>
        <w:t xml:space="preserve">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1B920485" w14:textId="6D89CCC6" w:rsidR="00480CEA" w:rsidRPr="004E17C3" w:rsidRDefault="00480CEA" w:rsidP="00BA27CE">
      <w:pPr>
        <w:widowControl w:val="0"/>
        <w:numPr>
          <w:ilvl w:val="0"/>
          <w:numId w:val="93"/>
        </w:numPr>
        <w:suppressAutoHyphens/>
        <w:spacing w:after="120" w:line="240" w:lineRule="auto"/>
        <w:jc w:val="both"/>
        <w:rPr>
          <w:rFonts w:ascii="Calibri" w:hAnsi="Calibri" w:cs="Times New Roman"/>
          <w:i/>
        </w:rPr>
      </w:pPr>
      <w:r w:rsidRPr="004E17C3">
        <w:rPr>
          <w:rFonts w:ascii="Calibri" w:hAnsi="Calibri" w:cs="Times New Roman"/>
        </w:rPr>
        <w:t>Oferujemy wykonanie przedmiotu zamówienia</w:t>
      </w:r>
    </w:p>
    <w:p w14:paraId="4BC41245" w14:textId="77777777" w:rsidR="00480CEA" w:rsidRDefault="00480CEA" w:rsidP="00480CEA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3BFDC47F" w14:textId="77777777" w:rsidR="00480CEA" w:rsidRDefault="00480CEA" w:rsidP="00480CEA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, </w:t>
      </w:r>
    </w:p>
    <w:p w14:paraId="11681767" w14:textId="2D7CA443" w:rsidR="00480CEA" w:rsidRDefault="009C07D0" w:rsidP="00480CEA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="00480CEA">
        <w:rPr>
          <w:rFonts w:ascii="Calibri" w:hAnsi="Calibri" w:cs="Times New Roman"/>
          <w:sz w:val="22"/>
          <w:szCs w:val="22"/>
        </w:rPr>
        <w:t>zgodnie z poniższym zestawieniem:</w:t>
      </w:r>
    </w:p>
    <w:p w14:paraId="0DCFC0E4" w14:textId="77777777" w:rsidR="00C52BC2" w:rsidRDefault="00C52BC2" w:rsidP="00480CEA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346900D0" w14:textId="6D20EA76" w:rsidR="00C52BC2" w:rsidRDefault="00C52BC2" w:rsidP="00480CEA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 w:rsidRPr="001D5A8F">
        <w:rPr>
          <w:rFonts w:ascii="Calibri" w:hAnsi="Calibri" w:cs="Times New Roman"/>
          <w:sz w:val="22"/>
          <w:szCs w:val="22"/>
        </w:rPr>
        <w:t>Wykaz tytułów prasy krajowej w wersji elektronicznej wraz</w:t>
      </w:r>
      <w:r>
        <w:rPr>
          <w:rFonts w:ascii="Calibri" w:hAnsi="Calibri" w:cs="Times New Roman"/>
          <w:sz w:val="22"/>
          <w:szCs w:val="22"/>
        </w:rPr>
        <w:t xml:space="preserve"> z szacunkową liczbą prenumerat – dostęp zgodnie z </w:t>
      </w:r>
      <w:r>
        <w:rPr>
          <w:rFonts w:ascii="Calibri" w:hAnsi="Calibri"/>
        </w:rPr>
        <w:t>pkt</w:t>
      </w:r>
      <w:r>
        <w:rPr>
          <w:rFonts w:ascii="Calibri" w:hAnsi="Calibri" w:cs="Times New Roman"/>
          <w:sz w:val="22"/>
          <w:szCs w:val="22"/>
        </w:rPr>
        <w:t xml:space="preserve"> 1 a) OPZ część III:</w:t>
      </w:r>
    </w:p>
    <w:p w14:paraId="1DF1B032" w14:textId="5C01295B" w:rsidR="00480CEA" w:rsidRDefault="00480CEA" w:rsidP="00480CEA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418"/>
        <w:gridCol w:w="1417"/>
        <w:gridCol w:w="1418"/>
        <w:gridCol w:w="2126"/>
      </w:tblGrid>
      <w:tr w:rsidR="00437F9F" w:rsidRPr="00F47259" w14:paraId="70B86E41" w14:textId="77777777" w:rsidTr="00064442">
        <w:trPr>
          <w:trHeight w:val="216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32C989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16A57A0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  <w:t>Tytuł</w:t>
            </w:r>
          </w:p>
        </w:tc>
        <w:tc>
          <w:tcPr>
            <w:tcW w:w="1418" w:type="dxa"/>
            <w:shd w:val="clear" w:color="auto" w:fill="D9D9D9"/>
          </w:tcPr>
          <w:p w14:paraId="27B05A36" w14:textId="582DDEBE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Maksymalna liczba prenumerat</w:t>
            </w:r>
          </w:p>
          <w:p w14:paraId="33818F3A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</w:tcPr>
          <w:p w14:paraId="0C607419" w14:textId="77777777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Cena brutto jednej prenumeraty</w:t>
            </w:r>
          </w:p>
          <w:p w14:paraId="6B529641" w14:textId="77777777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  <w:t>za jeden miesiąc</w:t>
            </w:r>
          </w:p>
          <w:p w14:paraId="5A5B3E23" w14:textId="77777777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14:paraId="796BAEBC" w14:textId="77777777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Cena brutto jednej prenumeraty</w:t>
            </w:r>
          </w:p>
          <w:p w14:paraId="331B6353" w14:textId="77777777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  <w:t>przez okres 12 miesięcy</w:t>
            </w:r>
          </w:p>
          <w:p w14:paraId="3CBE38E6" w14:textId="77777777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</w:tcPr>
          <w:p w14:paraId="6899AFE9" w14:textId="77777777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Wartość brutto</w:t>
            </w:r>
          </w:p>
          <w:p w14:paraId="6AFE6E1C" w14:textId="5618F08F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za wszystkie prenumeraty</w:t>
            </w:r>
            <w:r w:rsidRPr="00F47259">
              <w:rPr>
                <w:rFonts w:ascii="Calibri" w:eastAsia="Courier New" w:hAnsi="Calibri" w:cs="Times New Roman"/>
                <w:lang w:eastAsia="ar-SA"/>
              </w:rPr>
              <w:t xml:space="preserve"> </w:t>
            </w:r>
            <w:r w:rsidR="00064442">
              <w:rPr>
                <w:rFonts w:ascii="Calibri" w:eastAsia="Courier New" w:hAnsi="Calibri" w:cs="Times New Roman"/>
                <w:lang w:eastAsia="ar-SA"/>
              </w:rPr>
              <w:br/>
            </w:r>
            <w:r w:rsidRPr="00F47259"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  <w:t xml:space="preserve">przez cały okres realizacji przedmiotu zamówienia </w:t>
            </w:r>
            <w:r w:rsidR="00064442"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  <w:br/>
            </w:r>
            <w:r w:rsidRPr="00F47259"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  <w:t>(tj. przez 12 miesięcy)</w:t>
            </w:r>
          </w:p>
          <w:p w14:paraId="66B2B436" w14:textId="15D17518" w:rsidR="00437F9F" w:rsidRPr="00064442" w:rsidRDefault="00064442" w:rsidP="000644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  <w:r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  <w:t>(zł)</w:t>
            </w:r>
          </w:p>
        </w:tc>
      </w:tr>
      <w:tr w:rsidR="00437F9F" w:rsidRPr="00F47259" w14:paraId="4F39FAFA" w14:textId="77777777" w:rsidTr="00064442">
        <w:trPr>
          <w:trHeight w:val="8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E6AB05E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DFCF0A0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BA7E1F2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293E71E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/>
          </w:tcPr>
          <w:p w14:paraId="6F163A72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E=(Dx12)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2CD0B5E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F=(CxE)</w:t>
            </w:r>
          </w:p>
        </w:tc>
      </w:tr>
      <w:tr w:rsidR="00437F9F" w:rsidRPr="00F47259" w14:paraId="31AA166E" w14:textId="77777777" w:rsidTr="00064442">
        <w:trPr>
          <w:trHeight w:val="8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E5E1CE3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26" w:type="dxa"/>
          </w:tcPr>
          <w:p w14:paraId="7B872905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Do Rzeczy</w:t>
            </w:r>
          </w:p>
        </w:tc>
        <w:tc>
          <w:tcPr>
            <w:tcW w:w="1418" w:type="dxa"/>
          </w:tcPr>
          <w:p w14:paraId="0B3DAF10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871B13B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CA91C06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EA4C1C3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</w:tr>
      <w:tr w:rsidR="00437F9F" w:rsidRPr="00F47259" w14:paraId="56FA2598" w14:textId="77777777" w:rsidTr="00064442">
        <w:trPr>
          <w:trHeight w:val="24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52B4377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126" w:type="dxa"/>
          </w:tcPr>
          <w:p w14:paraId="47C80D56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Gazeta Polska</w:t>
            </w:r>
          </w:p>
        </w:tc>
        <w:tc>
          <w:tcPr>
            <w:tcW w:w="1418" w:type="dxa"/>
          </w:tcPr>
          <w:p w14:paraId="60B485AA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878BA68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A93CD9F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3441C30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437F9F" w:rsidRPr="00F47259" w14:paraId="03923575" w14:textId="77777777" w:rsidTr="00064442">
        <w:trPr>
          <w:trHeight w:val="23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5810EFC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126" w:type="dxa"/>
          </w:tcPr>
          <w:p w14:paraId="5328C06C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Gazeta Polska Codziennie</w:t>
            </w:r>
          </w:p>
        </w:tc>
        <w:tc>
          <w:tcPr>
            <w:tcW w:w="1418" w:type="dxa"/>
          </w:tcPr>
          <w:p w14:paraId="5D6AD822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6F27594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E9597D0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BEDF9BA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437F9F" w:rsidRPr="00F47259" w14:paraId="44C84BAE" w14:textId="77777777" w:rsidTr="00064442">
        <w:trPr>
          <w:trHeight w:val="24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B1977AA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126" w:type="dxa"/>
          </w:tcPr>
          <w:p w14:paraId="3B10640A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Gazeta Wyborcza</w:t>
            </w:r>
          </w:p>
        </w:tc>
        <w:tc>
          <w:tcPr>
            <w:tcW w:w="1418" w:type="dxa"/>
          </w:tcPr>
          <w:p w14:paraId="7EDA9EB5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407861C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FB0997E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4FD4EE4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437F9F" w:rsidRPr="00F47259" w14:paraId="669B49CF" w14:textId="77777777" w:rsidTr="00064442">
        <w:trPr>
          <w:trHeight w:val="23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30C3DA8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126" w:type="dxa"/>
          </w:tcPr>
          <w:p w14:paraId="17A64201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Newsweek Polska</w:t>
            </w:r>
          </w:p>
        </w:tc>
        <w:tc>
          <w:tcPr>
            <w:tcW w:w="1418" w:type="dxa"/>
          </w:tcPr>
          <w:p w14:paraId="603EF063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98DF80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8C33407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3AFB40D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437F9F" w:rsidRPr="00F47259" w14:paraId="5D8BEB0A" w14:textId="77777777" w:rsidTr="00064442">
        <w:trPr>
          <w:trHeight w:val="24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E6B8A66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2126" w:type="dxa"/>
          </w:tcPr>
          <w:p w14:paraId="2EA96317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Polityka</w:t>
            </w:r>
          </w:p>
        </w:tc>
        <w:tc>
          <w:tcPr>
            <w:tcW w:w="1418" w:type="dxa"/>
          </w:tcPr>
          <w:p w14:paraId="334B42E5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52275A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FBC9192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0295AC4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437F9F" w:rsidRPr="00F47259" w14:paraId="7C72DA4E" w14:textId="77777777" w:rsidTr="00064442">
        <w:trPr>
          <w:trHeight w:val="24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BC4D6AB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126" w:type="dxa"/>
          </w:tcPr>
          <w:p w14:paraId="296C3783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Polska The Times</w:t>
            </w:r>
          </w:p>
        </w:tc>
        <w:tc>
          <w:tcPr>
            <w:tcW w:w="1418" w:type="dxa"/>
          </w:tcPr>
          <w:p w14:paraId="379A6AD1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A009FAE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4FAA230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E2CEC51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437F9F" w:rsidRPr="00F47259" w14:paraId="0132EBE0" w14:textId="77777777" w:rsidTr="00064442">
        <w:trPr>
          <w:trHeight w:val="8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D2DDE57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126" w:type="dxa"/>
          </w:tcPr>
          <w:p w14:paraId="43B7A11F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Rzeczpospolita</w:t>
            </w:r>
          </w:p>
        </w:tc>
        <w:tc>
          <w:tcPr>
            <w:tcW w:w="1418" w:type="dxa"/>
          </w:tcPr>
          <w:p w14:paraId="76AD0337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66156D4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F4CFAFA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7451B3F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437F9F" w:rsidRPr="00F47259" w14:paraId="1E2CA2D0" w14:textId="77777777" w:rsidTr="00064442">
        <w:trPr>
          <w:trHeight w:val="8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98F9564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126" w:type="dxa"/>
          </w:tcPr>
          <w:p w14:paraId="3462ECD4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Tygodnik Powszechny</w:t>
            </w:r>
          </w:p>
        </w:tc>
        <w:tc>
          <w:tcPr>
            <w:tcW w:w="1418" w:type="dxa"/>
          </w:tcPr>
          <w:p w14:paraId="52245BA4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7DC83DF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1BBE9B6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101D3F1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437F9F" w:rsidRPr="00F47259" w14:paraId="5987DE81" w14:textId="77777777" w:rsidTr="00064442">
        <w:trPr>
          <w:trHeight w:val="8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16ECC5F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126" w:type="dxa"/>
          </w:tcPr>
          <w:p w14:paraId="02A324F1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Sieci</w:t>
            </w:r>
          </w:p>
        </w:tc>
        <w:tc>
          <w:tcPr>
            <w:tcW w:w="1418" w:type="dxa"/>
          </w:tcPr>
          <w:p w14:paraId="47CCEF84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C0D7D1D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C858A11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A0E816C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437F9F" w:rsidRPr="00F47259" w14:paraId="0AF96AD4" w14:textId="77777777" w:rsidTr="00064442">
        <w:trPr>
          <w:trHeight w:val="8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C6FE5A3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126" w:type="dxa"/>
          </w:tcPr>
          <w:p w14:paraId="7BC971D5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Wprost</w:t>
            </w:r>
          </w:p>
        </w:tc>
        <w:tc>
          <w:tcPr>
            <w:tcW w:w="1418" w:type="dxa"/>
          </w:tcPr>
          <w:p w14:paraId="7A20ED7D" w14:textId="77777777" w:rsidR="00437F9F" w:rsidRPr="002B5983" w:rsidRDefault="00437F9F" w:rsidP="002A77E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5983">
              <w:rPr>
                <w:rFonts w:ascii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5C43D104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30B662FE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0006A43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437F9F" w:rsidRPr="00F47259" w14:paraId="11459713" w14:textId="77777777" w:rsidTr="00064442">
        <w:trPr>
          <w:trHeight w:val="524"/>
        </w:trPr>
        <w:tc>
          <w:tcPr>
            <w:tcW w:w="6946" w:type="dxa"/>
            <w:gridSpan w:val="5"/>
            <w:tcBorders>
              <w:left w:val="nil"/>
              <w:bottom w:val="nil"/>
              <w:right w:val="single" w:sz="18" w:space="0" w:color="auto"/>
            </w:tcBorders>
          </w:tcPr>
          <w:p w14:paraId="1D83FC5E" w14:textId="4B1C27C8" w:rsidR="00437F9F" w:rsidRPr="00F47259" w:rsidRDefault="00437F9F" w:rsidP="00064442">
            <w:pPr>
              <w:widowControl w:val="0"/>
              <w:suppressAutoHyphens/>
              <w:spacing w:after="120" w:line="240" w:lineRule="auto"/>
              <w:ind w:left="2917"/>
              <w:jc w:val="right"/>
              <w:rPr>
                <w:rFonts w:ascii="Calibri" w:eastAsia="Courier New" w:hAnsi="Calibri" w:cs="Courier New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lang w:eastAsia="ar-SA"/>
              </w:rPr>
              <w:t xml:space="preserve">                                                                                    </w:t>
            </w:r>
            <w:r w:rsidRPr="00F47259">
              <w:rPr>
                <w:rFonts w:ascii="Calibri" w:eastAsia="Courier New" w:hAnsi="Calibri" w:cs="Courier New"/>
                <w:b/>
                <w:lang w:eastAsia="ar-SA"/>
              </w:rPr>
              <w:t>RAZEM</w:t>
            </w:r>
            <w:r w:rsidRPr="00F47259">
              <w:rPr>
                <w:rFonts w:ascii="Calibri" w:eastAsia="Courier New" w:hAnsi="Calibri" w:cs="Courier New"/>
                <w:lang w:eastAsia="ar-SA"/>
              </w:rPr>
              <w:t xml:space="preserve"> (cena brutto</w:t>
            </w:r>
            <w:r w:rsidR="00C02228">
              <w:rPr>
                <w:rFonts w:ascii="Calibri" w:eastAsia="Courier New" w:hAnsi="Calibri" w:cs="Courier New"/>
                <w:lang w:eastAsia="ar-SA"/>
              </w:rPr>
              <w:t xml:space="preserve"> </w:t>
            </w:r>
            <w:r w:rsidR="00CB71C8">
              <w:rPr>
                <w:rFonts w:ascii="Calibri" w:eastAsia="Courier New" w:hAnsi="Calibri" w:cs="Courier New"/>
                <w:lang w:eastAsia="ar-SA"/>
              </w:rPr>
              <w:br/>
            </w:r>
            <w:r w:rsidR="00C02228" w:rsidRPr="0093378E">
              <w:rPr>
                <w:rFonts w:ascii="Calibri" w:eastAsia="Courier New" w:hAnsi="Calibri" w:cs="Courier New"/>
                <w:lang w:eastAsia="ar-SA"/>
              </w:rPr>
              <w:t xml:space="preserve">za </w:t>
            </w:r>
            <w:r w:rsidR="00C02228" w:rsidRPr="0093378E">
              <w:rPr>
                <w:rFonts w:ascii="Calibri" w:hAnsi="Calibri" w:cs="Times New Roman"/>
              </w:rPr>
              <w:t xml:space="preserve">dostęp zgodnie z </w:t>
            </w:r>
            <w:r w:rsidR="00C02228" w:rsidRPr="0093378E">
              <w:rPr>
                <w:rFonts w:ascii="Calibri" w:hAnsi="Calibri"/>
              </w:rPr>
              <w:t>pkt</w:t>
            </w:r>
            <w:r w:rsidR="00C02228" w:rsidRPr="0093378E">
              <w:rPr>
                <w:rFonts w:ascii="Calibri" w:hAnsi="Calibri" w:cs="Times New Roman"/>
              </w:rPr>
              <w:t xml:space="preserve"> 1 a) OPZ część III</w:t>
            </w:r>
            <w:r w:rsidRPr="0093378E">
              <w:rPr>
                <w:rFonts w:ascii="Calibri" w:eastAsia="Courier New" w:hAnsi="Calibri" w:cs="Courier New"/>
                <w:lang w:eastAsia="ar-SA"/>
              </w:rPr>
              <w:t>):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56236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lang w:eastAsia="ar-SA"/>
              </w:rPr>
            </w:pPr>
          </w:p>
        </w:tc>
      </w:tr>
    </w:tbl>
    <w:p w14:paraId="6A572E0B" w14:textId="77777777" w:rsidR="00C52BC2" w:rsidRDefault="00C52BC2" w:rsidP="00480CEA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339C74EE" w14:textId="4104D06A" w:rsidR="00480CEA" w:rsidRDefault="00C52BC2" w:rsidP="00480CEA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 w:rsidRPr="001D5A8F">
        <w:rPr>
          <w:rFonts w:ascii="Calibri" w:hAnsi="Calibri" w:cs="Times New Roman"/>
          <w:sz w:val="22"/>
          <w:szCs w:val="22"/>
        </w:rPr>
        <w:t>Wykaz tytułów prasy krajowej w wersji elektronicznej wraz</w:t>
      </w:r>
      <w:r>
        <w:rPr>
          <w:rFonts w:ascii="Calibri" w:hAnsi="Calibri" w:cs="Times New Roman"/>
          <w:sz w:val="22"/>
          <w:szCs w:val="22"/>
        </w:rPr>
        <w:t xml:space="preserve"> z liczbą prenumerat – dostęp zgodnie z pkt 1 b) OPZ część III:</w:t>
      </w:r>
    </w:p>
    <w:p w14:paraId="7C9B5160" w14:textId="2312946D" w:rsidR="00480CEA" w:rsidRDefault="00480CEA" w:rsidP="00437F9F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</w:p>
    <w:tbl>
      <w:tblPr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055"/>
        <w:gridCol w:w="1447"/>
        <w:gridCol w:w="1417"/>
        <w:gridCol w:w="1418"/>
        <w:gridCol w:w="2126"/>
      </w:tblGrid>
      <w:tr w:rsidR="00C52BC2" w:rsidRPr="00F47259" w14:paraId="67AE73A9" w14:textId="77777777" w:rsidTr="00064442">
        <w:trPr>
          <w:trHeight w:val="2168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248770" w14:textId="77777777" w:rsidR="00C52BC2" w:rsidRPr="00F47259" w:rsidRDefault="00C52BC2" w:rsidP="00815DE5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86CBE63" w14:textId="77777777" w:rsidR="00C52BC2" w:rsidRPr="00F47259" w:rsidRDefault="00C52BC2" w:rsidP="00815DE5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  <w:t>Tytuł</w:t>
            </w:r>
          </w:p>
        </w:tc>
        <w:tc>
          <w:tcPr>
            <w:tcW w:w="1447" w:type="dxa"/>
            <w:shd w:val="clear" w:color="auto" w:fill="D9D9D9"/>
          </w:tcPr>
          <w:p w14:paraId="1ED0A89E" w14:textId="72C70F43" w:rsidR="00C52BC2" w:rsidRPr="00F47259" w:rsidRDefault="00C52BC2" w:rsidP="00815DE5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L</w:t>
            </w:r>
            <w:r w:rsidRPr="00F47259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iczba prenumerat</w:t>
            </w:r>
          </w:p>
          <w:p w14:paraId="45E18845" w14:textId="77777777" w:rsidR="00C52BC2" w:rsidRPr="00F47259" w:rsidRDefault="00C52BC2" w:rsidP="00815DE5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</w:tcPr>
          <w:p w14:paraId="783594DB" w14:textId="77777777" w:rsidR="00C52BC2" w:rsidRPr="00F47259" w:rsidRDefault="00C52BC2" w:rsidP="00815DE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Cena brutto jednej prenumeraty</w:t>
            </w:r>
          </w:p>
          <w:p w14:paraId="3A9C94F0" w14:textId="77777777" w:rsidR="00C52BC2" w:rsidRPr="00F47259" w:rsidRDefault="00C52BC2" w:rsidP="00815DE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  <w:t>za jeden miesiąc</w:t>
            </w:r>
          </w:p>
          <w:p w14:paraId="240A8CF0" w14:textId="77777777" w:rsidR="00C52BC2" w:rsidRPr="00F47259" w:rsidRDefault="00C52BC2" w:rsidP="00815DE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14:paraId="43CD8D2F" w14:textId="77777777" w:rsidR="00C52BC2" w:rsidRPr="00F47259" w:rsidRDefault="00C52BC2" w:rsidP="00815DE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Cena brutto jednej prenumeraty</w:t>
            </w:r>
          </w:p>
          <w:p w14:paraId="3FAE0E2E" w14:textId="77777777" w:rsidR="00C52BC2" w:rsidRPr="00F47259" w:rsidRDefault="00C52BC2" w:rsidP="00815DE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  <w:t>przez okres 12 miesięcy</w:t>
            </w:r>
          </w:p>
          <w:p w14:paraId="1362C6D7" w14:textId="77777777" w:rsidR="00C52BC2" w:rsidRPr="00F47259" w:rsidRDefault="00C52BC2" w:rsidP="00815DE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</w:tcPr>
          <w:p w14:paraId="4F72EE8F" w14:textId="77777777" w:rsidR="00C52BC2" w:rsidRPr="00F47259" w:rsidRDefault="00C52BC2" w:rsidP="00815DE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Wartość brutto</w:t>
            </w:r>
          </w:p>
          <w:p w14:paraId="0736D698" w14:textId="5A80BF0A" w:rsidR="00C52BC2" w:rsidRPr="00F47259" w:rsidRDefault="00C52BC2" w:rsidP="00815DE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za wszystkie prenumeraty</w:t>
            </w:r>
            <w:r w:rsidRPr="00F47259">
              <w:rPr>
                <w:rFonts w:ascii="Calibri" w:eastAsia="Courier New" w:hAnsi="Calibri" w:cs="Times New Roman"/>
                <w:lang w:eastAsia="ar-SA"/>
              </w:rPr>
              <w:t xml:space="preserve"> </w:t>
            </w:r>
            <w:r w:rsidR="00064442">
              <w:rPr>
                <w:rFonts w:ascii="Calibri" w:eastAsia="Courier New" w:hAnsi="Calibri" w:cs="Times New Roman"/>
                <w:lang w:eastAsia="ar-SA"/>
              </w:rPr>
              <w:br/>
            </w:r>
            <w:r w:rsidRPr="00F47259"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  <w:t xml:space="preserve">przez cały okres realizacji przedmiotu zamówienia </w:t>
            </w:r>
            <w:r w:rsidR="00064442"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  <w:br/>
            </w:r>
            <w:r w:rsidRPr="00F47259"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  <w:t>(tj. przez 12 miesięcy)</w:t>
            </w:r>
          </w:p>
          <w:p w14:paraId="0AAE9C4A" w14:textId="182DBC2D" w:rsidR="00C52BC2" w:rsidRPr="00064442" w:rsidRDefault="00064442" w:rsidP="000644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  <w:r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  <w:t>(zł)</w:t>
            </w:r>
          </w:p>
        </w:tc>
      </w:tr>
      <w:tr w:rsidR="00C52BC2" w:rsidRPr="00F47259" w14:paraId="0D91F5B9" w14:textId="77777777" w:rsidTr="00064442">
        <w:trPr>
          <w:trHeight w:val="86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A97FDC0" w14:textId="77777777" w:rsidR="00C52BC2" w:rsidRPr="00F47259" w:rsidRDefault="00C52BC2" w:rsidP="00815DE5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3EE830C" w14:textId="77777777" w:rsidR="00C52BC2" w:rsidRPr="00F47259" w:rsidRDefault="00C52BC2" w:rsidP="00815DE5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1447" w:type="dxa"/>
            <w:shd w:val="clear" w:color="auto" w:fill="F2F2F2"/>
            <w:vAlign w:val="center"/>
          </w:tcPr>
          <w:p w14:paraId="1026241A" w14:textId="77777777" w:rsidR="00C52BC2" w:rsidRPr="00F47259" w:rsidRDefault="00C52BC2" w:rsidP="00815DE5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243AA87" w14:textId="77777777" w:rsidR="00C52BC2" w:rsidRPr="00F47259" w:rsidRDefault="00C52BC2" w:rsidP="00815DE5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/>
          </w:tcPr>
          <w:p w14:paraId="18F1AF8C" w14:textId="77777777" w:rsidR="00C52BC2" w:rsidRPr="00F47259" w:rsidRDefault="00C52BC2" w:rsidP="00815DE5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E=(Dx12)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AE851AC" w14:textId="77777777" w:rsidR="00C52BC2" w:rsidRPr="00F47259" w:rsidRDefault="00C52BC2" w:rsidP="00815DE5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F=(CxE)</w:t>
            </w:r>
          </w:p>
        </w:tc>
      </w:tr>
      <w:tr w:rsidR="00C52BC2" w:rsidRPr="00F47259" w14:paraId="2140FB4F" w14:textId="77777777" w:rsidTr="00064442">
        <w:trPr>
          <w:trHeight w:val="86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8C8390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55" w:type="dxa"/>
          </w:tcPr>
          <w:p w14:paraId="309FFE7C" w14:textId="00A78B90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Do Rzeczy</w:t>
            </w:r>
          </w:p>
        </w:tc>
        <w:tc>
          <w:tcPr>
            <w:tcW w:w="1447" w:type="dxa"/>
          </w:tcPr>
          <w:p w14:paraId="04F2A65B" w14:textId="1DA0DF3A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21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BE49339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AF0EB51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78054C6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</w:tr>
      <w:tr w:rsidR="00C52BC2" w:rsidRPr="00F47259" w14:paraId="0244B7B0" w14:textId="77777777" w:rsidTr="00064442">
        <w:trPr>
          <w:trHeight w:val="24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4F5D532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055" w:type="dxa"/>
          </w:tcPr>
          <w:p w14:paraId="7600D4A6" w14:textId="7992EB30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Gazeta Polska</w:t>
            </w:r>
          </w:p>
        </w:tc>
        <w:tc>
          <w:tcPr>
            <w:tcW w:w="1447" w:type="dxa"/>
          </w:tcPr>
          <w:p w14:paraId="18EADD51" w14:textId="093DE5B0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5392D64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D8F1B4F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6179890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C52BC2" w:rsidRPr="00F47259" w14:paraId="15A2EE0D" w14:textId="77777777" w:rsidTr="00064442">
        <w:trPr>
          <w:trHeight w:val="238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14799A8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055" w:type="dxa"/>
          </w:tcPr>
          <w:p w14:paraId="52DE76C8" w14:textId="30786277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Gazeta Polska Codziennie</w:t>
            </w:r>
          </w:p>
        </w:tc>
        <w:tc>
          <w:tcPr>
            <w:tcW w:w="1447" w:type="dxa"/>
          </w:tcPr>
          <w:p w14:paraId="3B7FC2B4" w14:textId="14BBDD52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F5D4A62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8FB6706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FAC075A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C52BC2" w:rsidRPr="00F47259" w14:paraId="02355CC5" w14:textId="77777777" w:rsidTr="00064442">
        <w:trPr>
          <w:trHeight w:val="24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69320D9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055" w:type="dxa"/>
          </w:tcPr>
          <w:p w14:paraId="755FDA2E" w14:textId="0B765E1C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Gazeta Wyborcza</w:t>
            </w:r>
          </w:p>
        </w:tc>
        <w:tc>
          <w:tcPr>
            <w:tcW w:w="1447" w:type="dxa"/>
          </w:tcPr>
          <w:p w14:paraId="7941FD22" w14:textId="052EB2B5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3990D3D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19DE228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0FA0242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C52BC2" w:rsidRPr="00F47259" w14:paraId="0393ED99" w14:textId="77777777" w:rsidTr="00064442">
        <w:trPr>
          <w:trHeight w:val="238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434AD49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055" w:type="dxa"/>
          </w:tcPr>
          <w:p w14:paraId="03E89A73" w14:textId="772C9604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Newsweek Polska</w:t>
            </w:r>
          </w:p>
        </w:tc>
        <w:tc>
          <w:tcPr>
            <w:tcW w:w="1447" w:type="dxa"/>
          </w:tcPr>
          <w:p w14:paraId="0D79D87D" w14:textId="3A801747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672FB6B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2400B3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43BC226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C52BC2" w:rsidRPr="00F47259" w14:paraId="73AABA9F" w14:textId="77777777" w:rsidTr="00064442">
        <w:trPr>
          <w:trHeight w:val="24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D0EA620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055" w:type="dxa"/>
          </w:tcPr>
          <w:p w14:paraId="16080586" w14:textId="5B91EE15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Polityka</w:t>
            </w:r>
          </w:p>
        </w:tc>
        <w:tc>
          <w:tcPr>
            <w:tcW w:w="1447" w:type="dxa"/>
          </w:tcPr>
          <w:p w14:paraId="4CC8AEBC" w14:textId="1971FD63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29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9E43FF5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7675CA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F91B3C7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C52BC2" w:rsidRPr="00F47259" w14:paraId="4D521A9E" w14:textId="77777777" w:rsidTr="00064442">
        <w:trPr>
          <w:trHeight w:val="24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7C66416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055" w:type="dxa"/>
          </w:tcPr>
          <w:p w14:paraId="10FAA9CA" w14:textId="0762481E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Polska The Times</w:t>
            </w:r>
          </w:p>
        </w:tc>
        <w:tc>
          <w:tcPr>
            <w:tcW w:w="1447" w:type="dxa"/>
          </w:tcPr>
          <w:p w14:paraId="7B505F5B" w14:textId="704164C5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5671002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DDDF092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662F4B1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C52BC2" w:rsidRPr="00F47259" w14:paraId="4867E551" w14:textId="77777777" w:rsidTr="00064442">
        <w:trPr>
          <w:trHeight w:val="88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1D40407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055" w:type="dxa"/>
          </w:tcPr>
          <w:p w14:paraId="1DAB5836" w14:textId="12D0B2C3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Polska Zbrojna</w:t>
            </w:r>
          </w:p>
        </w:tc>
        <w:tc>
          <w:tcPr>
            <w:tcW w:w="1447" w:type="dxa"/>
          </w:tcPr>
          <w:p w14:paraId="5163D706" w14:textId="4FCB2935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E3CDEFD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04379A3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79E2115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C52BC2" w:rsidRPr="00F47259" w14:paraId="67922372" w14:textId="77777777" w:rsidTr="00064442">
        <w:trPr>
          <w:trHeight w:val="88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4D52F9D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055" w:type="dxa"/>
          </w:tcPr>
          <w:p w14:paraId="1190760D" w14:textId="5CCEEE7F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Raport Wojsko Technika Obronność</w:t>
            </w:r>
          </w:p>
        </w:tc>
        <w:tc>
          <w:tcPr>
            <w:tcW w:w="1447" w:type="dxa"/>
          </w:tcPr>
          <w:p w14:paraId="6E0D864B" w14:textId="45EF5334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7E5E695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9CB9501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2202E04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C52BC2" w:rsidRPr="00F47259" w14:paraId="4405DCED" w14:textId="77777777" w:rsidTr="00064442">
        <w:trPr>
          <w:trHeight w:val="88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C66BE01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055" w:type="dxa"/>
          </w:tcPr>
          <w:p w14:paraId="3C94144A" w14:textId="6ABFFC6F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Rzeczpospolita</w:t>
            </w:r>
          </w:p>
        </w:tc>
        <w:tc>
          <w:tcPr>
            <w:tcW w:w="1447" w:type="dxa"/>
          </w:tcPr>
          <w:p w14:paraId="17DB3254" w14:textId="0AB65983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29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267304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174AA1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596C4BA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C52BC2" w:rsidRPr="00F47259" w14:paraId="46B77303" w14:textId="77777777" w:rsidTr="00064442">
        <w:trPr>
          <w:trHeight w:val="88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FF94345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055" w:type="dxa"/>
          </w:tcPr>
          <w:p w14:paraId="08967960" w14:textId="6A1EE0B7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Tygodnik Powszechny</w:t>
            </w:r>
          </w:p>
        </w:tc>
        <w:tc>
          <w:tcPr>
            <w:tcW w:w="1447" w:type="dxa"/>
          </w:tcPr>
          <w:p w14:paraId="0FBAFA0C" w14:textId="3141CBE0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14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13174B3F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7FAE5BCB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F046584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C52BC2" w:rsidRPr="00F47259" w14:paraId="65259820" w14:textId="77777777" w:rsidTr="00064442">
        <w:trPr>
          <w:trHeight w:val="88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384F39A" w14:textId="5F9E1F99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055" w:type="dxa"/>
          </w:tcPr>
          <w:p w14:paraId="3E822BF1" w14:textId="3D9FC93D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Sieci</w:t>
            </w:r>
          </w:p>
        </w:tc>
        <w:tc>
          <w:tcPr>
            <w:tcW w:w="1447" w:type="dxa"/>
          </w:tcPr>
          <w:p w14:paraId="22DCA3F4" w14:textId="44372964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058A9499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3073539A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35B0041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C52BC2" w:rsidRPr="00F47259" w14:paraId="455EB733" w14:textId="77777777" w:rsidTr="00064442">
        <w:trPr>
          <w:trHeight w:val="88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E9128F8" w14:textId="5855E2BB" w:rsidR="00C52BC2" w:rsidRPr="00F47259" w:rsidRDefault="00C52BC2" w:rsidP="00C52BC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055" w:type="dxa"/>
          </w:tcPr>
          <w:p w14:paraId="61DD7E5E" w14:textId="35F7ED32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Wprost</w:t>
            </w:r>
          </w:p>
        </w:tc>
        <w:tc>
          <w:tcPr>
            <w:tcW w:w="1447" w:type="dxa"/>
          </w:tcPr>
          <w:p w14:paraId="0945D8E8" w14:textId="133BB314" w:rsidR="00C52BC2" w:rsidRPr="00C52BC2" w:rsidRDefault="00C52BC2" w:rsidP="00C52BC2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52BC2">
              <w:rPr>
                <w:rFonts w:ascii="Calibri" w:hAnsi="Calibri" w:cs="Times New Roman"/>
                <w:sz w:val="20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579F0051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09DBFA92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7287008" w14:textId="77777777" w:rsidR="00C52BC2" w:rsidRPr="00F47259" w:rsidRDefault="00C52BC2" w:rsidP="00C52BC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</w:p>
        </w:tc>
      </w:tr>
      <w:tr w:rsidR="00C52BC2" w:rsidRPr="00F47259" w14:paraId="3BF028C1" w14:textId="77777777" w:rsidTr="00064442">
        <w:trPr>
          <w:trHeight w:val="524"/>
        </w:trPr>
        <w:tc>
          <w:tcPr>
            <w:tcW w:w="6946" w:type="dxa"/>
            <w:gridSpan w:val="5"/>
            <w:tcBorders>
              <w:left w:val="nil"/>
              <w:bottom w:val="nil"/>
              <w:right w:val="single" w:sz="18" w:space="0" w:color="auto"/>
            </w:tcBorders>
          </w:tcPr>
          <w:p w14:paraId="06C40FD0" w14:textId="6DA0C115" w:rsidR="00C52BC2" w:rsidRPr="00F47259" w:rsidRDefault="00C52BC2" w:rsidP="00064442">
            <w:pPr>
              <w:widowControl w:val="0"/>
              <w:suppressAutoHyphens/>
              <w:spacing w:after="120" w:line="240" w:lineRule="auto"/>
              <w:ind w:left="2776"/>
              <w:jc w:val="right"/>
              <w:rPr>
                <w:rFonts w:ascii="Calibri" w:eastAsia="Courier New" w:hAnsi="Calibri" w:cs="Courier New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lang w:eastAsia="ar-SA"/>
              </w:rPr>
              <w:t xml:space="preserve">                                                                                    </w:t>
            </w:r>
            <w:r w:rsidRPr="00F47259">
              <w:rPr>
                <w:rFonts w:ascii="Calibri" w:eastAsia="Courier New" w:hAnsi="Calibri" w:cs="Courier New"/>
                <w:b/>
                <w:lang w:eastAsia="ar-SA"/>
              </w:rPr>
              <w:t>RAZEM</w:t>
            </w:r>
            <w:r w:rsidRPr="00F47259">
              <w:rPr>
                <w:rFonts w:ascii="Calibri" w:eastAsia="Courier New" w:hAnsi="Calibri" w:cs="Courier New"/>
                <w:lang w:eastAsia="ar-SA"/>
              </w:rPr>
              <w:t xml:space="preserve"> (cena brutto</w:t>
            </w:r>
            <w:r w:rsidR="00CB71C8">
              <w:rPr>
                <w:rFonts w:ascii="Calibri" w:eastAsia="Courier New" w:hAnsi="Calibri" w:cs="Courier New"/>
                <w:lang w:eastAsia="ar-SA"/>
              </w:rPr>
              <w:t xml:space="preserve"> </w:t>
            </w:r>
            <w:r w:rsidR="00CB71C8">
              <w:rPr>
                <w:rFonts w:ascii="Calibri" w:eastAsia="Courier New" w:hAnsi="Calibri" w:cs="Courier New"/>
                <w:lang w:eastAsia="ar-SA"/>
              </w:rPr>
              <w:br/>
            </w:r>
            <w:r w:rsidR="00CB71C8" w:rsidRPr="0093378E">
              <w:rPr>
                <w:rFonts w:ascii="Calibri" w:eastAsia="Courier New" w:hAnsi="Calibri" w:cs="Courier New"/>
                <w:lang w:eastAsia="ar-SA"/>
              </w:rPr>
              <w:t xml:space="preserve">za </w:t>
            </w:r>
            <w:r w:rsidR="00CB71C8" w:rsidRPr="0093378E">
              <w:rPr>
                <w:rFonts w:ascii="Calibri" w:hAnsi="Calibri" w:cs="Times New Roman"/>
              </w:rPr>
              <w:t>dostęp zgodnie z pkt 1 b) OPZ część III</w:t>
            </w:r>
            <w:r w:rsidRPr="0093378E">
              <w:rPr>
                <w:rFonts w:ascii="Calibri" w:eastAsia="Courier New" w:hAnsi="Calibri" w:cs="Courier New"/>
                <w:lang w:eastAsia="ar-SA"/>
              </w:rPr>
              <w:t>):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F4A3F" w14:textId="77777777" w:rsidR="00C52BC2" w:rsidRPr="00F47259" w:rsidRDefault="00C52BC2" w:rsidP="00815DE5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lang w:eastAsia="ar-SA"/>
              </w:rPr>
            </w:pPr>
          </w:p>
        </w:tc>
      </w:tr>
    </w:tbl>
    <w:p w14:paraId="70F9491A" w14:textId="7E2FC49A" w:rsidR="00480CEA" w:rsidRDefault="00480CEA" w:rsidP="00480CEA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7A9CA1B6" w14:textId="65F4C44B" w:rsidR="00C52BC2" w:rsidRDefault="00C52BC2" w:rsidP="00480CEA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7A1B50C7" w14:textId="77777777" w:rsidR="00C52BC2" w:rsidRDefault="00C52BC2" w:rsidP="00480CEA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1218ED57" w14:textId="6E29928B" w:rsidR="00480CEA" w:rsidRPr="00DE2029" w:rsidRDefault="00480CEA" w:rsidP="00BA27CE">
      <w:pPr>
        <w:widowControl w:val="0"/>
        <w:numPr>
          <w:ilvl w:val="0"/>
          <w:numId w:val="9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</w:t>
      </w:r>
      <w:r w:rsidR="0051519F">
        <w:rPr>
          <w:rFonts w:ascii="Calibri" w:hAnsi="Calibri" w:cs="Times New Roman"/>
        </w:rPr>
        <w:t>c</w:t>
      </w:r>
      <w:r w:rsidRPr="00EA0DA0">
        <w:rPr>
          <w:rFonts w:ascii="Calibri" w:hAnsi="Calibri" w:cs="Times New Roman"/>
        </w:rPr>
        <w:t xml:space="preserve"> oraz Załączniku nr 2</w:t>
      </w:r>
      <w:r w:rsidR="0051519F">
        <w:rPr>
          <w:rFonts w:ascii="Calibri" w:hAnsi="Calibri" w:cs="Times New Roman"/>
        </w:rPr>
        <w:t>c</w:t>
      </w:r>
      <w:r w:rsidRPr="00EA0DA0">
        <w:rPr>
          <w:rFonts w:ascii="Calibri" w:hAnsi="Calibri" w:cs="Times New Roman"/>
        </w:rPr>
        <w:t xml:space="preserve"> do SIWZ jak również wszystkie koszty towarzyszące wykonaniu zamówienia, w tym podatek VAT.</w:t>
      </w:r>
    </w:p>
    <w:p w14:paraId="6155D1CF" w14:textId="77777777" w:rsidR="00480CEA" w:rsidRPr="00DE2029" w:rsidRDefault="00480CEA" w:rsidP="00BA27CE">
      <w:pPr>
        <w:widowControl w:val="0"/>
        <w:numPr>
          <w:ilvl w:val="0"/>
          <w:numId w:val="9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345EDCAC" w14:textId="77777777" w:rsidR="00480CEA" w:rsidRPr="00DE2029" w:rsidRDefault="00480CEA" w:rsidP="00BA27CE">
      <w:pPr>
        <w:widowControl w:val="0"/>
        <w:numPr>
          <w:ilvl w:val="0"/>
          <w:numId w:val="9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36449098" w14:textId="77777777" w:rsidR="00480CEA" w:rsidRDefault="00480CEA" w:rsidP="00BA27CE">
      <w:pPr>
        <w:widowControl w:val="0"/>
        <w:numPr>
          <w:ilvl w:val="0"/>
          <w:numId w:val="9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7F6BF673" w14:textId="74F60D53" w:rsidR="00480CEA" w:rsidRPr="00ED4C13" w:rsidRDefault="00480CEA" w:rsidP="00BA27CE">
      <w:pPr>
        <w:widowControl w:val="0"/>
        <w:numPr>
          <w:ilvl w:val="0"/>
          <w:numId w:val="9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</w:t>
      </w:r>
      <w:r>
        <w:rPr>
          <w:rFonts w:ascii="Calibri" w:hAnsi="Calibri" w:cs="Times New Roman"/>
        </w:rPr>
        <w:t>, iż zapoznałem się z informacjami</w:t>
      </w:r>
      <w:r w:rsidRPr="00ED4C13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zawartymi</w:t>
      </w:r>
      <w:r w:rsidRPr="00ED4C13">
        <w:rPr>
          <w:rFonts w:ascii="Calibri" w:hAnsi="Calibri" w:cs="Times New Roman"/>
        </w:rPr>
        <w:t xml:space="preserve"> w pkt </w:t>
      </w:r>
      <w:r>
        <w:rPr>
          <w:rFonts w:ascii="Calibri" w:hAnsi="Calibri" w:cs="Times New Roman"/>
        </w:rPr>
        <w:fldChar w:fldCharType="begin"/>
      </w:r>
      <w:r>
        <w:rPr>
          <w:rFonts w:ascii="Calibri" w:hAnsi="Calibri" w:cs="Times New Roman"/>
        </w:rPr>
        <w:instrText xml:space="preserve"> REF _Ref3808388 \r \h </w:instrText>
      </w:r>
      <w:r>
        <w:rPr>
          <w:rFonts w:ascii="Calibri" w:hAnsi="Calibri" w:cs="Times New Roman"/>
        </w:rPr>
      </w:r>
      <w:r>
        <w:rPr>
          <w:rFonts w:ascii="Calibri" w:hAnsi="Calibri" w:cs="Times New Roman"/>
        </w:rPr>
        <w:fldChar w:fldCharType="separate"/>
      </w:r>
      <w:r w:rsidR="002F3849">
        <w:rPr>
          <w:rFonts w:ascii="Calibri" w:hAnsi="Calibri" w:cs="Times New Roman"/>
        </w:rPr>
        <w:t>19.3</w:t>
      </w:r>
      <w:r>
        <w:rPr>
          <w:rFonts w:ascii="Calibri" w:hAnsi="Calibri" w:cs="Times New Roman"/>
        </w:rPr>
        <w:fldChar w:fldCharType="end"/>
      </w:r>
      <w:r>
        <w:rPr>
          <w:rFonts w:ascii="Calibri" w:hAnsi="Calibri" w:cs="Times New Roman"/>
        </w:rPr>
        <w:t xml:space="preserve"> </w:t>
      </w:r>
      <w:r w:rsidRPr="00ED4C13">
        <w:rPr>
          <w:rFonts w:ascii="Calibri" w:hAnsi="Calibri" w:cs="Times New Roman"/>
        </w:rPr>
        <w:t>SIWZ</w:t>
      </w:r>
      <w:r>
        <w:rPr>
          <w:rFonts w:ascii="Calibri" w:hAnsi="Calibri" w:cs="Times New Roman"/>
        </w:rPr>
        <w:t xml:space="preserve">, </w:t>
      </w:r>
      <w:r w:rsidRPr="008B0142">
        <w:rPr>
          <w:rFonts w:ascii="Calibri" w:hAnsi="Calibri" w:cs="Times New Roman"/>
        </w:rPr>
        <w:t>będącymi realizacją obowiązku informacyjnego określonego w art. 13 RODO, dotyczącymi przetwarzania moich danych osobowych przez Zamawiającego, a także znane są mi wszystkie przysługujące mi prawa, o</w:t>
      </w:r>
      <w:r>
        <w:rPr>
          <w:rFonts w:ascii="Calibri" w:hAnsi="Calibri" w:cs="Times New Roman"/>
        </w:rPr>
        <w:t> </w:t>
      </w:r>
      <w:r w:rsidRPr="008B0142">
        <w:rPr>
          <w:rFonts w:ascii="Calibri" w:hAnsi="Calibri" w:cs="Times New Roman"/>
        </w:rPr>
        <w:t>których</w:t>
      </w:r>
      <w:r>
        <w:rPr>
          <w:rFonts w:ascii="Calibri" w:hAnsi="Calibri" w:cs="Times New Roman"/>
        </w:rPr>
        <w:t xml:space="preserve"> mowa w art. 15-16 oraz 18 RODO</w:t>
      </w:r>
      <w:r w:rsidRPr="008B0142">
        <w:rPr>
          <w:rFonts w:ascii="Calibri" w:hAnsi="Calibri" w:cs="Times New Roman"/>
        </w:rPr>
        <w:t>.</w:t>
      </w:r>
    </w:p>
    <w:p w14:paraId="6BDA94CF" w14:textId="77777777" w:rsidR="00480CEA" w:rsidRPr="00ED4C13" w:rsidRDefault="00480CEA" w:rsidP="00BA27CE">
      <w:pPr>
        <w:widowControl w:val="0"/>
        <w:numPr>
          <w:ilvl w:val="0"/>
          <w:numId w:val="9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 xml:space="preserve">Oświadczam, że wypełniłem obowiązki informacyjne przewidziane w art. 13 </w:t>
      </w:r>
      <w:r>
        <w:rPr>
          <w:rFonts w:ascii="Calibri" w:hAnsi="Calibri" w:cs="Times New Roman"/>
        </w:rPr>
        <w:t>i/</w:t>
      </w:r>
      <w:r w:rsidRPr="00ED4C13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3B8BACEE" w14:textId="77777777" w:rsidR="00480CEA" w:rsidRPr="00646E66" w:rsidRDefault="00480CEA" w:rsidP="00BA27CE">
      <w:pPr>
        <w:widowControl w:val="0"/>
        <w:numPr>
          <w:ilvl w:val="0"/>
          <w:numId w:val="9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3D873618" w14:textId="77777777" w:rsidR="00CB71C8" w:rsidRPr="00BA6611" w:rsidRDefault="00CB71C8" w:rsidP="00BA27CE">
      <w:pPr>
        <w:pStyle w:val="Akapitzlist"/>
        <w:numPr>
          <w:ilvl w:val="0"/>
          <w:numId w:val="100"/>
        </w:numPr>
        <w:tabs>
          <w:tab w:val="left" w:pos="567"/>
        </w:tabs>
        <w:spacing w:after="0" w:line="240" w:lineRule="auto"/>
        <w:ind w:left="1418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0733052C" w14:textId="77777777" w:rsidR="00CB71C8" w:rsidRDefault="00CB71C8" w:rsidP="00CB71C8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4B5A2347" w14:textId="77777777" w:rsidR="00CB71C8" w:rsidRPr="00F010E5" w:rsidRDefault="00CB71C8" w:rsidP="00BA27CE">
      <w:pPr>
        <w:pStyle w:val="Akapitzlist"/>
        <w:numPr>
          <w:ilvl w:val="0"/>
          <w:numId w:val="100"/>
        </w:numPr>
        <w:tabs>
          <w:tab w:val="left" w:pos="567"/>
        </w:tabs>
        <w:spacing w:after="0" w:line="240" w:lineRule="auto"/>
        <w:ind w:left="1418"/>
        <w:rPr>
          <w:rFonts w:ascii="Calibri" w:hAnsi="Calibri" w:cs="Times New Roman"/>
          <w:sz w:val="20"/>
          <w:szCs w:val="20"/>
        </w:rPr>
      </w:pPr>
      <w:r w:rsidRPr="00F010E5">
        <w:rPr>
          <w:rFonts w:ascii="Calibri" w:hAnsi="Calibri" w:cs="Times New Roman"/>
          <w:sz w:val="20"/>
          <w:szCs w:val="20"/>
        </w:rPr>
        <w:t xml:space="preserve"> ……………………….………….    </w:t>
      </w:r>
      <w:r w:rsidRPr="00F010E5">
        <w:rPr>
          <w:rFonts w:ascii="Calibri" w:hAnsi="Calibri" w:cs="Times New Roman"/>
        </w:rPr>
        <w:t xml:space="preserve">              </w:t>
      </w:r>
      <w:r w:rsidRPr="00F010E5">
        <w:rPr>
          <w:rFonts w:ascii="Calibri" w:hAnsi="Calibri" w:cs="Times New Roman"/>
          <w:sz w:val="20"/>
          <w:szCs w:val="20"/>
        </w:rPr>
        <w:t>..………………………………......</w:t>
      </w:r>
    </w:p>
    <w:p w14:paraId="5C0840C5" w14:textId="77777777" w:rsidR="00CB71C8" w:rsidRDefault="00CB71C8" w:rsidP="00CB71C8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1C116811" w14:textId="77777777" w:rsidR="00480CEA" w:rsidRPr="004E5A35" w:rsidRDefault="00480CEA" w:rsidP="00BA27CE">
      <w:pPr>
        <w:widowControl w:val="0"/>
        <w:numPr>
          <w:ilvl w:val="0"/>
          <w:numId w:val="9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62D20BEC" w14:textId="77777777" w:rsidR="00480CEA" w:rsidRPr="00BA1974" w:rsidRDefault="00480CEA" w:rsidP="00480CEA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2F203BF8" w14:textId="77777777" w:rsidR="00480CEA" w:rsidRPr="004E5A35" w:rsidRDefault="00480CEA" w:rsidP="00480CEA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02A96DC4" w14:textId="77777777" w:rsidR="00480CEA" w:rsidRDefault="00480CEA" w:rsidP="00BA27CE">
      <w:pPr>
        <w:widowControl w:val="0"/>
        <w:numPr>
          <w:ilvl w:val="0"/>
          <w:numId w:val="9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38E4B56C" w14:textId="77777777" w:rsidR="00480CEA" w:rsidRPr="00AB4109" w:rsidRDefault="00480CEA" w:rsidP="00BA27CE">
      <w:pPr>
        <w:widowControl w:val="0"/>
        <w:numPr>
          <w:ilvl w:val="0"/>
          <w:numId w:val="9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AB4109">
        <w:rPr>
          <w:rFonts w:ascii="Calibri" w:hAnsi="Calibri" w:cs="Times New Roman"/>
        </w:rPr>
        <w:t>Numer rachunku bankowego, na który zostanie zwrócone wadium wpłacone w pieniądzu</w:t>
      </w:r>
    </w:p>
    <w:p w14:paraId="3910B313" w14:textId="77777777" w:rsidR="00480CEA" w:rsidRPr="00DE2029" w:rsidRDefault="00480CEA" w:rsidP="00480CEA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………………………………………………………………………………………………</w:t>
      </w:r>
    </w:p>
    <w:p w14:paraId="50B2AB48" w14:textId="77777777" w:rsidR="00480CEA" w:rsidRPr="00DE2029" w:rsidRDefault="00480CEA" w:rsidP="00BA27CE">
      <w:pPr>
        <w:widowControl w:val="0"/>
        <w:numPr>
          <w:ilvl w:val="0"/>
          <w:numId w:val="9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7161B8A7" w14:textId="77777777" w:rsidR="00480CEA" w:rsidRPr="00DE2029" w:rsidRDefault="00480CEA" w:rsidP="00BA27CE">
      <w:pPr>
        <w:numPr>
          <w:ilvl w:val="0"/>
          <w:numId w:val="101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4CF5D428" w14:textId="77777777" w:rsidR="00480CEA" w:rsidRPr="00DE2029" w:rsidRDefault="00480CEA" w:rsidP="00BA27CE">
      <w:pPr>
        <w:numPr>
          <w:ilvl w:val="0"/>
          <w:numId w:val="101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0DD8D52E" w14:textId="77777777" w:rsidR="00480CEA" w:rsidRPr="00DE2029" w:rsidRDefault="00480CEA" w:rsidP="00BA27CE">
      <w:pPr>
        <w:numPr>
          <w:ilvl w:val="0"/>
          <w:numId w:val="101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7942209" w14:textId="77777777" w:rsidR="009C07D0" w:rsidRDefault="009C07D0" w:rsidP="00480CEA">
      <w:pPr>
        <w:spacing w:before="120" w:after="120"/>
        <w:jc w:val="both"/>
        <w:rPr>
          <w:rFonts w:ascii="Calibri" w:hAnsi="Calibri" w:cs="Times New Roman"/>
          <w:u w:val="single"/>
        </w:rPr>
      </w:pPr>
    </w:p>
    <w:p w14:paraId="0B7BC298" w14:textId="77777777" w:rsidR="009C07D0" w:rsidRDefault="009C07D0" w:rsidP="00480CEA">
      <w:pPr>
        <w:spacing w:before="120" w:after="120"/>
        <w:jc w:val="both"/>
        <w:rPr>
          <w:rFonts w:ascii="Calibri" w:hAnsi="Calibri" w:cs="Times New Roman"/>
          <w:u w:val="single"/>
        </w:rPr>
      </w:pPr>
    </w:p>
    <w:p w14:paraId="3B4500F6" w14:textId="68EA9C51" w:rsidR="00480CEA" w:rsidRPr="00DE2029" w:rsidRDefault="00480CEA" w:rsidP="00480CEA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lastRenderedPageBreak/>
        <w:t>Adres Wykonawcy, na który należy przesyłać ewentualną korespondencję:</w:t>
      </w:r>
    </w:p>
    <w:p w14:paraId="6142ADFD" w14:textId="77777777" w:rsidR="00480CEA" w:rsidRPr="00DE2029" w:rsidRDefault="00480CEA" w:rsidP="00480CE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5619ADD5" w14:textId="77777777" w:rsidR="00480CEA" w:rsidRPr="00DE2029" w:rsidRDefault="00480CEA" w:rsidP="00480CE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322EA5F0" w14:textId="77777777" w:rsidR="00480CEA" w:rsidRPr="00DE2029" w:rsidRDefault="00480CEA" w:rsidP="00480CEA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42A0AEB2" w14:textId="77777777" w:rsidR="00480CEA" w:rsidRPr="00DE2029" w:rsidRDefault="00480CEA" w:rsidP="00480CEA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295AB995" w14:textId="73823DC9" w:rsidR="00480CEA" w:rsidRPr="002F3A86" w:rsidRDefault="00480CEA" w:rsidP="00480CEA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  <w:r>
        <w:rPr>
          <w:rFonts w:ascii="Calibri" w:hAnsi="Calibri" w:cs="Times New Roman"/>
        </w:rPr>
        <w:t xml:space="preserve">                        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="00BC5EDA" w:rsidRPr="00BC5EDA">
        <w:rPr>
          <w:rFonts w:ascii="Calibri" w:hAnsi="Calibri" w:cs="Times New Roman"/>
          <w:i/>
        </w:rPr>
        <w:t>/</w:t>
      </w:r>
      <w:r w:rsidR="00454B17">
        <w:rPr>
          <w:rFonts w:ascii="Calibri" w:hAnsi="Calibri" w:cs="Times New Roman"/>
          <w:i/>
        </w:rPr>
        <w:t xml:space="preserve">kwalifikowany </w:t>
      </w:r>
      <w:r w:rsidR="00BC5EDA" w:rsidRPr="00BC5EDA">
        <w:rPr>
          <w:rFonts w:ascii="Calibri" w:hAnsi="Calibri" w:cs="Times New Roman"/>
          <w:i/>
        </w:rPr>
        <w:t>podpis elektroniczny/</w:t>
      </w:r>
    </w:p>
    <w:p w14:paraId="188E5795" w14:textId="77777777" w:rsidR="00480CEA" w:rsidRPr="004E5A35" w:rsidRDefault="00480CEA" w:rsidP="00480CEA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27C2A96D" w14:textId="77777777" w:rsidR="00480CEA" w:rsidRPr="004E5A35" w:rsidRDefault="00480CEA" w:rsidP="00480CEA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71EA7A36" w14:textId="77777777" w:rsidR="00480CEA" w:rsidRPr="004E5A35" w:rsidRDefault="00480CEA" w:rsidP="00BA27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4B5F4B9F" w14:textId="77777777" w:rsidR="00480CEA" w:rsidRPr="004E5A35" w:rsidRDefault="00480CEA" w:rsidP="00BA27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21E50315" w14:textId="77777777" w:rsidR="00480CEA" w:rsidRDefault="00480CEA" w:rsidP="00BA27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0F96F3EA" w14:textId="3069E07B" w:rsidR="00480CEA" w:rsidRDefault="00480CEA" w:rsidP="006232F2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br w:type="page"/>
      </w:r>
    </w:p>
    <w:p w14:paraId="1ECF33D6" w14:textId="42FE31AD" w:rsidR="00437F9F" w:rsidRDefault="00437F9F" w:rsidP="00437F9F">
      <w:pPr>
        <w:spacing w:before="240" w:after="120"/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lastRenderedPageBreak/>
        <w:t>Załącznik nr 3</w:t>
      </w:r>
      <w:r w:rsidR="00F91A73">
        <w:rPr>
          <w:rFonts w:ascii="Calibri" w:hAnsi="Calibri" w:cs="Times New Roman"/>
          <w:b/>
        </w:rPr>
        <w:t>d</w:t>
      </w:r>
      <w:r w:rsidRPr="00DE2029">
        <w:rPr>
          <w:rFonts w:ascii="Calibri" w:hAnsi="Calibri" w:cs="Times New Roman"/>
          <w:b/>
        </w:rPr>
        <w:t xml:space="preserve"> do SIWZ</w:t>
      </w:r>
    </w:p>
    <w:p w14:paraId="0E0456C9" w14:textId="77777777" w:rsidR="00437F9F" w:rsidRPr="006A3F00" w:rsidRDefault="00437F9F" w:rsidP="00437F9F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57821FC8" w14:textId="77777777" w:rsidR="00437F9F" w:rsidRDefault="00437F9F" w:rsidP="00437F9F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360A0F6D" w14:textId="77777777" w:rsidR="00437F9F" w:rsidRDefault="00437F9F" w:rsidP="00437F9F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3AFEA549" w14:textId="77777777" w:rsidR="00437F9F" w:rsidRPr="005A7075" w:rsidRDefault="00437F9F" w:rsidP="00437F9F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5617AF72" w14:textId="77777777" w:rsidR="00437F9F" w:rsidRPr="005B7421" w:rsidRDefault="00437F9F" w:rsidP="00437F9F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65B27EA8" w14:textId="77777777" w:rsidR="00437F9F" w:rsidRDefault="00437F9F" w:rsidP="00437F9F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0BB1CF7F" w14:textId="77777777" w:rsidR="00437F9F" w:rsidRDefault="00437F9F" w:rsidP="00437F9F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3F71F428" w14:textId="77777777" w:rsidR="00437F9F" w:rsidRDefault="00437F9F" w:rsidP="00437F9F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11B08524" w14:textId="77777777" w:rsidR="00437F9F" w:rsidRDefault="00437F9F" w:rsidP="00437F9F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3BF06B0E" w14:textId="77777777" w:rsidR="00437F9F" w:rsidRPr="00DE2029" w:rsidRDefault="00437F9F" w:rsidP="00437F9F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1147BBAD" w14:textId="77777777" w:rsidR="00437F9F" w:rsidRPr="00DE2029" w:rsidRDefault="00437F9F" w:rsidP="00437F9F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</w:t>
      </w:r>
      <w:r>
        <w:rPr>
          <w:rFonts w:ascii="Calibri" w:hAnsi="Calibri" w:cs="Times New Roman"/>
          <w:sz w:val="22"/>
          <w:szCs w:val="22"/>
        </w:rPr>
        <w:t>.............. 2020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07F7892F" w14:textId="77777777" w:rsidR="00437F9F" w:rsidRPr="00DE2029" w:rsidRDefault="00437F9F" w:rsidP="00437F9F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3E567F6E" w14:textId="668BC4C4" w:rsidR="00437F9F" w:rsidRPr="00DE2029" w:rsidRDefault="00437F9F" w:rsidP="00437F9F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  <w:r>
        <w:rPr>
          <w:rFonts w:ascii="Calibri" w:hAnsi="Calibri" w:cs="Times New Roman"/>
          <w:b/>
          <w:bCs/>
          <w:sz w:val="22"/>
          <w:szCs w:val="22"/>
        </w:rPr>
        <w:t xml:space="preserve"> CZĘŚĆ IV</w:t>
      </w:r>
    </w:p>
    <w:p w14:paraId="17637103" w14:textId="77777777" w:rsidR="00437F9F" w:rsidRPr="00DE2029" w:rsidRDefault="00437F9F" w:rsidP="00437F9F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7875BA33" w14:textId="2D33E4CD" w:rsidR="00437F9F" w:rsidRPr="00DE2029" w:rsidRDefault="00437F9F" w:rsidP="00064442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52589413"/>
          <w:placeholder>
            <w:docPart w:val="E108A54F73AE4A2AAD75622A46B8289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hAnsi="Calibri" w:cs="Times New Roman"/>
              <w:b/>
            </w:rPr>
            <w:t>Prenumerata prasy krajowej i zagranicznej w wersji drukowanej i elektronicznej</w:t>
          </w:r>
        </w:sdtContent>
      </w:sdt>
      <w:r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1455444935"/>
          <w:placeholder>
            <w:docPart w:val="D9AA64E915AB40BBB7CFBC00A34F47C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hAnsi="Calibri" w:cs="Times New Roman"/>
              <w:b/>
            </w:rPr>
            <w:t>BDG.741.008.2020</w:t>
          </w:r>
        </w:sdtContent>
      </w:sdt>
      <w:r>
        <w:rPr>
          <w:rFonts w:ascii="Calibri" w:hAnsi="Calibri" w:cs="Times New Roman"/>
          <w:bCs/>
        </w:rPr>
        <w:t>,</w:t>
      </w:r>
      <w:r w:rsidR="00355B1F">
        <w:rPr>
          <w:rFonts w:ascii="Calibri" w:hAnsi="Calibri" w:cs="Times New Roman"/>
          <w:bCs/>
        </w:rPr>
        <w:t xml:space="preserve"> </w:t>
      </w:r>
      <w:r w:rsidR="00355B1F" w:rsidRPr="00355B1F">
        <w:rPr>
          <w:rFonts w:ascii="Calibri" w:hAnsi="Calibri" w:cs="Times New Roman"/>
          <w:b/>
          <w:bCs/>
        </w:rPr>
        <w:t>część IV</w:t>
      </w:r>
      <w:r w:rsidR="00355B1F">
        <w:rPr>
          <w:rFonts w:ascii="Calibri" w:hAnsi="Calibri" w:cs="Times New Roman"/>
          <w:bCs/>
        </w:rPr>
        <w:t xml:space="preserve">, </w:t>
      </w:r>
      <w:r>
        <w:rPr>
          <w:rFonts w:ascii="Calibri" w:hAnsi="Calibri" w:cs="Times New Roman"/>
          <w:bCs/>
        </w:rPr>
        <w:t xml:space="preserve">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57752A84" w14:textId="5C9FD053" w:rsidR="00437F9F" w:rsidRPr="004E17C3" w:rsidRDefault="00437F9F" w:rsidP="00BA27CE">
      <w:pPr>
        <w:widowControl w:val="0"/>
        <w:numPr>
          <w:ilvl w:val="0"/>
          <w:numId w:val="94"/>
        </w:numPr>
        <w:suppressAutoHyphens/>
        <w:spacing w:after="120" w:line="240" w:lineRule="auto"/>
        <w:jc w:val="both"/>
        <w:rPr>
          <w:rFonts w:ascii="Calibri" w:hAnsi="Calibri" w:cs="Times New Roman"/>
          <w:i/>
        </w:rPr>
      </w:pPr>
      <w:r w:rsidRPr="004E17C3">
        <w:rPr>
          <w:rFonts w:ascii="Calibri" w:hAnsi="Calibri" w:cs="Times New Roman"/>
        </w:rPr>
        <w:t>Oferujemy wykonanie przedmiotu zamówienia</w:t>
      </w:r>
    </w:p>
    <w:p w14:paraId="44ECEAB0" w14:textId="77777777" w:rsidR="00437F9F" w:rsidRDefault="00437F9F" w:rsidP="00437F9F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4FF42885" w14:textId="7B764FC7" w:rsidR="00437F9F" w:rsidRDefault="00437F9F" w:rsidP="00437F9F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, </w:t>
      </w:r>
    </w:p>
    <w:p w14:paraId="64C35433" w14:textId="4975A70F" w:rsidR="00437F9F" w:rsidRDefault="00437F9F" w:rsidP="00437F9F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zgodnie z poniższym zestawieniem: 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17"/>
        <w:gridCol w:w="1418"/>
        <w:gridCol w:w="1276"/>
        <w:gridCol w:w="141"/>
        <w:gridCol w:w="1560"/>
      </w:tblGrid>
      <w:tr w:rsidR="009069A8" w:rsidRPr="00F47259" w14:paraId="698CC4D6" w14:textId="77777777" w:rsidTr="009069A8">
        <w:trPr>
          <w:trHeight w:val="142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3AB3E2A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B7CCEC3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  <w:t>Tytuł</w:t>
            </w:r>
          </w:p>
        </w:tc>
        <w:tc>
          <w:tcPr>
            <w:tcW w:w="1417" w:type="dxa"/>
            <w:shd w:val="clear" w:color="auto" w:fill="D9D9D9"/>
          </w:tcPr>
          <w:p w14:paraId="449C3C75" w14:textId="440D6E92" w:rsidR="00437F9F" w:rsidRPr="009069A8" w:rsidRDefault="009069A8" w:rsidP="009069A8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  <w:r w:rsidRPr="009069A8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Maksymalna liczba zamawianych miesięcznie prenumerat  w okresie 12 miesięcy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14:paraId="38C83B9B" w14:textId="77777777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Cena brutto jednej prenumeraty</w:t>
            </w:r>
          </w:p>
          <w:p w14:paraId="74A380BF" w14:textId="77777777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  <w:t>za jeden miesiąc</w:t>
            </w:r>
          </w:p>
          <w:p w14:paraId="3F8F1E9E" w14:textId="77777777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7096575B" w14:textId="77777777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 xml:space="preserve">Cena brutto jednej prenumeraty </w:t>
            </w:r>
          </w:p>
          <w:p w14:paraId="52A23498" w14:textId="77777777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b/>
                <w:sz w:val="20"/>
                <w:szCs w:val="20"/>
                <w:lang w:eastAsia="ar-SA"/>
              </w:rPr>
              <w:t>przez okres 12 miesięcy</w:t>
            </w:r>
          </w:p>
          <w:p w14:paraId="33C892D8" w14:textId="77777777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0B64A54" w14:textId="77777777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Wartość brutto</w:t>
            </w:r>
          </w:p>
          <w:p w14:paraId="367F0E4F" w14:textId="77777777" w:rsidR="00BC5EDA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za wszystkie prenumeraty</w:t>
            </w:r>
            <w:r w:rsidRPr="00F47259">
              <w:rPr>
                <w:rFonts w:ascii="Calibri" w:eastAsia="Courier New" w:hAnsi="Calibri" w:cs="Times New Roman"/>
                <w:lang w:eastAsia="ar-SA"/>
              </w:rPr>
              <w:t xml:space="preserve"> </w:t>
            </w:r>
            <w:r w:rsidRPr="00F47259"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  <w:t xml:space="preserve">przez cały okres realizacji przedmiotu zamówienia </w:t>
            </w:r>
          </w:p>
          <w:p w14:paraId="5C4E3488" w14:textId="0A1A8578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Times New Roman"/>
                <w:sz w:val="20"/>
                <w:szCs w:val="20"/>
                <w:lang w:eastAsia="ar-SA"/>
              </w:rPr>
              <w:t>(tj. przez 12 miesięcy)</w:t>
            </w:r>
            <w:r w:rsidRPr="00F47259"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  <w:t xml:space="preserve"> </w:t>
            </w:r>
          </w:p>
          <w:p w14:paraId="3F423234" w14:textId="77777777" w:rsidR="00437F9F" w:rsidRPr="00F47259" w:rsidRDefault="00437F9F" w:rsidP="002A77E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sz w:val="20"/>
                <w:szCs w:val="20"/>
                <w:lang w:eastAsia="ar-SA"/>
              </w:rPr>
              <w:t>(zł)</w:t>
            </w:r>
          </w:p>
        </w:tc>
      </w:tr>
      <w:tr w:rsidR="009069A8" w:rsidRPr="00F47259" w14:paraId="12B3ADE6" w14:textId="77777777" w:rsidTr="009069A8">
        <w:trPr>
          <w:trHeight w:val="8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8683EAD" w14:textId="77777777" w:rsidR="00437F9F" w:rsidRPr="002B5983" w:rsidRDefault="00437F9F" w:rsidP="002A77E2">
            <w:pPr>
              <w:widowControl w:val="0"/>
              <w:suppressAutoHyphens/>
              <w:spacing w:after="120" w:line="240" w:lineRule="auto"/>
              <w:rPr>
                <w:rFonts w:eastAsia="Courier New" w:cs="Courier New"/>
                <w:b/>
                <w:sz w:val="20"/>
                <w:szCs w:val="20"/>
                <w:lang w:eastAsia="ar-SA"/>
              </w:rPr>
            </w:pPr>
            <w:r w:rsidRPr="002B5983">
              <w:rPr>
                <w:rFonts w:eastAsia="Courier New" w:cs="Courier New"/>
                <w:b/>
                <w:sz w:val="20"/>
                <w:szCs w:val="20"/>
                <w:lang w:eastAsia="ar-SA"/>
              </w:rPr>
              <w:t xml:space="preserve"> 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2395322" w14:textId="77777777" w:rsidR="00437F9F" w:rsidRPr="002B5983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eastAsia="Courier New" w:cs="Courier New"/>
                <w:b/>
                <w:sz w:val="20"/>
                <w:szCs w:val="20"/>
                <w:lang w:eastAsia="ar-SA"/>
              </w:rPr>
            </w:pPr>
            <w:r w:rsidRPr="002B5983">
              <w:rPr>
                <w:rFonts w:eastAsia="Courier New" w:cs="Courier New"/>
                <w:b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C37027C" w14:textId="77777777" w:rsidR="00437F9F" w:rsidRPr="002B5983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eastAsia="Courier New" w:cs="Courier New"/>
                <w:b/>
                <w:sz w:val="20"/>
                <w:szCs w:val="20"/>
                <w:lang w:eastAsia="ar-SA"/>
              </w:rPr>
            </w:pPr>
            <w:r w:rsidRPr="002B5983">
              <w:rPr>
                <w:rFonts w:eastAsia="Courier New" w:cs="Courier New"/>
                <w:b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56745A9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5E82C7A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E=(Dx12)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FF141E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b/>
                <w:sz w:val="20"/>
                <w:szCs w:val="20"/>
                <w:lang w:eastAsia="ar-SA"/>
              </w:rPr>
              <w:t>F=(CxE)</w:t>
            </w:r>
          </w:p>
        </w:tc>
      </w:tr>
      <w:tr w:rsidR="009069A8" w:rsidRPr="00F47259" w14:paraId="18900B4E" w14:textId="77777777" w:rsidTr="009069A8">
        <w:trPr>
          <w:trHeight w:val="25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22312B8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DF3A" w14:textId="40F1B85B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Africa Confidential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B1BB" w14:textId="017E0493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07F780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5DAEB58D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277CA14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2F7166AF" w14:textId="77777777" w:rsidTr="009069A8">
        <w:trPr>
          <w:trHeight w:val="24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90E5EFD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DD4" w14:textId="199352DD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Corierre dela Sera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99C3" w14:textId="5124AA33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9E3AF53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1EC9C2B2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3EDB57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32F2B1D5" w14:textId="77777777" w:rsidTr="009069A8">
        <w:trPr>
          <w:trHeight w:val="23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C7D0564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A18C" w14:textId="4F776916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Defense News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57FF" w14:textId="1D661B77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79A86D6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6E33983B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C63FD21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113369E0" w14:textId="77777777" w:rsidTr="009069A8">
        <w:trPr>
          <w:trHeight w:val="23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39CFFDD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7FB3" w14:textId="3BCB6829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Der Spiegel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DBA1" w14:textId="1A5B62FD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A999504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30F69904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F58EAC4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05F019EC" w14:textId="77777777" w:rsidTr="009069A8">
        <w:trPr>
          <w:trHeight w:val="24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C7175D6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8D2D" w14:textId="791A8DA6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Europe Daily Bulletin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C9B1" w14:textId="47C118CF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57C7D0A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73D5DEA4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ECB3D00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0BF46E63" w14:textId="77777777" w:rsidTr="009069A8">
        <w:trPr>
          <w:trHeight w:val="8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71F1C05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C8E1" w14:textId="768AEAA2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Foreign Policy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2A24" w14:textId="496977F2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59A8F13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456FD09A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A271CB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4CA4A8B1" w14:textId="77777777" w:rsidTr="009069A8">
        <w:trPr>
          <w:trHeight w:val="8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B3B8656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57D2" w14:textId="36F79B6B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Frankfurter Allgemeine Zeitung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178A" w14:textId="0DFECC8D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F76D388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0C9E16C6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7DC61E7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3561FE92" w14:textId="77777777" w:rsidTr="009069A8">
        <w:trPr>
          <w:trHeight w:val="8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3E87CF8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1ACC" w14:textId="58888A9C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Harvard Bussines Review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E2BF" w14:textId="48FE5B6D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59E7CAB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5C21B0AB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3837667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01DAFA94" w14:textId="77777777" w:rsidTr="009069A8">
        <w:trPr>
          <w:trHeight w:val="8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B7006E0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7F10" w14:textId="1DF64B08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91A73">
              <w:rPr>
                <w:rFonts w:ascii="Calibri" w:hAnsi="Calibri" w:cs="Times New Roman"/>
                <w:sz w:val="20"/>
              </w:rPr>
              <w:t>Independent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71CA" w14:textId="4523938E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1837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DAE9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4E9D3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5C5FDACD" w14:textId="77777777" w:rsidTr="009069A8">
        <w:trPr>
          <w:trHeight w:val="8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8CBB8B6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F9C2" w14:textId="546FDFB5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La Repubblica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5793" w14:textId="41D8A405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2E8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FCAF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3AFE7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</w:tr>
      <w:tr w:rsidR="009069A8" w:rsidRPr="00F47259" w14:paraId="5CF29E9B" w14:textId="77777777" w:rsidTr="009069A8">
        <w:trPr>
          <w:trHeight w:val="8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459D8EA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7F2B" w14:textId="2C0405CC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Le Figaro (pn.-sob.)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7F9E" w14:textId="71EB5AD5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B8ED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E7B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B5257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388540E0" w14:textId="77777777" w:rsidTr="009069A8">
        <w:trPr>
          <w:trHeight w:val="8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2BB99B1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FF08" w14:textId="2C33B927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Le Monde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A6AD" w14:textId="7B56541E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3B6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8024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2D9AB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685E4B5B" w14:textId="77777777" w:rsidTr="009069A8">
        <w:trPr>
          <w:trHeight w:val="91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B169D5A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6693" w14:textId="1E4A9961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Le Soir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105C" w14:textId="48B2C6F3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608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E39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CD183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1D269A58" w14:textId="77777777" w:rsidTr="009069A8">
        <w:trPr>
          <w:trHeight w:val="9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7DC7D1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43A9" w14:textId="0653136B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  <w:lang w:val="en-US"/>
              </w:rPr>
              <w:t>Ouest France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A713" w14:textId="177D905B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6755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0323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5F0E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5F62B948" w14:textId="77777777" w:rsidTr="009069A8">
        <w:trPr>
          <w:trHeight w:val="9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FBD7FD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03B1" w14:textId="2FEA5391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South China Morning Post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5DA9" w14:textId="743F6634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DB8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976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EA2E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1104F66F" w14:textId="77777777" w:rsidTr="009069A8">
        <w:trPr>
          <w:trHeight w:val="9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ADF70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B530" w14:textId="244F241A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Telegraph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C2AF" w14:textId="3246088A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A205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699D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708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2C704628" w14:textId="77777777" w:rsidTr="009069A8">
        <w:trPr>
          <w:trHeight w:val="8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EC2CA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7747" w14:textId="33CEFC47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The Spectator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CBF6" w14:textId="11E1BC94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8F28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D5DD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3B13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61639CC6" w14:textId="77777777" w:rsidTr="009069A8">
        <w:trPr>
          <w:trHeight w:val="8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048EA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37C9" w14:textId="6D75A3EE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91A73">
              <w:rPr>
                <w:rFonts w:ascii="Calibri" w:hAnsi="Calibri" w:cs="Times New Roman"/>
                <w:sz w:val="20"/>
              </w:rPr>
              <w:t>The Times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00BF" w14:textId="18C3659F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A5B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5CC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1C5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0C0608E0" w14:textId="77777777" w:rsidTr="009069A8">
        <w:trPr>
          <w:trHeight w:val="8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23BA9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932B" w14:textId="1C25EF8C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The Times of Malta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AB1E" w14:textId="7500C40F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7736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03D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340A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7890E935" w14:textId="77777777" w:rsidTr="009069A8">
        <w:trPr>
          <w:trHeight w:val="8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8F376A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D222" w14:textId="61CD38C4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The Wall Street Journal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44CF" w14:textId="59442E49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869A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DC5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7DF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5D4C10E7" w14:textId="77777777" w:rsidTr="009069A8">
        <w:trPr>
          <w:trHeight w:val="8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F988D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54A2" w14:textId="56423767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The Washington Post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848C" w14:textId="391F3C42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C374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5C1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5413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eastAsia="ar-SA"/>
              </w:rPr>
            </w:pPr>
          </w:p>
        </w:tc>
      </w:tr>
      <w:tr w:rsidR="009069A8" w:rsidRPr="00F47259" w14:paraId="41292ED3" w14:textId="77777777" w:rsidTr="009069A8">
        <w:trPr>
          <w:trHeight w:val="8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314A01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EB44" w14:textId="4F0A4FC8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Die Welt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86EA" w14:textId="7F0CCB92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9878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F26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B2CD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</w:tr>
      <w:tr w:rsidR="009069A8" w:rsidRPr="00F47259" w14:paraId="0B328393" w14:textId="77777777" w:rsidTr="009069A8">
        <w:trPr>
          <w:trHeight w:val="8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F63203" w14:textId="77777777" w:rsidR="00F91A73" w:rsidRPr="002B5983" w:rsidRDefault="00F91A73" w:rsidP="00BA27CE">
            <w:pPr>
              <w:widowControl w:val="0"/>
              <w:numPr>
                <w:ilvl w:val="0"/>
                <w:numId w:val="9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835D" w14:textId="742AC971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Die Zeit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84A9" w14:textId="48F8DFF7" w:rsidR="00F91A73" w:rsidRPr="00F91A73" w:rsidRDefault="00F91A73" w:rsidP="00F91A7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91A73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4D97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7FFB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B034" w14:textId="77777777" w:rsidR="00F91A73" w:rsidRPr="00F47259" w:rsidRDefault="00F91A73" w:rsidP="00F91A7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sz w:val="24"/>
                <w:szCs w:val="24"/>
                <w:lang w:val="en-US" w:eastAsia="ar-SA"/>
              </w:rPr>
            </w:pPr>
          </w:p>
        </w:tc>
      </w:tr>
      <w:tr w:rsidR="00437F9F" w:rsidRPr="00F47259" w14:paraId="00FA642B" w14:textId="77777777" w:rsidTr="009069A8">
        <w:trPr>
          <w:trHeight w:val="524"/>
        </w:trPr>
        <w:tc>
          <w:tcPr>
            <w:tcW w:w="7513" w:type="dxa"/>
            <w:gridSpan w:val="5"/>
            <w:tcBorders>
              <w:left w:val="nil"/>
              <w:bottom w:val="nil"/>
              <w:right w:val="single" w:sz="18" w:space="0" w:color="auto"/>
            </w:tcBorders>
          </w:tcPr>
          <w:p w14:paraId="60B4B165" w14:textId="77777777" w:rsidR="00437F9F" w:rsidRPr="00F47259" w:rsidRDefault="00437F9F" w:rsidP="00AE2611">
            <w:pPr>
              <w:widowControl w:val="0"/>
              <w:suppressAutoHyphens/>
              <w:spacing w:after="120" w:line="240" w:lineRule="auto"/>
              <w:jc w:val="right"/>
              <w:rPr>
                <w:rFonts w:ascii="Calibri" w:eastAsia="Courier New" w:hAnsi="Calibri" w:cs="Courier New"/>
                <w:lang w:eastAsia="ar-SA"/>
              </w:rPr>
            </w:pPr>
            <w:r w:rsidRPr="00F47259">
              <w:rPr>
                <w:rFonts w:ascii="Calibri" w:eastAsia="Courier New" w:hAnsi="Calibri" w:cs="Courier New"/>
                <w:lang w:eastAsia="ar-SA"/>
              </w:rPr>
              <w:t xml:space="preserve">                                                                                    </w:t>
            </w:r>
            <w:r w:rsidRPr="00F47259">
              <w:rPr>
                <w:rFonts w:ascii="Calibri" w:eastAsia="Courier New" w:hAnsi="Calibri" w:cs="Courier New"/>
                <w:b/>
                <w:lang w:eastAsia="ar-SA"/>
              </w:rPr>
              <w:t>RAZEM</w:t>
            </w:r>
            <w:r w:rsidRPr="00F47259">
              <w:rPr>
                <w:rFonts w:ascii="Calibri" w:eastAsia="Courier New" w:hAnsi="Calibri" w:cs="Courier New"/>
                <w:lang w:eastAsia="ar-SA"/>
              </w:rPr>
              <w:t xml:space="preserve"> (cena oferty brutto):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65513" w14:textId="77777777" w:rsidR="00437F9F" w:rsidRPr="00F47259" w:rsidRDefault="00437F9F" w:rsidP="002A77E2">
            <w:pPr>
              <w:widowControl w:val="0"/>
              <w:suppressAutoHyphens/>
              <w:spacing w:after="120" w:line="240" w:lineRule="auto"/>
              <w:rPr>
                <w:rFonts w:ascii="Calibri" w:eastAsia="Courier New" w:hAnsi="Calibri" w:cs="Courier New"/>
                <w:lang w:eastAsia="ar-SA"/>
              </w:rPr>
            </w:pPr>
          </w:p>
        </w:tc>
      </w:tr>
    </w:tbl>
    <w:p w14:paraId="4196D85F" w14:textId="52F779E5" w:rsidR="00437F9F" w:rsidRDefault="00437F9F" w:rsidP="00437F9F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7B0C27AB" w14:textId="1C5AD764" w:rsidR="00437F9F" w:rsidRDefault="00437F9F" w:rsidP="00437F9F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14:paraId="07ADF756" w14:textId="157A7744" w:rsidR="00437F9F" w:rsidRPr="00DE2029" w:rsidRDefault="00437F9F" w:rsidP="00BA27CE">
      <w:pPr>
        <w:widowControl w:val="0"/>
        <w:numPr>
          <w:ilvl w:val="0"/>
          <w:numId w:val="94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</w:t>
      </w:r>
      <w:r w:rsidR="0051519F">
        <w:rPr>
          <w:rFonts w:ascii="Calibri" w:hAnsi="Calibri" w:cs="Times New Roman"/>
        </w:rPr>
        <w:t>d</w:t>
      </w:r>
      <w:r w:rsidRPr="00EA0DA0">
        <w:rPr>
          <w:rFonts w:ascii="Calibri" w:hAnsi="Calibri" w:cs="Times New Roman"/>
        </w:rPr>
        <w:t xml:space="preserve"> oraz Załączniku nr 2</w:t>
      </w:r>
      <w:r w:rsidR="0051519F">
        <w:rPr>
          <w:rFonts w:ascii="Calibri" w:hAnsi="Calibri" w:cs="Times New Roman"/>
        </w:rPr>
        <w:t>d</w:t>
      </w:r>
      <w:r w:rsidRPr="00EA0DA0">
        <w:rPr>
          <w:rFonts w:ascii="Calibri" w:hAnsi="Calibri" w:cs="Times New Roman"/>
        </w:rPr>
        <w:t xml:space="preserve"> do SIWZ jak również wszystkie koszty towarzyszące wykonaniu zamówienia, w tym podatek VAT.</w:t>
      </w:r>
    </w:p>
    <w:p w14:paraId="37F6456E" w14:textId="77777777" w:rsidR="00437F9F" w:rsidRPr="00DE2029" w:rsidRDefault="00437F9F" w:rsidP="00BA27CE">
      <w:pPr>
        <w:widowControl w:val="0"/>
        <w:numPr>
          <w:ilvl w:val="0"/>
          <w:numId w:val="94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7DD266B9" w14:textId="77777777" w:rsidR="00437F9F" w:rsidRPr="00DE2029" w:rsidRDefault="00437F9F" w:rsidP="00BA27CE">
      <w:pPr>
        <w:widowControl w:val="0"/>
        <w:numPr>
          <w:ilvl w:val="0"/>
          <w:numId w:val="94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0BBBB847" w14:textId="77777777" w:rsidR="00437F9F" w:rsidRDefault="00437F9F" w:rsidP="00BA27CE">
      <w:pPr>
        <w:widowControl w:val="0"/>
        <w:numPr>
          <w:ilvl w:val="0"/>
          <w:numId w:val="94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3B993304" w14:textId="6AD26D98" w:rsidR="00437F9F" w:rsidRPr="00ED4C13" w:rsidRDefault="00437F9F" w:rsidP="00BA27CE">
      <w:pPr>
        <w:widowControl w:val="0"/>
        <w:numPr>
          <w:ilvl w:val="0"/>
          <w:numId w:val="94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</w:t>
      </w:r>
      <w:r>
        <w:rPr>
          <w:rFonts w:ascii="Calibri" w:hAnsi="Calibri" w:cs="Times New Roman"/>
        </w:rPr>
        <w:t>, iż zapoznałem się z informacjami</w:t>
      </w:r>
      <w:r w:rsidRPr="00ED4C13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zawartymi</w:t>
      </w:r>
      <w:r w:rsidRPr="00ED4C13">
        <w:rPr>
          <w:rFonts w:ascii="Calibri" w:hAnsi="Calibri" w:cs="Times New Roman"/>
        </w:rPr>
        <w:t xml:space="preserve"> w pkt </w:t>
      </w:r>
      <w:r>
        <w:rPr>
          <w:rFonts w:ascii="Calibri" w:hAnsi="Calibri" w:cs="Times New Roman"/>
        </w:rPr>
        <w:fldChar w:fldCharType="begin"/>
      </w:r>
      <w:r>
        <w:rPr>
          <w:rFonts w:ascii="Calibri" w:hAnsi="Calibri" w:cs="Times New Roman"/>
        </w:rPr>
        <w:instrText xml:space="preserve"> REF _Ref3808388 \r \h </w:instrText>
      </w:r>
      <w:r>
        <w:rPr>
          <w:rFonts w:ascii="Calibri" w:hAnsi="Calibri" w:cs="Times New Roman"/>
        </w:rPr>
      </w:r>
      <w:r>
        <w:rPr>
          <w:rFonts w:ascii="Calibri" w:hAnsi="Calibri" w:cs="Times New Roman"/>
        </w:rPr>
        <w:fldChar w:fldCharType="separate"/>
      </w:r>
      <w:r w:rsidR="002F3849">
        <w:rPr>
          <w:rFonts w:ascii="Calibri" w:hAnsi="Calibri" w:cs="Times New Roman"/>
        </w:rPr>
        <w:t>19.3</w:t>
      </w:r>
      <w:r>
        <w:rPr>
          <w:rFonts w:ascii="Calibri" w:hAnsi="Calibri" w:cs="Times New Roman"/>
        </w:rPr>
        <w:fldChar w:fldCharType="end"/>
      </w:r>
      <w:r>
        <w:rPr>
          <w:rFonts w:ascii="Calibri" w:hAnsi="Calibri" w:cs="Times New Roman"/>
        </w:rPr>
        <w:t xml:space="preserve"> </w:t>
      </w:r>
      <w:r w:rsidRPr="00ED4C13">
        <w:rPr>
          <w:rFonts w:ascii="Calibri" w:hAnsi="Calibri" w:cs="Times New Roman"/>
        </w:rPr>
        <w:t>SIWZ</w:t>
      </w:r>
      <w:r>
        <w:rPr>
          <w:rFonts w:ascii="Calibri" w:hAnsi="Calibri" w:cs="Times New Roman"/>
        </w:rPr>
        <w:t xml:space="preserve">, </w:t>
      </w:r>
      <w:r w:rsidRPr="008B0142">
        <w:rPr>
          <w:rFonts w:ascii="Calibri" w:hAnsi="Calibri" w:cs="Times New Roman"/>
        </w:rPr>
        <w:t>będącymi realizacją obowiązku informacyjnego określonego w art. 13 RODO, dotyczącymi przetwarzania moich danych osobowych przez Zamawiającego, a także znane są mi wszystkie przysługujące mi prawa, o</w:t>
      </w:r>
      <w:r>
        <w:rPr>
          <w:rFonts w:ascii="Calibri" w:hAnsi="Calibri" w:cs="Times New Roman"/>
        </w:rPr>
        <w:t> </w:t>
      </w:r>
      <w:r w:rsidRPr="008B0142">
        <w:rPr>
          <w:rFonts w:ascii="Calibri" w:hAnsi="Calibri" w:cs="Times New Roman"/>
        </w:rPr>
        <w:t>których</w:t>
      </w:r>
      <w:r>
        <w:rPr>
          <w:rFonts w:ascii="Calibri" w:hAnsi="Calibri" w:cs="Times New Roman"/>
        </w:rPr>
        <w:t xml:space="preserve"> mowa w art. 15-16 oraz 18 RODO</w:t>
      </w:r>
      <w:r w:rsidRPr="008B0142">
        <w:rPr>
          <w:rFonts w:ascii="Calibri" w:hAnsi="Calibri" w:cs="Times New Roman"/>
        </w:rPr>
        <w:t>.</w:t>
      </w:r>
    </w:p>
    <w:p w14:paraId="7F46F545" w14:textId="77777777" w:rsidR="00437F9F" w:rsidRPr="00ED4C13" w:rsidRDefault="00437F9F" w:rsidP="00BA27CE">
      <w:pPr>
        <w:widowControl w:val="0"/>
        <w:numPr>
          <w:ilvl w:val="0"/>
          <w:numId w:val="94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 xml:space="preserve">Oświadczam, że wypełniłem obowiązki informacyjne przewidziane w art. 13 </w:t>
      </w:r>
      <w:r>
        <w:rPr>
          <w:rFonts w:ascii="Calibri" w:hAnsi="Calibri" w:cs="Times New Roman"/>
        </w:rPr>
        <w:t>i/</w:t>
      </w:r>
      <w:r w:rsidRPr="00ED4C13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603C4995" w14:textId="77777777" w:rsidR="00437F9F" w:rsidRPr="00646E66" w:rsidRDefault="00437F9F" w:rsidP="00BA27CE">
      <w:pPr>
        <w:widowControl w:val="0"/>
        <w:numPr>
          <w:ilvl w:val="0"/>
          <w:numId w:val="94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459844E6" w14:textId="77777777" w:rsidR="00BC5EDA" w:rsidRPr="00BA6611" w:rsidRDefault="00BC5EDA" w:rsidP="00BA27CE">
      <w:pPr>
        <w:pStyle w:val="Akapitzlist"/>
        <w:numPr>
          <w:ilvl w:val="0"/>
          <w:numId w:val="103"/>
        </w:numPr>
        <w:tabs>
          <w:tab w:val="left" w:pos="567"/>
        </w:tabs>
        <w:spacing w:after="0" w:line="240" w:lineRule="auto"/>
        <w:ind w:left="1418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7D97FB5A" w14:textId="77777777" w:rsidR="00BC5EDA" w:rsidRDefault="00BC5EDA" w:rsidP="00BC5EDA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4A9296B1" w14:textId="77777777" w:rsidR="00BC5EDA" w:rsidRPr="00F010E5" w:rsidRDefault="00BC5EDA" w:rsidP="00BA27CE">
      <w:pPr>
        <w:pStyle w:val="Akapitzlist"/>
        <w:numPr>
          <w:ilvl w:val="0"/>
          <w:numId w:val="103"/>
        </w:numPr>
        <w:tabs>
          <w:tab w:val="left" w:pos="567"/>
        </w:tabs>
        <w:spacing w:after="0" w:line="240" w:lineRule="auto"/>
        <w:ind w:left="1418"/>
        <w:rPr>
          <w:rFonts w:ascii="Calibri" w:hAnsi="Calibri" w:cs="Times New Roman"/>
          <w:sz w:val="20"/>
          <w:szCs w:val="20"/>
        </w:rPr>
      </w:pPr>
      <w:r w:rsidRPr="00F010E5">
        <w:rPr>
          <w:rFonts w:ascii="Calibri" w:hAnsi="Calibri" w:cs="Times New Roman"/>
          <w:sz w:val="20"/>
          <w:szCs w:val="20"/>
        </w:rPr>
        <w:t xml:space="preserve"> ……………………….………….    </w:t>
      </w:r>
      <w:r w:rsidRPr="00F010E5">
        <w:rPr>
          <w:rFonts w:ascii="Calibri" w:hAnsi="Calibri" w:cs="Times New Roman"/>
        </w:rPr>
        <w:t xml:space="preserve">              </w:t>
      </w:r>
      <w:r w:rsidRPr="00F010E5">
        <w:rPr>
          <w:rFonts w:ascii="Calibri" w:hAnsi="Calibri" w:cs="Times New Roman"/>
          <w:sz w:val="20"/>
          <w:szCs w:val="20"/>
        </w:rPr>
        <w:t>..………………………………......</w:t>
      </w:r>
    </w:p>
    <w:p w14:paraId="74ABECD3" w14:textId="77777777" w:rsidR="00BC5EDA" w:rsidRDefault="00BC5EDA" w:rsidP="00BC5EDA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56D5AF94" w14:textId="77777777" w:rsidR="009C07D0" w:rsidRDefault="009C07D0" w:rsidP="009C07D0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bCs/>
        </w:rPr>
      </w:pPr>
    </w:p>
    <w:p w14:paraId="2C878AF9" w14:textId="77777777" w:rsidR="009C07D0" w:rsidRDefault="009C07D0" w:rsidP="009C07D0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bCs/>
        </w:rPr>
      </w:pPr>
    </w:p>
    <w:p w14:paraId="6247F697" w14:textId="5EBDA59E" w:rsidR="00437F9F" w:rsidRPr="004E5A35" w:rsidRDefault="00437F9F" w:rsidP="00BA27CE">
      <w:pPr>
        <w:widowControl w:val="0"/>
        <w:numPr>
          <w:ilvl w:val="0"/>
          <w:numId w:val="94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lastRenderedPageBreak/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7DCBDB9D" w14:textId="77777777" w:rsidR="00437F9F" w:rsidRPr="00BA1974" w:rsidRDefault="00437F9F" w:rsidP="00437F9F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10B5114C" w14:textId="77777777" w:rsidR="00437F9F" w:rsidRPr="004E5A35" w:rsidRDefault="00437F9F" w:rsidP="00437F9F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0D653C72" w14:textId="77777777" w:rsidR="00437F9F" w:rsidRDefault="00437F9F" w:rsidP="00BA27CE">
      <w:pPr>
        <w:widowControl w:val="0"/>
        <w:numPr>
          <w:ilvl w:val="0"/>
          <w:numId w:val="94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7FCC9EDA" w14:textId="77777777" w:rsidR="00437F9F" w:rsidRPr="00AB4109" w:rsidRDefault="00437F9F" w:rsidP="00BA27CE">
      <w:pPr>
        <w:widowControl w:val="0"/>
        <w:numPr>
          <w:ilvl w:val="0"/>
          <w:numId w:val="94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AB4109">
        <w:rPr>
          <w:rFonts w:ascii="Calibri" w:hAnsi="Calibri" w:cs="Times New Roman"/>
        </w:rPr>
        <w:t>Numer rachunku bankowego, na który zostanie zwrócone wadium wpłacone w pieniądzu</w:t>
      </w:r>
    </w:p>
    <w:p w14:paraId="67F70F4C" w14:textId="77777777" w:rsidR="00437F9F" w:rsidRPr="00DE2029" w:rsidRDefault="00437F9F" w:rsidP="00437F9F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………………………………………………………………………………………………</w:t>
      </w:r>
    </w:p>
    <w:p w14:paraId="0C12CB6D" w14:textId="77777777" w:rsidR="00437F9F" w:rsidRPr="00DE2029" w:rsidRDefault="00437F9F" w:rsidP="00BA27CE">
      <w:pPr>
        <w:widowControl w:val="0"/>
        <w:numPr>
          <w:ilvl w:val="0"/>
          <w:numId w:val="94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4812CEE4" w14:textId="77777777" w:rsidR="00437F9F" w:rsidRPr="00DE2029" w:rsidRDefault="00437F9F" w:rsidP="00BA27CE">
      <w:pPr>
        <w:numPr>
          <w:ilvl w:val="0"/>
          <w:numId w:val="102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1497E6CF" w14:textId="77777777" w:rsidR="00437F9F" w:rsidRPr="00DE2029" w:rsidRDefault="00437F9F" w:rsidP="00BA27CE">
      <w:pPr>
        <w:numPr>
          <w:ilvl w:val="0"/>
          <w:numId w:val="102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227E4ED8" w14:textId="77777777" w:rsidR="00437F9F" w:rsidRPr="00DE2029" w:rsidRDefault="00437F9F" w:rsidP="00BA27CE">
      <w:pPr>
        <w:numPr>
          <w:ilvl w:val="0"/>
          <w:numId w:val="102"/>
        </w:numPr>
        <w:tabs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78A0F308" w14:textId="77777777" w:rsidR="002A7201" w:rsidRDefault="002A7201" w:rsidP="00437F9F">
      <w:pPr>
        <w:spacing w:before="120" w:after="120"/>
        <w:jc w:val="both"/>
        <w:rPr>
          <w:rFonts w:ascii="Calibri" w:hAnsi="Calibri" w:cs="Times New Roman"/>
          <w:u w:val="single"/>
        </w:rPr>
      </w:pPr>
    </w:p>
    <w:p w14:paraId="3535D9CA" w14:textId="650E8213" w:rsidR="00437F9F" w:rsidRPr="00DE2029" w:rsidRDefault="00437F9F" w:rsidP="00437F9F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6DF0EB14" w14:textId="77777777" w:rsidR="00437F9F" w:rsidRPr="00DE2029" w:rsidRDefault="00437F9F" w:rsidP="00437F9F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4E775028" w14:textId="77777777" w:rsidR="00437F9F" w:rsidRPr="00DE2029" w:rsidRDefault="00437F9F" w:rsidP="00437F9F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524AEBF7" w14:textId="77777777" w:rsidR="00437F9F" w:rsidRPr="00DE2029" w:rsidRDefault="00437F9F" w:rsidP="00437F9F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1F4B4FFA" w14:textId="77777777" w:rsidR="00437F9F" w:rsidRPr="00DE2029" w:rsidRDefault="00437F9F" w:rsidP="00437F9F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2747FD38" w14:textId="19B113E3" w:rsidR="00437F9F" w:rsidRPr="002F3A86" w:rsidRDefault="00437F9F" w:rsidP="00437F9F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  <w:r>
        <w:rPr>
          <w:rFonts w:ascii="Calibri" w:hAnsi="Calibri" w:cs="Times New Roman"/>
        </w:rPr>
        <w:t xml:space="preserve">                        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="00BC5EDA">
        <w:rPr>
          <w:rFonts w:ascii="Calibri" w:hAnsi="Calibri" w:cs="Times New Roman"/>
          <w:i/>
        </w:rPr>
        <w:t>/</w:t>
      </w:r>
      <w:r w:rsidR="00454B17">
        <w:rPr>
          <w:rFonts w:ascii="Calibri" w:hAnsi="Calibri" w:cs="Times New Roman"/>
          <w:i/>
        </w:rPr>
        <w:t xml:space="preserve">kwalifikowany </w:t>
      </w:r>
      <w:r w:rsidR="00BC5EDA">
        <w:rPr>
          <w:rFonts w:ascii="Calibri" w:hAnsi="Calibri" w:cs="Times New Roman"/>
          <w:i/>
        </w:rPr>
        <w:t>podpis elektroniczny/</w:t>
      </w:r>
    </w:p>
    <w:p w14:paraId="0FCA0731" w14:textId="77777777" w:rsidR="00437F9F" w:rsidRPr="004E5A35" w:rsidRDefault="00437F9F" w:rsidP="00437F9F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54829EF8" w14:textId="77777777" w:rsidR="00437F9F" w:rsidRPr="004E5A35" w:rsidRDefault="00437F9F" w:rsidP="00437F9F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32196477" w14:textId="77777777" w:rsidR="00437F9F" w:rsidRPr="004E5A35" w:rsidRDefault="00437F9F" w:rsidP="00BA27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132FF0F1" w14:textId="77777777" w:rsidR="00437F9F" w:rsidRPr="004E5A35" w:rsidRDefault="00437F9F" w:rsidP="00BA27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313AFA82" w14:textId="77777777" w:rsidR="00437F9F" w:rsidRDefault="00437F9F" w:rsidP="00BA27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6234D6A4" w14:textId="201B4DE3" w:rsidR="00480CEA" w:rsidRDefault="00480CEA" w:rsidP="006232F2">
      <w:pPr>
        <w:rPr>
          <w:sz w:val="16"/>
          <w:szCs w:val="16"/>
          <w:lang w:eastAsia="ar-SA"/>
        </w:rPr>
      </w:pPr>
    </w:p>
    <w:p w14:paraId="5CF1BD87" w14:textId="4079856A" w:rsidR="00800AC3" w:rsidRDefault="00800AC3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br w:type="page"/>
      </w:r>
    </w:p>
    <w:p w14:paraId="0EB29F91" w14:textId="77777777" w:rsidR="006A7623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14:paraId="75A03917" w14:textId="77777777" w:rsidR="00EA0DA0" w:rsidRPr="00EA0DA0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14:paraId="1EBB2922" w14:textId="77777777"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0D25C7E9" w14:textId="77777777"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7D72DEDA" w14:textId="6FD8309B"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</w:t>
      </w:r>
      <w:r w:rsidR="005C386F">
        <w:rPr>
          <w:rFonts w:ascii="Calibri" w:hAnsi="Calibri" w:cs="Times New Roman"/>
          <w:sz w:val="22"/>
          <w:szCs w:val="22"/>
        </w:rPr>
        <w:t>...................... 2020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3ADC4DA7" w14:textId="77777777"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309BCE45" w14:textId="77777777"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14:paraId="6444F54C" w14:textId="352A6403" w:rsidR="00EA0DA0" w:rsidRPr="00DE2029" w:rsidRDefault="00D36503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 przynależności albo</w:t>
      </w:r>
      <w:r w:rsidR="00EA0DA0" w:rsidRPr="00DE2029">
        <w:rPr>
          <w:rFonts w:ascii="Calibri" w:hAnsi="Calibri" w:cs="Times New Roman"/>
          <w:b/>
          <w:sz w:val="22"/>
          <w:szCs w:val="22"/>
        </w:rPr>
        <w:t xml:space="preserve"> braku przynależności do grupy kapitałowej, o której mowa </w:t>
      </w:r>
    </w:p>
    <w:p w14:paraId="44834258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14:paraId="7A950CB9" w14:textId="0BDF3AA7"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</w:t>
      </w:r>
      <w:r w:rsidR="005C4FAC">
        <w:rPr>
          <w:rFonts w:ascii="Calibri" w:hAnsi="Calibri" w:cs="Times New Roman"/>
          <w:b/>
          <w:sz w:val="22"/>
          <w:szCs w:val="22"/>
        </w:rPr>
        <w:t xml:space="preserve">tekst jedn.: </w:t>
      </w:r>
      <w:r>
        <w:rPr>
          <w:rFonts w:ascii="Calibri" w:hAnsi="Calibri" w:cs="Times New Roman"/>
          <w:b/>
          <w:sz w:val="22"/>
          <w:szCs w:val="22"/>
        </w:rPr>
        <w:t>Dz. U. z 201</w:t>
      </w:r>
      <w:r w:rsidR="00311CCB">
        <w:rPr>
          <w:rFonts w:ascii="Calibri" w:hAnsi="Calibri" w:cs="Times New Roman"/>
          <w:b/>
          <w:sz w:val="22"/>
          <w:szCs w:val="22"/>
        </w:rPr>
        <w:t>9</w:t>
      </w:r>
      <w:r>
        <w:rPr>
          <w:rFonts w:ascii="Calibri" w:hAnsi="Calibri" w:cs="Times New Roman"/>
          <w:b/>
          <w:sz w:val="22"/>
          <w:szCs w:val="22"/>
        </w:rPr>
        <w:t xml:space="preserve"> roku, poz. </w:t>
      </w:r>
      <w:r w:rsidR="005C4FAC">
        <w:rPr>
          <w:rFonts w:ascii="Calibri" w:hAnsi="Calibri" w:cs="Times New Roman"/>
          <w:b/>
          <w:sz w:val="22"/>
          <w:szCs w:val="22"/>
        </w:rPr>
        <w:t>1843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14:paraId="4315FE7B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3DD09677" w14:textId="232C7E52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E77CE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Prenumerata prasy krajowej i zagranicznej w wersji drukowanej i elektronicznej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A44C8A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BDG.741.008.2020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06292EA6" w14:textId="77777777"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74EF3A7E" w14:textId="4291240D" w:rsidR="00EA0DA0" w:rsidRPr="00F45A71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1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</w:t>
      </w:r>
      <w:r w:rsidRPr="00F45A71">
        <w:rPr>
          <w:rFonts w:ascii="Calibri" w:eastAsia="Calibri" w:hAnsi="Calibri" w:cs="Times New Roman"/>
        </w:rPr>
        <w:t>konsumentów (</w:t>
      </w:r>
      <w:r w:rsidR="005C4FAC" w:rsidRPr="00F45A71">
        <w:rPr>
          <w:rFonts w:eastAsia="Times New Roman" w:cs="Times New Roman"/>
          <w:lang w:eastAsia="pl-PL"/>
        </w:rPr>
        <w:t xml:space="preserve">tekst jedn.: </w:t>
      </w:r>
      <w:r w:rsidR="00AB4109" w:rsidRPr="00F45A71">
        <w:rPr>
          <w:rFonts w:ascii="Calibri" w:eastAsia="Calibri" w:hAnsi="Calibri" w:cs="Times New Roman"/>
        </w:rPr>
        <w:t>Dz. U. z 2019 r., poz. 369</w:t>
      </w:r>
      <w:r w:rsidRPr="00F45A71">
        <w:rPr>
          <w:rFonts w:ascii="Calibri" w:eastAsia="Calibri" w:hAnsi="Calibri" w:cs="Times New Roman"/>
        </w:rPr>
        <w:t>)</w:t>
      </w:r>
      <w:r w:rsidRPr="00F45A71">
        <w:rPr>
          <w:rFonts w:ascii="Calibri" w:eastAsia="Calibri" w:hAnsi="Calibri" w:cs="Times New Roman"/>
          <w:noProof/>
          <w:lang w:eastAsia="pl-PL"/>
        </w:rPr>
        <w:t xml:space="preserve"> z Wykonawcami, którzy złożyli odrębne oferty w przedmiotowym </w:t>
      </w:r>
      <w:r w:rsidRPr="00F45A71">
        <w:rPr>
          <w:rFonts w:ascii="Calibri" w:eastAsia="Calibri" w:hAnsi="Calibri" w:cs="Times New Roman"/>
        </w:rPr>
        <w:t xml:space="preserve">postępowaniu o udzielenie zamówienia * </w:t>
      </w:r>
    </w:p>
    <w:p w14:paraId="18A3E9B7" w14:textId="5520E5A8" w:rsidR="00EA0DA0" w:rsidRPr="00F45A71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F45A71">
        <w:rPr>
          <w:rFonts w:ascii="Calibri" w:eastAsia="Calibri" w:hAnsi="Calibri" w:cs="Times New Roman"/>
        </w:rPr>
        <w:sym w:font="Symbol" w:char="F07F"/>
      </w:r>
      <w:r w:rsidRPr="00F45A71">
        <w:rPr>
          <w:rFonts w:ascii="Calibri" w:eastAsia="Calibri" w:hAnsi="Calibri" w:cs="Times New Roman"/>
        </w:rPr>
        <w:tab/>
      </w:r>
      <w:r w:rsidRPr="00F45A71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F45A71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F45A71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</w:t>
      </w:r>
      <w:r w:rsidR="005C386F" w:rsidRPr="00F45A71">
        <w:rPr>
          <w:rFonts w:ascii="Calibri" w:eastAsia="Calibri" w:hAnsi="Calibri" w:cs="Times New Roman"/>
        </w:rPr>
        <w:t>(</w:t>
      </w:r>
      <w:r w:rsidR="005C4FAC" w:rsidRPr="00F45A71">
        <w:rPr>
          <w:rFonts w:eastAsia="Times New Roman" w:cs="Times New Roman"/>
          <w:lang w:eastAsia="pl-PL"/>
        </w:rPr>
        <w:t xml:space="preserve">tekst jedn.: </w:t>
      </w:r>
      <w:r w:rsidR="005C386F" w:rsidRPr="00F45A71">
        <w:rPr>
          <w:rFonts w:ascii="Calibri" w:eastAsia="Calibri" w:hAnsi="Calibri" w:cs="Times New Roman"/>
        </w:rPr>
        <w:t>Dz. U. z 2019 r., poz. 369)</w:t>
      </w:r>
      <w:r w:rsidRPr="00F45A71">
        <w:rPr>
          <w:rFonts w:ascii="Calibri" w:eastAsia="Calibri" w:hAnsi="Calibri" w:cs="Times New Roman"/>
        </w:rPr>
        <w:t>*</w:t>
      </w:r>
      <w:r w:rsidRPr="00F45A71"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 w:rsidRPr="00F45A71"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 w:rsidRPr="00F45A71"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 w:rsidRPr="00F45A71">
        <w:rPr>
          <w:rFonts w:ascii="Calibri" w:eastAsia="Calibri" w:hAnsi="Calibri" w:cs="Times New Roman"/>
        </w:rPr>
        <w:t>postępowaniu o udzielenie zamówienia:</w:t>
      </w:r>
    </w:p>
    <w:p w14:paraId="6349C15C" w14:textId="77777777" w:rsidR="00EA0DA0" w:rsidRPr="00F45A71" w:rsidRDefault="00EA0DA0" w:rsidP="00BA27CE">
      <w:pPr>
        <w:widowControl w:val="0"/>
        <w:numPr>
          <w:ilvl w:val="0"/>
          <w:numId w:val="25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45A71">
        <w:rPr>
          <w:rFonts w:ascii="Calibri" w:eastAsia="Calibri" w:hAnsi="Calibri" w:cs="Times New Roman"/>
        </w:rPr>
        <w:t xml:space="preserve">……………………….………………………………………………. </w:t>
      </w:r>
      <w:r w:rsidRPr="00F45A71">
        <w:rPr>
          <w:rFonts w:ascii="Calibri" w:eastAsia="Calibri" w:hAnsi="Calibri" w:cs="Times New Roman"/>
          <w:sz w:val="18"/>
          <w:szCs w:val="18"/>
        </w:rPr>
        <w:t>(</w:t>
      </w:r>
      <w:r w:rsidRPr="00F45A71">
        <w:rPr>
          <w:rFonts w:ascii="Calibri" w:eastAsia="Calibri" w:hAnsi="Calibri" w:cs="Times New Roman"/>
          <w:i/>
          <w:sz w:val="18"/>
          <w:szCs w:val="18"/>
        </w:rPr>
        <w:t>należy podać nazwę (firmę) podmiotu i siedzibę</w:t>
      </w:r>
      <w:r w:rsidRPr="00F45A71">
        <w:rPr>
          <w:rFonts w:ascii="Calibri" w:eastAsia="Calibri" w:hAnsi="Calibri" w:cs="Times New Roman"/>
          <w:sz w:val="18"/>
          <w:szCs w:val="18"/>
        </w:rPr>
        <w:t>)</w:t>
      </w:r>
    </w:p>
    <w:p w14:paraId="1F8BC2E3" w14:textId="77777777" w:rsidR="00EA0DA0" w:rsidRPr="00F45A71" w:rsidRDefault="00EA0DA0" w:rsidP="00BA27CE">
      <w:pPr>
        <w:widowControl w:val="0"/>
        <w:numPr>
          <w:ilvl w:val="0"/>
          <w:numId w:val="25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45A71">
        <w:rPr>
          <w:rFonts w:ascii="Calibri" w:eastAsia="Calibri" w:hAnsi="Calibri" w:cs="Times New Roman"/>
        </w:rPr>
        <w:t xml:space="preserve">………………………………………………….……………………. </w:t>
      </w:r>
      <w:r w:rsidRPr="00F45A71">
        <w:rPr>
          <w:rFonts w:ascii="Calibri" w:eastAsia="Calibri" w:hAnsi="Calibri" w:cs="Times New Roman"/>
          <w:sz w:val="18"/>
          <w:szCs w:val="18"/>
        </w:rPr>
        <w:t>(</w:t>
      </w:r>
      <w:r w:rsidRPr="00F45A71">
        <w:rPr>
          <w:rFonts w:ascii="Calibri" w:eastAsia="Calibri" w:hAnsi="Calibri" w:cs="Times New Roman"/>
          <w:i/>
          <w:sz w:val="18"/>
          <w:szCs w:val="18"/>
        </w:rPr>
        <w:t>należy podać nazwę (firmę) podmiotu i siedzibę</w:t>
      </w:r>
      <w:r w:rsidRPr="00F45A71">
        <w:rPr>
          <w:rFonts w:ascii="Calibri" w:eastAsia="Calibri" w:hAnsi="Calibri" w:cs="Times New Roman"/>
          <w:sz w:val="18"/>
          <w:szCs w:val="18"/>
        </w:rPr>
        <w:t>)</w:t>
      </w:r>
    </w:p>
    <w:p w14:paraId="4FC0377C" w14:textId="77777777" w:rsidR="00EA0DA0" w:rsidRPr="00F45A71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1C1D72A8" w14:textId="77777777" w:rsidR="00EA0DA0" w:rsidRPr="00F45A71" w:rsidRDefault="00EA0DA0" w:rsidP="00EA0DA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 w:rsidRPr="00F45A71">
        <w:rPr>
          <w:rFonts w:ascii="Calibri" w:hAnsi="Calibri"/>
          <w:sz w:val="22"/>
          <w:szCs w:val="22"/>
        </w:rPr>
        <w:t xml:space="preserve">  </w:t>
      </w:r>
    </w:p>
    <w:p w14:paraId="30C44C02" w14:textId="77777777" w:rsidR="00EA0DA0" w:rsidRPr="00F45A71" w:rsidRDefault="00EA0DA0" w:rsidP="00EA0DA0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14:paraId="75A4AC4F" w14:textId="0B1BDA78" w:rsidR="00EA0DA0" w:rsidRPr="00F45A71" w:rsidRDefault="00EA0DA0" w:rsidP="00EA0DA0">
      <w:pPr>
        <w:pStyle w:val="Tekstwstpniesformatowany"/>
        <w:jc w:val="center"/>
        <w:rPr>
          <w:rFonts w:ascii="Calibri" w:hAnsi="Calibri" w:cs="Times New Roman"/>
        </w:rPr>
      </w:pPr>
      <w:r w:rsidRPr="00F45A71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 w:rsidRPr="00F45A71">
        <w:rPr>
          <w:rFonts w:ascii="Calibri" w:hAnsi="Calibri" w:cs="Times New Roman"/>
          <w:sz w:val="22"/>
          <w:szCs w:val="22"/>
        </w:rPr>
        <w:tab/>
      </w:r>
      <w:r w:rsidRPr="00F45A71">
        <w:rPr>
          <w:rFonts w:ascii="Calibri" w:hAnsi="Calibri" w:cs="Times New Roman"/>
          <w:sz w:val="22"/>
          <w:szCs w:val="22"/>
        </w:rPr>
        <w:tab/>
      </w:r>
      <w:r w:rsidRPr="00F45A71">
        <w:rPr>
          <w:rFonts w:ascii="Calibri" w:hAnsi="Calibri" w:cs="Times New Roman"/>
        </w:rPr>
        <w:t xml:space="preserve"> </w:t>
      </w:r>
    </w:p>
    <w:p w14:paraId="1D767BEE" w14:textId="77777777" w:rsidR="00454B17" w:rsidRPr="00F45A71" w:rsidRDefault="00EA0DA0" w:rsidP="00454B17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  <w:r w:rsidRPr="00F45A71">
        <w:rPr>
          <w:rFonts w:ascii="Calibri" w:hAnsi="Calibri" w:cs="Times New Roman"/>
          <w:i/>
          <w:iCs/>
        </w:rPr>
        <w:t xml:space="preserve">                                           </w:t>
      </w:r>
      <w:r w:rsidRPr="00F45A71">
        <w:rPr>
          <w:rFonts w:ascii="Calibri" w:hAnsi="Calibri" w:cs="Times New Roman"/>
          <w:i/>
          <w:iCs/>
        </w:rPr>
        <w:tab/>
      </w:r>
      <w:r w:rsidRPr="00F45A71">
        <w:rPr>
          <w:rFonts w:ascii="Calibri" w:hAnsi="Calibri" w:cs="Times New Roman"/>
          <w:i/>
          <w:iCs/>
        </w:rPr>
        <w:tab/>
      </w:r>
      <w:r w:rsidR="00454B17" w:rsidRPr="00F45A71">
        <w:rPr>
          <w:rFonts w:ascii="Calibri" w:hAnsi="Calibri" w:cs="Times New Roman"/>
          <w:i/>
        </w:rPr>
        <w:t>/kwalifikowany podpis elektroniczny/</w:t>
      </w:r>
    </w:p>
    <w:p w14:paraId="30632415" w14:textId="0205395E" w:rsidR="00EA0DA0" w:rsidRPr="00F45A71" w:rsidRDefault="00EA0DA0" w:rsidP="002F3A86">
      <w:pPr>
        <w:pStyle w:val="Tekstwstpniesformatowany"/>
        <w:jc w:val="center"/>
        <w:rPr>
          <w:rFonts w:ascii="Calibri" w:eastAsia="Calibri" w:hAnsi="Calibri" w:cs="Times New Roman"/>
        </w:rPr>
      </w:pPr>
    </w:p>
    <w:p w14:paraId="666C0B60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F45A71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59FD423B" w14:textId="77777777" w:rsidR="006A7623" w:rsidRDefault="006A7623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14:paraId="63E2C1E6" w14:textId="77777777" w:rsidR="00874E5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5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14:paraId="0D35870C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14:paraId="598A9FD0" w14:textId="77FE6CAD" w:rsidR="00874E52" w:rsidRPr="00874E5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>...................................., d</w:t>
      </w:r>
      <w:r w:rsidR="005C386F">
        <w:rPr>
          <w:rFonts w:ascii="Calibri" w:eastAsia="Courier New" w:hAnsi="Calibri" w:cs="Times New Roman"/>
          <w:lang w:eastAsia="ar-SA"/>
        </w:rPr>
        <w:t>nia ....................... 2020</w:t>
      </w:r>
      <w:r w:rsidRPr="00874E52">
        <w:rPr>
          <w:rFonts w:ascii="Calibri" w:eastAsia="Courier New" w:hAnsi="Calibri" w:cs="Times New Roman"/>
          <w:lang w:eastAsia="ar-SA"/>
        </w:rPr>
        <w:t xml:space="preserve"> r. </w:t>
      </w:r>
    </w:p>
    <w:p w14:paraId="3621E134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14:paraId="4CC95E48" w14:textId="3C1E0D09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publicznego </w:t>
      </w:r>
      <w:r>
        <w:rPr>
          <w:rFonts w:ascii="Calibri" w:eastAsia="Courier New" w:hAnsi="Calibri" w:cs="Courier New"/>
          <w:lang w:eastAsia="ar-SA"/>
        </w:rPr>
        <w:t xml:space="preserve">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E77CE">
            <w:rPr>
              <w:rFonts w:ascii="Calibri" w:eastAsia="Courier New" w:hAnsi="Calibri" w:cs="Courier New"/>
              <w:b/>
              <w:lang w:eastAsia="ar-SA"/>
            </w:rPr>
            <w:t>Prenumerata prasy krajowej i zagranicznej w wersji drukowanej i elektronicznej</w:t>
          </w:r>
        </w:sdtContent>
      </w:sdt>
      <w:r w:rsidRPr="00874E52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A44C8A">
            <w:rPr>
              <w:rFonts w:ascii="Calibri" w:eastAsia="Courier New" w:hAnsi="Calibri" w:cs="Times New Roman"/>
              <w:b/>
              <w:iCs/>
              <w:lang w:eastAsia="ar-SA"/>
            </w:rPr>
            <w:t>BDG.741.008.2020</w:t>
          </w:r>
        </w:sdtContent>
      </w:sdt>
    </w:p>
    <w:p w14:paraId="6432DA8D" w14:textId="77777777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14:paraId="0DF750BB" w14:textId="77777777" w:rsidR="00874E52" w:rsidRPr="00874E5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14:paraId="63E0D2EC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14:paraId="4308A264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3D4ABD6E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14:paraId="7751FC66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14:paraId="1F4CD449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14:paraId="6178B87A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14:paraId="6F4A16DB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085BB70A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14:paraId="4189A844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14:paraId="590903EE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14:paraId="49E8A963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7DB71254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14:paraId="734718C6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098E524D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14:paraId="33F81CE1" w14:textId="77777777" w:rsidR="00874E52" w:rsidRPr="00874E52" w:rsidRDefault="00874E52" w:rsidP="00BA27CE">
      <w:pPr>
        <w:widowControl w:val="0"/>
        <w:numPr>
          <w:ilvl w:val="0"/>
          <w:numId w:val="26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14:paraId="5078B376" w14:textId="77777777" w:rsidR="00874E52" w:rsidRPr="00874E52" w:rsidRDefault="00874E52" w:rsidP="00BA27CE">
      <w:pPr>
        <w:widowControl w:val="0"/>
        <w:numPr>
          <w:ilvl w:val="0"/>
          <w:numId w:val="26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418999E6" w14:textId="77777777" w:rsidR="00874E52" w:rsidRPr="00874E52" w:rsidRDefault="00874E52" w:rsidP="00BA27CE">
      <w:pPr>
        <w:widowControl w:val="0"/>
        <w:numPr>
          <w:ilvl w:val="0"/>
          <w:numId w:val="26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14:paraId="56E1D2D6" w14:textId="77777777" w:rsidR="00874E52" w:rsidRPr="00874E52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14:paraId="0AD34B71" w14:textId="77777777" w:rsidR="00454B17" w:rsidRPr="002F3A86" w:rsidRDefault="00874E52" w:rsidP="00454B17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  <w:t xml:space="preserve">      </w:t>
      </w:r>
      <w:r w:rsidR="00454B17">
        <w:rPr>
          <w:rFonts w:ascii="Calibri" w:hAnsi="Calibri" w:cs="Times New Roman"/>
          <w:i/>
        </w:rPr>
        <w:t>/kwalifikowany podpis elektroniczny/</w:t>
      </w:r>
    </w:p>
    <w:p w14:paraId="4906DEA7" w14:textId="657D1674" w:rsidR="00874E52" w:rsidRPr="00874E52" w:rsidRDefault="00874E52" w:rsidP="002F3A86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14:paraId="279876D9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14:paraId="1F1435EE" w14:textId="77777777" w:rsidR="00874E52" w:rsidRPr="00874E52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14:paraId="6565AFCB" w14:textId="77777777" w:rsidR="00B454F8" w:rsidRPr="0043051C" w:rsidRDefault="00874E52" w:rsidP="0043051C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874E5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14:paraId="0915F1C4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lastRenderedPageBreak/>
        <w:t>Załącznik nr 6 do SIWZ</w:t>
      </w:r>
    </w:p>
    <w:p w14:paraId="29E898B6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5B3753E9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749AEAA8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t xml:space="preserve">Jednolity Europejski Dokument Zamówienia </w:t>
      </w:r>
    </w:p>
    <w:p w14:paraId="76292723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eastAsia="Courier New" w:hAnsi="Calibri" w:cs="Times New Roman"/>
          <w:bCs/>
          <w:lang w:eastAsia="ar-SA"/>
        </w:rPr>
        <w:t>(</w:t>
      </w:r>
      <w:r w:rsidRPr="0043051C">
        <w:rPr>
          <w:rFonts w:ascii="Calibri" w:eastAsia="Courier New" w:hAnsi="Calibri" w:cs="Times New Roman"/>
          <w:bCs/>
          <w:lang w:eastAsia="ar-SA"/>
        </w:rPr>
        <w:t>załączony w oddzielnym pliku</w:t>
      </w:r>
      <w:r>
        <w:rPr>
          <w:rFonts w:ascii="Calibri" w:eastAsia="Courier New" w:hAnsi="Calibri" w:cs="Times New Roman"/>
          <w:bCs/>
          <w:lang w:eastAsia="ar-SA"/>
        </w:rPr>
        <w:t>)</w:t>
      </w:r>
    </w:p>
    <w:p w14:paraId="23CF7083" w14:textId="77777777" w:rsidR="0043051C" w:rsidRDefault="0043051C">
      <w:pPr>
        <w:rPr>
          <w:rFonts w:ascii="Calibri" w:hAnsi="Calibri" w:cs="Times New Roman"/>
          <w:bCs/>
        </w:rPr>
      </w:pPr>
    </w:p>
    <w:p w14:paraId="681C22BC" w14:textId="77777777" w:rsidR="0043051C" w:rsidRDefault="0043051C">
      <w:pPr>
        <w:rPr>
          <w:rFonts w:ascii="Calibri" w:hAnsi="Calibri" w:cs="Times New Roman"/>
          <w:bCs/>
        </w:rPr>
      </w:pPr>
    </w:p>
    <w:p w14:paraId="752CE0EC" w14:textId="6DC62AC6" w:rsidR="0079659D" w:rsidRPr="0079659D" w:rsidRDefault="00B454F8" w:rsidP="00800AC3">
      <w:pPr>
        <w:jc w:val="right"/>
        <w:rPr>
          <w:rFonts w:ascii="Calibri" w:eastAsia="Lucida Sans Unicode" w:hAnsi="Calibri" w:cs="Times New Roman"/>
          <w:b/>
          <w:bCs/>
          <w:lang w:eastAsia="ar-SA"/>
        </w:rPr>
      </w:pPr>
      <w:r>
        <w:rPr>
          <w:rFonts w:ascii="Calibri" w:hAnsi="Calibri" w:cs="Times New Roman"/>
          <w:bCs/>
        </w:rPr>
        <w:br w:type="page"/>
      </w:r>
      <w:r w:rsidR="00DF4810">
        <w:rPr>
          <w:rFonts w:ascii="Calibri" w:hAnsi="Calibri" w:cs="Times New Roman"/>
          <w:i/>
        </w:rPr>
        <w:lastRenderedPageBreak/>
        <w:t xml:space="preserve"> </w:t>
      </w:r>
      <w:r w:rsidR="0079659D" w:rsidRPr="0079659D">
        <w:rPr>
          <w:rFonts w:ascii="Calibri" w:eastAsia="Lucida Sans Unicode" w:hAnsi="Calibri" w:cs="Times New Roman"/>
          <w:b/>
          <w:bCs/>
          <w:lang w:eastAsia="ar-SA"/>
        </w:rPr>
        <w:t xml:space="preserve">Załącznik nr </w:t>
      </w:r>
      <w:r w:rsidR="0079659D">
        <w:rPr>
          <w:rFonts w:ascii="Calibri" w:eastAsia="Lucida Sans Unicode" w:hAnsi="Calibri" w:cs="Times New Roman"/>
          <w:b/>
          <w:bCs/>
          <w:lang w:eastAsia="ar-SA"/>
        </w:rPr>
        <w:t>7</w:t>
      </w:r>
      <w:r w:rsidR="00435D76">
        <w:rPr>
          <w:rFonts w:ascii="Calibri" w:eastAsia="Lucida Sans Unicode" w:hAnsi="Calibri" w:cs="Times New Roman"/>
          <w:b/>
          <w:bCs/>
          <w:lang w:eastAsia="ar-SA"/>
        </w:rPr>
        <w:t>a</w:t>
      </w:r>
      <w:r w:rsidR="0079659D"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55BDAD3A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68AB6EB2" w14:textId="63DD1BE9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</w:t>
      </w:r>
      <w:r w:rsidR="00435D76">
        <w:rPr>
          <w:rFonts w:ascii="Calibri" w:eastAsia="Lucida Sans Unicode" w:hAnsi="Calibri" w:cs="Calibri"/>
          <w:lang w:eastAsia="ar-SA"/>
        </w:rPr>
        <w:t xml:space="preserve">      ………………………., dnia …………… 2020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13C2A0B2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2C9B9412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678C5459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D8CC40F" w14:textId="407D7FC3" w:rsidR="0079659D" w:rsidRPr="0079659D" w:rsidRDefault="00740516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>
        <w:rPr>
          <w:rFonts w:ascii="Calibri" w:eastAsia="Lucida Sans Unicode" w:hAnsi="Calibri" w:cs="Calibri"/>
          <w:b/>
          <w:u w:val="single"/>
          <w:lang w:eastAsia="ar-SA"/>
        </w:rPr>
        <w:t xml:space="preserve">Wykaz </w:t>
      </w:r>
      <w:r w:rsidR="00AB4109" w:rsidRPr="0093378E">
        <w:rPr>
          <w:rFonts w:ascii="Calibri" w:eastAsia="Lucida Sans Unicode" w:hAnsi="Calibri" w:cs="Calibri"/>
          <w:b/>
          <w:u w:val="single"/>
          <w:lang w:eastAsia="ar-SA"/>
        </w:rPr>
        <w:t>dostaw</w:t>
      </w:r>
    </w:p>
    <w:p w14:paraId="6C4A323D" w14:textId="77777777" w:rsidR="0079659D" w:rsidRPr="0079659D" w:rsidRDefault="0079659D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7576303D" w14:textId="0AFCF60C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519285611"/>
          <w:placeholder>
            <w:docPart w:val="405309DE12104D3FBD42D6B2FE0A01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E77CE">
            <w:rPr>
              <w:rFonts w:ascii="Calibri" w:eastAsia="Lucida Sans Unicode" w:hAnsi="Calibri" w:cs="Times New Roman"/>
              <w:b/>
              <w:bCs/>
              <w:lang w:eastAsia="ar-SA"/>
            </w:rPr>
            <w:t>Prenumerata prasy krajowej i zagranicznej w wersji drukowanej i elektronicznej</w:t>
          </w:r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15628451"/>
          <w:placeholder>
            <w:docPart w:val="47C7CF8630C54175A899EF741C5E396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A44C8A">
            <w:rPr>
              <w:rFonts w:ascii="Calibri" w:eastAsia="Lucida Sans Unicode" w:hAnsi="Calibri" w:cs="Times New Roman"/>
              <w:b/>
              <w:bCs/>
              <w:lang w:eastAsia="ar-SA"/>
            </w:rPr>
            <w:t>BDG.741.008.2020</w:t>
          </w:r>
        </w:sdtContent>
      </w:sdt>
      <w:r w:rsidR="0023467D">
        <w:rPr>
          <w:rFonts w:ascii="Calibri" w:eastAsia="Lucida Sans Unicode" w:hAnsi="Calibri" w:cs="Times New Roman"/>
          <w:b/>
          <w:bCs/>
          <w:lang w:eastAsia="ar-SA"/>
        </w:rPr>
        <w:t xml:space="preserve">, część I, </w:t>
      </w:r>
      <w:r w:rsidRPr="0079659D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14:paraId="52258B85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3546"/>
        <w:gridCol w:w="3064"/>
        <w:gridCol w:w="2721"/>
      </w:tblGrid>
      <w:tr w:rsidR="00207A9D" w:rsidRPr="00621891" w14:paraId="54011EF2" w14:textId="77777777" w:rsidTr="00435D76">
        <w:trPr>
          <w:cantSplit/>
          <w:trHeight w:val="104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1FEDFD" w14:textId="77777777" w:rsidR="00207A9D" w:rsidRPr="00621891" w:rsidRDefault="00207A9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A03DE" w14:textId="77777777" w:rsidR="00207A9D" w:rsidRPr="00621891" w:rsidRDefault="00207A9D" w:rsidP="002A77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7A72FFE9" w14:textId="77777777" w:rsidR="00207A9D" w:rsidRPr="00621891" w:rsidRDefault="00207A9D" w:rsidP="002A77E2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ourier New" w:hAnsi="Calibri" w:cs="Times New Roman"/>
                <w:b/>
                <w:bCs/>
                <w:sz w:val="20"/>
                <w:szCs w:val="20"/>
                <w:highlight w:val="green"/>
                <w:lang w:eastAsia="ar-SA"/>
              </w:rPr>
            </w:pPr>
          </w:p>
          <w:p w14:paraId="28D08A8D" w14:textId="77777777" w:rsidR="00207A9D" w:rsidRPr="00621891" w:rsidRDefault="00207A9D" w:rsidP="002A77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Rodzaj 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dostawy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63601544" w14:textId="77777777" w:rsidR="00207A9D" w:rsidRPr="00621891" w:rsidRDefault="00207A9D" w:rsidP="002A77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 xml:space="preserve">ze wskazaniem wymaganych elementów </w:t>
            </w: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br/>
              <w:t xml:space="preserve">i branż, zgodnie z </w:t>
            </w:r>
            <w:r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>ust.</w:t>
            </w: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 xml:space="preserve"> 7.2. SIWZ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CCDEE" w14:textId="77777777" w:rsidR="00207A9D" w:rsidRPr="00621891" w:rsidRDefault="00207A9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dostawa była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wykon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yw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an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a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041529D0" w14:textId="77777777" w:rsidR="00207A9D" w:rsidRPr="00621891" w:rsidRDefault="00207A9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 xml:space="preserve">(nazwa, adres, telefon </w:t>
            </w: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br/>
              <w:t>i osoba do kontaktu)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F1B7E7" w14:textId="77777777" w:rsidR="00207A9D" w:rsidRPr="00621891" w:rsidRDefault="00207A9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Termin realizacji </w:t>
            </w:r>
          </w:p>
          <w:p w14:paraId="6628DA41" w14:textId="77777777" w:rsidR="00207A9D" w:rsidRPr="00621891" w:rsidRDefault="00207A9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br/>
            </w: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>Początek (dd-mm-rrrr)</w:t>
            </w:r>
          </w:p>
          <w:p w14:paraId="4849D870" w14:textId="77777777" w:rsidR="00207A9D" w:rsidRPr="00621891" w:rsidRDefault="00207A9D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>- koniec (dd-mm-rrrr)</w:t>
            </w:r>
          </w:p>
        </w:tc>
      </w:tr>
      <w:tr w:rsidR="00207A9D" w:rsidRPr="00621891" w14:paraId="47A02E39" w14:textId="77777777" w:rsidTr="00435D76">
        <w:trPr>
          <w:cantSplit/>
          <w:trHeight w:val="166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1716" w14:textId="77777777" w:rsidR="00207A9D" w:rsidRPr="00621891" w:rsidRDefault="00207A9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 1.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736B" w14:textId="77777777" w:rsidR="00207A9D" w:rsidRDefault="00207A9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Dostawa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polskiej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prasy drukowanej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obejmująca przez cały okres (wskazany w tabeli) co najmniej:</w:t>
            </w:r>
          </w:p>
          <w:p w14:paraId="4AC7B433" w14:textId="77777777" w:rsidR="00207A9D" w:rsidRDefault="00207A9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-  ……. dzienników;</w:t>
            </w:r>
          </w:p>
          <w:p w14:paraId="6A58EAC2" w14:textId="77777777" w:rsidR="00207A9D" w:rsidRPr="00621891" w:rsidRDefault="00207A9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- …….. 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innych czasopism, w tym tygodników, miesięczników i czasopism o mniejszej częstotliwości ukazywania się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F355" w14:textId="77777777" w:rsidR="00207A9D" w:rsidRPr="00621891" w:rsidRDefault="00207A9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026E" w14:textId="77777777" w:rsidR="00207A9D" w:rsidRPr="00621891" w:rsidRDefault="00207A9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</w:tr>
      <w:tr w:rsidR="00207A9D" w:rsidRPr="00621891" w14:paraId="63AF0B5C" w14:textId="77777777" w:rsidTr="00435D76">
        <w:trPr>
          <w:cantSplit/>
          <w:trHeight w:val="184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08B6" w14:textId="77777777" w:rsidR="00207A9D" w:rsidRPr="00621891" w:rsidRDefault="00207A9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1D4F" w14:textId="77777777" w:rsidR="00207A9D" w:rsidRDefault="00207A9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Dostawa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polskiej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prasy drukowanej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obejmująca przez cały okres (wskazany w tabeli) co najmniej:</w:t>
            </w:r>
          </w:p>
          <w:p w14:paraId="13EA4ED2" w14:textId="77777777" w:rsidR="00207A9D" w:rsidRDefault="00207A9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-  ……. dzienników;</w:t>
            </w:r>
          </w:p>
          <w:p w14:paraId="1EDE9027" w14:textId="77777777" w:rsidR="00207A9D" w:rsidRPr="00621891" w:rsidRDefault="00207A9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- …….. 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innych czasopism, w tym tygodników, miesięczników i czasopism o mniejszej częstotliwości ukazywania się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F50B" w14:textId="77777777" w:rsidR="00207A9D" w:rsidRPr="00621891" w:rsidRDefault="00207A9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8EC6" w14:textId="77777777" w:rsidR="00207A9D" w:rsidRPr="00621891" w:rsidRDefault="00207A9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</w:tr>
    </w:tbl>
    <w:p w14:paraId="79253996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14:paraId="241F3AC9" w14:textId="23759BC3" w:rsidR="0079659D" w:rsidRPr="0093378E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93378E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* W przypadku </w:t>
      </w:r>
      <w:r w:rsidR="00AB4109" w:rsidRPr="0093378E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dostaw</w:t>
      </w:r>
      <w:r w:rsidRPr="0093378E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trakcie realizacji podać wartość zrealizowaną na dzień składania ofert.</w:t>
      </w:r>
    </w:p>
    <w:p w14:paraId="5D1EFE45" w14:textId="5B230734" w:rsidR="0079659D" w:rsidRPr="0093378E" w:rsidRDefault="0079659D" w:rsidP="0079659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93378E">
        <w:rPr>
          <w:rFonts w:ascii="Calibri" w:eastAsia="Courier New" w:hAnsi="Calibri" w:cs="Times New Roman"/>
          <w:sz w:val="18"/>
          <w:szCs w:val="18"/>
          <w:lang w:eastAsia="ar-SA"/>
        </w:rPr>
        <w:t xml:space="preserve">Do wykazu należy załączyć dowody określające czy </w:t>
      </w:r>
      <w:r w:rsidR="00DF4810" w:rsidRPr="0093378E">
        <w:rPr>
          <w:rFonts w:ascii="Calibri" w:eastAsia="Courier New" w:hAnsi="Calibri" w:cs="Times New Roman"/>
          <w:sz w:val="18"/>
          <w:szCs w:val="18"/>
          <w:lang w:eastAsia="ar-SA"/>
        </w:rPr>
        <w:t>dostawy</w:t>
      </w:r>
      <w:r w:rsidRPr="0093378E">
        <w:rPr>
          <w:rFonts w:ascii="Calibri" w:eastAsia="Courier New" w:hAnsi="Calibri" w:cs="Times New Roman"/>
          <w:sz w:val="18"/>
          <w:szCs w:val="18"/>
          <w:lang w:eastAsia="ar-SA"/>
        </w:rPr>
        <w:t xml:space="preserve"> zostały wykonane lub są wykonywane należycie.</w:t>
      </w:r>
    </w:p>
    <w:p w14:paraId="090D8153" w14:textId="77777777" w:rsidR="0079659D" w:rsidRPr="0093378E" w:rsidRDefault="0079659D" w:rsidP="0079659D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93378E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14:paraId="662701FA" w14:textId="0074D5B0" w:rsidR="0079659D" w:rsidRPr="0093378E" w:rsidRDefault="0079659D" w:rsidP="005145CF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93378E">
        <w:rPr>
          <w:rFonts w:ascii="Calibri" w:eastAsia="Courier New" w:hAnsi="Calibri" w:cs="Times New Roman"/>
          <w:bCs/>
          <w:sz w:val="18"/>
          <w:szCs w:val="18"/>
          <w:lang w:eastAsia="ar-SA"/>
        </w:rPr>
        <w:t>referencje bądź inne dokumenty wystawione przez podmiot, na rzecz którego dostawy były wykonywane, a w przypadku świadczeń okresowych lub ciągłych są wykonywane.</w:t>
      </w:r>
    </w:p>
    <w:p w14:paraId="0183AFD6" w14:textId="77777777" w:rsidR="0079659D" w:rsidRPr="0079659D" w:rsidRDefault="0079659D" w:rsidP="0079659D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33FD5A51" w14:textId="77777777" w:rsidR="0079659D" w:rsidRPr="0079659D" w:rsidRDefault="0079659D" w:rsidP="005145CF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14:paraId="197EAA66" w14:textId="77777777" w:rsidR="0079659D" w:rsidRPr="0079659D" w:rsidRDefault="0079659D" w:rsidP="0079659D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14:paraId="2B5BC949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7B45B684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3C77E8F7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6701E5B8" w14:textId="1FEF74C0" w:rsidR="00454B17" w:rsidRPr="002F3A86" w:rsidRDefault="00454B17" w:rsidP="00454B17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  <w:r>
        <w:rPr>
          <w:rFonts w:ascii="Calibri" w:hAnsi="Calibri" w:cs="Times New Roman"/>
          <w:i/>
        </w:rPr>
        <w:tab/>
        <w:t>/kwalifikowany podpis elektroniczny/</w:t>
      </w:r>
    </w:p>
    <w:p w14:paraId="00E41054" w14:textId="4ED6C279" w:rsidR="00800AC3" w:rsidRDefault="00454B17">
      <w:pPr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>
        <w:rPr>
          <w:rFonts w:ascii="Calibri" w:hAnsi="Calibri" w:cs="Times New Roman"/>
          <w:i/>
        </w:rPr>
        <w:tab/>
      </w:r>
      <w:r w:rsidR="00800AC3">
        <w:rPr>
          <w:rFonts w:ascii="Calibri" w:hAnsi="Calibri" w:cs="Times New Roman"/>
          <w:i/>
        </w:rPr>
        <w:br w:type="page"/>
      </w:r>
    </w:p>
    <w:p w14:paraId="4926E5E5" w14:textId="72A5284F" w:rsidR="00435D76" w:rsidRPr="0079659D" w:rsidRDefault="00435D76" w:rsidP="00435D7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7b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744E55CF" w14:textId="77777777" w:rsidR="00435D76" w:rsidRPr="0079659D" w:rsidRDefault="00435D76" w:rsidP="00435D7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7C3EDB4F" w14:textId="77777777" w:rsidR="00435D76" w:rsidRPr="0079659D" w:rsidRDefault="00435D76" w:rsidP="00435D7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</w:t>
      </w:r>
      <w:r>
        <w:rPr>
          <w:rFonts w:ascii="Calibri" w:eastAsia="Lucida Sans Unicode" w:hAnsi="Calibri" w:cs="Calibri"/>
          <w:lang w:eastAsia="ar-SA"/>
        </w:rPr>
        <w:t xml:space="preserve">      ………………………., dnia …………… 2020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1270624F" w14:textId="77777777" w:rsidR="00435D76" w:rsidRPr="0079659D" w:rsidRDefault="00435D76" w:rsidP="00435D7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7C7826DE" w14:textId="77777777" w:rsidR="00435D76" w:rsidRPr="0079659D" w:rsidRDefault="00435D76" w:rsidP="00435D7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28781F5E" w14:textId="77777777" w:rsidR="00435D76" w:rsidRPr="0079659D" w:rsidRDefault="00435D76" w:rsidP="00435D7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2358116C" w14:textId="6242BED2" w:rsidR="00435D76" w:rsidRPr="0079659D" w:rsidRDefault="00435D76" w:rsidP="00435D76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93378E">
        <w:rPr>
          <w:rFonts w:ascii="Calibri" w:eastAsia="Lucida Sans Unicode" w:hAnsi="Calibri" w:cs="Calibri"/>
          <w:b/>
          <w:u w:val="single"/>
          <w:lang w:eastAsia="ar-SA"/>
        </w:rPr>
        <w:t>Wykaz dostaw</w:t>
      </w:r>
    </w:p>
    <w:p w14:paraId="04A11F86" w14:textId="77777777" w:rsidR="00435D76" w:rsidRPr="0079659D" w:rsidRDefault="00435D76" w:rsidP="00435D76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34430F81" w14:textId="5E002A89" w:rsidR="00435D76" w:rsidRPr="0079659D" w:rsidRDefault="00435D76" w:rsidP="00435D7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1239293962"/>
          <w:placeholder>
            <w:docPart w:val="2AAC3044CC95457FA0703EB03C2DC34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Prenumerata prasy krajowej i zagranicznej w wersji drukowanej i elektronicznej</w:t>
          </w:r>
        </w:sdtContent>
      </w:sdt>
      <w:r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794940875"/>
          <w:placeholder>
            <w:docPart w:val="4032D9D0E7114B7BBBAA85360D28EE1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BDG.741.008.2020</w:t>
          </w:r>
        </w:sdtContent>
      </w:sdt>
      <w:r w:rsidR="0023467D">
        <w:rPr>
          <w:rFonts w:ascii="Calibri" w:eastAsia="Lucida Sans Unicode" w:hAnsi="Calibri" w:cs="Times New Roman"/>
          <w:b/>
          <w:bCs/>
          <w:lang w:eastAsia="ar-SA"/>
        </w:rPr>
        <w:t xml:space="preserve">, część II, </w:t>
      </w:r>
      <w:r w:rsidRPr="0079659D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14:paraId="0BB687B5" w14:textId="77777777" w:rsidR="00435D76" w:rsidRPr="0079659D" w:rsidRDefault="00435D76" w:rsidP="00435D76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315"/>
        <w:gridCol w:w="2866"/>
        <w:gridCol w:w="2545"/>
      </w:tblGrid>
      <w:tr w:rsidR="0023467D" w:rsidRPr="00621891" w14:paraId="168322E7" w14:textId="77777777" w:rsidTr="002A77E2">
        <w:trPr>
          <w:cantSplit/>
          <w:trHeight w:val="103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30E1B2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4F4275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7AB53F58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ourier New" w:hAnsi="Calibri" w:cs="Times New Roman"/>
                <w:b/>
                <w:bCs/>
                <w:sz w:val="20"/>
                <w:szCs w:val="20"/>
                <w:highlight w:val="green"/>
                <w:lang w:eastAsia="ar-SA"/>
              </w:rPr>
            </w:pPr>
          </w:p>
          <w:p w14:paraId="164BFFB1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Rodzaj 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dostawy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7C9CF25A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 xml:space="preserve">ze wskazaniem wymaganych elementów </w:t>
            </w: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br/>
              <w:t xml:space="preserve">i branż, zgodnie z </w:t>
            </w:r>
            <w:r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>ust.</w:t>
            </w: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 xml:space="preserve"> 7.2. SIWZ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0A6AB8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dostawa była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wykon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yw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an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a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26ACF0C8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 xml:space="preserve">(nazwa, adres, telefon </w:t>
            </w: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br/>
              <w:t>i osoba do kontaktu)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9DFDA0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Termin realizacji </w:t>
            </w:r>
          </w:p>
          <w:p w14:paraId="6F17BC36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br/>
            </w: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>Początek (dd-mm-rrrr)</w:t>
            </w:r>
          </w:p>
          <w:p w14:paraId="7C9C62B1" w14:textId="77777777" w:rsidR="0023467D" w:rsidRPr="00621891" w:rsidRDefault="0023467D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>- koniec (dd-mm-rrrr)</w:t>
            </w:r>
          </w:p>
        </w:tc>
      </w:tr>
      <w:tr w:rsidR="0023467D" w:rsidRPr="00621891" w14:paraId="704404D4" w14:textId="77777777" w:rsidTr="002A77E2">
        <w:trPr>
          <w:cantSplit/>
          <w:trHeight w:val="164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C279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 1.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B87" w14:textId="77777777" w:rsidR="0023467D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Dostawa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prasy drukowanej obcojęzycznej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, z ….. państw innych niż Polska, obejmująca przez cały okres (wskazany w tabeli) co najmniej:</w:t>
            </w:r>
          </w:p>
          <w:p w14:paraId="6645167F" w14:textId="77777777" w:rsidR="0023467D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-  ……. dzienników;</w:t>
            </w:r>
          </w:p>
          <w:p w14:paraId="037CFB07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- …….. 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innych czasopism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FCCE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4CB1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</w:tr>
      <w:tr w:rsidR="0023467D" w:rsidRPr="00621891" w14:paraId="7E2CC090" w14:textId="77777777" w:rsidTr="002A77E2">
        <w:trPr>
          <w:cantSplit/>
          <w:trHeight w:val="6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33BF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149A" w14:textId="77777777" w:rsidR="0023467D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Dostawa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prasy drukowanej obcojęzycznej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, z ….. państw innych niż Polska, obejmująca przez cały okres (wskazany w tabeli) co najmniej:</w:t>
            </w:r>
          </w:p>
          <w:p w14:paraId="24C35FA4" w14:textId="77777777" w:rsidR="0023467D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-  ……. dzienników;</w:t>
            </w:r>
          </w:p>
          <w:p w14:paraId="7638EE9E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- …….. </w:t>
            </w: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innych czasopism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0DA7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62A9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</w:tr>
    </w:tbl>
    <w:p w14:paraId="69A97B10" w14:textId="77777777" w:rsidR="00435D76" w:rsidRPr="0079659D" w:rsidRDefault="00435D76" w:rsidP="00435D76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14:paraId="25E3025C" w14:textId="77777777" w:rsidR="00435D76" w:rsidRPr="0093378E" w:rsidRDefault="00435D76" w:rsidP="00435D7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93378E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* W przypadku dostaw w trakcie realizacji podać wartość zrealizowaną na dzień składania ofert.</w:t>
      </w:r>
    </w:p>
    <w:p w14:paraId="10DE4C55" w14:textId="77777777" w:rsidR="00435D76" w:rsidRPr="0093378E" w:rsidRDefault="00435D76" w:rsidP="00435D76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93378E">
        <w:rPr>
          <w:rFonts w:ascii="Calibri" w:eastAsia="Courier New" w:hAnsi="Calibri" w:cs="Times New Roman"/>
          <w:sz w:val="18"/>
          <w:szCs w:val="18"/>
          <w:lang w:eastAsia="ar-SA"/>
        </w:rPr>
        <w:t>Do wykazu należy załączyć dowody określające czy dostawy zostały wykonane lub są wykonywane należycie.</w:t>
      </w:r>
    </w:p>
    <w:p w14:paraId="3B23023D" w14:textId="77777777" w:rsidR="00435D76" w:rsidRPr="0093378E" w:rsidRDefault="00435D76" w:rsidP="00435D76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93378E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14:paraId="4919C230" w14:textId="77777777" w:rsidR="00435D76" w:rsidRPr="0093378E" w:rsidRDefault="00435D76" w:rsidP="00435D76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93378E">
        <w:rPr>
          <w:rFonts w:ascii="Calibri" w:eastAsia="Courier New" w:hAnsi="Calibri" w:cs="Times New Roman"/>
          <w:bCs/>
          <w:sz w:val="18"/>
          <w:szCs w:val="18"/>
          <w:lang w:eastAsia="ar-SA"/>
        </w:rPr>
        <w:t>referencje bądź inne dokumenty wystawione przez podmiot, na rzecz którego dostawy były wykonywane, a w przypadku świadczeń okresowych lub ciągłych są wykonywane.</w:t>
      </w:r>
    </w:p>
    <w:p w14:paraId="7C3B9815" w14:textId="77777777" w:rsidR="00435D76" w:rsidRPr="0079659D" w:rsidRDefault="00435D76" w:rsidP="00435D76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15464602" w14:textId="77777777" w:rsidR="00435D76" w:rsidRPr="0079659D" w:rsidRDefault="00435D76" w:rsidP="00435D76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14:paraId="43F86F40" w14:textId="77777777" w:rsidR="00435D76" w:rsidRPr="0079659D" w:rsidRDefault="00435D76" w:rsidP="00435D76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14:paraId="2CD0D0C1" w14:textId="77777777" w:rsidR="00435D76" w:rsidRPr="0079659D" w:rsidRDefault="00435D76" w:rsidP="00435D7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61E5422B" w14:textId="77777777" w:rsidR="00435D76" w:rsidRPr="0079659D" w:rsidRDefault="00435D76" w:rsidP="00435D7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33286575" w14:textId="77777777" w:rsidR="00435D76" w:rsidRPr="0079659D" w:rsidRDefault="00435D76" w:rsidP="00435D7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405EA698" w14:textId="0A29DB94" w:rsidR="00454B17" w:rsidRPr="002F3A86" w:rsidRDefault="00454B17" w:rsidP="00454B17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  <w:r>
        <w:rPr>
          <w:rFonts w:ascii="Calibri" w:hAnsi="Calibri" w:cs="Times New Roman"/>
          <w:i/>
        </w:rPr>
        <w:tab/>
        <w:t>/kwalifikowany podpis elektroniczny/</w:t>
      </w:r>
    </w:p>
    <w:p w14:paraId="53BAF632" w14:textId="15E45172" w:rsidR="00C30531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73154313" w14:textId="11BB26BE" w:rsidR="0023467D" w:rsidRDefault="0023467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53C9FDCC" w14:textId="3C776193" w:rsidR="00800AC3" w:rsidRDefault="00800AC3">
      <w:pPr>
        <w:rPr>
          <w:rFonts w:ascii="Calibri" w:eastAsia="Lucida Sans Unicode" w:hAnsi="Calibri" w:cs="Times New Roman"/>
          <w:b/>
          <w:bCs/>
          <w:lang w:eastAsia="ar-SA"/>
        </w:rPr>
      </w:pPr>
      <w:r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14:paraId="56167B0C" w14:textId="533668F0" w:rsidR="0023467D" w:rsidRPr="0079659D" w:rsidRDefault="0023467D" w:rsidP="0023467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7c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377B7139" w14:textId="77777777" w:rsidR="0023467D" w:rsidRPr="0079659D" w:rsidRDefault="0023467D" w:rsidP="0023467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15B366D6" w14:textId="77777777" w:rsidR="0023467D" w:rsidRPr="0079659D" w:rsidRDefault="0023467D" w:rsidP="0023467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</w:t>
      </w:r>
      <w:r>
        <w:rPr>
          <w:rFonts w:ascii="Calibri" w:eastAsia="Lucida Sans Unicode" w:hAnsi="Calibri" w:cs="Calibri"/>
          <w:lang w:eastAsia="ar-SA"/>
        </w:rPr>
        <w:t xml:space="preserve">      ………………………., dnia …………… 2020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1E7CCC07" w14:textId="77777777" w:rsidR="0023467D" w:rsidRPr="0079659D" w:rsidRDefault="0023467D" w:rsidP="0023467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34ABE96F" w14:textId="77777777" w:rsidR="0023467D" w:rsidRPr="0079659D" w:rsidRDefault="0023467D" w:rsidP="0023467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42270657" w14:textId="77777777" w:rsidR="0023467D" w:rsidRPr="0079659D" w:rsidRDefault="0023467D" w:rsidP="0023467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6E2B083A" w14:textId="6B2310B5" w:rsidR="0023467D" w:rsidRPr="0079659D" w:rsidRDefault="0023467D" w:rsidP="0023467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>
        <w:rPr>
          <w:rFonts w:ascii="Calibri" w:eastAsia="Lucida Sans Unicode" w:hAnsi="Calibri" w:cs="Calibri"/>
          <w:b/>
          <w:u w:val="single"/>
          <w:lang w:eastAsia="ar-SA"/>
        </w:rPr>
        <w:t xml:space="preserve">Wykaz </w:t>
      </w:r>
      <w:r w:rsidR="00800AC3" w:rsidRPr="0093378E">
        <w:rPr>
          <w:rFonts w:ascii="Calibri" w:eastAsia="Lucida Sans Unicode" w:hAnsi="Calibri" w:cs="Calibri"/>
          <w:b/>
          <w:u w:val="single"/>
          <w:lang w:eastAsia="ar-SA"/>
        </w:rPr>
        <w:t>usług</w:t>
      </w:r>
    </w:p>
    <w:p w14:paraId="03E783FF" w14:textId="77777777" w:rsidR="0023467D" w:rsidRPr="0079659D" w:rsidRDefault="0023467D" w:rsidP="0023467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63BF88E7" w14:textId="7775075A" w:rsidR="0023467D" w:rsidRPr="0079659D" w:rsidRDefault="0023467D" w:rsidP="0023467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162600482"/>
          <w:placeholder>
            <w:docPart w:val="72505905DC744E12BE8F2D4E3543D1A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Prenumerata prasy krajowej i zagranicznej w wersji drukowanej i elektronicznej</w:t>
          </w:r>
        </w:sdtContent>
      </w:sdt>
      <w:r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41156145"/>
          <w:placeholder>
            <w:docPart w:val="28F3501843D04CD7A06FE4F8C4D17A1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BDG.741.008.2020</w:t>
          </w:r>
        </w:sdtContent>
      </w:sdt>
      <w:r>
        <w:rPr>
          <w:rFonts w:ascii="Calibri" w:eastAsia="Lucida Sans Unicode" w:hAnsi="Calibri" w:cs="Times New Roman"/>
          <w:b/>
          <w:bCs/>
          <w:lang w:eastAsia="ar-SA"/>
        </w:rPr>
        <w:t xml:space="preserve">, część III, </w:t>
      </w:r>
      <w:r w:rsidRPr="00E638BC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14:paraId="45F3F9C2" w14:textId="77777777" w:rsidR="0023467D" w:rsidRPr="0079659D" w:rsidRDefault="0023467D" w:rsidP="0023467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315"/>
        <w:gridCol w:w="2866"/>
        <w:gridCol w:w="2545"/>
      </w:tblGrid>
      <w:tr w:rsidR="0023467D" w:rsidRPr="00621891" w14:paraId="1B2E699C" w14:textId="77777777" w:rsidTr="002A77E2">
        <w:trPr>
          <w:cantSplit/>
          <w:trHeight w:val="103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5E5325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A89965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65118158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ourier New" w:hAnsi="Calibri" w:cs="Times New Roman"/>
                <w:b/>
                <w:bCs/>
                <w:sz w:val="20"/>
                <w:szCs w:val="20"/>
                <w:highlight w:val="green"/>
                <w:lang w:eastAsia="ar-SA"/>
              </w:rPr>
            </w:pPr>
          </w:p>
          <w:p w14:paraId="6B9BFC03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Rodzaj 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usługi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5A1FE045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 xml:space="preserve">ze wskazaniem wymaganych elementów </w:t>
            </w: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br/>
              <w:t xml:space="preserve">i branż, zgodnie z </w:t>
            </w:r>
            <w:r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>ust.</w:t>
            </w: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 xml:space="preserve"> 7.2. SIWZ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EBA789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usługa była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wykon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yw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an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a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5286FEE5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 xml:space="preserve">(nazwa, adres, telefon </w:t>
            </w: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br/>
              <w:t>i osoba do kontaktu)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D8603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Termin realizacji </w:t>
            </w:r>
          </w:p>
          <w:p w14:paraId="763AED5D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br/>
            </w: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>Początek (dd-mm-rrrr)</w:t>
            </w:r>
          </w:p>
          <w:p w14:paraId="4DB1058A" w14:textId="77777777" w:rsidR="0023467D" w:rsidRPr="00621891" w:rsidRDefault="0023467D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>- koniec (dd-mm-rrrr)</w:t>
            </w:r>
          </w:p>
        </w:tc>
      </w:tr>
      <w:tr w:rsidR="0023467D" w:rsidRPr="00621891" w14:paraId="4590AFA7" w14:textId="77777777" w:rsidTr="002A77E2">
        <w:trPr>
          <w:cantSplit/>
          <w:trHeight w:val="164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3D6B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 1.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111B" w14:textId="77777777" w:rsidR="0023467D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Usługa</w:t>
            </w:r>
            <w:r w:rsidRPr="002B5983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prenumeraty prasy polskiej drogą elektroniczną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, </w:t>
            </w:r>
            <w:r w:rsidRPr="002B5983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obejmująca przez cały okres (wskazany w tabeli) co najmniej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:</w:t>
            </w:r>
          </w:p>
          <w:p w14:paraId="71000D7A" w14:textId="77777777" w:rsidR="0023467D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-  ……. dzienników;</w:t>
            </w:r>
          </w:p>
          <w:p w14:paraId="2A11E4E7" w14:textId="584F183F" w:rsidR="0023467D" w:rsidRPr="00621891" w:rsidRDefault="0023467D" w:rsidP="009578E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- …….. </w:t>
            </w:r>
            <w:r w:rsidR="009578E8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tygodników</w:t>
            </w: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34D5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8AB8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</w:tr>
      <w:tr w:rsidR="0023467D" w:rsidRPr="00621891" w14:paraId="46AD8FDA" w14:textId="77777777" w:rsidTr="002A77E2">
        <w:trPr>
          <w:cantSplit/>
          <w:trHeight w:val="6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6857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(…)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C72C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963D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5EEE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</w:tr>
    </w:tbl>
    <w:p w14:paraId="140F94B9" w14:textId="77777777" w:rsidR="0023467D" w:rsidRPr="0079659D" w:rsidRDefault="0023467D" w:rsidP="0023467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14:paraId="34C93089" w14:textId="458D358D" w:rsidR="0023467D" w:rsidRPr="0093378E" w:rsidRDefault="0023467D" w:rsidP="0023467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* W </w:t>
      </w:r>
      <w:r w:rsidRPr="0093378E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przypadku </w:t>
      </w:r>
      <w:r w:rsidR="00A91F60" w:rsidRPr="0093378E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usług</w:t>
      </w:r>
      <w:r w:rsidRPr="0093378E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trakcie realizacji podać wartość zrealizowaną na dzień składania ofert.</w:t>
      </w:r>
    </w:p>
    <w:p w14:paraId="2557BB82" w14:textId="5A130801" w:rsidR="0023467D" w:rsidRPr="0093378E" w:rsidRDefault="0023467D" w:rsidP="0023467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93378E">
        <w:rPr>
          <w:rFonts w:ascii="Calibri" w:eastAsia="Courier New" w:hAnsi="Calibri" w:cs="Times New Roman"/>
          <w:sz w:val="18"/>
          <w:szCs w:val="18"/>
          <w:lang w:eastAsia="ar-SA"/>
        </w:rPr>
        <w:t xml:space="preserve">Do wykazu należy załączyć dowody określające czy </w:t>
      </w:r>
      <w:r w:rsidR="00A91F60" w:rsidRPr="0093378E">
        <w:rPr>
          <w:rFonts w:ascii="Calibri" w:eastAsia="Courier New" w:hAnsi="Calibri" w:cs="Times New Roman"/>
          <w:sz w:val="18"/>
          <w:szCs w:val="18"/>
          <w:lang w:eastAsia="ar-SA"/>
        </w:rPr>
        <w:t>usługi</w:t>
      </w:r>
      <w:r w:rsidRPr="0093378E">
        <w:rPr>
          <w:rFonts w:ascii="Calibri" w:eastAsia="Courier New" w:hAnsi="Calibri" w:cs="Times New Roman"/>
          <w:sz w:val="18"/>
          <w:szCs w:val="18"/>
          <w:lang w:eastAsia="ar-SA"/>
        </w:rPr>
        <w:t xml:space="preserve"> zostały wykonane lub są wykonywane należycie.</w:t>
      </w:r>
    </w:p>
    <w:p w14:paraId="31C1257F" w14:textId="77777777" w:rsidR="0023467D" w:rsidRPr="0093378E" w:rsidRDefault="0023467D" w:rsidP="0023467D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93378E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14:paraId="59C8469C" w14:textId="262FB5E3" w:rsidR="0023467D" w:rsidRPr="0093378E" w:rsidRDefault="0023467D" w:rsidP="0023467D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93378E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referencje bądź inne dokumenty wystawione przez podmiot, na rzecz którego </w:t>
      </w:r>
      <w:r w:rsidR="00A91F60" w:rsidRPr="0093378E">
        <w:rPr>
          <w:rFonts w:ascii="Calibri" w:eastAsia="Courier New" w:hAnsi="Calibri" w:cs="Times New Roman"/>
          <w:bCs/>
          <w:sz w:val="18"/>
          <w:szCs w:val="18"/>
          <w:lang w:eastAsia="ar-SA"/>
        </w:rPr>
        <w:t>usługi</w:t>
      </w:r>
      <w:r w:rsidRPr="0093378E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były wykonywane, a w przypadku świadczeń okresowych lub ciągłych są wykonywane.</w:t>
      </w:r>
    </w:p>
    <w:p w14:paraId="7349C7D4" w14:textId="77777777" w:rsidR="0023467D" w:rsidRPr="0079659D" w:rsidRDefault="0023467D" w:rsidP="0023467D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70840533" w14:textId="77777777" w:rsidR="0023467D" w:rsidRPr="0079659D" w:rsidRDefault="0023467D" w:rsidP="0023467D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14:paraId="13C87908" w14:textId="77777777" w:rsidR="0023467D" w:rsidRPr="0079659D" w:rsidRDefault="0023467D" w:rsidP="0023467D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14:paraId="0CD7D2FE" w14:textId="77777777" w:rsidR="0023467D" w:rsidRPr="0079659D" w:rsidRDefault="0023467D" w:rsidP="0023467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4EC61EC2" w14:textId="77777777" w:rsidR="0023467D" w:rsidRPr="0079659D" w:rsidRDefault="0023467D" w:rsidP="0023467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2196D311" w14:textId="77777777" w:rsidR="0023467D" w:rsidRPr="0079659D" w:rsidRDefault="0023467D" w:rsidP="0023467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02D985C0" w14:textId="6DECC714" w:rsidR="00454B17" w:rsidRPr="002F3A86" w:rsidRDefault="00454B17" w:rsidP="00454B17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  <w:r>
        <w:rPr>
          <w:rFonts w:ascii="Calibri" w:hAnsi="Calibri" w:cs="Times New Roman"/>
          <w:i/>
        </w:rPr>
        <w:tab/>
        <w:t>/kwalifikowany podpis elektroniczny/</w:t>
      </w:r>
    </w:p>
    <w:p w14:paraId="5CB49E60" w14:textId="77777777" w:rsidR="0023467D" w:rsidRDefault="0023467D" w:rsidP="0023467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043D5D87" w14:textId="43880E7A" w:rsidR="0023467D" w:rsidRDefault="0023467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55A035FC" w14:textId="5FA7F637" w:rsidR="0023467D" w:rsidRDefault="0023467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499D72D2" w14:textId="384AD022" w:rsidR="0023467D" w:rsidRDefault="0023467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291F8D22" w14:textId="3A761097" w:rsidR="0023467D" w:rsidRDefault="0023467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5E675662" w14:textId="3D69CC29" w:rsidR="0023467D" w:rsidRDefault="0023467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1ECA2394" w14:textId="1083E1CB" w:rsidR="00800AC3" w:rsidRDefault="00800AC3">
      <w:pPr>
        <w:rPr>
          <w:rFonts w:ascii="Calibri" w:eastAsia="Lucida Sans Unicode" w:hAnsi="Calibri" w:cs="Times New Roman"/>
          <w:b/>
          <w:bCs/>
          <w:lang w:eastAsia="ar-SA"/>
        </w:rPr>
      </w:pPr>
      <w:r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14:paraId="6578DA0F" w14:textId="26D722C3" w:rsidR="0023467D" w:rsidRPr="0079659D" w:rsidRDefault="0023467D" w:rsidP="0023467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7d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68526357" w14:textId="77777777" w:rsidR="0023467D" w:rsidRPr="0079659D" w:rsidRDefault="0023467D" w:rsidP="0023467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3BB9DE0B" w14:textId="77777777" w:rsidR="0023467D" w:rsidRPr="0079659D" w:rsidRDefault="0023467D" w:rsidP="0023467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</w:t>
      </w:r>
      <w:r>
        <w:rPr>
          <w:rFonts w:ascii="Calibri" w:eastAsia="Lucida Sans Unicode" w:hAnsi="Calibri" w:cs="Calibri"/>
          <w:lang w:eastAsia="ar-SA"/>
        </w:rPr>
        <w:t xml:space="preserve">      ………………………., dnia …………… 2020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648812E0" w14:textId="77777777" w:rsidR="0023467D" w:rsidRPr="0079659D" w:rsidRDefault="0023467D" w:rsidP="0023467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53491522" w14:textId="77777777" w:rsidR="0023467D" w:rsidRPr="0079659D" w:rsidRDefault="0023467D" w:rsidP="0023467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35BC998F" w14:textId="77777777" w:rsidR="0023467D" w:rsidRPr="0079659D" w:rsidRDefault="0023467D" w:rsidP="0023467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1F5BE57B" w14:textId="0AF84675" w:rsidR="0023467D" w:rsidRPr="0079659D" w:rsidRDefault="0023467D" w:rsidP="0023467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93378E">
        <w:rPr>
          <w:rFonts w:ascii="Calibri" w:eastAsia="Lucida Sans Unicode" w:hAnsi="Calibri" w:cs="Calibri"/>
          <w:b/>
          <w:u w:val="single"/>
          <w:lang w:eastAsia="ar-SA"/>
        </w:rPr>
        <w:t xml:space="preserve">Wykaz </w:t>
      </w:r>
      <w:r w:rsidR="00800AC3" w:rsidRPr="0093378E">
        <w:rPr>
          <w:rFonts w:ascii="Calibri" w:eastAsia="Lucida Sans Unicode" w:hAnsi="Calibri" w:cs="Calibri"/>
          <w:b/>
          <w:u w:val="single"/>
          <w:lang w:eastAsia="ar-SA"/>
        </w:rPr>
        <w:t>usług</w:t>
      </w:r>
    </w:p>
    <w:p w14:paraId="237F740E" w14:textId="77777777" w:rsidR="0023467D" w:rsidRPr="0079659D" w:rsidRDefault="0023467D" w:rsidP="0023467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6B9404CA" w14:textId="3F6B9B21" w:rsidR="0023467D" w:rsidRPr="0079659D" w:rsidRDefault="0023467D" w:rsidP="0023467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-2072416944"/>
          <w:placeholder>
            <w:docPart w:val="DF67B9F6E94A4D5DA97D50B001D4F86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Prenumerata prasy krajowej i zagranicznej w wersji drukowanej i elektronicznej</w:t>
          </w:r>
        </w:sdtContent>
      </w:sdt>
      <w:r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-485704083"/>
          <w:placeholder>
            <w:docPart w:val="5D44FB55D5184FAA85D11AD58C95B5F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BDG.741.008.2020</w:t>
          </w:r>
        </w:sdtContent>
      </w:sdt>
      <w:r>
        <w:rPr>
          <w:rFonts w:ascii="Calibri" w:eastAsia="Lucida Sans Unicode" w:hAnsi="Calibri" w:cs="Times New Roman"/>
          <w:b/>
          <w:bCs/>
          <w:lang w:eastAsia="ar-SA"/>
        </w:rPr>
        <w:t>, część IV</w:t>
      </w:r>
      <w:r w:rsidRPr="00E638BC">
        <w:rPr>
          <w:rFonts w:ascii="Calibri" w:eastAsia="Lucida Sans Unicode" w:hAnsi="Calibri" w:cs="Times New Roman"/>
          <w:b/>
          <w:bCs/>
          <w:lang w:eastAsia="ar-SA"/>
        </w:rPr>
        <w:t xml:space="preserve">, </w:t>
      </w:r>
      <w:r w:rsidRPr="00E638BC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14:paraId="2888B311" w14:textId="77777777" w:rsidR="0023467D" w:rsidRPr="0079659D" w:rsidRDefault="0023467D" w:rsidP="0023467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315"/>
        <w:gridCol w:w="2866"/>
        <w:gridCol w:w="2545"/>
      </w:tblGrid>
      <w:tr w:rsidR="0023467D" w:rsidRPr="00621891" w14:paraId="5D277C75" w14:textId="77777777" w:rsidTr="002A77E2">
        <w:trPr>
          <w:cantSplit/>
          <w:trHeight w:val="103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37CCF7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EDFE0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29F3413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ourier New" w:hAnsi="Calibri" w:cs="Times New Roman"/>
                <w:b/>
                <w:bCs/>
                <w:sz w:val="20"/>
                <w:szCs w:val="20"/>
                <w:highlight w:val="green"/>
                <w:lang w:eastAsia="ar-SA"/>
              </w:rPr>
            </w:pPr>
          </w:p>
          <w:p w14:paraId="009D6A04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Rodzaj 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usługi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31F8CCE8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 xml:space="preserve">ze wskazaniem wymaganych elementów </w:t>
            </w: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br/>
              <w:t xml:space="preserve">i branż, zgodnie z </w:t>
            </w:r>
            <w:r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>ust.</w:t>
            </w:r>
            <w:r w:rsidRPr="00621891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 xml:space="preserve"> 7.2. SIWZ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D9B5A1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usługa była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wykon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yw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an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>a</w:t>
            </w: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2B199C32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 xml:space="preserve">(nazwa, adres, telefon </w:t>
            </w: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br/>
              <w:t>i osoba do kontaktu)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9FCED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t xml:space="preserve">Termin realizacji </w:t>
            </w:r>
          </w:p>
          <w:p w14:paraId="18B8C842" w14:textId="77777777" w:rsidR="0023467D" w:rsidRPr="00621891" w:rsidRDefault="0023467D" w:rsidP="002A77E2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  <w:br/>
            </w: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>Początek (dd-mm-rrrr)</w:t>
            </w:r>
          </w:p>
          <w:p w14:paraId="03E757FF" w14:textId="77777777" w:rsidR="0023467D" w:rsidRPr="00621891" w:rsidRDefault="0023467D" w:rsidP="002A77E2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Courier New" w:hAnsi="Calibri" w:cs="Times New Roman"/>
                <w:bCs/>
                <w:i/>
                <w:sz w:val="20"/>
                <w:szCs w:val="20"/>
                <w:lang w:eastAsia="ar-SA"/>
              </w:rPr>
              <w:t>- koniec (dd-mm-rrrr)</w:t>
            </w:r>
          </w:p>
        </w:tc>
      </w:tr>
      <w:tr w:rsidR="0023467D" w:rsidRPr="00621891" w14:paraId="6A62A89E" w14:textId="77777777" w:rsidTr="002A77E2">
        <w:trPr>
          <w:cantSplit/>
          <w:trHeight w:val="164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7A25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621891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 xml:space="preserve">  1.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B34F" w14:textId="77777777" w:rsidR="0023467D" w:rsidRPr="002B5983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2B5983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Usługa prenumeraty prasy obcojęzycznej drogą elektroniczną, z ….. państw innych niż Polska, obejmująca przez cały okres (wskazany w tabeli) co najmniej:</w:t>
            </w:r>
          </w:p>
          <w:p w14:paraId="5DEBBDAE" w14:textId="77777777" w:rsidR="0023467D" w:rsidRPr="002B5983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2B5983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-  ……. dzienników;</w:t>
            </w:r>
          </w:p>
          <w:p w14:paraId="37D8B033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 w:rsidRPr="002B5983"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- …….. innych czasopism.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7543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51ED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</w:tr>
      <w:tr w:rsidR="0023467D" w:rsidRPr="00621891" w14:paraId="4006620B" w14:textId="77777777" w:rsidTr="002A77E2">
        <w:trPr>
          <w:cantSplit/>
          <w:trHeight w:val="6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A617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  <w:t>(…)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A164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356C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3DA3" w14:textId="77777777" w:rsidR="0023467D" w:rsidRPr="00621891" w:rsidRDefault="0023467D" w:rsidP="002A77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Lucida Sans Unicode"/>
                <w:sz w:val="20"/>
                <w:szCs w:val="20"/>
                <w:lang w:eastAsia="ar-SA"/>
              </w:rPr>
            </w:pPr>
          </w:p>
        </w:tc>
      </w:tr>
    </w:tbl>
    <w:p w14:paraId="3C2E7BFE" w14:textId="77777777" w:rsidR="0023467D" w:rsidRPr="0079659D" w:rsidRDefault="0023467D" w:rsidP="0023467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14:paraId="5E5797E9" w14:textId="286974D2" w:rsidR="0023467D" w:rsidRPr="0093378E" w:rsidRDefault="0023467D" w:rsidP="0023467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93378E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* W przypadku </w:t>
      </w:r>
      <w:r w:rsidR="00A91F60" w:rsidRPr="0093378E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usług</w:t>
      </w:r>
      <w:r w:rsidRPr="0093378E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trakcie realizacji podać wartość zrealizowaną na dzień składania ofert.</w:t>
      </w:r>
    </w:p>
    <w:p w14:paraId="616BC146" w14:textId="5C1D6471" w:rsidR="0023467D" w:rsidRPr="0093378E" w:rsidRDefault="0023467D" w:rsidP="0023467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93378E">
        <w:rPr>
          <w:rFonts w:ascii="Calibri" w:eastAsia="Courier New" w:hAnsi="Calibri" w:cs="Times New Roman"/>
          <w:sz w:val="18"/>
          <w:szCs w:val="18"/>
          <w:lang w:eastAsia="ar-SA"/>
        </w:rPr>
        <w:t xml:space="preserve">Do wykazu należy załączyć dowody określające czy </w:t>
      </w:r>
      <w:r w:rsidR="00A91F60" w:rsidRPr="0093378E">
        <w:rPr>
          <w:rFonts w:ascii="Calibri" w:eastAsia="Courier New" w:hAnsi="Calibri" w:cs="Times New Roman"/>
          <w:sz w:val="18"/>
          <w:szCs w:val="18"/>
          <w:lang w:eastAsia="ar-SA"/>
        </w:rPr>
        <w:t>usługi</w:t>
      </w:r>
      <w:r w:rsidRPr="0093378E">
        <w:rPr>
          <w:rFonts w:ascii="Calibri" w:eastAsia="Courier New" w:hAnsi="Calibri" w:cs="Times New Roman"/>
          <w:sz w:val="18"/>
          <w:szCs w:val="18"/>
          <w:lang w:eastAsia="ar-SA"/>
        </w:rPr>
        <w:t xml:space="preserve"> zostały wykonane lub są wykonywane należycie.</w:t>
      </w:r>
    </w:p>
    <w:p w14:paraId="7DE28F64" w14:textId="77777777" w:rsidR="0023467D" w:rsidRPr="0093378E" w:rsidRDefault="0023467D" w:rsidP="0023467D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93378E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14:paraId="77A3DDEB" w14:textId="38CDB053" w:rsidR="0023467D" w:rsidRPr="0079659D" w:rsidRDefault="0023467D" w:rsidP="0023467D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93378E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referencje bądź inne dokumenty wystawione przez podmiot, na rzecz którego </w:t>
      </w:r>
      <w:r w:rsidR="00A91F60" w:rsidRPr="0093378E">
        <w:rPr>
          <w:rFonts w:ascii="Calibri" w:eastAsia="Courier New" w:hAnsi="Calibri" w:cs="Times New Roman"/>
          <w:bCs/>
          <w:sz w:val="18"/>
          <w:szCs w:val="18"/>
          <w:lang w:eastAsia="ar-SA"/>
        </w:rPr>
        <w:t>usługi</w:t>
      </w:r>
      <w:r w:rsidRPr="0093378E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były</w:t>
      </w: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wykonywane, a w przypadku świadczeń okresowych lub ciągłych są wykonywane.</w:t>
      </w:r>
    </w:p>
    <w:p w14:paraId="64858478" w14:textId="77777777" w:rsidR="0023467D" w:rsidRPr="0079659D" w:rsidRDefault="0023467D" w:rsidP="0023467D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7137D26C" w14:textId="77777777" w:rsidR="0023467D" w:rsidRPr="0079659D" w:rsidRDefault="0023467D" w:rsidP="0023467D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14:paraId="0590697B" w14:textId="77777777" w:rsidR="0023467D" w:rsidRPr="0079659D" w:rsidRDefault="0023467D" w:rsidP="0023467D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14:paraId="102B4B0F" w14:textId="77777777" w:rsidR="0023467D" w:rsidRPr="0079659D" w:rsidRDefault="0023467D" w:rsidP="0023467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67EB3AD7" w14:textId="77777777" w:rsidR="0023467D" w:rsidRPr="0079659D" w:rsidRDefault="0023467D" w:rsidP="0023467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463D3361" w14:textId="77777777" w:rsidR="0023467D" w:rsidRPr="0079659D" w:rsidRDefault="0023467D" w:rsidP="0023467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2F9E2A2D" w14:textId="61C4DE15" w:rsidR="00454B17" w:rsidRPr="002F3A86" w:rsidRDefault="00454B17" w:rsidP="00454B17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  <w:r>
        <w:rPr>
          <w:rFonts w:ascii="Calibri" w:hAnsi="Calibri" w:cs="Times New Roman"/>
          <w:i/>
        </w:rPr>
        <w:tab/>
        <w:t>/kwalifikowany podpis elektroniczny/</w:t>
      </w:r>
    </w:p>
    <w:p w14:paraId="2AF92595" w14:textId="13DFC9EF" w:rsidR="0023467D" w:rsidRDefault="0023467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0B5293F1" w14:textId="7A024E47" w:rsidR="00800AC3" w:rsidRDefault="00800AC3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4581EFCE" w14:textId="24D98EF9" w:rsidR="00800AC3" w:rsidRDefault="00800AC3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494EB7D4" w14:textId="6BEF23E5" w:rsidR="00800AC3" w:rsidRDefault="00800AC3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5040E6E6" w14:textId="64E6F62C" w:rsidR="00800AC3" w:rsidRDefault="00800AC3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0B7ED00D" w14:textId="1B0042F0" w:rsidR="00800AC3" w:rsidRDefault="00800AC3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7414BE36" w14:textId="5AD21354" w:rsidR="00800AC3" w:rsidRDefault="00800AC3">
      <w:pPr>
        <w:rPr>
          <w:rFonts w:ascii="Calibri" w:eastAsia="Lucida Sans Unicode" w:hAnsi="Calibri" w:cs="Times New Roman"/>
          <w:b/>
          <w:bCs/>
          <w:lang w:eastAsia="ar-SA"/>
        </w:rPr>
      </w:pPr>
      <w:r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14:paraId="1E0D0FC6" w14:textId="77777777" w:rsidR="0023467D" w:rsidRDefault="0023467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23467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87BE78" w14:textId="38A3C5F5" w:rsidR="00A04C9D" w:rsidRPr="00A04C9D" w:rsidRDefault="0023467D" w:rsidP="00AB4109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8</w:t>
      </w:r>
      <w:r w:rsidR="00A04C9D" w:rsidRPr="00A04C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0CA2E613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606130A1" w14:textId="0EA34ED1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</w:t>
      </w:r>
      <w:r w:rsidR="0023467D">
        <w:rPr>
          <w:rFonts w:ascii="Calibri" w:eastAsia="Lucida Sans Unicode" w:hAnsi="Calibri" w:cs="Calibri"/>
          <w:lang w:eastAsia="ar-SA"/>
        </w:rPr>
        <w:t xml:space="preserve">      ………………………., dnia …………… 2020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14:paraId="0B938681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359BB990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322A93B8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2671BB7C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74323C04" w14:textId="77777777"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A04C9D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14:paraId="46355998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7BAE4AE" w14:textId="74F9CF0B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1772362501"/>
          <w:placeholder>
            <w:docPart w:val="F7758F5F184648A4820B45BCFE355C6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E77CE">
            <w:rPr>
              <w:rFonts w:ascii="Calibri" w:eastAsia="Courier New" w:hAnsi="Calibri" w:cs="Times New Roman"/>
              <w:b/>
              <w:lang w:eastAsia="ar-SA"/>
            </w:rPr>
            <w:t>Prenumerata prasy krajowej i zagranicznej w wersji drukowanej i elektronicznej</w:t>
          </w:r>
        </w:sdtContent>
      </w:sdt>
      <w:r w:rsidR="003F2BCB">
        <w:rPr>
          <w:rFonts w:ascii="Calibri" w:eastAsia="Courier New" w:hAnsi="Calibri" w:cs="Times New Roman"/>
          <w:b/>
          <w:lang w:eastAsia="ar-SA"/>
        </w:rPr>
        <w:t xml:space="preserve"> </w:t>
      </w:r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1497000934"/>
          <w:placeholder>
            <w:docPart w:val="3B01B1C82439447B9E20465DA06D5E4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A44C8A">
            <w:rPr>
              <w:rFonts w:ascii="Calibri" w:eastAsia="Courier New" w:hAnsi="Calibri" w:cs="Times New Roman"/>
              <w:b/>
              <w:lang w:eastAsia="ar-SA"/>
            </w:rPr>
            <w:t>BDG.741.008.2020</w:t>
          </w:r>
        </w:sdtContent>
      </w:sdt>
      <w:r w:rsidR="0023467D">
        <w:rPr>
          <w:rFonts w:ascii="Calibri" w:eastAsia="Courier New" w:hAnsi="Calibri" w:cs="Times New Roman"/>
          <w:b/>
          <w:lang w:eastAsia="ar-SA"/>
        </w:rPr>
        <w:t xml:space="preserve">, </w:t>
      </w:r>
      <w:r w:rsidR="00E638BC">
        <w:rPr>
          <w:rFonts w:ascii="Calibri" w:eastAsia="Courier New" w:hAnsi="Calibri" w:cs="Times New Roman"/>
          <w:b/>
          <w:lang w:eastAsia="ar-SA"/>
        </w:rPr>
        <w:br/>
      </w:r>
      <w:r w:rsidR="0023467D">
        <w:rPr>
          <w:rFonts w:ascii="Calibri" w:eastAsia="Courier New" w:hAnsi="Calibri" w:cs="Times New Roman"/>
          <w:b/>
          <w:lang w:eastAsia="ar-SA"/>
        </w:rPr>
        <w:t>część</w:t>
      </w:r>
      <w:r w:rsidR="00E638BC">
        <w:rPr>
          <w:rFonts w:ascii="Calibri" w:eastAsia="Courier New" w:hAnsi="Calibri" w:cs="Times New Roman"/>
          <w:b/>
          <w:lang w:eastAsia="ar-SA"/>
        </w:rPr>
        <w:t xml:space="preserve"> </w:t>
      </w:r>
      <w:r w:rsidR="00A91F60">
        <w:rPr>
          <w:rFonts w:ascii="Calibri" w:eastAsia="Courier New" w:hAnsi="Calibri" w:cs="Times New Roman"/>
          <w:b/>
          <w:lang w:eastAsia="ar-SA"/>
        </w:rPr>
        <w:t>…</w:t>
      </w:r>
      <w:r w:rsidR="003F2BCB">
        <w:rPr>
          <w:rFonts w:ascii="Calibri" w:eastAsia="Courier New" w:hAnsi="Calibri" w:cs="Times New Roman"/>
          <w:b/>
          <w:lang w:eastAsia="ar-SA"/>
        </w:rPr>
        <w:t>..</w:t>
      </w:r>
      <w:r w:rsidR="00A91F60">
        <w:rPr>
          <w:rFonts w:ascii="Calibri" w:eastAsia="Courier New" w:hAnsi="Calibri" w:cs="Times New Roman"/>
          <w:b/>
          <w:lang w:eastAsia="ar-SA"/>
        </w:rPr>
        <w:t>.</w:t>
      </w:r>
      <w:r w:rsidR="00A91F60">
        <w:rPr>
          <w:rFonts w:ascii="Calibri" w:eastAsia="Courier New" w:hAnsi="Calibri" w:cs="Times New Roman"/>
          <w:b/>
          <w:vertAlign w:val="superscript"/>
          <w:lang w:eastAsia="ar-SA"/>
        </w:rPr>
        <w:t>1</w:t>
      </w:r>
      <w:r w:rsidR="00E638BC">
        <w:rPr>
          <w:rFonts w:ascii="Calibri" w:eastAsia="Courier New" w:hAnsi="Calibri" w:cs="Times New Roman"/>
          <w:b/>
          <w:vertAlign w:val="superscript"/>
          <w:lang w:eastAsia="ar-SA"/>
        </w:rPr>
        <w:t xml:space="preserve"> </w:t>
      </w:r>
      <w:r w:rsidR="00E638BC">
        <w:rPr>
          <w:rFonts w:ascii="Calibri" w:eastAsia="Courier New" w:hAnsi="Calibri" w:cs="Times New Roman"/>
          <w:b/>
          <w:lang w:eastAsia="ar-SA"/>
        </w:rPr>
        <w:t xml:space="preserve">zamówienia </w:t>
      </w:r>
      <w:r w:rsidRPr="00A04C9D">
        <w:rPr>
          <w:rFonts w:ascii="Calibri" w:eastAsia="Lucida Sans Unicode" w:hAnsi="Calibri" w:cs="Calibri"/>
          <w:lang w:eastAsia="ar-SA"/>
        </w:rPr>
        <w:t>oświadczam, że:</w:t>
      </w:r>
    </w:p>
    <w:p w14:paraId="27E38D20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FA9DB04" w14:textId="77777777" w:rsidR="00A04C9D" w:rsidRPr="00A04C9D" w:rsidRDefault="00A04C9D" w:rsidP="00BA27CE">
      <w:pPr>
        <w:widowControl w:val="0"/>
        <w:numPr>
          <w:ilvl w:val="0"/>
          <w:numId w:val="27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14:paraId="124412DB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58940C56" w14:textId="77777777" w:rsidR="00A04C9D" w:rsidRPr="00A04C9D" w:rsidRDefault="00A04C9D" w:rsidP="00A04C9D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14:paraId="42AA229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13FE1BE1" w14:textId="77777777" w:rsidR="00A04C9D" w:rsidRPr="00A04C9D" w:rsidRDefault="00A04C9D" w:rsidP="00BA27CE">
      <w:pPr>
        <w:widowControl w:val="0"/>
        <w:numPr>
          <w:ilvl w:val="0"/>
          <w:numId w:val="27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14:paraId="1680477B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242EAC3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73EB603B" w14:textId="14B101F4" w:rsidR="00A04C9D" w:rsidRPr="00A04C9D" w:rsidRDefault="0093378E" w:rsidP="0093378E">
      <w:pPr>
        <w:widowControl w:val="0"/>
        <w:suppressAutoHyphens/>
        <w:spacing w:after="0" w:line="240" w:lineRule="auto"/>
        <w:ind w:left="5664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  <w:r w:rsidRPr="0093378E">
        <w:rPr>
          <w:rFonts w:ascii="Calibri" w:hAnsi="Calibri" w:cs="Times New Roman"/>
          <w:i/>
        </w:rPr>
        <w:t>/kwalifikowany podpis elektroniczny/</w:t>
      </w:r>
    </w:p>
    <w:p w14:paraId="27D7ACD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7AAE5793" w14:textId="77777777" w:rsidR="0093378E" w:rsidRDefault="0093378E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</w:p>
    <w:p w14:paraId="180ECC96" w14:textId="65A4B486"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A04C9D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14:paraId="0ACB627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78D767A" w14:textId="77777777" w:rsidR="00A04C9D" w:rsidRPr="0093378E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Oświadczam, że wszystkie informacje podane w powyższym oświadczen</w:t>
      </w:r>
      <w:r w:rsidRPr="0093378E">
        <w:rPr>
          <w:rFonts w:ascii="Calibri" w:eastAsia="Lucida Sans Unicode" w:hAnsi="Calibri" w:cs="Calibri"/>
          <w:lang w:eastAsia="ar-SA"/>
        </w:rPr>
        <w:t>iu są aktualne i zgodne z prawdą oraz zostały przedstawione z pełną świadomością konsekwencji wprowadzenia zamawiającego w błąd przy przedstawianiu informacji.</w:t>
      </w:r>
    </w:p>
    <w:p w14:paraId="4906FAD7" w14:textId="77777777" w:rsidR="00A04C9D" w:rsidRPr="0093378E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2BD1DFC0" w14:textId="77777777" w:rsidR="00A04C9D" w:rsidRPr="0093378E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2D8193D4" w14:textId="77777777" w:rsidR="00A04C9D" w:rsidRPr="0093378E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93378E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14:paraId="5F110601" w14:textId="77777777" w:rsidR="00A04C9D" w:rsidRPr="0093378E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2B2033F9" w14:textId="77777777" w:rsidR="00A04C9D" w:rsidRPr="0093378E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223ACA94" w14:textId="77777777" w:rsidR="00454B17" w:rsidRPr="0093378E" w:rsidRDefault="00454B17" w:rsidP="00454B17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</w:rPr>
      </w:pPr>
      <w:r w:rsidRPr="0093378E">
        <w:rPr>
          <w:rFonts w:ascii="Calibri" w:hAnsi="Calibri" w:cs="Times New Roman"/>
          <w:i/>
        </w:rPr>
        <w:tab/>
      </w:r>
      <w:r w:rsidRPr="0093378E">
        <w:rPr>
          <w:rFonts w:ascii="Calibri" w:hAnsi="Calibri" w:cs="Times New Roman"/>
          <w:i/>
        </w:rPr>
        <w:tab/>
      </w:r>
    </w:p>
    <w:p w14:paraId="5888AE62" w14:textId="259A0359" w:rsidR="00454B17" w:rsidRPr="002F3A86" w:rsidRDefault="00454B17" w:rsidP="00454B17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  <w:r w:rsidRPr="0093378E">
        <w:rPr>
          <w:rFonts w:ascii="Calibri" w:hAnsi="Calibri" w:cs="Times New Roman"/>
          <w:i/>
        </w:rPr>
        <w:tab/>
      </w:r>
      <w:r w:rsidRPr="0093378E">
        <w:rPr>
          <w:rFonts w:ascii="Calibri" w:hAnsi="Calibri" w:cs="Times New Roman"/>
          <w:i/>
        </w:rPr>
        <w:tab/>
        <w:t>/kwalifikowany podpis elektroniczny/</w:t>
      </w:r>
    </w:p>
    <w:p w14:paraId="4E2F0AF1" w14:textId="77777777" w:rsidR="00A04C9D" w:rsidRPr="00A04C9D" w:rsidRDefault="00A04C9D" w:rsidP="00A04C9D">
      <w:pPr>
        <w:widowControl w:val="0"/>
        <w:suppressAutoHyphens/>
        <w:spacing w:before="120" w:after="0" w:line="240" w:lineRule="auto"/>
        <w:rPr>
          <w:rFonts w:ascii="Calibri" w:eastAsia="Courier New" w:hAnsi="Calibri" w:cs="Times New Roman"/>
          <w:i/>
          <w:sz w:val="18"/>
          <w:lang w:eastAsia="ar-SA"/>
        </w:rPr>
      </w:pPr>
    </w:p>
    <w:p w14:paraId="7DC39737" w14:textId="77777777" w:rsidR="00A04C9D" w:rsidRPr="00A04C9D" w:rsidRDefault="00A04C9D" w:rsidP="00A04C9D">
      <w:pPr>
        <w:widowControl w:val="0"/>
        <w:suppressAutoHyphens/>
        <w:spacing w:after="120" w:line="240" w:lineRule="auto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14:paraId="1ACC8AC6" w14:textId="092A7159" w:rsidR="005145CF" w:rsidRDefault="005145CF" w:rsidP="00457A4D">
      <w:pPr>
        <w:rPr>
          <w:rFonts w:ascii="Calibri" w:eastAsia="Courier New" w:hAnsi="Calibri" w:cs="Times New Roman"/>
          <w:bCs/>
          <w:lang w:eastAsia="ar-SA"/>
        </w:rPr>
      </w:pPr>
    </w:p>
    <w:p w14:paraId="3C4B2545" w14:textId="29E19BEA" w:rsidR="00A91F60" w:rsidRDefault="00A91F60" w:rsidP="00457A4D">
      <w:pPr>
        <w:rPr>
          <w:rFonts w:ascii="Calibri" w:eastAsia="Courier New" w:hAnsi="Calibri" w:cs="Times New Roman"/>
          <w:bCs/>
          <w:lang w:eastAsia="ar-SA"/>
        </w:rPr>
      </w:pPr>
    </w:p>
    <w:p w14:paraId="4F271D4C" w14:textId="7208EB4F" w:rsidR="00A91F60" w:rsidRPr="00A91F60" w:rsidRDefault="00A91F60" w:rsidP="00457A4D">
      <w:pPr>
        <w:rPr>
          <w:rFonts w:ascii="Calibri" w:eastAsia="Courier New" w:hAnsi="Calibri" w:cs="Times New Roman"/>
          <w:bCs/>
          <w:u w:val="single"/>
          <w:lang w:eastAsia="ar-SA"/>
        </w:rPr>
      </w:pPr>
      <w:r>
        <w:rPr>
          <w:rFonts w:ascii="Calibri" w:eastAsia="Courier New" w:hAnsi="Calibri" w:cs="Times New Roman"/>
          <w:bCs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81DB3" wp14:editId="1722B749">
                <wp:simplePos x="0" y="0"/>
                <wp:positionH relativeFrom="margin">
                  <wp:align>left</wp:align>
                </wp:positionH>
                <wp:positionV relativeFrom="paragraph">
                  <wp:posOffset>290001</wp:posOffset>
                </wp:positionV>
                <wp:extent cx="3305908" cy="0"/>
                <wp:effectExtent l="0" t="0" r="2794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9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C955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85pt" to="260.3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" strokecolor="black [3040]">
                <w10:wrap anchorx="margin"/>
              </v:line>
            </w:pict>
          </mc:Fallback>
        </mc:AlternateContent>
      </w:r>
    </w:p>
    <w:p w14:paraId="1188C355" w14:textId="39083070" w:rsidR="00A91F60" w:rsidRPr="00A91F60" w:rsidRDefault="00A91F60" w:rsidP="00457A4D">
      <w:pPr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eastAsia="Courier New" w:hAnsi="Calibri" w:cs="Times New Roman"/>
          <w:bCs/>
          <w:vertAlign w:val="superscript"/>
          <w:lang w:eastAsia="ar-SA"/>
        </w:rPr>
        <w:t>1</w:t>
      </w:r>
      <w:r w:rsidRPr="00A91F60">
        <w:t xml:space="preserve"> </w:t>
      </w:r>
      <w:r w:rsidRPr="00A91F60">
        <w:rPr>
          <w:rFonts w:ascii="Calibri" w:eastAsia="Courier New" w:hAnsi="Calibri" w:cs="Times New Roman"/>
          <w:bCs/>
          <w:sz w:val="18"/>
          <w:szCs w:val="18"/>
          <w:lang w:eastAsia="ar-SA"/>
        </w:rPr>
        <w:t>Należy wskazać na którą część zamów</w:t>
      </w:r>
      <w:r w:rsidR="00E638BC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ienia Wykonawca składa ofertę. </w:t>
      </w:r>
    </w:p>
    <w:sectPr w:rsidR="00A91F60" w:rsidRPr="00A91F60" w:rsidSect="00AB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6A7E5" w14:textId="77777777" w:rsidR="00E549CB" w:rsidRDefault="00E549CB" w:rsidP="00162BEE">
      <w:pPr>
        <w:spacing w:after="0" w:line="240" w:lineRule="auto"/>
      </w:pPr>
      <w:r>
        <w:separator/>
      </w:r>
    </w:p>
  </w:endnote>
  <w:endnote w:type="continuationSeparator" w:id="0">
    <w:p w14:paraId="4FB98BD1" w14:textId="77777777" w:rsidR="00E549CB" w:rsidRDefault="00E549CB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55353" w14:textId="77777777" w:rsidR="00E549CB" w:rsidRDefault="00E549CB" w:rsidP="00162BEE">
      <w:pPr>
        <w:spacing w:after="0" w:line="240" w:lineRule="auto"/>
      </w:pPr>
      <w:r>
        <w:separator/>
      </w:r>
    </w:p>
  </w:footnote>
  <w:footnote w:type="continuationSeparator" w:id="0">
    <w:p w14:paraId="5E5B38DB" w14:textId="77777777" w:rsidR="00E549CB" w:rsidRDefault="00E549CB" w:rsidP="00162BEE">
      <w:pPr>
        <w:spacing w:after="0" w:line="240" w:lineRule="auto"/>
      </w:pPr>
      <w:r>
        <w:continuationSeparator/>
      </w:r>
    </w:p>
  </w:footnote>
  <w:footnote w:id="1">
    <w:p w14:paraId="1DC6126C" w14:textId="6A173D30" w:rsidR="002F3849" w:rsidRPr="00E108BF" w:rsidRDefault="002F3849" w:rsidP="00EA0DA0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</w:t>
      </w:r>
      <w:r w:rsidRPr="00F45A71">
        <w:rPr>
          <w:rFonts w:ascii="Calibri" w:hAnsi="Calibri"/>
          <w:sz w:val="18"/>
          <w:szCs w:val="18"/>
        </w:rPr>
        <w:t xml:space="preserve">konsumentów </w:t>
      </w:r>
      <w:r w:rsidRPr="00F45A71">
        <w:rPr>
          <w:rFonts w:ascii="Calibri" w:eastAsia="Calibri" w:hAnsi="Calibri" w:cs="Times New Roman"/>
          <w:sz w:val="18"/>
          <w:szCs w:val="18"/>
        </w:rPr>
        <w:t>(</w:t>
      </w:r>
      <w:r w:rsidRPr="00F45A71">
        <w:rPr>
          <w:rFonts w:eastAsia="Times New Roman" w:cs="Times New Roman"/>
          <w:sz w:val="18"/>
          <w:szCs w:val="18"/>
          <w:lang w:eastAsia="pl-PL"/>
        </w:rPr>
        <w:t xml:space="preserve">tekst jedn.: </w:t>
      </w:r>
      <w:r w:rsidRPr="00F45A71">
        <w:rPr>
          <w:rFonts w:ascii="Calibri" w:eastAsia="Calibri" w:hAnsi="Calibri" w:cs="Times New Roman"/>
          <w:sz w:val="18"/>
          <w:szCs w:val="18"/>
        </w:rPr>
        <w:t>Dz</w:t>
      </w:r>
      <w:r w:rsidRPr="00F45A71">
        <w:rPr>
          <w:rFonts w:ascii="Calibri" w:eastAsia="Calibri" w:hAnsi="Calibri" w:cs="Times New Roman"/>
          <w:sz w:val="18"/>
        </w:rPr>
        <w:t>. U. z 2019 r., poz. 369)</w:t>
      </w:r>
      <w:r w:rsidRPr="00F45A71">
        <w:rPr>
          <w:rFonts w:ascii="Calibri" w:eastAsia="Calibri" w:hAnsi="Calibri" w:cs="Times New Roman"/>
          <w:noProof/>
          <w:lang w:eastAsia="pl-PL"/>
        </w:rPr>
        <w:t xml:space="preserve"> </w:t>
      </w:r>
      <w:r w:rsidRPr="00F45A71">
        <w:rPr>
          <w:rFonts w:ascii="Calibri" w:hAnsi="Calibri"/>
          <w:sz w:val="18"/>
          <w:szCs w:val="18"/>
        </w:rPr>
        <w:t xml:space="preserve">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2BD7759" w14:textId="77777777" w:rsidR="002F3849" w:rsidRPr="00E108BF" w:rsidRDefault="002F3849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j.w.</w:t>
      </w:r>
    </w:p>
  </w:footnote>
  <w:footnote w:id="3">
    <w:p w14:paraId="4998816D" w14:textId="1001CD28" w:rsidR="002F3849" w:rsidRPr="00307BEE" w:rsidRDefault="002F3849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Wykonawcą/ami, który/</w:t>
      </w:r>
      <w:r>
        <w:rPr>
          <w:rFonts w:ascii="Calibri" w:hAnsi="Calibri"/>
          <w:sz w:val="18"/>
          <w:szCs w:val="18"/>
          <w:lang w:val="pl-PL"/>
        </w:rPr>
        <w:t>rz</w:t>
      </w:r>
      <w:r w:rsidRPr="00E108BF">
        <w:rPr>
          <w:rFonts w:ascii="Calibri" w:hAnsi="Calibri"/>
          <w:sz w:val="18"/>
          <w:szCs w:val="18"/>
          <w:lang w:val="pl-PL"/>
        </w:rPr>
        <w:t>y złożył/li odrębną/e ofertę/y, Wykonawca może przedstawić dowody, że powiązania z ww. Wykonawcą/ami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F377" w14:textId="77777777" w:rsidR="002F3849" w:rsidRDefault="002F3849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sz w:val="16"/>
        <w:szCs w:val="16"/>
      </w:rPr>
      <w:alias w:val="Tytuł"/>
      <w:tag w:val=""/>
      <w:id w:val="1784529683"/>
      <w:placeholder>
        <w:docPart w:val="26F82B7B6A04453C9970757C4A3DEB1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31C055A" w14:textId="50FD87D2" w:rsidR="002F3849" w:rsidRDefault="002F3849" w:rsidP="00162BEE">
        <w:pPr>
          <w:pStyle w:val="Nagwek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Prenumerata prasy krajowej i zagranicznej w wersji drukowanej i elektronicznej</w:t>
        </w:r>
      </w:p>
    </w:sdtContent>
  </w:sdt>
  <w:p w14:paraId="450647E7" w14:textId="0A709863" w:rsidR="002F3849" w:rsidRPr="00162BEE" w:rsidRDefault="002F3849" w:rsidP="00162BEE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6210746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 w:val="16"/>
            <w:szCs w:val="16"/>
          </w:rPr>
          <w:t>BDG.741.008.2020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008114CF"/>
    <w:multiLevelType w:val="hybridMultilevel"/>
    <w:tmpl w:val="5726DD34"/>
    <w:lvl w:ilvl="0" w:tplc="94B09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155374E"/>
    <w:multiLevelType w:val="hybridMultilevel"/>
    <w:tmpl w:val="E0244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19FE"/>
    <w:multiLevelType w:val="hybridMultilevel"/>
    <w:tmpl w:val="A6885A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A9328B"/>
    <w:multiLevelType w:val="hybridMultilevel"/>
    <w:tmpl w:val="A4BE9A7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3406D5A"/>
    <w:multiLevelType w:val="hybridMultilevel"/>
    <w:tmpl w:val="ACC6D6DC"/>
    <w:lvl w:ilvl="0" w:tplc="EA8A3EF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9" w15:restartNumberingAfterBreak="0">
    <w:nsid w:val="06F93A76"/>
    <w:multiLevelType w:val="hybridMultilevel"/>
    <w:tmpl w:val="E76804C0"/>
    <w:lvl w:ilvl="0" w:tplc="A2A410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7BD20E9"/>
    <w:multiLevelType w:val="hybridMultilevel"/>
    <w:tmpl w:val="1602C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2" w15:restartNumberingAfterBreak="0">
    <w:nsid w:val="086416BF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9706ED"/>
    <w:multiLevelType w:val="hybridMultilevel"/>
    <w:tmpl w:val="BE80AD76"/>
    <w:lvl w:ilvl="0" w:tplc="1E560BF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6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0F2A0079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E62FDC"/>
    <w:multiLevelType w:val="hybridMultilevel"/>
    <w:tmpl w:val="75D60452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0" w15:restartNumberingAfterBreak="0">
    <w:nsid w:val="10DD1FFE"/>
    <w:multiLevelType w:val="hybridMultilevel"/>
    <w:tmpl w:val="A6C0AF1C"/>
    <w:lvl w:ilvl="0" w:tplc="8D243F20">
      <w:start w:val="3"/>
      <w:numFmt w:val="decimal"/>
      <w:lvlText w:val="%1."/>
      <w:lvlJc w:val="left"/>
      <w:pPr>
        <w:ind w:left="574" w:hanging="432"/>
      </w:pPr>
    </w:lvl>
    <w:lvl w:ilvl="1" w:tplc="C7349C8E">
      <w:start w:val="1"/>
      <w:numFmt w:val="decimal"/>
      <w:lvlText w:val="%2)"/>
      <w:lvlJc w:val="left"/>
      <w:pPr>
        <w:ind w:left="704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FF4AE4"/>
    <w:multiLevelType w:val="hybridMultilevel"/>
    <w:tmpl w:val="6A9450F2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25D35CD"/>
    <w:multiLevelType w:val="hybridMultilevel"/>
    <w:tmpl w:val="0BBC8E64"/>
    <w:lvl w:ilvl="0" w:tplc="AF5CEED4">
      <w:start w:val="1"/>
      <w:numFmt w:val="decimal"/>
      <w:lvlText w:val="%1."/>
      <w:lvlJc w:val="left"/>
      <w:pPr>
        <w:ind w:left="574" w:hanging="432"/>
      </w:pPr>
    </w:lvl>
    <w:lvl w:ilvl="1" w:tplc="3C82C99E">
      <w:start w:val="1"/>
      <w:numFmt w:val="decimal"/>
      <w:lvlText w:val="%2)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27D6CF6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8C6207"/>
    <w:multiLevelType w:val="hybridMultilevel"/>
    <w:tmpl w:val="07489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E11149"/>
    <w:multiLevelType w:val="hybridMultilevel"/>
    <w:tmpl w:val="B536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8" w15:restartNumberingAfterBreak="0">
    <w:nsid w:val="1A531DFD"/>
    <w:multiLevelType w:val="hybridMultilevel"/>
    <w:tmpl w:val="7F206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31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E660F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DFD1F28"/>
    <w:multiLevelType w:val="hybridMultilevel"/>
    <w:tmpl w:val="803AB884"/>
    <w:lvl w:ilvl="0" w:tplc="131C666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1E8D3FAD"/>
    <w:multiLevelType w:val="hybridMultilevel"/>
    <w:tmpl w:val="C62057F0"/>
    <w:lvl w:ilvl="0" w:tplc="6BF041C0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24560D"/>
    <w:multiLevelType w:val="hybridMultilevel"/>
    <w:tmpl w:val="063447B6"/>
    <w:lvl w:ilvl="0" w:tplc="5096029A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DE37C8"/>
    <w:multiLevelType w:val="hybridMultilevel"/>
    <w:tmpl w:val="A4BE9A7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0FA548D"/>
    <w:multiLevelType w:val="hybridMultilevel"/>
    <w:tmpl w:val="02D63288"/>
    <w:lvl w:ilvl="0" w:tplc="D5641CB8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41" w15:restartNumberingAfterBreak="0">
    <w:nsid w:val="21D80D4D"/>
    <w:multiLevelType w:val="hybridMultilevel"/>
    <w:tmpl w:val="75D60452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22D8723C"/>
    <w:multiLevelType w:val="hybridMultilevel"/>
    <w:tmpl w:val="5524E1C8"/>
    <w:lvl w:ilvl="0" w:tplc="75FCB18E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44" w15:restartNumberingAfterBreak="0">
    <w:nsid w:val="25EA4972"/>
    <w:multiLevelType w:val="hybridMultilevel"/>
    <w:tmpl w:val="40461962"/>
    <w:lvl w:ilvl="0" w:tplc="BF6AE1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6055393"/>
    <w:multiLevelType w:val="hybridMultilevel"/>
    <w:tmpl w:val="5726DD34"/>
    <w:lvl w:ilvl="0" w:tplc="94B09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7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48" w15:restartNumberingAfterBreak="0">
    <w:nsid w:val="27896397"/>
    <w:multiLevelType w:val="hybridMultilevel"/>
    <w:tmpl w:val="A6885A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8087966"/>
    <w:multiLevelType w:val="hybridMultilevel"/>
    <w:tmpl w:val="5726DD34"/>
    <w:lvl w:ilvl="0" w:tplc="94B09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A217F98"/>
    <w:multiLevelType w:val="hybridMultilevel"/>
    <w:tmpl w:val="8BC0A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D6B06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2C44E8"/>
    <w:multiLevelType w:val="hybridMultilevel"/>
    <w:tmpl w:val="8C201F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2C3B17DA"/>
    <w:multiLevelType w:val="hybridMultilevel"/>
    <w:tmpl w:val="118EB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5B5FE6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B66CB9"/>
    <w:multiLevelType w:val="hybridMultilevel"/>
    <w:tmpl w:val="6A9450F2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56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237D0B"/>
    <w:multiLevelType w:val="multilevel"/>
    <w:tmpl w:val="109809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1431AB9"/>
    <w:multiLevelType w:val="hybridMultilevel"/>
    <w:tmpl w:val="D78A44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31710A9E"/>
    <w:multiLevelType w:val="hybridMultilevel"/>
    <w:tmpl w:val="DAA6A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4433022"/>
    <w:multiLevelType w:val="hybridMultilevel"/>
    <w:tmpl w:val="87649C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64E121F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36982572"/>
    <w:multiLevelType w:val="hybridMultilevel"/>
    <w:tmpl w:val="A4BE9A7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 w15:restartNumberingAfterBreak="0">
    <w:nsid w:val="383E6BB9"/>
    <w:multiLevelType w:val="hybridMultilevel"/>
    <w:tmpl w:val="A4BE9A7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7" w15:restartNumberingAfterBreak="0">
    <w:nsid w:val="3BAE3224"/>
    <w:multiLevelType w:val="hybridMultilevel"/>
    <w:tmpl w:val="86643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124F1A"/>
    <w:multiLevelType w:val="hybridMultilevel"/>
    <w:tmpl w:val="A3AC9A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3EA27BE2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72" w15:restartNumberingAfterBreak="0">
    <w:nsid w:val="425159B6"/>
    <w:multiLevelType w:val="hybridMultilevel"/>
    <w:tmpl w:val="3636302C"/>
    <w:lvl w:ilvl="0" w:tplc="A73EA166">
      <w:start w:val="1"/>
      <w:numFmt w:val="decimal"/>
      <w:lvlText w:val="%1)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014" w:hanging="360"/>
      </w:pPr>
    </w:lvl>
    <w:lvl w:ilvl="2" w:tplc="0409001B">
      <w:start w:val="1"/>
      <w:numFmt w:val="lowerRoman"/>
      <w:lvlText w:val="%3."/>
      <w:lvlJc w:val="right"/>
      <w:pPr>
        <w:ind w:left="1734" w:hanging="180"/>
      </w:pPr>
    </w:lvl>
    <w:lvl w:ilvl="3" w:tplc="0409000F">
      <w:start w:val="1"/>
      <w:numFmt w:val="decimal"/>
      <w:lvlText w:val="%4."/>
      <w:lvlJc w:val="left"/>
      <w:pPr>
        <w:ind w:left="2454" w:hanging="360"/>
      </w:pPr>
    </w:lvl>
    <w:lvl w:ilvl="4" w:tplc="04090019">
      <w:start w:val="1"/>
      <w:numFmt w:val="lowerLetter"/>
      <w:lvlText w:val="%5."/>
      <w:lvlJc w:val="left"/>
      <w:pPr>
        <w:ind w:left="3174" w:hanging="360"/>
      </w:pPr>
    </w:lvl>
    <w:lvl w:ilvl="5" w:tplc="0409001B">
      <w:start w:val="1"/>
      <w:numFmt w:val="lowerRoman"/>
      <w:lvlText w:val="%6."/>
      <w:lvlJc w:val="right"/>
      <w:pPr>
        <w:ind w:left="3894" w:hanging="180"/>
      </w:pPr>
    </w:lvl>
    <w:lvl w:ilvl="6" w:tplc="0409000F">
      <w:start w:val="1"/>
      <w:numFmt w:val="decimal"/>
      <w:lvlText w:val="%7."/>
      <w:lvlJc w:val="left"/>
      <w:pPr>
        <w:ind w:left="4614" w:hanging="360"/>
      </w:pPr>
    </w:lvl>
    <w:lvl w:ilvl="7" w:tplc="04090019">
      <w:start w:val="1"/>
      <w:numFmt w:val="lowerLetter"/>
      <w:lvlText w:val="%8."/>
      <w:lvlJc w:val="left"/>
      <w:pPr>
        <w:ind w:left="5334" w:hanging="360"/>
      </w:pPr>
    </w:lvl>
    <w:lvl w:ilvl="8" w:tplc="0409001B">
      <w:start w:val="1"/>
      <w:numFmt w:val="lowerRoman"/>
      <w:lvlText w:val="%9."/>
      <w:lvlJc w:val="right"/>
      <w:pPr>
        <w:ind w:left="6054" w:hanging="180"/>
      </w:pPr>
    </w:lvl>
  </w:abstractNum>
  <w:abstractNum w:abstractNumId="73" w15:restartNumberingAfterBreak="0">
    <w:nsid w:val="43A95E8D"/>
    <w:multiLevelType w:val="hybridMultilevel"/>
    <w:tmpl w:val="A4BE9A7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45D37DB4"/>
    <w:multiLevelType w:val="hybridMultilevel"/>
    <w:tmpl w:val="90E0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C61282"/>
    <w:multiLevelType w:val="hybridMultilevel"/>
    <w:tmpl w:val="5726DD34"/>
    <w:lvl w:ilvl="0" w:tplc="94B092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F72091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8" w15:restartNumberingAfterBreak="0">
    <w:nsid w:val="4DF32D08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79" w15:restartNumberingAfterBreak="0">
    <w:nsid w:val="506D26AF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0" w15:restartNumberingAfterBreak="0">
    <w:nsid w:val="5106241F"/>
    <w:multiLevelType w:val="hybridMultilevel"/>
    <w:tmpl w:val="32900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5C02D0"/>
    <w:multiLevelType w:val="hybridMultilevel"/>
    <w:tmpl w:val="3AA436F8"/>
    <w:lvl w:ilvl="0" w:tplc="B164D17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82" w15:restartNumberingAfterBreak="0">
    <w:nsid w:val="51BA012D"/>
    <w:multiLevelType w:val="hybridMultilevel"/>
    <w:tmpl w:val="8BC0A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D6B06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0B19ED"/>
    <w:multiLevelType w:val="hybridMultilevel"/>
    <w:tmpl w:val="94AE7732"/>
    <w:lvl w:ilvl="0" w:tplc="D5D6F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3593F71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6" w15:restartNumberingAfterBreak="0">
    <w:nsid w:val="56844EEE"/>
    <w:multiLevelType w:val="hybridMultilevel"/>
    <w:tmpl w:val="0F78C45C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88" w15:restartNumberingAfterBreak="0">
    <w:nsid w:val="5B0C12E5"/>
    <w:multiLevelType w:val="hybridMultilevel"/>
    <w:tmpl w:val="098C7AFE"/>
    <w:lvl w:ilvl="0" w:tplc="98D83B20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0F">
      <w:start w:val="1"/>
      <w:numFmt w:val="decimal"/>
      <w:lvlText w:val="%3."/>
      <w:lvlJc w:val="lef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89" w15:restartNumberingAfterBreak="0">
    <w:nsid w:val="5C6727F3"/>
    <w:multiLevelType w:val="hybridMultilevel"/>
    <w:tmpl w:val="7F206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1" w15:restartNumberingAfterBreak="0">
    <w:nsid w:val="5ECD341D"/>
    <w:multiLevelType w:val="hybridMultilevel"/>
    <w:tmpl w:val="E8A21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93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E53E8F"/>
    <w:multiLevelType w:val="hybridMultilevel"/>
    <w:tmpl w:val="7B722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8B591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691F12A0"/>
    <w:multiLevelType w:val="hybridMultilevel"/>
    <w:tmpl w:val="180852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332834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2715C7"/>
    <w:multiLevelType w:val="hybridMultilevel"/>
    <w:tmpl w:val="79645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B3112C"/>
    <w:multiLevelType w:val="hybridMultilevel"/>
    <w:tmpl w:val="EBD61FEA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F93630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102" w15:restartNumberingAfterBreak="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44C625F"/>
    <w:multiLevelType w:val="hybridMultilevel"/>
    <w:tmpl w:val="3636302C"/>
    <w:lvl w:ilvl="0" w:tplc="A73EA166">
      <w:start w:val="1"/>
      <w:numFmt w:val="decimal"/>
      <w:lvlText w:val="%1)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105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8617360"/>
    <w:multiLevelType w:val="hybridMultilevel"/>
    <w:tmpl w:val="90E0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118BB"/>
    <w:multiLevelType w:val="hybridMultilevel"/>
    <w:tmpl w:val="D4AEAC5E"/>
    <w:lvl w:ilvl="0" w:tplc="1BF02CB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2"/>
  </w:num>
  <w:num w:numId="3">
    <w:abstractNumId w:val="43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92"/>
  </w:num>
  <w:num w:numId="5">
    <w:abstractNumId w:val="19"/>
  </w:num>
  <w:num w:numId="6">
    <w:abstractNumId w:val="27"/>
  </w:num>
  <w:num w:numId="7">
    <w:abstractNumId w:val="40"/>
  </w:num>
  <w:num w:numId="8">
    <w:abstractNumId w:val="47"/>
  </w:num>
  <w:num w:numId="9">
    <w:abstractNumId w:val="7"/>
  </w:num>
  <w:num w:numId="10">
    <w:abstractNumId w:val="30"/>
  </w:num>
  <w:num w:numId="11">
    <w:abstractNumId w:val="11"/>
  </w:num>
  <w:num w:numId="12">
    <w:abstractNumId w:val="107"/>
  </w:num>
  <w:num w:numId="13">
    <w:abstractNumId w:val="34"/>
  </w:num>
  <w:num w:numId="14">
    <w:abstractNumId w:val="56"/>
  </w:num>
  <w:num w:numId="15">
    <w:abstractNumId w:val="13"/>
  </w:num>
  <w:num w:numId="16">
    <w:abstractNumId w:val="75"/>
  </w:num>
  <w:num w:numId="17">
    <w:abstractNumId w:val="90"/>
  </w:num>
  <w:num w:numId="18">
    <w:abstractNumId w:val="87"/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49"/>
  </w:num>
  <w:num w:numId="22">
    <w:abstractNumId w:val="66"/>
  </w:num>
  <w:num w:numId="23">
    <w:abstractNumId w:val="64"/>
  </w:num>
  <w:num w:numId="24">
    <w:abstractNumId w:val="32"/>
  </w:num>
  <w:num w:numId="25">
    <w:abstractNumId w:val="103"/>
  </w:num>
  <w:num w:numId="26">
    <w:abstractNumId w:val="101"/>
  </w:num>
  <w:num w:numId="27">
    <w:abstractNumId w:val="14"/>
  </w:num>
  <w:num w:numId="28">
    <w:abstractNumId w:val="16"/>
  </w:num>
  <w:num w:numId="29">
    <w:abstractNumId w:val="46"/>
  </w:num>
  <w:num w:numId="30">
    <w:abstractNumId w:val="102"/>
  </w:num>
  <w:num w:numId="31">
    <w:abstractNumId w:val="44"/>
  </w:num>
  <w:num w:numId="3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61"/>
  </w:num>
  <w:num w:numId="39">
    <w:abstractNumId w:val="41"/>
  </w:num>
  <w:num w:numId="40">
    <w:abstractNumId w:val="83"/>
  </w:num>
  <w:num w:numId="41">
    <w:abstractNumId w:val="108"/>
  </w:num>
  <w:num w:numId="42">
    <w:abstractNumId w:val="37"/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9"/>
  </w:num>
  <w:num w:numId="93">
    <w:abstractNumId w:val="96"/>
  </w:num>
  <w:num w:numId="94">
    <w:abstractNumId w:val="62"/>
  </w:num>
  <w:num w:numId="95">
    <w:abstractNumId w:val="91"/>
  </w:num>
  <w:num w:numId="96">
    <w:abstractNumId w:val="9"/>
  </w:num>
  <w:num w:numId="97">
    <w:abstractNumId w:val="38"/>
  </w:num>
  <w:num w:numId="98">
    <w:abstractNumId w:val="65"/>
  </w:num>
  <w:num w:numId="99">
    <w:abstractNumId w:val="85"/>
  </w:num>
  <w:num w:numId="100">
    <w:abstractNumId w:val="73"/>
  </w:num>
  <w:num w:numId="101">
    <w:abstractNumId w:val="79"/>
  </w:num>
  <w:num w:numId="102">
    <w:abstractNumId w:val="33"/>
  </w:num>
  <w:num w:numId="103">
    <w:abstractNumId w:val="5"/>
  </w:num>
  <w:num w:numId="10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068F1"/>
    <w:rsid w:val="00012CA8"/>
    <w:rsid w:val="00015425"/>
    <w:rsid w:val="00026CE9"/>
    <w:rsid w:val="00034CE2"/>
    <w:rsid w:val="00035FA6"/>
    <w:rsid w:val="00043E8D"/>
    <w:rsid w:val="00046AD7"/>
    <w:rsid w:val="00062E27"/>
    <w:rsid w:val="00064442"/>
    <w:rsid w:val="00064D18"/>
    <w:rsid w:val="000656AB"/>
    <w:rsid w:val="00072EA1"/>
    <w:rsid w:val="00076B37"/>
    <w:rsid w:val="0008371A"/>
    <w:rsid w:val="00085298"/>
    <w:rsid w:val="000979EB"/>
    <w:rsid w:val="00097FE6"/>
    <w:rsid w:val="000A291E"/>
    <w:rsid w:val="000A507C"/>
    <w:rsid w:val="000C46B9"/>
    <w:rsid w:val="000C525D"/>
    <w:rsid w:val="000D1A84"/>
    <w:rsid w:val="000D78A4"/>
    <w:rsid w:val="000E2866"/>
    <w:rsid w:val="000F0BE7"/>
    <w:rsid w:val="000F437E"/>
    <w:rsid w:val="001074F3"/>
    <w:rsid w:val="00114FB0"/>
    <w:rsid w:val="0012108F"/>
    <w:rsid w:val="0012356A"/>
    <w:rsid w:val="001253E9"/>
    <w:rsid w:val="00126B29"/>
    <w:rsid w:val="00127717"/>
    <w:rsid w:val="0013199D"/>
    <w:rsid w:val="00133A73"/>
    <w:rsid w:val="0015388B"/>
    <w:rsid w:val="00154320"/>
    <w:rsid w:val="0016088B"/>
    <w:rsid w:val="00162BEE"/>
    <w:rsid w:val="001706D5"/>
    <w:rsid w:val="00170EEF"/>
    <w:rsid w:val="00190C70"/>
    <w:rsid w:val="00195938"/>
    <w:rsid w:val="001A1E06"/>
    <w:rsid w:val="001A6654"/>
    <w:rsid w:val="001C073F"/>
    <w:rsid w:val="001C0BC5"/>
    <w:rsid w:val="001D21D9"/>
    <w:rsid w:val="001E719E"/>
    <w:rsid w:val="001F286B"/>
    <w:rsid w:val="001F69F4"/>
    <w:rsid w:val="00200DF7"/>
    <w:rsid w:val="0020135B"/>
    <w:rsid w:val="0020266C"/>
    <w:rsid w:val="00207A9D"/>
    <w:rsid w:val="002139B0"/>
    <w:rsid w:val="00216DE4"/>
    <w:rsid w:val="002201B8"/>
    <w:rsid w:val="00220287"/>
    <w:rsid w:val="00222F2A"/>
    <w:rsid w:val="0023231C"/>
    <w:rsid w:val="0023467D"/>
    <w:rsid w:val="00237B20"/>
    <w:rsid w:val="002406F8"/>
    <w:rsid w:val="0024351F"/>
    <w:rsid w:val="0024435D"/>
    <w:rsid w:val="00246325"/>
    <w:rsid w:val="00254345"/>
    <w:rsid w:val="00266B9E"/>
    <w:rsid w:val="00281605"/>
    <w:rsid w:val="002848CC"/>
    <w:rsid w:val="002969DD"/>
    <w:rsid w:val="002A7201"/>
    <w:rsid w:val="002A77E2"/>
    <w:rsid w:val="002B28AF"/>
    <w:rsid w:val="002B315B"/>
    <w:rsid w:val="002B56B4"/>
    <w:rsid w:val="002B5767"/>
    <w:rsid w:val="002F3849"/>
    <w:rsid w:val="002F3A86"/>
    <w:rsid w:val="002F7216"/>
    <w:rsid w:val="003007AA"/>
    <w:rsid w:val="00311CCB"/>
    <w:rsid w:val="00312314"/>
    <w:rsid w:val="00315785"/>
    <w:rsid w:val="00327D81"/>
    <w:rsid w:val="00336B2D"/>
    <w:rsid w:val="0034265E"/>
    <w:rsid w:val="00353AA7"/>
    <w:rsid w:val="00355B1F"/>
    <w:rsid w:val="003600E1"/>
    <w:rsid w:val="00362A68"/>
    <w:rsid w:val="003657AE"/>
    <w:rsid w:val="00370F9A"/>
    <w:rsid w:val="00381A88"/>
    <w:rsid w:val="003848DE"/>
    <w:rsid w:val="003907AE"/>
    <w:rsid w:val="003967B8"/>
    <w:rsid w:val="003A1A69"/>
    <w:rsid w:val="003A5AB3"/>
    <w:rsid w:val="003A7284"/>
    <w:rsid w:val="003B33C7"/>
    <w:rsid w:val="003B63FE"/>
    <w:rsid w:val="003C4286"/>
    <w:rsid w:val="003C665C"/>
    <w:rsid w:val="003D5B32"/>
    <w:rsid w:val="003E086F"/>
    <w:rsid w:val="003E3601"/>
    <w:rsid w:val="003E3F07"/>
    <w:rsid w:val="003E77A2"/>
    <w:rsid w:val="003F2BCB"/>
    <w:rsid w:val="003F4FD1"/>
    <w:rsid w:val="00400FF0"/>
    <w:rsid w:val="00402904"/>
    <w:rsid w:val="004137B3"/>
    <w:rsid w:val="00414769"/>
    <w:rsid w:val="00421876"/>
    <w:rsid w:val="004244AE"/>
    <w:rsid w:val="0043051C"/>
    <w:rsid w:val="00430B38"/>
    <w:rsid w:val="00430BDE"/>
    <w:rsid w:val="004348E9"/>
    <w:rsid w:val="00435D76"/>
    <w:rsid w:val="0043620B"/>
    <w:rsid w:val="00437F9F"/>
    <w:rsid w:val="00442C80"/>
    <w:rsid w:val="0045163E"/>
    <w:rsid w:val="00454B17"/>
    <w:rsid w:val="00457A37"/>
    <w:rsid w:val="00457A4D"/>
    <w:rsid w:val="00463A6A"/>
    <w:rsid w:val="004742EC"/>
    <w:rsid w:val="00475F7D"/>
    <w:rsid w:val="00476093"/>
    <w:rsid w:val="00480CEA"/>
    <w:rsid w:val="00492641"/>
    <w:rsid w:val="0049645C"/>
    <w:rsid w:val="004A3758"/>
    <w:rsid w:val="004B12E4"/>
    <w:rsid w:val="004C06B7"/>
    <w:rsid w:val="004C5735"/>
    <w:rsid w:val="004D7ABE"/>
    <w:rsid w:val="004E1FA4"/>
    <w:rsid w:val="004E6B99"/>
    <w:rsid w:val="004F0543"/>
    <w:rsid w:val="00504F51"/>
    <w:rsid w:val="0051112C"/>
    <w:rsid w:val="005145CF"/>
    <w:rsid w:val="0051519F"/>
    <w:rsid w:val="00526562"/>
    <w:rsid w:val="00530083"/>
    <w:rsid w:val="00530D99"/>
    <w:rsid w:val="00564AFF"/>
    <w:rsid w:val="00567AE6"/>
    <w:rsid w:val="005824BF"/>
    <w:rsid w:val="005855A3"/>
    <w:rsid w:val="00587434"/>
    <w:rsid w:val="00592D4E"/>
    <w:rsid w:val="005933E2"/>
    <w:rsid w:val="00595C46"/>
    <w:rsid w:val="005A057F"/>
    <w:rsid w:val="005A149D"/>
    <w:rsid w:val="005A25AF"/>
    <w:rsid w:val="005C258F"/>
    <w:rsid w:val="005C386F"/>
    <w:rsid w:val="005C3B57"/>
    <w:rsid w:val="005C3F7A"/>
    <w:rsid w:val="005C4FAC"/>
    <w:rsid w:val="005C66BB"/>
    <w:rsid w:val="005C7A6D"/>
    <w:rsid w:val="005D2A41"/>
    <w:rsid w:val="005D410F"/>
    <w:rsid w:val="005E77CE"/>
    <w:rsid w:val="005F2CD4"/>
    <w:rsid w:val="005F451A"/>
    <w:rsid w:val="005F4C65"/>
    <w:rsid w:val="006012A6"/>
    <w:rsid w:val="00606315"/>
    <w:rsid w:val="00611B1C"/>
    <w:rsid w:val="00615A64"/>
    <w:rsid w:val="006232F2"/>
    <w:rsid w:val="00625D82"/>
    <w:rsid w:val="00635917"/>
    <w:rsid w:val="006362E5"/>
    <w:rsid w:val="00645375"/>
    <w:rsid w:val="006453BF"/>
    <w:rsid w:val="00646D53"/>
    <w:rsid w:val="0065173D"/>
    <w:rsid w:val="00654574"/>
    <w:rsid w:val="00662B04"/>
    <w:rsid w:val="00674D99"/>
    <w:rsid w:val="00674E7B"/>
    <w:rsid w:val="006868B4"/>
    <w:rsid w:val="00690F58"/>
    <w:rsid w:val="00694FBF"/>
    <w:rsid w:val="006A4487"/>
    <w:rsid w:val="006A52AA"/>
    <w:rsid w:val="006A7623"/>
    <w:rsid w:val="006B7495"/>
    <w:rsid w:val="006C21DF"/>
    <w:rsid w:val="006C49A5"/>
    <w:rsid w:val="006D3B1A"/>
    <w:rsid w:val="006D729D"/>
    <w:rsid w:val="006F67E7"/>
    <w:rsid w:val="007062A5"/>
    <w:rsid w:val="00720AF0"/>
    <w:rsid w:val="00724B81"/>
    <w:rsid w:val="00725620"/>
    <w:rsid w:val="00726A13"/>
    <w:rsid w:val="00726E5C"/>
    <w:rsid w:val="00740516"/>
    <w:rsid w:val="00741901"/>
    <w:rsid w:val="00753BB2"/>
    <w:rsid w:val="00754CAF"/>
    <w:rsid w:val="00761E4A"/>
    <w:rsid w:val="0076443D"/>
    <w:rsid w:val="00765FF7"/>
    <w:rsid w:val="007709D6"/>
    <w:rsid w:val="007763A2"/>
    <w:rsid w:val="0078010F"/>
    <w:rsid w:val="00780A64"/>
    <w:rsid w:val="00785B92"/>
    <w:rsid w:val="0078728F"/>
    <w:rsid w:val="00787AC0"/>
    <w:rsid w:val="007926F5"/>
    <w:rsid w:val="00794095"/>
    <w:rsid w:val="007956FC"/>
    <w:rsid w:val="0079659D"/>
    <w:rsid w:val="007A7015"/>
    <w:rsid w:val="007B419E"/>
    <w:rsid w:val="007C24AA"/>
    <w:rsid w:val="007C2DF0"/>
    <w:rsid w:val="007C5832"/>
    <w:rsid w:val="007D5E9D"/>
    <w:rsid w:val="007F13D6"/>
    <w:rsid w:val="007F20F8"/>
    <w:rsid w:val="00800AC3"/>
    <w:rsid w:val="008021BD"/>
    <w:rsid w:val="0081213D"/>
    <w:rsid w:val="00815DE5"/>
    <w:rsid w:val="00823936"/>
    <w:rsid w:val="008302C3"/>
    <w:rsid w:val="008319FF"/>
    <w:rsid w:val="008357E9"/>
    <w:rsid w:val="008372D0"/>
    <w:rsid w:val="008522B4"/>
    <w:rsid w:val="00854559"/>
    <w:rsid w:val="00860199"/>
    <w:rsid w:val="0086426C"/>
    <w:rsid w:val="00874D79"/>
    <w:rsid w:val="00874E52"/>
    <w:rsid w:val="008754B9"/>
    <w:rsid w:val="00877614"/>
    <w:rsid w:val="00884067"/>
    <w:rsid w:val="00886FF6"/>
    <w:rsid w:val="008A1ABF"/>
    <w:rsid w:val="008A507F"/>
    <w:rsid w:val="008B0142"/>
    <w:rsid w:val="008B4739"/>
    <w:rsid w:val="008B568A"/>
    <w:rsid w:val="008C2085"/>
    <w:rsid w:val="008C38E6"/>
    <w:rsid w:val="008C6097"/>
    <w:rsid w:val="008C7163"/>
    <w:rsid w:val="008D771E"/>
    <w:rsid w:val="008E4512"/>
    <w:rsid w:val="008F0B1D"/>
    <w:rsid w:val="008F77AE"/>
    <w:rsid w:val="00902BFD"/>
    <w:rsid w:val="00905A89"/>
    <w:rsid w:val="00906395"/>
    <w:rsid w:val="009069A8"/>
    <w:rsid w:val="009070C6"/>
    <w:rsid w:val="009079AF"/>
    <w:rsid w:val="00913C9A"/>
    <w:rsid w:val="00925088"/>
    <w:rsid w:val="0093378E"/>
    <w:rsid w:val="00936A80"/>
    <w:rsid w:val="0094618C"/>
    <w:rsid w:val="00951594"/>
    <w:rsid w:val="0095537C"/>
    <w:rsid w:val="009578E8"/>
    <w:rsid w:val="00957FF8"/>
    <w:rsid w:val="00964487"/>
    <w:rsid w:val="009658C5"/>
    <w:rsid w:val="00974CA8"/>
    <w:rsid w:val="00977907"/>
    <w:rsid w:val="009809E1"/>
    <w:rsid w:val="00980A68"/>
    <w:rsid w:val="00982DF0"/>
    <w:rsid w:val="00983F13"/>
    <w:rsid w:val="00996938"/>
    <w:rsid w:val="009A6F37"/>
    <w:rsid w:val="009A753D"/>
    <w:rsid w:val="009C07D0"/>
    <w:rsid w:val="009C7934"/>
    <w:rsid w:val="009E66AD"/>
    <w:rsid w:val="009F09A8"/>
    <w:rsid w:val="009F16ED"/>
    <w:rsid w:val="009F291C"/>
    <w:rsid w:val="009F4D9E"/>
    <w:rsid w:val="009F670F"/>
    <w:rsid w:val="00A02D0D"/>
    <w:rsid w:val="00A040DA"/>
    <w:rsid w:val="00A04C9D"/>
    <w:rsid w:val="00A0664D"/>
    <w:rsid w:val="00A079C4"/>
    <w:rsid w:val="00A13CC8"/>
    <w:rsid w:val="00A13F09"/>
    <w:rsid w:val="00A1582C"/>
    <w:rsid w:val="00A35BA3"/>
    <w:rsid w:val="00A44489"/>
    <w:rsid w:val="00A44C8A"/>
    <w:rsid w:val="00A55854"/>
    <w:rsid w:val="00A81CF5"/>
    <w:rsid w:val="00A91F60"/>
    <w:rsid w:val="00A925F2"/>
    <w:rsid w:val="00AB1ACB"/>
    <w:rsid w:val="00AB1D90"/>
    <w:rsid w:val="00AB4109"/>
    <w:rsid w:val="00AC03FB"/>
    <w:rsid w:val="00AC680C"/>
    <w:rsid w:val="00AD288C"/>
    <w:rsid w:val="00AD40C6"/>
    <w:rsid w:val="00AD5399"/>
    <w:rsid w:val="00AD7E8D"/>
    <w:rsid w:val="00AE2611"/>
    <w:rsid w:val="00AF7778"/>
    <w:rsid w:val="00B02148"/>
    <w:rsid w:val="00B03D38"/>
    <w:rsid w:val="00B078C9"/>
    <w:rsid w:val="00B12296"/>
    <w:rsid w:val="00B125DC"/>
    <w:rsid w:val="00B15DF3"/>
    <w:rsid w:val="00B25304"/>
    <w:rsid w:val="00B43138"/>
    <w:rsid w:val="00B454F8"/>
    <w:rsid w:val="00B47D52"/>
    <w:rsid w:val="00B5028D"/>
    <w:rsid w:val="00B51249"/>
    <w:rsid w:val="00B532E1"/>
    <w:rsid w:val="00B53C04"/>
    <w:rsid w:val="00B6170F"/>
    <w:rsid w:val="00B61A96"/>
    <w:rsid w:val="00B711C8"/>
    <w:rsid w:val="00B90893"/>
    <w:rsid w:val="00B9581B"/>
    <w:rsid w:val="00BA084F"/>
    <w:rsid w:val="00BA27CE"/>
    <w:rsid w:val="00BA3257"/>
    <w:rsid w:val="00BA7A5E"/>
    <w:rsid w:val="00BB062B"/>
    <w:rsid w:val="00BC1E2F"/>
    <w:rsid w:val="00BC491F"/>
    <w:rsid w:val="00BC5EDA"/>
    <w:rsid w:val="00BC6BE8"/>
    <w:rsid w:val="00BD4872"/>
    <w:rsid w:val="00BD7D84"/>
    <w:rsid w:val="00BE28E8"/>
    <w:rsid w:val="00BF0459"/>
    <w:rsid w:val="00BF7C26"/>
    <w:rsid w:val="00C02228"/>
    <w:rsid w:val="00C20E6D"/>
    <w:rsid w:val="00C23655"/>
    <w:rsid w:val="00C2514D"/>
    <w:rsid w:val="00C30531"/>
    <w:rsid w:val="00C31CA9"/>
    <w:rsid w:val="00C37438"/>
    <w:rsid w:val="00C51FFF"/>
    <w:rsid w:val="00C52BC2"/>
    <w:rsid w:val="00C52E48"/>
    <w:rsid w:val="00C53085"/>
    <w:rsid w:val="00C5508D"/>
    <w:rsid w:val="00C55796"/>
    <w:rsid w:val="00C5760F"/>
    <w:rsid w:val="00C61776"/>
    <w:rsid w:val="00C6198F"/>
    <w:rsid w:val="00C62D53"/>
    <w:rsid w:val="00C63892"/>
    <w:rsid w:val="00C64D01"/>
    <w:rsid w:val="00C66CDB"/>
    <w:rsid w:val="00C83E02"/>
    <w:rsid w:val="00C917C2"/>
    <w:rsid w:val="00CA0073"/>
    <w:rsid w:val="00CA377D"/>
    <w:rsid w:val="00CA655D"/>
    <w:rsid w:val="00CB07D0"/>
    <w:rsid w:val="00CB23EA"/>
    <w:rsid w:val="00CB4DF8"/>
    <w:rsid w:val="00CB6C62"/>
    <w:rsid w:val="00CB71C8"/>
    <w:rsid w:val="00CC006F"/>
    <w:rsid w:val="00CD1F19"/>
    <w:rsid w:val="00CD45B2"/>
    <w:rsid w:val="00CD4895"/>
    <w:rsid w:val="00CD4BDD"/>
    <w:rsid w:val="00CE3841"/>
    <w:rsid w:val="00CE7C12"/>
    <w:rsid w:val="00D00396"/>
    <w:rsid w:val="00D03919"/>
    <w:rsid w:val="00D03ABE"/>
    <w:rsid w:val="00D1151D"/>
    <w:rsid w:val="00D17A9D"/>
    <w:rsid w:val="00D24D95"/>
    <w:rsid w:val="00D2738E"/>
    <w:rsid w:val="00D301C0"/>
    <w:rsid w:val="00D36503"/>
    <w:rsid w:val="00D43C50"/>
    <w:rsid w:val="00D62B83"/>
    <w:rsid w:val="00D71435"/>
    <w:rsid w:val="00D73034"/>
    <w:rsid w:val="00D77647"/>
    <w:rsid w:val="00D82A6B"/>
    <w:rsid w:val="00D852F8"/>
    <w:rsid w:val="00D86570"/>
    <w:rsid w:val="00DA6BDB"/>
    <w:rsid w:val="00DB0959"/>
    <w:rsid w:val="00DB3349"/>
    <w:rsid w:val="00DB4853"/>
    <w:rsid w:val="00DB57DA"/>
    <w:rsid w:val="00DC2DD3"/>
    <w:rsid w:val="00DC30E2"/>
    <w:rsid w:val="00DC7E92"/>
    <w:rsid w:val="00DD3CB8"/>
    <w:rsid w:val="00DD58AC"/>
    <w:rsid w:val="00DE1533"/>
    <w:rsid w:val="00DE1DB3"/>
    <w:rsid w:val="00DE2388"/>
    <w:rsid w:val="00DE6B52"/>
    <w:rsid w:val="00DF03E0"/>
    <w:rsid w:val="00DF2D08"/>
    <w:rsid w:val="00DF4810"/>
    <w:rsid w:val="00DF5584"/>
    <w:rsid w:val="00DF5D95"/>
    <w:rsid w:val="00E10A5D"/>
    <w:rsid w:val="00E1148F"/>
    <w:rsid w:val="00E13BEC"/>
    <w:rsid w:val="00E13EEA"/>
    <w:rsid w:val="00E2718B"/>
    <w:rsid w:val="00E27FF0"/>
    <w:rsid w:val="00E3560A"/>
    <w:rsid w:val="00E40DCE"/>
    <w:rsid w:val="00E4359C"/>
    <w:rsid w:val="00E50F70"/>
    <w:rsid w:val="00E5423E"/>
    <w:rsid w:val="00E549CB"/>
    <w:rsid w:val="00E638BC"/>
    <w:rsid w:val="00E65226"/>
    <w:rsid w:val="00E72B4D"/>
    <w:rsid w:val="00E72BE9"/>
    <w:rsid w:val="00E73877"/>
    <w:rsid w:val="00E754E6"/>
    <w:rsid w:val="00E80927"/>
    <w:rsid w:val="00E819EE"/>
    <w:rsid w:val="00E8338C"/>
    <w:rsid w:val="00E91828"/>
    <w:rsid w:val="00E92C88"/>
    <w:rsid w:val="00EA0DA0"/>
    <w:rsid w:val="00EA2337"/>
    <w:rsid w:val="00EA2374"/>
    <w:rsid w:val="00EA3D59"/>
    <w:rsid w:val="00EA4E0D"/>
    <w:rsid w:val="00EA776A"/>
    <w:rsid w:val="00EB1AFC"/>
    <w:rsid w:val="00EC145A"/>
    <w:rsid w:val="00EC3A26"/>
    <w:rsid w:val="00ED1683"/>
    <w:rsid w:val="00EE2810"/>
    <w:rsid w:val="00EF16F3"/>
    <w:rsid w:val="00EF5580"/>
    <w:rsid w:val="00EF55EA"/>
    <w:rsid w:val="00F010E5"/>
    <w:rsid w:val="00F05C0F"/>
    <w:rsid w:val="00F07E3E"/>
    <w:rsid w:val="00F13CAF"/>
    <w:rsid w:val="00F22129"/>
    <w:rsid w:val="00F33D08"/>
    <w:rsid w:val="00F33F31"/>
    <w:rsid w:val="00F45A71"/>
    <w:rsid w:val="00F55D52"/>
    <w:rsid w:val="00F73CE2"/>
    <w:rsid w:val="00F8029F"/>
    <w:rsid w:val="00F90B7B"/>
    <w:rsid w:val="00F91A12"/>
    <w:rsid w:val="00F91A73"/>
    <w:rsid w:val="00F93365"/>
    <w:rsid w:val="00F975EC"/>
    <w:rsid w:val="00FA449E"/>
    <w:rsid w:val="00FA68BA"/>
    <w:rsid w:val="00FA7271"/>
    <w:rsid w:val="00FB3483"/>
    <w:rsid w:val="00FC0547"/>
    <w:rsid w:val="00FC12AB"/>
    <w:rsid w:val="00FC67D4"/>
    <w:rsid w:val="00FD5B04"/>
    <w:rsid w:val="00FD72E6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EBFD6"/>
  <w15:docId w15:val="{5982B6BE-AC1A-48AA-9511-298986BF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097"/>
  </w:style>
  <w:style w:type="paragraph" w:styleId="Nagwek1">
    <w:name w:val="heading 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uiPriority w:val="99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uiPriority w:val="99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uiPriority w:val="99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uiPriority w:val="99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uiPriority w:val="99"/>
    <w:rsid w:val="00957FF8"/>
    <w:pPr>
      <w:numPr>
        <w:numId w:val="28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uiPriority w:val="99"/>
    <w:qFormat/>
    <w:rsid w:val="00BC6BE8"/>
    <w:pPr>
      <w:keepLines w:val="0"/>
      <w:widowControl w:val="0"/>
      <w:numPr>
        <w:numId w:val="29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29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uiPriority w:val="99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uiPriority w:val="99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uiPriority w:val="99"/>
    <w:rsid w:val="00726A13"/>
    <w:pPr>
      <w:spacing w:before="240"/>
    </w:pPr>
  </w:style>
  <w:style w:type="paragraph" w:customStyle="1" w:styleId="WTakapit">
    <w:name w:val="WTakapit"/>
    <w:basedOn w:val="Normalny"/>
    <w:uiPriority w:val="99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uiPriority w:val="99"/>
    <w:rsid w:val="00726A13"/>
    <w:pPr>
      <w:spacing w:before="360"/>
    </w:pPr>
  </w:style>
  <w:style w:type="paragraph" w:customStyle="1" w:styleId="WTp4ust">
    <w:name w:val="WTp4ust"/>
    <w:basedOn w:val="WTp1roz"/>
    <w:uiPriority w:val="99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FontStyle49">
    <w:name w:val="Font Style49"/>
    <w:rsid w:val="00D00396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Normalny"/>
    <w:uiPriority w:val="99"/>
    <w:rsid w:val="00475F7D"/>
    <w:pPr>
      <w:widowControl w:val="0"/>
      <w:autoSpaceDE w:val="0"/>
      <w:autoSpaceDN w:val="0"/>
      <w:adjustRightInd w:val="0"/>
      <w:spacing w:after="0" w:line="276" w:lineRule="exact"/>
      <w:ind w:hanging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C145A"/>
  </w:style>
  <w:style w:type="character" w:customStyle="1" w:styleId="TekstprzypisudolnegoZnak1">
    <w:name w:val="Tekst przypisu dolnego Znak1"/>
    <w:aliases w:val="Podrozdział Znak1,Footnote Znak1,Podrozdzia3 Znak1,Tekst przypisu Znak1,Fußnote Znak1,-E Fuﬂnotentext Znak1,Fuﬂnotentext Ursprung Znak1,footnote text Znak1,Fußnotentext Ursprung Znak1,-E Fußnotentext Znak1,stile 1 Znak"/>
    <w:basedOn w:val="Domylnaczcionkaakapitu"/>
    <w:uiPriority w:val="99"/>
    <w:semiHidden/>
    <w:rsid w:val="00EC145A"/>
    <w:rPr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EC14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EC14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82B7B6A04453C9970757C4A3D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223A-9C3C-447C-8CD8-AFAC4DCD4E72}"/>
      </w:docPartPr>
      <w:docPartBody>
        <w:p w:rsidR="00B27963" w:rsidRDefault="004A1371"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405309DE12104D3FBD42D6B2FE0A0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7FBA0-01EA-4DA2-83D1-736D5EB79859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47C7CF8630C54175A899EF741C5E3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8AD2A-394B-4161-A7D6-E318BB9B43C1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F7758F5F184648A4820B45BCFE355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87536-578B-4A89-B88C-B675ACC97E5F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3B01B1C82439447B9E20465DA06D5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60A8-8FDF-4A8F-BE6B-57817810773E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932191A798B64BB6985C53EBA9C78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8B2CD2-36A0-40E7-9AC1-A40746CDCE8F}"/>
      </w:docPartPr>
      <w:docPartBody>
        <w:p w:rsidR="001C7380" w:rsidRDefault="004F1AFF" w:rsidP="004F1AFF">
          <w:pPr>
            <w:pStyle w:val="932191A798B64BB6985C53EBA9C7839D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483270E6201C4C14B5696E73B53E1A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32EDCB-1FB8-4AC3-BB41-1864B7DEA48D}"/>
      </w:docPartPr>
      <w:docPartBody>
        <w:p w:rsidR="001C7380" w:rsidRDefault="004F1AFF" w:rsidP="004F1AFF">
          <w:pPr>
            <w:pStyle w:val="483270E6201C4C14B5696E73B53E1A36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5F5FB767C9A84139B247E29D7534A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E666EF-AB55-4C9A-91A0-E5EAA4131864}"/>
      </w:docPartPr>
      <w:docPartBody>
        <w:p w:rsidR="001C7380" w:rsidRDefault="004F1AFF" w:rsidP="004F1AFF">
          <w:pPr>
            <w:pStyle w:val="5F5FB767C9A84139B247E29D7534A7E2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01DD32037A354025899ACBF098221D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9E5C9-81F8-4252-994F-2530FFA463C8}"/>
      </w:docPartPr>
      <w:docPartBody>
        <w:p w:rsidR="001C7380" w:rsidRDefault="004F1AFF" w:rsidP="004F1AFF">
          <w:pPr>
            <w:pStyle w:val="01DD32037A354025899ACBF098221DA1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E108A54F73AE4A2AAD75622A46B828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4D6C1C-D5DF-4C54-BFCA-3836BB653E22}"/>
      </w:docPartPr>
      <w:docPartBody>
        <w:p w:rsidR="001C7380" w:rsidRDefault="004F1AFF" w:rsidP="004F1AFF">
          <w:pPr>
            <w:pStyle w:val="E108A54F73AE4A2AAD75622A46B8289A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D9AA64E915AB40BBB7CFBC00A34F47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386D74-192F-49CD-AE7A-1BD96501EB18}"/>
      </w:docPartPr>
      <w:docPartBody>
        <w:p w:rsidR="001C7380" w:rsidRDefault="004F1AFF" w:rsidP="004F1AFF">
          <w:pPr>
            <w:pStyle w:val="D9AA64E915AB40BBB7CFBC00A34F47C9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2AAC3044CC95457FA0703EB03C2DC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A3FD62-0877-4A5D-B5F4-CCAF4F01C868}"/>
      </w:docPartPr>
      <w:docPartBody>
        <w:p w:rsidR="001C7380" w:rsidRDefault="004F1AFF" w:rsidP="004F1AFF">
          <w:pPr>
            <w:pStyle w:val="2AAC3044CC95457FA0703EB03C2DC345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4032D9D0E7114B7BBBAA85360D28EE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9530F4-4578-415E-87DD-63C81B6B5EF1}"/>
      </w:docPartPr>
      <w:docPartBody>
        <w:p w:rsidR="001C7380" w:rsidRDefault="004F1AFF" w:rsidP="004F1AFF">
          <w:pPr>
            <w:pStyle w:val="4032D9D0E7114B7BBBAA85360D28EE18"/>
          </w:pPr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72505905DC744E12BE8F2D4E3543D1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05432E-2049-48DE-B6F9-768EB3442372}"/>
      </w:docPartPr>
      <w:docPartBody>
        <w:p w:rsidR="001C7380" w:rsidRDefault="004F1AFF" w:rsidP="004F1AFF">
          <w:pPr>
            <w:pStyle w:val="72505905DC744E12BE8F2D4E3543D1AC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28F3501843D04CD7A06FE4F8C4D17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5F873-40EE-4AA5-9A63-BD18C4F87202}"/>
      </w:docPartPr>
      <w:docPartBody>
        <w:p w:rsidR="001C7380" w:rsidRDefault="004F1AFF" w:rsidP="004F1AFF">
          <w:pPr>
            <w:pStyle w:val="28F3501843D04CD7A06FE4F8C4D17A17"/>
          </w:pPr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DF67B9F6E94A4D5DA97D50B001D4F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F85D8-AA26-491B-8D03-BA472B8127D1}"/>
      </w:docPartPr>
      <w:docPartBody>
        <w:p w:rsidR="001C7380" w:rsidRDefault="004F1AFF" w:rsidP="004F1AFF">
          <w:pPr>
            <w:pStyle w:val="DF67B9F6E94A4D5DA97D50B001D4F86E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5D44FB55D5184FAA85D11AD58C95B5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0155B-92ED-421E-841C-0B342035EE0D}"/>
      </w:docPartPr>
      <w:docPartBody>
        <w:p w:rsidR="001C7380" w:rsidRDefault="004F1AFF" w:rsidP="004F1AFF">
          <w:pPr>
            <w:pStyle w:val="5D44FB55D5184FAA85D11AD58C95B5F2"/>
          </w:pPr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71ECB"/>
    <w:rsid w:val="00073BA9"/>
    <w:rsid w:val="000A73EF"/>
    <w:rsid w:val="001C5303"/>
    <w:rsid w:val="001C7380"/>
    <w:rsid w:val="001E7B9E"/>
    <w:rsid w:val="002130A1"/>
    <w:rsid w:val="00237E58"/>
    <w:rsid w:val="00255DBB"/>
    <w:rsid w:val="003130C8"/>
    <w:rsid w:val="003947FB"/>
    <w:rsid w:val="00425C96"/>
    <w:rsid w:val="00436339"/>
    <w:rsid w:val="00436E0C"/>
    <w:rsid w:val="004432FE"/>
    <w:rsid w:val="00445C58"/>
    <w:rsid w:val="004A1371"/>
    <w:rsid w:val="004D4392"/>
    <w:rsid w:val="004F1AFF"/>
    <w:rsid w:val="00521392"/>
    <w:rsid w:val="00553452"/>
    <w:rsid w:val="00556DA7"/>
    <w:rsid w:val="00584F4F"/>
    <w:rsid w:val="005B34CA"/>
    <w:rsid w:val="005E1612"/>
    <w:rsid w:val="00601A87"/>
    <w:rsid w:val="00675F99"/>
    <w:rsid w:val="00683B30"/>
    <w:rsid w:val="007D4BD6"/>
    <w:rsid w:val="00802DD5"/>
    <w:rsid w:val="0091651C"/>
    <w:rsid w:val="009664E6"/>
    <w:rsid w:val="009D1B58"/>
    <w:rsid w:val="00A316FE"/>
    <w:rsid w:val="00A400CC"/>
    <w:rsid w:val="00A76D8D"/>
    <w:rsid w:val="00A80A00"/>
    <w:rsid w:val="00AC3D6C"/>
    <w:rsid w:val="00B0240E"/>
    <w:rsid w:val="00B27963"/>
    <w:rsid w:val="00B44084"/>
    <w:rsid w:val="00BB1586"/>
    <w:rsid w:val="00C0392C"/>
    <w:rsid w:val="00C24E6E"/>
    <w:rsid w:val="00C61DD3"/>
    <w:rsid w:val="00C75C04"/>
    <w:rsid w:val="00D44B0E"/>
    <w:rsid w:val="00DA1094"/>
    <w:rsid w:val="00DD0977"/>
    <w:rsid w:val="00E142C1"/>
    <w:rsid w:val="00E21345"/>
    <w:rsid w:val="00E24739"/>
    <w:rsid w:val="00EA0389"/>
    <w:rsid w:val="00F03757"/>
    <w:rsid w:val="00F14F06"/>
    <w:rsid w:val="00F30C25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960F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1AFF"/>
    <w:rPr>
      <w:color w:val="808080"/>
    </w:rPr>
  </w:style>
  <w:style w:type="paragraph" w:customStyle="1" w:styleId="8703381E44CC46FB9067B8C041FD5F57">
    <w:name w:val="8703381E44CC46FB9067B8C041FD5F57"/>
    <w:rsid w:val="004D4392"/>
  </w:style>
  <w:style w:type="paragraph" w:customStyle="1" w:styleId="60CFAB6811A2415CAB5C03A04BF4E063">
    <w:name w:val="60CFAB6811A2415CAB5C03A04BF4E063"/>
    <w:rsid w:val="004D4392"/>
  </w:style>
  <w:style w:type="paragraph" w:customStyle="1" w:styleId="13F773E1F8964225A236F1B4E1CC5567">
    <w:name w:val="13F773E1F8964225A236F1B4E1CC5567"/>
    <w:rsid w:val="004D4392"/>
  </w:style>
  <w:style w:type="paragraph" w:customStyle="1" w:styleId="52D53A8916F5476DB7C921FEFB491A57">
    <w:name w:val="52D53A8916F5476DB7C921FEFB491A57"/>
    <w:rsid w:val="004D4392"/>
  </w:style>
  <w:style w:type="paragraph" w:customStyle="1" w:styleId="932191A798B64BB6985C53EBA9C7839D">
    <w:name w:val="932191A798B64BB6985C53EBA9C7839D"/>
    <w:rsid w:val="004F1AFF"/>
    <w:pPr>
      <w:spacing w:after="160" w:line="259" w:lineRule="auto"/>
    </w:pPr>
  </w:style>
  <w:style w:type="paragraph" w:customStyle="1" w:styleId="483270E6201C4C14B5696E73B53E1A36">
    <w:name w:val="483270E6201C4C14B5696E73B53E1A36"/>
    <w:rsid w:val="004F1AFF"/>
    <w:pPr>
      <w:spacing w:after="160" w:line="259" w:lineRule="auto"/>
    </w:pPr>
  </w:style>
  <w:style w:type="paragraph" w:customStyle="1" w:styleId="5F5FB767C9A84139B247E29D7534A7E2">
    <w:name w:val="5F5FB767C9A84139B247E29D7534A7E2"/>
    <w:rsid w:val="004F1AFF"/>
    <w:pPr>
      <w:spacing w:after="160" w:line="259" w:lineRule="auto"/>
    </w:pPr>
  </w:style>
  <w:style w:type="paragraph" w:customStyle="1" w:styleId="01DD32037A354025899ACBF098221DA1">
    <w:name w:val="01DD32037A354025899ACBF098221DA1"/>
    <w:rsid w:val="004F1AFF"/>
    <w:pPr>
      <w:spacing w:after="160" w:line="259" w:lineRule="auto"/>
    </w:pPr>
  </w:style>
  <w:style w:type="paragraph" w:customStyle="1" w:styleId="E108A54F73AE4A2AAD75622A46B8289A">
    <w:name w:val="E108A54F73AE4A2AAD75622A46B8289A"/>
    <w:rsid w:val="004F1AFF"/>
    <w:pPr>
      <w:spacing w:after="160" w:line="259" w:lineRule="auto"/>
    </w:pPr>
  </w:style>
  <w:style w:type="paragraph" w:customStyle="1" w:styleId="D9AA64E915AB40BBB7CFBC00A34F47C9">
    <w:name w:val="D9AA64E915AB40BBB7CFBC00A34F47C9"/>
    <w:rsid w:val="004F1AFF"/>
    <w:pPr>
      <w:spacing w:after="160" w:line="259" w:lineRule="auto"/>
    </w:pPr>
  </w:style>
  <w:style w:type="paragraph" w:customStyle="1" w:styleId="2AAC3044CC95457FA0703EB03C2DC345">
    <w:name w:val="2AAC3044CC95457FA0703EB03C2DC345"/>
    <w:rsid w:val="004F1AFF"/>
    <w:pPr>
      <w:spacing w:after="160" w:line="259" w:lineRule="auto"/>
    </w:pPr>
  </w:style>
  <w:style w:type="paragraph" w:customStyle="1" w:styleId="4032D9D0E7114B7BBBAA85360D28EE18">
    <w:name w:val="4032D9D0E7114B7BBBAA85360D28EE18"/>
    <w:rsid w:val="004F1AFF"/>
    <w:pPr>
      <w:spacing w:after="160" w:line="259" w:lineRule="auto"/>
    </w:pPr>
  </w:style>
  <w:style w:type="paragraph" w:customStyle="1" w:styleId="72505905DC744E12BE8F2D4E3543D1AC">
    <w:name w:val="72505905DC744E12BE8F2D4E3543D1AC"/>
    <w:rsid w:val="004F1AFF"/>
    <w:pPr>
      <w:spacing w:after="160" w:line="259" w:lineRule="auto"/>
    </w:pPr>
  </w:style>
  <w:style w:type="paragraph" w:customStyle="1" w:styleId="28F3501843D04CD7A06FE4F8C4D17A17">
    <w:name w:val="28F3501843D04CD7A06FE4F8C4D17A17"/>
    <w:rsid w:val="004F1AFF"/>
    <w:pPr>
      <w:spacing w:after="160" w:line="259" w:lineRule="auto"/>
    </w:pPr>
  </w:style>
  <w:style w:type="paragraph" w:customStyle="1" w:styleId="DF67B9F6E94A4D5DA97D50B001D4F86E">
    <w:name w:val="DF67B9F6E94A4D5DA97D50B001D4F86E"/>
    <w:rsid w:val="004F1AFF"/>
    <w:pPr>
      <w:spacing w:after="160" w:line="259" w:lineRule="auto"/>
    </w:pPr>
  </w:style>
  <w:style w:type="paragraph" w:customStyle="1" w:styleId="5D44FB55D5184FAA85D11AD58C95B5F2">
    <w:name w:val="5D44FB55D5184FAA85D11AD58C95B5F2"/>
    <w:rsid w:val="004F1AF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423AFDB61DE47A244F6469F6B3A54" ma:contentTypeVersion="5" ma:contentTypeDescription="Utwórz nowy dokument." ma:contentTypeScope="" ma:versionID="eac79b00649536e356c979dfaa9dbafe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0CB6-1201-4162-BD08-4781DE715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CFEB9-9C86-4632-8EDF-B96BE45EB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5E91C-618E-4374-8002-BDC5B8FFA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DD2032-2775-48B4-B86A-D46C665D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5049</Words>
  <Characters>30300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Prenumerata prasy krajowej i zagranicznej w wersji drukowanej i elektronicznej</vt:lpstr>
    </vt:vector>
  </TitlesOfParts>
  <Company/>
  <LinksUpToDate>false</LinksUpToDate>
  <CharactersWithSpaces>35279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Prenumerata prasy krajowej i zagranicznej w wersji drukowanej i elektronicznej</dc:title>
  <dc:creator>Żuk Tomasz</dc:creator>
  <cp:lastModifiedBy>Marcinkiewicz Aneta</cp:lastModifiedBy>
  <cp:revision>2</cp:revision>
  <cp:lastPrinted>2020-03-27T08:43:00Z</cp:lastPrinted>
  <dcterms:created xsi:type="dcterms:W3CDTF">2020-03-27T08:51:00Z</dcterms:created>
  <dcterms:modified xsi:type="dcterms:W3CDTF">2020-03-27T08:51:00Z</dcterms:modified>
  <cp:contentStatus>BDG.741.008.2020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0x01010058E423AFDB61DE47A244F6469F6B3A54</vt:lpwstr>
  </property>
</Properties>
</file>