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98ABC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484C4582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04B92BC6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1365B1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50310C7E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4ED0F0EB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40B744BB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51D4A036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65130F22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7386B30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2E61449A" w14:textId="1680D982" w:rsidR="00146FF0" w:rsidRDefault="00EF3777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  <w:r>
        <w:rPr>
          <w:rFonts w:ascii="Verdana" w:hAnsi="Verdana" w:cs="Times New Roman"/>
          <w:b/>
          <w:lang w:eastAsia="pl-PL"/>
        </w:rPr>
        <w:t>Remont</w:t>
      </w:r>
      <w:r w:rsidRPr="00EF3777">
        <w:rPr>
          <w:rFonts w:ascii="Verdana" w:hAnsi="Verdana" w:cs="Times New Roman"/>
          <w:b/>
          <w:lang w:eastAsia="pl-PL"/>
        </w:rPr>
        <w:t xml:space="preserve"> hal namiotowych magazynowych do składowania środków zimowego utrzymania dróg.</w:t>
      </w:r>
    </w:p>
    <w:p w14:paraId="64918DC7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3EF8F039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6F2487E1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677DC663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5F30A359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67F76FF0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1A8E2587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5A426FA1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41C1472F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2ED4ABCB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2FCF5CCB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127AD9D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A3C4005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470CD71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68648C8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78A30D99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224DAAD5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89F77C9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8C31BA8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3008DA5E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5EAE15EC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578BED67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2E1F6D1F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6AA1CE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472366D7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342D244B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42D61116" w14:textId="77777777" w:rsidR="00804464" w:rsidRDefault="00804464"/>
    <w:sectPr w:rsidR="00804464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7D388" w14:textId="77777777" w:rsidR="003F0BEC" w:rsidRDefault="003F0BEC">
      <w:r>
        <w:separator/>
      </w:r>
    </w:p>
  </w:endnote>
  <w:endnote w:type="continuationSeparator" w:id="0">
    <w:p w14:paraId="3E3C0158" w14:textId="77777777" w:rsidR="003F0BEC" w:rsidRDefault="003F0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733BB" w14:textId="77777777" w:rsidR="00804464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AB5988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FA65B" w14:textId="77777777" w:rsidR="003F0BEC" w:rsidRDefault="003F0BEC">
      <w:r>
        <w:separator/>
      </w:r>
    </w:p>
  </w:footnote>
  <w:footnote w:type="continuationSeparator" w:id="0">
    <w:p w14:paraId="7DF888F8" w14:textId="77777777" w:rsidR="003F0BEC" w:rsidRDefault="003F0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230054">
    <w:abstractNumId w:val="0"/>
  </w:num>
  <w:num w:numId="2" w16cid:durableId="420108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206CB"/>
    <w:rsid w:val="00146FF0"/>
    <w:rsid w:val="00206C17"/>
    <w:rsid w:val="0028661F"/>
    <w:rsid w:val="003504B8"/>
    <w:rsid w:val="003F0BEC"/>
    <w:rsid w:val="00447D1B"/>
    <w:rsid w:val="004F79BC"/>
    <w:rsid w:val="005E1DE3"/>
    <w:rsid w:val="00750781"/>
    <w:rsid w:val="0079211A"/>
    <w:rsid w:val="00804464"/>
    <w:rsid w:val="0082330D"/>
    <w:rsid w:val="00903A60"/>
    <w:rsid w:val="00914088"/>
    <w:rsid w:val="00917193"/>
    <w:rsid w:val="009670DD"/>
    <w:rsid w:val="009F5CBA"/>
    <w:rsid w:val="00A4569E"/>
    <w:rsid w:val="00AB5988"/>
    <w:rsid w:val="00AF4C1C"/>
    <w:rsid w:val="00B528C6"/>
    <w:rsid w:val="00B57F92"/>
    <w:rsid w:val="00B858F3"/>
    <w:rsid w:val="00BF3025"/>
    <w:rsid w:val="00C135B6"/>
    <w:rsid w:val="00C46F14"/>
    <w:rsid w:val="00C768BF"/>
    <w:rsid w:val="00CA1108"/>
    <w:rsid w:val="00CA57D4"/>
    <w:rsid w:val="00D0661B"/>
    <w:rsid w:val="00D2179E"/>
    <w:rsid w:val="00DC255A"/>
    <w:rsid w:val="00EA20C9"/>
    <w:rsid w:val="00EF3777"/>
    <w:rsid w:val="00FD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041AC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paragraph" w:styleId="Lista">
    <w:name w:val="List"/>
    <w:basedOn w:val="Normalny"/>
    <w:unhideWhenUsed/>
    <w:rsid w:val="00C46F14"/>
    <w:pPr>
      <w:ind w:left="283" w:hanging="283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91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Kaliszuk Andrzej</cp:lastModifiedBy>
  <cp:revision>2</cp:revision>
  <dcterms:created xsi:type="dcterms:W3CDTF">2024-10-30T12:24:00Z</dcterms:created>
  <dcterms:modified xsi:type="dcterms:W3CDTF">2024-10-30T12:24:00Z</dcterms:modified>
</cp:coreProperties>
</file>