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E5BB" w14:textId="77777777" w:rsidR="00C349EE" w:rsidRDefault="00C349EE" w:rsidP="00C349E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6 do SWZ</w:t>
      </w:r>
    </w:p>
    <w:p w14:paraId="44BC28E6" w14:textId="77777777" w:rsidR="00C349EE" w:rsidRDefault="00C349EE" w:rsidP="00C349E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Numer postępowania: SA.270.5.2022 </w:t>
      </w:r>
    </w:p>
    <w:p w14:paraId="0179E40A" w14:textId="77777777" w:rsidR="00C349EE" w:rsidRDefault="00C349EE" w:rsidP="00C349E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C2DF700" w14:textId="77777777" w:rsidR="00C349EE" w:rsidRDefault="00C349EE" w:rsidP="00C349E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A698AA6" w14:textId="77777777" w:rsidR="00C349EE" w:rsidRDefault="00C349EE" w:rsidP="00C349E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DF8EAD4" w14:textId="77777777" w:rsidR="00C349EE" w:rsidRDefault="00C349EE" w:rsidP="00C349E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155AFC3" w14:textId="77777777" w:rsidR="00C349EE" w:rsidRDefault="00C349EE" w:rsidP="00C349E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2F44C97F" w14:textId="77777777" w:rsidR="00C349EE" w:rsidRDefault="00C349EE" w:rsidP="00C349E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CF2D810" w14:textId="77777777" w:rsidR="00C349EE" w:rsidRDefault="00C349EE" w:rsidP="00C349E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B57D03B" w14:textId="77777777" w:rsidR="00C349EE" w:rsidRDefault="00C349EE" w:rsidP="00C349EE">
      <w:pPr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42DC28FF" w14:textId="77777777" w:rsidR="00C349EE" w:rsidRDefault="00C349EE" w:rsidP="00C349EE">
      <w:pPr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 poz. 1129 z </w:t>
      </w:r>
      <w:proofErr w:type="spellStart"/>
      <w:r>
        <w:rPr>
          <w:rFonts w:ascii="Arial" w:hAnsi="Arial" w:cs="Arial"/>
          <w:bCs/>
          <w:sz w:val="22"/>
          <w:szCs w:val="22"/>
        </w:rPr>
        <w:t>późn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</w:rPr>
        <w:t>zm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na zadanie </w:t>
      </w:r>
      <w:r>
        <w:rPr>
          <w:rFonts w:ascii="Arial" w:hAnsi="Arial" w:cs="Arial"/>
          <w:b/>
          <w:sz w:val="22"/>
          <w:szCs w:val="22"/>
        </w:rPr>
        <w:t>„Utrzymanie dróg leśnych i remont szlaków zrywkowych” – Pakiet …. .</w:t>
      </w:r>
    </w:p>
    <w:p w14:paraId="131D9602" w14:textId="77777777" w:rsidR="00C349EE" w:rsidRDefault="00C349EE" w:rsidP="00C349EE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71107642" w14:textId="77777777" w:rsidR="00C349EE" w:rsidRDefault="00C349EE" w:rsidP="00C349EE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95B046" w14:textId="77777777" w:rsidR="00C349EE" w:rsidRDefault="00C349EE" w:rsidP="00C349EE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</w:t>
      </w:r>
    </w:p>
    <w:p w14:paraId="4C982F4B" w14:textId="77777777" w:rsidR="00C349EE" w:rsidRPr="004C70B7" w:rsidRDefault="00C349EE" w:rsidP="00C349EE">
      <w:pPr>
        <w:tabs>
          <w:tab w:val="left" w:leader="dot" w:pos="9072"/>
        </w:tabs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</w:t>
      </w:r>
      <w:r w:rsidRPr="004C70B7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</w:t>
      </w:r>
    </w:p>
    <w:p w14:paraId="055B1D20" w14:textId="77777777" w:rsidR="00C349EE" w:rsidRPr="004C70B7" w:rsidRDefault="00C349EE" w:rsidP="00C349EE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C70B7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0B7">
        <w:rPr>
          <w:rFonts w:ascii="Arial" w:hAnsi="Arial" w:cs="Arial"/>
          <w:color w:val="000000" w:themeColor="text1"/>
          <w:sz w:val="22"/>
          <w:szCs w:val="22"/>
        </w:rPr>
        <w:instrText xml:space="preserve"> FORMCHECKBOX </w:instrText>
      </w:r>
      <w:r w:rsidR="004C70B7" w:rsidRPr="004C70B7">
        <w:rPr>
          <w:rFonts w:ascii="Arial" w:hAnsi="Arial" w:cs="Arial"/>
          <w:color w:val="000000" w:themeColor="text1"/>
          <w:sz w:val="22"/>
          <w:szCs w:val="22"/>
        </w:rPr>
      </w:r>
      <w:r w:rsidR="004C70B7" w:rsidRPr="004C70B7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4C70B7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4C70B7">
        <w:rPr>
          <w:rFonts w:ascii="Arial" w:hAnsi="Arial" w:cs="Arial"/>
          <w:color w:val="000000" w:themeColor="text1"/>
          <w:sz w:val="22"/>
          <w:szCs w:val="22"/>
        </w:rPr>
        <w:t xml:space="preserve"> oświadczam, że Wykonawca, którego reprezentuję nie przynależy do grupy kapitałowej w rozumieniu ustawy z dnia 16 lutego 2007 r. o ochronie konkurencji i konsumentów (</w:t>
      </w:r>
      <w:hyperlink r:id="rId4" w:history="1">
        <w:r w:rsidRPr="004C70B7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Dz.U. z 2021 r.,  poz. 275</w:t>
        </w:r>
      </w:hyperlink>
      <w:r w:rsidRPr="004C70B7">
        <w:rPr>
          <w:rFonts w:ascii="Arial" w:hAnsi="Arial" w:cs="Arial"/>
          <w:color w:val="000000" w:themeColor="text1"/>
          <w:sz w:val="22"/>
          <w:szCs w:val="22"/>
        </w:rPr>
        <w:t xml:space="preserve"> ze zm.) z innym wykonawcą, który złożył ofertę w przedmiotowym postępowaniu*</w:t>
      </w:r>
    </w:p>
    <w:p w14:paraId="1379160A" w14:textId="77777777" w:rsidR="00C349EE" w:rsidRDefault="00C349EE" w:rsidP="00C349E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C70B7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0B7">
        <w:rPr>
          <w:rFonts w:ascii="Arial" w:hAnsi="Arial" w:cs="Arial"/>
          <w:color w:val="000000" w:themeColor="text1"/>
          <w:sz w:val="22"/>
          <w:szCs w:val="22"/>
        </w:rPr>
        <w:instrText xml:space="preserve"> FORMCHECKBOX </w:instrText>
      </w:r>
      <w:r w:rsidR="004C70B7" w:rsidRPr="004C70B7">
        <w:rPr>
          <w:rFonts w:ascii="Arial" w:hAnsi="Arial" w:cs="Arial"/>
          <w:color w:val="000000" w:themeColor="text1"/>
          <w:sz w:val="22"/>
          <w:szCs w:val="22"/>
        </w:rPr>
      </w:r>
      <w:r w:rsidR="004C70B7" w:rsidRPr="004C70B7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4C70B7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4C70B7">
        <w:rPr>
          <w:rFonts w:ascii="Arial" w:hAnsi="Arial" w:cs="Arial"/>
          <w:color w:val="000000" w:themeColor="text1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</w:t>
      </w:r>
      <w:hyperlink r:id="rId5" w:history="1">
        <w:r w:rsidRPr="004C70B7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Dz.U. z 2021 r.,  poz. 275</w:t>
        </w:r>
      </w:hyperlink>
      <w:r>
        <w:rPr>
          <w:rFonts w:ascii="Arial" w:hAnsi="Arial" w:cs="Arial"/>
          <w:sz w:val="22"/>
          <w:szCs w:val="22"/>
        </w:rPr>
        <w:t xml:space="preserve"> ze zm. ) wraz z wykonawcą, który złożył ofertę w przedmiotowym postępowaniu  tj. (podać nazwę i adres)*:</w:t>
      </w:r>
    </w:p>
    <w:p w14:paraId="274F4710" w14:textId="77777777" w:rsidR="00C349EE" w:rsidRDefault="00C349EE" w:rsidP="00C349E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__________________________________________________________________________________________________________________________________________________ ** </w:t>
      </w:r>
    </w:p>
    <w:p w14:paraId="27660AF4" w14:textId="77777777" w:rsidR="00C349EE" w:rsidRDefault="00C349EE" w:rsidP="00C349EE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14:paraId="10BEF9D3" w14:textId="77777777" w:rsidR="00C349EE" w:rsidRDefault="00C349EE" w:rsidP="00C349EE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0982DC90" w14:textId="77777777" w:rsidR="00C349EE" w:rsidRDefault="00C349EE" w:rsidP="00C349EE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7C5429AB" w14:textId="77777777" w:rsidR="00C349EE" w:rsidRDefault="00C349EE" w:rsidP="00C349EE">
      <w:pPr>
        <w:jc w:val="both"/>
        <w:rPr>
          <w:rFonts w:ascii="Arial" w:hAnsi="Arial" w:cs="Arial"/>
          <w:bCs/>
          <w:i/>
          <w:sz w:val="22"/>
          <w:szCs w:val="22"/>
          <w:lang w:eastAsia="ar-SA"/>
        </w:rPr>
      </w:pPr>
    </w:p>
    <w:p w14:paraId="43CF8F84" w14:textId="77777777" w:rsidR="00C349EE" w:rsidRDefault="00C349EE" w:rsidP="00C349EE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(2) jako cyfrowe odwzorowanie dokumentu, który został sporządzony w postaci papierowej </w:t>
      </w:r>
      <w:r>
        <w:rPr>
          <w:rFonts w:ascii="Arial" w:hAnsi="Arial" w:cs="Arial"/>
          <w:bCs/>
          <w:i/>
          <w:sz w:val="22"/>
          <w:szCs w:val="22"/>
        </w:rPr>
        <w:br/>
        <w:t xml:space="preserve">i opatrzony własnoręcznym podpisem potwierdzające zgodność odwzorowania cyfrowego </w:t>
      </w:r>
      <w:r>
        <w:rPr>
          <w:rFonts w:ascii="Arial" w:hAnsi="Arial" w:cs="Arial"/>
          <w:bCs/>
          <w:i/>
          <w:sz w:val="22"/>
          <w:szCs w:val="22"/>
        </w:rPr>
        <w:br/>
        <w:t xml:space="preserve">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500DC9F9" w14:textId="77777777" w:rsidR="009514E1" w:rsidRDefault="009514E1"/>
    <w:sectPr w:rsidR="00951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7E"/>
    <w:rsid w:val="0009717E"/>
    <w:rsid w:val="004C70B7"/>
    <w:rsid w:val="009514E1"/>
    <w:rsid w:val="00C3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0DF6D-8819-4D09-BF1A-14924CE6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349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isap.nsf/DocDetails.xsp?id=WDU20210000275" TargetMode="External"/><Relationship Id="rId4" Type="http://schemas.openxmlformats.org/officeDocument/2006/relationships/hyperlink" Target="http://isap.sejm.gov.pl/isap.nsf/DocDetails.xsp?id=WDU202100002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Mach</dc:creator>
  <cp:keywords/>
  <dc:description/>
  <cp:lastModifiedBy>Paulina Mach</cp:lastModifiedBy>
  <cp:revision>3</cp:revision>
  <dcterms:created xsi:type="dcterms:W3CDTF">2022-05-20T08:18:00Z</dcterms:created>
  <dcterms:modified xsi:type="dcterms:W3CDTF">2022-05-20T10:07:00Z</dcterms:modified>
</cp:coreProperties>
</file>