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00D1" w14:textId="77777777" w:rsidR="00C61689" w:rsidRPr="00B13C03" w:rsidRDefault="00C61689" w:rsidP="00C6168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13C03">
        <w:rPr>
          <w:rFonts w:ascii="Times New Roman" w:hAnsi="Times New Roman"/>
          <w:b/>
          <w:sz w:val="20"/>
          <w:szCs w:val="20"/>
        </w:rPr>
        <w:t xml:space="preserve">Załącznik nr </w:t>
      </w:r>
      <w:r w:rsidR="00356639" w:rsidRPr="00B13C03">
        <w:rPr>
          <w:rFonts w:ascii="Times New Roman" w:hAnsi="Times New Roman"/>
          <w:b/>
          <w:sz w:val="20"/>
          <w:szCs w:val="20"/>
        </w:rPr>
        <w:t>1</w:t>
      </w:r>
      <w:r w:rsidRPr="00B13C03">
        <w:rPr>
          <w:rFonts w:ascii="Times New Roman" w:hAnsi="Times New Roman"/>
          <w:b/>
          <w:sz w:val="20"/>
          <w:szCs w:val="20"/>
        </w:rPr>
        <w:t xml:space="preserve"> </w:t>
      </w:r>
    </w:p>
    <w:p w14:paraId="11F35ABF" w14:textId="77777777" w:rsidR="00613442" w:rsidRPr="00B13C03" w:rsidRDefault="00613442" w:rsidP="003566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………………………………………</w:t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  <w:t xml:space="preserve">      </w:t>
      </w:r>
    </w:p>
    <w:p w14:paraId="3FED1EF0" w14:textId="77777777" w:rsidR="00613442" w:rsidRPr="00B13C03" w:rsidRDefault="00613442" w:rsidP="0061344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oznaczenie Wykonawcy </w:t>
      </w:r>
    </w:p>
    <w:p w14:paraId="06C8B6F5" w14:textId="77777777" w:rsidR="00613442" w:rsidRPr="00B13C03" w:rsidRDefault="00613442" w:rsidP="00613442">
      <w:pPr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(pieczęć) </w:t>
      </w:r>
    </w:p>
    <w:p w14:paraId="5D1F7958" w14:textId="77777777" w:rsidR="00613442" w:rsidRPr="00B13C03" w:rsidRDefault="00613442" w:rsidP="0061344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7F027B" w14:textId="01A4FE74" w:rsidR="00AE7D32" w:rsidRPr="00B13C03" w:rsidRDefault="00244448" w:rsidP="00AE7D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AE7D32" w:rsidRPr="00B13C03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FERTOWY</w:t>
      </w:r>
    </w:p>
    <w:p w14:paraId="728EF688" w14:textId="77777777" w:rsidR="00AE7D32" w:rsidRPr="00B13C03" w:rsidRDefault="00AE7D32" w:rsidP="00AE7D32">
      <w:pPr>
        <w:pStyle w:val="Style11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7194B50A" w14:textId="77777777" w:rsidR="00AE7D32" w:rsidRPr="00B13C03" w:rsidRDefault="00AE7D32" w:rsidP="00AE7D32">
      <w:pPr>
        <w:pStyle w:val="Style11"/>
        <w:widowControl/>
        <w:spacing w:before="115" w:line="432" w:lineRule="exact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Dane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wykonawcy:</w:t>
      </w:r>
    </w:p>
    <w:p w14:paraId="70F247BA" w14:textId="7A6A9143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Nazwa(firma):…………………………………………………………………………………</w:t>
      </w:r>
    </w:p>
    <w:p w14:paraId="19B69798" w14:textId="6553B059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Siedziba: ………………………………………………………………………………………</w:t>
      </w:r>
    </w:p>
    <w:p w14:paraId="03D10ACF" w14:textId="05985249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 xml:space="preserve">Numer telefonu ………………………… </w:t>
      </w:r>
    </w:p>
    <w:p w14:paraId="0CE260CA" w14:textId="760CFA7C" w:rsidR="008E4C1D" w:rsidRDefault="00B13C03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 </w:t>
      </w:r>
      <w:r w:rsidR="008E4C1D" w:rsidRPr="00B13C03">
        <w:rPr>
          <w:rFonts w:ascii="Times New Roman" w:hAnsi="Times New Roman"/>
          <w:sz w:val="24"/>
          <w:szCs w:val="24"/>
          <w:lang w:val="de-DE"/>
        </w:rPr>
        <w:t>.......…...………………………...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5463147E" w14:textId="347E8DA6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B13C03">
        <w:rPr>
          <w:rFonts w:ascii="Times New Roman" w:hAnsi="Times New Roman"/>
          <w:sz w:val="24"/>
          <w:szCs w:val="24"/>
          <w:lang w:val="de-DE"/>
        </w:rPr>
        <w:t>Numer REGON ……</w:t>
      </w:r>
      <w:r w:rsidR="00B13C03">
        <w:rPr>
          <w:rFonts w:ascii="Times New Roman" w:hAnsi="Times New Roman"/>
          <w:sz w:val="24"/>
          <w:szCs w:val="24"/>
          <w:lang w:val="de-DE"/>
        </w:rPr>
        <w:t>……………………</w:t>
      </w:r>
      <w:r w:rsidRPr="00B13C0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3A7CC32" w14:textId="6AF25770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B13C03">
        <w:rPr>
          <w:rFonts w:ascii="Times New Roman" w:hAnsi="Times New Roman"/>
          <w:sz w:val="24"/>
          <w:szCs w:val="24"/>
          <w:lang w:val="de-DE"/>
        </w:rPr>
        <w:t>Numer NIP………..……………………..</w:t>
      </w:r>
      <w:r w:rsidR="00B13C03">
        <w:rPr>
          <w:rFonts w:ascii="Times New Roman" w:hAnsi="Times New Roman"/>
          <w:sz w:val="24"/>
          <w:szCs w:val="24"/>
          <w:lang w:val="de-DE"/>
        </w:rPr>
        <w:t>.</w:t>
      </w:r>
    </w:p>
    <w:p w14:paraId="37517773" w14:textId="77777777" w:rsidR="00AE7D32" w:rsidRPr="00B13C03" w:rsidRDefault="00AE7D32" w:rsidP="00AE7D32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lang w:val="de-DE"/>
        </w:rPr>
      </w:pPr>
    </w:p>
    <w:p w14:paraId="428B4C77" w14:textId="4E9DD021" w:rsidR="00C57432" w:rsidRPr="00C57432" w:rsidRDefault="002F60BA" w:rsidP="00C5743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7432">
        <w:rPr>
          <w:rFonts w:ascii="Times New Roman" w:hAnsi="Times New Roman"/>
          <w:sz w:val="24"/>
          <w:szCs w:val="24"/>
        </w:rPr>
        <w:t xml:space="preserve">Niniejszym w imieniu </w:t>
      </w:r>
      <w:r w:rsidR="00B13C03" w:rsidRPr="00C57432">
        <w:rPr>
          <w:rFonts w:ascii="Times New Roman" w:hAnsi="Times New Roman"/>
          <w:sz w:val="24"/>
          <w:szCs w:val="24"/>
        </w:rPr>
        <w:t>W</w:t>
      </w:r>
      <w:r w:rsidRPr="00C57432">
        <w:rPr>
          <w:rFonts w:ascii="Times New Roman" w:hAnsi="Times New Roman"/>
          <w:sz w:val="24"/>
          <w:szCs w:val="24"/>
        </w:rPr>
        <w:t>ykonawcy składam ofertę w postępowaniu na</w:t>
      </w:r>
      <w:r w:rsidR="003F3872" w:rsidRPr="00C57432">
        <w:rPr>
          <w:rFonts w:ascii="Times New Roman" w:hAnsi="Times New Roman"/>
          <w:sz w:val="24"/>
          <w:szCs w:val="24"/>
        </w:rPr>
        <w:t>:</w:t>
      </w:r>
      <w:r w:rsidRPr="00C57432">
        <w:rPr>
          <w:rFonts w:ascii="Times New Roman" w:hAnsi="Times New Roman"/>
          <w:sz w:val="24"/>
          <w:szCs w:val="24"/>
        </w:rPr>
        <w:t xml:space="preserve"> </w:t>
      </w:r>
      <w:bookmarkStart w:id="0" w:name="_Hlk86153350"/>
      <w:bookmarkStart w:id="1" w:name="_Hlk88139519"/>
      <w:r w:rsidR="00C57432" w:rsidRPr="00C57432">
        <w:rPr>
          <w:rFonts w:ascii="Times New Roman" w:hAnsi="Times New Roman"/>
          <w:sz w:val="24"/>
          <w:szCs w:val="24"/>
        </w:rPr>
        <w:t xml:space="preserve">Wymianę wykładzin </w:t>
      </w:r>
      <w:r w:rsidR="00C57432" w:rsidRPr="00C57432">
        <w:rPr>
          <w:rFonts w:ascii="Times New Roman" w:hAnsi="Times New Roman"/>
          <w:sz w:val="24"/>
          <w:szCs w:val="24"/>
        </w:rPr>
        <w:br/>
        <w:t xml:space="preserve">w pokojach biurowych w budynku Prokuratury Rejonowej w Limanowej przy </w:t>
      </w:r>
      <w:r w:rsidR="00C57432">
        <w:rPr>
          <w:rFonts w:ascii="Times New Roman" w:hAnsi="Times New Roman"/>
          <w:sz w:val="24"/>
          <w:szCs w:val="24"/>
        </w:rPr>
        <w:br/>
      </w:r>
      <w:r w:rsidR="00C57432" w:rsidRPr="00C57432">
        <w:rPr>
          <w:rFonts w:ascii="Times New Roman" w:hAnsi="Times New Roman"/>
          <w:sz w:val="24"/>
          <w:szCs w:val="24"/>
        </w:rPr>
        <w:t>ul. Józefa Marka 19 na panele podłogowe</w:t>
      </w:r>
      <w:r w:rsidR="00236439">
        <w:rPr>
          <w:rFonts w:ascii="Times New Roman" w:hAnsi="Times New Roman"/>
          <w:sz w:val="24"/>
          <w:szCs w:val="24"/>
        </w:rPr>
        <w:t xml:space="preserve"> winylowe</w:t>
      </w:r>
      <w:r w:rsidR="00C57432" w:rsidRPr="00C57432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4DEEB0F2" w14:textId="77777777" w:rsidR="004F0019" w:rsidRPr="00B13C03" w:rsidRDefault="004F0019" w:rsidP="00C57432">
      <w:pPr>
        <w:pStyle w:val="Style23"/>
        <w:widowControl/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B13C03">
        <w:rPr>
          <w:rFonts w:ascii="Times New Roman" w:hAnsi="Times New Roman" w:cs="Times New Roman"/>
          <w:b/>
          <w:bCs/>
        </w:rPr>
        <w:t>Proponowana cena:</w:t>
      </w:r>
    </w:p>
    <w:p w14:paraId="59071D7D" w14:textId="77777777" w:rsidR="00CA5383" w:rsidRPr="00B13C03" w:rsidRDefault="00CA5383" w:rsidP="00C57432">
      <w:pPr>
        <w:pStyle w:val="Style23"/>
        <w:spacing w:line="288" w:lineRule="auto"/>
        <w:ind w:left="436"/>
        <w:jc w:val="left"/>
        <w:rPr>
          <w:rFonts w:ascii="Times New Roman" w:hAnsi="Times New Roman" w:cs="Times New Roman"/>
          <w:b/>
        </w:rPr>
      </w:pPr>
    </w:p>
    <w:p w14:paraId="01031BA1" w14:textId="10EACBC5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Wartość netto:</w:t>
      </w:r>
      <w:r w:rsidR="00B13C03">
        <w:rPr>
          <w:rFonts w:ascii="Times New Roman" w:hAnsi="Times New Roman" w:cs="Times New Roman"/>
          <w:b/>
        </w:rPr>
        <w:t xml:space="preserve"> </w:t>
      </w:r>
      <w:r w:rsidRPr="00B13C03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14:paraId="6F47B372" w14:textId="5477FFA1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(słownie)…………………………………….............................................................</w:t>
      </w:r>
      <w:r w:rsidR="008E4C1D" w:rsidRPr="00B13C03">
        <w:rPr>
          <w:rFonts w:ascii="Times New Roman" w:hAnsi="Times New Roman" w:cs="Times New Roman"/>
        </w:rPr>
        <w:t>..</w:t>
      </w:r>
    </w:p>
    <w:p w14:paraId="2CBC12F4" w14:textId="77777777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Podatek VAT: ……… %</w:t>
      </w:r>
    </w:p>
    <w:p w14:paraId="462FE74B" w14:textId="10397665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(cyfrowo): …………………..................................................................</w:t>
      </w:r>
      <w:r w:rsidR="00B13C03">
        <w:rPr>
          <w:rFonts w:ascii="Times New Roman" w:hAnsi="Times New Roman" w:cs="Times New Roman"/>
        </w:rPr>
        <w:t>.</w:t>
      </w:r>
      <w:r w:rsidRPr="00B13C03">
        <w:rPr>
          <w:rFonts w:ascii="Times New Roman" w:hAnsi="Times New Roman" w:cs="Times New Roman"/>
        </w:rPr>
        <w:t>.....................</w:t>
      </w:r>
    </w:p>
    <w:p w14:paraId="36C8FB1E" w14:textId="74523147" w:rsidR="004F0019" w:rsidRPr="00B13C03" w:rsidRDefault="008E4C1D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</w:t>
      </w:r>
      <w:r w:rsidR="004F0019" w:rsidRPr="00B13C03">
        <w:rPr>
          <w:rFonts w:ascii="Times New Roman" w:hAnsi="Times New Roman" w:cs="Times New Roman"/>
          <w:b/>
        </w:rPr>
        <w:t>rtość brutto zł:…………………………………………………………</w:t>
      </w:r>
      <w:r w:rsidR="00B13C03">
        <w:rPr>
          <w:rFonts w:ascii="Times New Roman" w:hAnsi="Times New Roman" w:cs="Times New Roman"/>
          <w:b/>
        </w:rPr>
        <w:t>…</w:t>
      </w:r>
      <w:r w:rsidR="004F0019" w:rsidRPr="00B13C03">
        <w:rPr>
          <w:rFonts w:ascii="Times New Roman" w:hAnsi="Times New Roman" w:cs="Times New Roman"/>
          <w:b/>
        </w:rPr>
        <w:t>……</w:t>
      </w:r>
      <w:r w:rsidRPr="00B13C03">
        <w:rPr>
          <w:rFonts w:ascii="Times New Roman" w:hAnsi="Times New Roman" w:cs="Times New Roman"/>
          <w:b/>
        </w:rPr>
        <w:t>………</w:t>
      </w:r>
    </w:p>
    <w:p w14:paraId="575683B1" w14:textId="13D66313" w:rsidR="004F0019" w:rsidRDefault="004F0019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(słownie): ……………………….................................................................................</w:t>
      </w:r>
    </w:p>
    <w:p w14:paraId="32569B70" w14:textId="77777777" w:rsidR="008220E7" w:rsidRDefault="008220E7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  <w:u w:val="single"/>
        </w:rPr>
      </w:pPr>
    </w:p>
    <w:p w14:paraId="430F0297" w14:textId="77777777" w:rsidR="00DC4AAF" w:rsidRPr="00B13C03" w:rsidRDefault="00DC4AAF" w:rsidP="00DC4AAF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1E85F2C" w14:textId="77777777" w:rsidR="00C424FF" w:rsidRPr="00B13C03" w:rsidRDefault="00C424FF" w:rsidP="00C424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C03">
        <w:rPr>
          <w:rFonts w:ascii="Times New Roman" w:hAnsi="Times New Roman"/>
          <w:b/>
          <w:sz w:val="24"/>
          <w:szCs w:val="24"/>
        </w:rPr>
        <w:t xml:space="preserve">Oświadczamy, że </w:t>
      </w:r>
    </w:p>
    <w:p w14:paraId="7A9819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Zapoznaliśmy się z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zaproszeniem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wraz z załącznikami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 xml:space="preserve">i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uznajemy się za związanych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określonymi w nich zasadami postępowania.</w:t>
      </w:r>
    </w:p>
    <w:p w14:paraId="380476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Zapewniamy wykonanie zamówienia zgodni</w:t>
      </w:r>
      <w:r w:rsidR="009D7C7E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e z warunkami określonym w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1E30168D" w14:textId="29AFD1C1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Zaoferowana cena uwzględnia wszystkie wymagania </w:t>
      </w:r>
      <w:r w:rsidR="00B71674" w:rsidRPr="00B13C03">
        <w:rPr>
          <w:rStyle w:val="FontStyle22"/>
          <w:rFonts w:ascii="Times New Roman" w:hAnsi="Times New Roman" w:cs="Times New Roman"/>
          <w:sz w:val="24"/>
          <w:szCs w:val="24"/>
        </w:rPr>
        <w:t>określone w 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oraz obejmuje wszelkie koszty, jakie poniesie Wykonawca z tytułu należytej oraz zgodnej 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 obowiązującymi przepisami i warunkami realizacji przedmiotu  zamówienia.</w:t>
      </w:r>
    </w:p>
    <w:p w14:paraId="35DDE14F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Uważamy się za związanych niniejszą ofertą przez okres 30 dni od terminu składania ofert.</w:t>
      </w:r>
    </w:p>
    <w:p w14:paraId="1C19757C" w14:textId="77777777" w:rsidR="00C424FF" w:rsidRPr="00B13C03" w:rsidRDefault="00CA5383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Akceptujemy wzór umowy</w:t>
      </w:r>
      <w:r w:rsidR="00C424FF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i zobowiązujemy się w przypadku wyboru naszej oferty do zawarcia umowy na proponowanych warunkach, w miejscu i terminie wyznaczonym przez Zamawiającego.</w:t>
      </w:r>
    </w:p>
    <w:p w14:paraId="17BCCB19" w14:textId="2ECFF3E5" w:rsidR="00CA5383" w:rsidRPr="00B13C03" w:rsidRDefault="00CA5383" w:rsidP="00B13C03">
      <w:pPr>
        <w:pStyle w:val="Style15"/>
        <w:widowControl/>
        <w:numPr>
          <w:ilvl w:val="0"/>
          <w:numId w:val="6"/>
        </w:numPr>
        <w:tabs>
          <w:tab w:val="left" w:pos="288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Osobą upoważnioną do kontaktów z Zamawiającym jest …………………………………,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tel. ………………………,e-mail: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>……………………</w:t>
      </w:r>
    </w:p>
    <w:p w14:paraId="40C848A3" w14:textId="77777777" w:rsidR="00607E04" w:rsidRPr="00B13C03" w:rsidRDefault="006472BC" w:rsidP="00CA5383">
      <w:pPr>
        <w:pStyle w:val="Style15"/>
        <w:widowControl/>
        <w:numPr>
          <w:ilvl w:val="0"/>
          <w:numId w:val="6"/>
        </w:numPr>
        <w:tabs>
          <w:tab w:val="left" w:pos="288"/>
        </w:tabs>
        <w:spacing w:before="240"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Załącznikami do oferty, stanowiącymi jej integralną część są:</w:t>
      </w:r>
    </w:p>
    <w:p w14:paraId="5E9764CA" w14:textId="77777777" w:rsidR="006472BC" w:rsidRPr="00B13C03" w:rsidRDefault="006472BC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1026F79" w14:textId="77777777" w:rsidR="00C424FF" w:rsidRPr="00B13C03" w:rsidRDefault="00C424FF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2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057B69D9" w14:textId="77777777" w:rsidR="006472BC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4</w:t>
      </w:r>
      <w:r w:rsidR="006472BC"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A986B1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5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4515992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E63EC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7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036B86" w14:textId="77777777" w:rsidR="00407B48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7140F108" w14:textId="77777777" w:rsidR="006472BC" w:rsidRPr="00B13C03" w:rsidRDefault="006472BC" w:rsidP="00C6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BBBC3" w14:textId="77777777" w:rsidR="00C61689" w:rsidRPr="00B13C03" w:rsidRDefault="00AE7D32" w:rsidP="00C61689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</w:t>
      </w:r>
      <w:r w:rsidR="00C61689" w:rsidRPr="00B13C03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70F0B6C" w14:textId="09650669" w:rsidR="00C61689" w:rsidRPr="00B13C03" w:rsidRDefault="00C61689" w:rsidP="00C14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Podpisy osób uprawnionych do podejmowania zobowiązań </w:t>
      </w:r>
      <w:r w:rsidR="00B13C03">
        <w:rPr>
          <w:rFonts w:ascii="Times New Roman" w:hAnsi="Times New Roman"/>
          <w:sz w:val="16"/>
          <w:szCs w:val="16"/>
        </w:rPr>
        <w:br/>
      </w:r>
      <w:r w:rsidRPr="00B13C03">
        <w:rPr>
          <w:rFonts w:ascii="Times New Roman" w:hAnsi="Times New Roman"/>
          <w:sz w:val="16"/>
          <w:szCs w:val="16"/>
        </w:rPr>
        <w:t>w imieniu Wykonawcy</w:t>
      </w:r>
    </w:p>
    <w:sectPr w:rsidR="00C61689" w:rsidRPr="00B13C03" w:rsidSect="00DF3D1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61C4" w14:textId="77777777" w:rsidR="005452CF" w:rsidRDefault="005452CF" w:rsidP="002F60BA">
      <w:pPr>
        <w:spacing w:after="0" w:line="240" w:lineRule="auto"/>
      </w:pPr>
      <w:r>
        <w:separator/>
      </w:r>
    </w:p>
  </w:endnote>
  <w:endnote w:type="continuationSeparator" w:id="0">
    <w:p w14:paraId="60DA662A" w14:textId="77777777" w:rsidR="005452CF" w:rsidRDefault="005452CF" w:rsidP="002F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CC20" w14:textId="77777777" w:rsidR="005452CF" w:rsidRDefault="005452CF" w:rsidP="002F60BA">
      <w:pPr>
        <w:spacing w:after="0" w:line="240" w:lineRule="auto"/>
      </w:pPr>
      <w:r>
        <w:separator/>
      </w:r>
    </w:p>
  </w:footnote>
  <w:footnote w:type="continuationSeparator" w:id="0">
    <w:p w14:paraId="57203E28" w14:textId="77777777" w:rsidR="005452CF" w:rsidRDefault="005452CF" w:rsidP="002F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A1E"/>
    <w:multiLevelType w:val="hybridMultilevel"/>
    <w:tmpl w:val="EE88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7F3"/>
    <w:multiLevelType w:val="hybridMultilevel"/>
    <w:tmpl w:val="ECB43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E9F"/>
    <w:multiLevelType w:val="singleLevel"/>
    <w:tmpl w:val="2934053E"/>
    <w:lvl w:ilvl="0">
      <w:start w:val="1"/>
      <w:numFmt w:val="decimal"/>
      <w:lvlText w:val="%1."/>
      <w:legacy w:legacy="1" w:legacySpace="0" w:legacyIndent="288"/>
      <w:lvlJc w:val="left"/>
      <w:rPr>
        <w:rFonts w:ascii="Tahoma" w:hAnsi="Tahoma" w:cs="Tahoma" w:hint="default"/>
      </w:rPr>
    </w:lvl>
  </w:abstractNum>
  <w:abstractNum w:abstractNumId="3" w15:restartNumberingAfterBreak="0">
    <w:nsid w:val="283F3283"/>
    <w:multiLevelType w:val="hybridMultilevel"/>
    <w:tmpl w:val="19F6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096BF4"/>
    <w:multiLevelType w:val="hybridMultilevel"/>
    <w:tmpl w:val="2B08337E"/>
    <w:lvl w:ilvl="0" w:tplc="88F0D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72A4"/>
    <w:multiLevelType w:val="hybridMultilevel"/>
    <w:tmpl w:val="A7AC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4C0F"/>
    <w:multiLevelType w:val="hybridMultilevel"/>
    <w:tmpl w:val="1E54DEE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EFA12A5"/>
    <w:multiLevelType w:val="hybridMultilevel"/>
    <w:tmpl w:val="DD0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893956">
    <w:abstractNumId w:val="3"/>
  </w:num>
  <w:num w:numId="2" w16cid:durableId="1705711006">
    <w:abstractNumId w:val="6"/>
  </w:num>
  <w:num w:numId="3" w16cid:durableId="851650220">
    <w:abstractNumId w:val="2"/>
  </w:num>
  <w:num w:numId="4" w16cid:durableId="2026445404">
    <w:abstractNumId w:val="7"/>
  </w:num>
  <w:num w:numId="5" w16cid:durableId="51779756">
    <w:abstractNumId w:val="0"/>
  </w:num>
  <w:num w:numId="6" w16cid:durableId="532765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382287">
    <w:abstractNumId w:val="1"/>
  </w:num>
  <w:num w:numId="8" w16cid:durableId="1051467844">
    <w:abstractNumId w:val="5"/>
  </w:num>
  <w:num w:numId="9" w16cid:durableId="162065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9"/>
    <w:rsid w:val="000030B3"/>
    <w:rsid w:val="000169FE"/>
    <w:rsid w:val="00034BED"/>
    <w:rsid w:val="00042DF8"/>
    <w:rsid w:val="000432CE"/>
    <w:rsid w:val="00044013"/>
    <w:rsid w:val="00065BB9"/>
    <w:rsid w:val="00077F1E"/>
    <w:rsid w:val="000818B2"/>
    <w:rsid w:val="00082F3A"/>
    <w:rsid w:val="000B48C6"/>
    <w:rsid w:val="000E0D7A"/>
    <w:rsid w:val="000F5685"/>
    <w:rsid w:val="0011052C"/>
    <w:rsid w:val="001108E0"/>
    <w:rsid w:val="00125587"/>
    <w:rsid w:val="00130839"/>
    <w:rsid w:val="00137911"/>
    <w:rsid w:val="0016124C"/>
    <w:rsid w:val="0016530D"/>
    <w:rsid w:val="00174590"/>
    <w:rsid w:val="001C39B0"/>
    <w:rsid w:val="001C5B01"/>
    <w:rsid w:val="001E2C67"/>
    <w:rsid w:val="001F426C"/>
    <w:rsid w:val="00236439"/>
    <w:rsid w:val="00244448"/>
    <w:rsid w:val="002506CE"/>
    <w:rsid w:val="00261342"/>
    <w:rsid w:val="002C0233"/>
    <w:rsid w:val="002C7551"/>
    <w:rsid w:val="002E72D1"/>
    <w:rsid w:val="002F60BA"/>
    <w:rsid w:val="00332296"/>
    <w:rsid w:val="00356639"/>
    <w:rsid w:val="00373041"/>
    <w:rsid w:val="00373F79"/>
    <w:rsid w:val="0037542C"/>
    <w:rsid w:val="003A747A"/>
    <w:rsid w:val="003D1BEB"/>
    <w:rsid w:val="003F3872"/>
    <w:rsid w:val="00401408"/>
    <w:rsid w:val="00407B48"/>
    <w:rsid w:val="00425571"/>
    <w:rsid w:val="00431A55"/>
    <w:rsid w:val="0043437D"/>
    <w:rsid w:val="00434ACE"/>
    <w:rsid w:val="00436671"/>
    <w:rsid w:val="004801AB"/>
    <w:rsid w:val="00484C4B"/>
    <w:rsid w:val="004975A3"/>
    <w:rsid w:val="004D4BD2"/>
    <w:rsid w:val="004F0019"/>
    <w:rsid w:val="004F746F"/>
    <w:rsid w:val="005317B2"/>
    <w:rsid w:val="005452CF"/>
    <w:rsid w:val="005643B8"/>
    <w:rsid w:val="00585199"/>
    <w:rsid w:val="005A70CF"/>
    <w:rsid w:val="005B4C00"/>
    <w:rsid w:val="005D0C0D"/>
    <w:rsid w:val="005D3E64"/>
    <w:rsid w:val="00607E04"/>
    <w:rsid w:val="00613442"/>
    <w:rsid w:val="00616E78"/>
    <w:rsid w:val="006472BC"/>
    <w:rsid w:val="00683755"/>
    <w:rsid w:val="006C4645"/>
    <w:rsid w:val="006C4DA6"/>
    <w:rsid w:val="00707953"/>
    <w:rsid w:val="00730CB9"/>
    <w:rsid w:val="007311B2"/>
    <w:rsid w:val="00741CE0"/>
    <w:rsid w:val="00744D2C"/>
    <w:rsid w:val="00782338"/>
    <w:rsid w:val="007B10EA"/>
    <w:rsid w:val="007B1405"/>
    <w:rsid w:val="007B1EFE"/>
    <w:rsid w:val="007C70DF"/>
    <w:rsid w:val="007E3BC2"/>
    <w:rsid w:val="008158D4"/>
    <w:rsid w:val="008220E7"/>
    <w:rsid w:val="00836071"/>
    <w:rsid w:val="00866AE9"/>
    <w:rsid w:val="008752F8"/>
    <w:rsid w:val="008B4130"/>
    <w:rsid w:val="008D13AE"/>
    <w:rsid w:val="008E4C1D"/>
    <w:rsid w:val="00905070"/>
    <w:rsid w:val="00951425"/>
    <w:rsid w:val="00951932"/>
    <w:rsid w:val="00966892"/>
    <w:rsid w:val="00966BF3"/>
    <w:rsid w:val="009728A6"/>
    <w:rsid w:val="009B2DA7"/>
    <w:rsid w:val="009D7C7E"/>
    <w:rsid w:val="009F552D"/>
    <w:rsid w:val="009F78B5"/>
    <w:rsid w:val="00A27F25"/>
    <w:rsid w:val="00A40946"/>
    <w:rsid w:val="00A5528E"/>
    <w:rsid w:val="00AB298E"/>
    <w:rsid w:val="00AC1027"/>
    <w:rsid w:val="00AD4CF2"/>
    <w:rsid w:val="00AE7D32"/>
    <w:rsid w:val="00B0791F"/>
    <w:rsid w:val="00B13C03"/>
    <w:rsid w:val="00B6009D"/>
    <w:rsid w:val="00B71674"/>
    <w:rsid w:val="00B75791"/>
    <w:rsid w:val="00B8162D"/>
    <w:rsid w:val="00B945D3"/>
    <w:rsid w:val="00C06292"/>
    <w:rsid w:val="00C14655"/>
    <w:rsid w:val="00C22EAD"/>
    <w:rsid w:val="00C30BF5"/>
    <w:rsid w:val="00C3695D"/>
    <w:rsid w:val="00C424FF"/>
    <w:rsid w:val="00C50DA9"/>
    <w:rsid w:val="00C553A2"/>
    <w:rsid w:val="00C57432"/>
    <w:rsid w:val="00C61689"/>
    <w:rsid w:val="00C7675F"/>
    <w:rsid w:val="00C82C87"/>
    <w:rsid w:val="00CA5383"/>
    <w:rsid w:val="00CE6FB0"/>
    <w:rsid w:val="00D233EE"/>
    <w:rsid w:val="00D3602A"/>
    <w:rsid w:val="00D47467"/>
    <w:rsid w:val="00D805B2"/>
    <w:rsid w:val="00D91FFC"/>
    <w:rsid w:val="00DB1FE5"/>
    <w:rsid w:val="00DB7760"/>
    <w:rsid w:val="00DC4AAF"/>
    <w:rsid w:val="00DF3D13"/>
    <w:rsid w:val="00E23BC3"/>
    <w:rsid w:val="00E30520"/>
    <w:rsid w:val="00E30CDE"/>
    <w:rsid w:val="00E62A0C"/>
    <w:rsid w:val="00E87647"/>
    <w:rsid w:val="00E94C50"/>
    <w:rsid w:val="00F05FF4"/>
    <w:rsid w:val="00F71DB2"/>
    <w:rsid w:val="00F83082"/>
    <w:rsid w:val="00F9311F"/>
    <w:rsid w:val="00F959DC"/>
    <w:rsid w:val="00F97A47"/>
    <w:rsid w:val="00FD3866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CC30"/>
  <w15:chartTrackingRefBased/>
  <w15:docId w15:val="{9C4473FF-2AA1-41A1-A388-4917970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6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90" w:lineRule="exact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1">
    <w:name w:val="Style11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uiPriority w:val="99"/>
    <w:rsid w:val="00607E04"/>
    <w:rPr>
      <w:rFonts w:ascii="Tahoma" w:hAnsi="Tahoma" w:cs="Tahoma"/>
      <w:sz w:val="18"/>
      <w:szCs w:val="18"/>
    </w:rPr>
  </w:style>
  <w:style w:type="paragraph" w:customStyle="1" w:styleId="Style23">
    <w:name w:val="Style23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ahoma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60B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60B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F60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FB0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B10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B10E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50D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510E-389F-4AA2-98E6-D4C2581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SRLimanowa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Postrożny</dc:creator>
  <cp:keywords/>
  <dc:description/>
  <cp:lastModifiedBy>Sułkowska-Sromek Barbara (PO Nowy Sącz)</cp:lastModifiedBy>
  <cp:revision>8</cp:revision>
  <cp:lastPrinted>2021-10-13T09:26:00Z</cp:lastPrinted>
  <dcterms:created xsi:type="dcterms:W3CDTF">2021-10-12T20:24:00Z</dcterms:created>
  <dcterms:modified xsi:type="dcterms:W3CDTF">2022-11-30T11:50:00Z</dcterms:modified>
</cp:coreProperties>
</file>