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63C3" w14:textId="77777777" w:rsidR="00872315" w:rsidRPr="00872315" w:rsidRDefault="00872315" w:rsidP="0087231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872315">
        <w:rPr>
          <w:rFonts w:ascii="Arial" w:eastAsia="Times New Roman" w:hAnsi="Arial" w:cs="Arial"/>
          <w:b/>
          <w:bCs/>
          <w:lang w:eastAsia="pl-PL"/>
        </w:rPr>
        <w:t>Załącznik nr 10 do SWZ</w:t>
      </w:r>
    </w:p>
    <w:p w14:paraId="61EE2001" w14:textId="77777777" w:rsidR="00872315" w:rsidRPr="00872315" w:rsidRDefault="00872315" w:rsidP="0087231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074EC36C" w14:textId="77777777" w:rsidR="00872315" w:rsidRPr="00872315" w:rsidRDefault="00872315" w:rsidP="00872315">
      <w:pPr>
        <w:spacing w:after="60" w:line="312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872315">
        <w:rPr>
          <w:rFonts w:ascii="Arial" w:eastAsia="Times New Roman" w:hAnsi="Arial" w:cs="Arial"/>
          <w:b/>
          <w:lang w:eastAsia="pl-PL"/>
        </w:rPr>
        <w:t>ARKUSZ WERYFIKACJI PODMIOTU PRZETWARZAJĄCEGO DANE OSOBOWE</w:t>
      </w:r>
    </w:p>
    <w:p w14:paraId="73ABBFC7" w14:textId="77777777" w:rsidR="00872315" w:rsidRPr="00872315" w:rsidRDefault="00872315" w:rsidP="00872315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4"/>
        <w:gridCol w:w="2820"/>
        <w:gridCol w:w="3258"/>
        <w:gridCol w:w="2264"/>
      </w:tblGrid>
      <w:tr w:rsidR="00872315" w:rsidRPr="00872315" w14:paraId="6B19C5DC" w14:textId="77777777" w:rsidTr="008A2D4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2251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8723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3BFD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872315">
              <w:rPr>
                <w:rFonts w:ascii="Arial" w:hAnsi="Arial" w:cs="Arial"/>
                <w:b/>
              </w:rPr>
              <w:t>Pytanie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4C73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872315">
              <w:rPr>
                <w:rFonts w:ascii="Arial" w:hAnsi="Arial" w:cs="Arial"/>
                <w:b/>
              </w:rPr>
              <w:t>Odpowiedź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B536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872315">
              <w:rPr>
                <w:rFonts w:ascii="Arial" w:hAnsi="Arial" w:cs="Arial"/>
                <w:b/>
              </w:rPr>
              <w:t>Uwagi</w:t>
            </w:r>
          </w:p>
        </w:tc>
      </w:tr>
      <w:tr w:rsidR="00872315" w:rsidRPr="00872315" w14:paraId="5DD692DC" w14:textId="77777777" w:rsidTr="008A2D4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82AE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2D7E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Czy podmiot przetwarzający dane osobowe planuje wyznaczyć/wyznaczył Inspektora Ochrony Danych Osobowych (IOD)?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2445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*</w:t>
            </w:r>
          </w:p>
          <w:p w14:paraId="0B3C61AE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- tak zaplanowano wyznaczenie</w:t>
            </w:r>
          </w:p>
          <w:p w14:paraId="267C184B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- tak wyznaczono</w:t>
            </w:r>
          </w:p>
          <w:p w14:paraId="01BCC50D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- nie zaplanowano wyznaczenia (uzasadnienie: np. nie jest wymagane przepisami prawa)</w:t>
            </w:r>
          </w:p>
          <w:p w14:paraId="41E021FE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- zaplanowano wyznaczenie  (kiedy: podać przewidywaną datę)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F5CD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872315" w:rsidRPr="00872315" w14:paraId="138BEA22" w14:textId="77777777" w:rsidTr="008A2D4B">
        <w:trPr>
          <w:trHeight w:val="18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F684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CB57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Jeżeli nie planuje wyznaczyć/nie został wyznaczony IOD, to proszę o wskazanie innej osoby do kontaktu w kwestiach związanych z ochroną danych osobowych.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AF2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  <w:p w14:paraId="7C02B6CB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Osoba do kontaktu….., stanowisko/funkcja…., numer tel.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4A2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872315" w:rsidRPr="00872315" w14:paraId="456A857B" w14:textId="77777777" w:rsidTr="008A2D4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E56D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86F3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7F6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  <w:p w14:paraId="43C9707C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*TAK/NIE/INNE</w:t>
            </w:r>
          </w:p>
          <w:p w14:paraId="21ED0FE7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  <w:p w14:paraId="1E87D601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9F8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872315" w:rsidRPr="00872315" w14:paraId="7CCFBC44" w14:textId="77777777" w:rsidTr="008A2D4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993A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FBDE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5D85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  <w:p w14:paraId="772CAA7A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 xml:space="preserve">*TAK/NIE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192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872315" w:rsidRPr="00872315" w14:paraId="3B3FA353" w14:textId="77777777" w:rsidTr="008A2D4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7FAD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FD2C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 xml:space="preserve">Jeżeli podmiot przetwarzający dane osobowe korzysta z dalszych procesorów, to czy są oni zlokalizowani w ramach </w:t>
            </w:r>
            <w:r w:rsidRPr="00872315">
              <w:rPr>
                <w:rFonts w:ascii="Arial" w:hAnsi="Arial" w:cs="Arial"/>
              </w:rPr>
              <w:lastRenderedPageBreak/>
              <w:t>Europejskiego Obszaru Gospodarczego?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4FC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  <w:p w14:paraId="1F5283A3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*TAK/NIE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C0C2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</w:tbl>
    <w:p w14:paraId="1369809F" w14:textId="77777777" w:rsidR="00872315" w:rsidRPr="00872315" w:rsidRDefault="00872315" w:rsidP="00872315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872315">
        <w:rPr>
          <w:rFonts w:ascii="Arial" w:eastAsia="Times New Roman" w:hAnsi="Arial" w:cs="Arial"/>
          <w:lang w:eastAsia="pl-PL"/>
        </w:rPr>
        <w:t>*Niepotrzebne skreślić/uzupełnić</w:t>
      </w:r>
    </w:p>
    <w:p w14:paraId="51780297" w14:textId="77777777" w:rsidR="00872315" w:rsidRPr="00872315" w:rsidRDefault="00872315" w:rsidP="00872315">
      <w:pPr>
        <w:spacing w:after="6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0848DB" w14:textId="77777777" w:rsidR="00872315" w:rsidRPr="00872315" w:rsidRDefault="00872315" w:rsidP="00872315">
      <w:pPr>
        <w:spacing w:after="6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DF9F8C" w14:textId="77777777" w:rsidR="00872315" w:rsidRPr="00872315" w:rsidRDefault="00872315" w:rsidP="00872315">
      <w:pPr>
        <w:spacing w:after="6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872315">
        <w:rPr>
          <w:rFonts w:ascii="Arial" w:eastAsia="Times New Roman" w:hAnsi="Arial" w:cs="Arial"/>
          <w:b/>
          <w:lang w:eastAsia="pl-PL"/>
        </w:rPr>
        <w:t>Oświadczenie:</w:t>
      </w:r>
    </w:p>
    <w:p w14:paraId="39F89B39" w14:textId="77777777" w:rsidR="00872315" w:rsidRPr="00872315" w:rsidRDefault="00872315" w:rsidP="00872315">
      <w:pPr>
        <w:spacing w:after="6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872315">
        <w:rPr>
          <w:rFonts w:ascii="Arial" w:eastAsia="Times New Roman" w:hAnsi="Arial" w:cs="Arial"/>
          <w:lang w:eastAsia="pl-PL"/>
        </w:rPr>
        <w:t xml:space="preserve">W imieniu podmiotu przetwarzającego dane osobowe </w:t>
      </w:r>
      <w:r w:rsidRPr="00872315">
        <w:rPr>
          <w:rFonts w:ascii="Arial" w:eastAsia="Times New Roman" w:hAnsi="Arial" w:cs="Arial"/>
          <w:i/>
          <w:lang w:eastAsia="pl-PL"/>
        </w:rPr>
        <w:t>/nazwa podmiotu/</w:t>
      </w:r>
      <w:r w:rsidRPr="00872315">
        <w:rPr>
          <w:rFonts w:ascii="Arial" w:eastAsia="Times New Roman" w:hAnsi="Arial" w:cs="Arial"/>
          <w:lang w:eastAsia="pl-PL"/>
        </w:rPr>
        <w:t xml:space="preserve"> na zlecenie Narodowego Centrum Badań i Rozwoju, oświadczam, że powyżej przekazane informacje są zgodne z prawdą. W przypadku zmiany któregokolwiek z ww. elementów, zobowiązuję się niezwłocznie (nie później niż w terminie 7 dni od wystąpienia zdarzenia) powiadomić o tym Narodowe Centrum Badań i Rozwoju.</w:t>
      </w:r>
    </w:p>
    <w:p w14:paraId="116799A0" w14:textId="77777777" w:rsidR="00872315" w:rsidRPr="00872315" w:rsidRDefault="00872315" w:rsidP="00872315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4E7D4047" w14:textId="77777777" w:rsidR="00872315" w:rsidRPr="00872315" w:rsidRDefault="00872315" w:rsidP="00872315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872315">
        <w:rPr>
          <w:rFonts w:ascii="Arial" w:eastAsia="Times New Roman" w:hAnsi="Arial" w:cs="Arial"/>
          <w:lang w:eastAsia="pl-PL"/>
        </w:rPr>
        <w:t>……………………..</w:t>
      </w:r>
      <w:r w:rsidRPr="00872315">
        <w:rPr>
          <w:rFonts w:ascii="Arial" w:eastAsia="Times New Roman" w:hAnsi="Arial" w:cs="Arial"/>
          <w:lang w:eastAsia="pl-PL"/>
        </w:rPr>
        <w:tab/>
      </w:r>
      <w:r w:rsidRPr="00872315">
        <w:rPr>
          <w:rFonts w:ascii="Arial" w:eastAsia="Times New Roman" w:hAnsi="Arial" w:cs="Arial"/>
          <w:lang w:eastAsia="pl-PL"/>
        </w:rPr>
        <w:tab/>
      </w:r>
      <w:r w:rsidRPr="00872315">
        <w:rPr>
          <w:rFonts w:ascii="Arial" w:eastAsia="Times New Roman" w:hAnsi="Arial" w:cs="Arial"/>
          <w:lang w:eastAsia="pl-PL"/>
        </w:rPr>
        <w:tab/>
        <w:t xml:space="preserve">                    …………………………………</w:t>
      </w:r>
    </w:p>
    <w:p w14:paraId="3617C3A1" w14:textId="77777777" w:rsidR="00872315" w:rsidRPr="00872315" w:rsidRDefault="00872315" w:rsidP="00872315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872315">
        <w:rPr>
          <w:rFonts w:ascii="Arial" w:eastAsia="Times New Roman" w:hAnsi="Arial" w:cs="Arial"/>
          <w:lang w:eastAsia="pl-PL"/>
        </w:rPr>
        <w:t xml:space="preserve">         data </w:t>
      </w:r>
      <w:r w:rsidRPr="00872315">
        <w:rPr>
          <w:rFonts w:ascii="Arial" w:eastAsia="Times New Roman" w:hAnsi="Arial" w:cs="Arial"/>
          <w:lang w:eastAsia="pl-PL"/>
        </w:rPr>
        <w:tab/>
      </w:r>
      <w:r w:rsidRPr="00872315">
        <w:rPr>
          <w:rFonts w:ascii="Arial" w:eastAsia="Times New Roman" w:hAnsi="Arial" w:cs="Arial"/>
          <w:lang w:eastAsia="pl-PL"/>
        </w:rPr>
        <w:tab/>
      </w:r>
      <w:r w:rsidRPr="00872315">
        <w:rPr>
          <w:rFonts w:ascii="Arial" w:eastAsia="Times New Roman" w:hAnsi="Arial" w:cs="Arial"/>
          <w:lang w:eastAsia="pl-PL"/>
        </w:rPr>
        <w:tab/>
      </w:r>
      <w:r w:rsidRPr="00872315">
        <w:rPr>
          <w:rFonts w:ascii="Arial" w:eastAsia="Times New Roman" w:hAnsi="Arial" w:cs="Arial"/>
          <w:lang w:eastAsia="pl-PL"/>
        </w:rPr>
        <w:tab/>
        <w:t>Imię, nazwisko/pieczątka oraz podpis osoby uprawnionej</w:t>
      </w:r>
    </w:p>
    <w:p w14:paraId="16B8F1E6" w14:textId="4DC52C8A" w:rsidR="003754FA" w:rsidRPr="00872315" w:rsidRDefault="003754FA" w:rsidP="00872315">
      <w:pPr>
        <w:spacing w:after="6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3754FA" w:rsidRPr="008723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8B9A" w14:textId="77777777" w:rsidR="00872315" w:rsidRDefault="00872315" w:rsidP="00872315">
      <w:pPr>
        <w:spacing w:after="0" w:line="240" w:lineRule="auto"/>
      </w:pPr>
      <w:r>
        <w:separator/>
      </w:r>
    </w:p>
  </w:endnote>
  <w:endnote w:type="continuationSeparator" w:id="0">
    <w:p w14:paraId="65749376" w14:textId="77777777" w:rsidR="00872315" w:rsidRDefault="00872315" w:rsidP="0087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1228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9D315C9" w14:textId="0DEE371D" w:rsidR="00872315" w:rsidRDefault="00872315">
            <w:pPr>
              <w:pStyle w:val="Stopka"/>
              <w:jc w:val="center"/>
            </w:pPr>
            <w:r w:rsidRPr="00872315">
              <w:rPr>
                <w:sz w:val="18"/>
                <w:szCs w:val="18"/>
              </w:rPr>
              <w:t xml:space="preserve">Strona </w:t>
            </w:r>
            <w:r w:rsidRPr="00872315">
              <w:rPr>
                <w:b/>
                <w:bCs/>
                <w:sz w:val="20"/>
                <w:szCs w:val="20"/>
              </w:rPr>
              <w:fldChar w:fldCharType="begin"/>
            </w:r>
            <w:r w:rsidRPr="00872315">
              <w:rPr>
                <w:b/>
                <w:bCs/>
                <w:sz w:val="18"/>
                <w:szCs w:val="18"/>
              </w:rPr>
              <w:instrText>PAGE</w:instrText>
            </w:r>
            <w:r w:rsidRPr="00872315">
              <w:rPr>
                <w:b/>
                <w:bCs/>
                <w:sz w:val="20"/>
                <w:szCs w:val="20"/>
              </w:rPr>
              <w:fldChar w:fldCharType="separate"/>
            </w:r>
            <w:r w:rsidRPr="00872315">
              <w:rPr>
                <w:b/>
                <w:bCs/>
                <w:sz w:val="18"/>
                <w:szCs w:val="18"/>
              </w:rPr>
              <w:t>2</w:t>
            </w:r>
            <w:r w:rsidRPr="00872315">
              <w:rPr>
                <w:b/>
                <w:bCs/>
                <w:sz w:val="20"/>
                <w:szCs w:val="20"/>
              </w:rPr>
              <w:fldChar w:fldCharType="end"/>
            </w:r>
            <w:r w:rsidRPr="00872315">
              <w:rPr>
                <w:sz w:val="18"/>
                <w:szCs w:val="18"/>
              </w:rPr>
              <w:t xml:space="preserve"> z </w:t>
            </w:r>
            <w:r w:rsidRPr="00872315">
              <w:rPr>
                <w:b/>
                <w:bCs/>
                <w:sz w:val="20"/>
                <w:szCs w:val="20"/>
              </w:rPr>
              <w:fldChar w:fldCharType="begin"/>
            </w:r>
            <w:r w:rsidRPr="00872315">
              <w:rPr>
                <w:b/>
                <w:bCs/>
                <w:sz w:val="18"/>
                <w:szCs w:val="18"/>
              </w:rPr>
              <w:instrText>NUMPAGES</w:instrText>
            </w:r>
            <w:r w:rsidRPr="00872315">
              <w:rPr>
                <w:b/>
                <w:bCs/>
                <w:sz w:val="20"/>
                <w:szCs w:val="20"/>
              </w:rPr>
              <w:fldChar w:fldCharType="separate"/>
            </w:r>
            <w:r w:rsidRPr="00872315">
              <w:rPr>
                <w:b/>
                <w:bCs/>
                <w:sz w:val="18"/>
                <w:szCs w:val="18"/>
              </w:rPr>
              <w:t>2</w:t>
            </w:r>
            <w:r w:rsidRPr="0087231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E785F3" w14:textId="77777777" w:rsidR="00872315" w:rsidRDefault="00872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7550" w14:textId="77777777" w:rsidR="00872315" w:rsidRDefault="00872315" w:rsidP="00872315">
      <w:pPr>
        <w:spacing w:after="0" w:line="240" w:lineRule="auto"/>
      </w:pPr>
      <w:r>
        <w:separator/>
      </w:r>
    </w:p>
  </w:footnote>
  <w:footnote w:type="continuationSeparator" w:id="0">
    <w:p w14:paraId="4D776561" w14:textId="77777777" w:rsidR="00872315" w:rsidRDefault="00872315" w:rsidP="0087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DD7E" w14:textId="7617561A" w:rsidR="00872315" w:rsidRDefault="00872315">
    <w:pPr>
      <w:pStyle w:val="Nagwek"/>
    </w:pPr>
    <w:r>
      <w:rPr>
        <w:noProof/>
      </w:rPr>
      <w:drawing>
        <wp:inline distT="0" distB="0" distL="0" distR="0" wp14:anchorId="24F5BB87" wp14:editId="374A13D8">
          <wp:extent cx="5834380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4F1FF9" w14:textId="74B716FA" w:rsidR="00872315" w:rsidRPr="00872315" w:rsidRDefault="00872315" w:rsidP="00872315">
    <w:pPr>
      <w:pStyle w:val="Nagwek"/>
      <w:rPr>
        <w:rFonts w:ascii="Arial" w:hAnsi="Arial" w:cs="Arial"/>
        <w:b/>
        <w:bCs/>
      </w:rPr>
    </w:pPr>
    <w:r w:rsidRPr="00872315">
      <w:rPr>
        <w:rFonts w:ascii="Arial" w:eastAsia="Times New Roman" w:hAnsi="Arial" w:cs="Arial"/>
        <w:b/>
        <w:bCs/>
        <w:sz w:val="24"/>
        <w:szCs w:val="24"/>
        <w:lang w:eastAsia="pl-PL"/>
      </w:rPr>
      <w:t>12/22/TPBN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15"/>
    <w:rsid w:val="003754FA"/>
    <w:rsid w:val="0087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DFFAA4"/>
  <w15:chartTrackingRefBased/>
  <w15:docId w15:val="{16EE8356-CEB1-4821-942C-9FEFF3B0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23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2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315"/>
  </w:style>
  <w:style w:type="paragraph" w:styleId="Stopka">
    <w:name w:val="footer"/>
    <w:basedOn w:val="Normalny"/>
    <w:link w:val="StopkaZnak"/>
    <w:uiPriority w:val="99"/>
    <w:unhideWhenUsed/>
    <w:rsid w:val="00872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1493</Characters>
  <Application>Microsoft Office Word</Application>
  <DocSecurity>0</DocSecurity>
  <Lines>12</Lines>
  <Paragraphs>3</Paragraphs>
  <ScaleCrop>false</ScaleCrop>
  <Company>NCBR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2022-05-26T09:24:00Z</dcterms:created>
  <dcterms:modified xsi:type="dcterms:W3CDTF">2022-05-26T09:25:00Z</dcterms:modified>
</cp:coreProperties>
</file>