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2D12" w:rsidRDefault="008B2D12" w:rsidP="008B2D12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8B2D12" w:rsidRDefault="008B2D12" w:rsidP="008B2D12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adres skrzynki ePUAP)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w Siedlcach 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Suchożebry-powtórzenie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nr postępowania B.270.117.2022</w:t>
      </w:r>
      <w:r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brutto: __________________________________________________________________ PLN. </w:t>
      </w: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Wartość robót netto (bez kwoty podatku) wynosi: ____________________________________ PLN, stawa podatku VAT __________________ %.</w:t>
      </w: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płatności faktury wynosi 30 dni od dnia otrzymania przez Zamawiającego prawidłowo wystawionej faktury.</w:t>
      </w: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udzielamy gwarancji na okres: </w:t>
      </w: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8B2D12" w:rsidTr="008B2D1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8B2D12" w:rsidTr="008B2D1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36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B2D12" w:rsidTr="008B2D1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pStyle w:val="Akapitzlist"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48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B2D12" w:rsidTr="008B2D1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60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8B2D12" w:rsidRDefault="008B2D12" w:rsidP="008B2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Wskazujemy towary/usługi, których świadczenie będzie prowadzić do powstania u Zamawiającego obowiązku podatkowego:</w:t>
      </w:r>
    </w:p>
    <w:p w:rsidR="008B2D12" w:rsidRDefault="008B2D12" w:rsidP="008B2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D12" w:rsidRDefault="008B2D12" w:rsidP="008B2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ww. towarów/usług bez kwoty podatku wynosi:</w:t>
      </w:r>
    </w:p>
    <w:p w:rsidR="008B2D12" w:rsidRDefault="008B2D12" w:rsidP="008B2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Oświadczamy, że uważamy się za związanych niniejszą ofertą przez czas wskazany w specyfikacji warunków zamówienia.</w:t>
      </w: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Następujące zakresy rzeczowe wchodzące w przedmiot zamówienia zamierzamy zlecić następującym podwykonawcom:</w:t>
      </w:r>
    </w:p>
    <w:p w:rsidR="008B2D12" w:rsidRDefault="008B2D12" w:rsidP="008B2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8B2D12" w:rsidTr="008B2D12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8B2D12" w:rsidTr="008B2D12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2D12" w:rsidTr="008B2D12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B2D12" w:rsidRDefault="008B2D12" w:rsidP="008B2D12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>
        <w:rPr>
          <w:rFonts w:ascii="Arial" w:hAnsi="Arial" w:cs="Arial"/>
          <w:b/>
          <w:sz w:val="22"/>
          <w:szCs w:val="22"/>
        </w:rPr>
        <w:t xml:space="preserve">w art. 118 – 123 Pzp </w:t>
      </w:r>
      <w:r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</w:t>
      </w: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8B2D12" w:rsidRDefault="008B2D12" w:rsidP="008B2D12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8B2D12" w:rsidRDefault="008B2D12" w:rsidP="008B2D12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8B2D12" w:rsidRDefault="008B2D12" w:rsidP="008B2D12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8B2D12" w:rsidRDefault="008B2D12" w:rsidP="008B2D12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- wypełnić tylko w przypadku wskazania przez wykonawcę, że wybór jego oferty będzie prowadził do powstania u zamawiającego obowiązku podatkowego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Oświadczam, że:</w:t>
      </w:r>
    </w:p>
    <w:p w:rsidR="008B2D12" w:rsidRDefault="008B2D12" w:rsidP="008B2D12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wyrażam zgodę na przetwarzanie wszelkich osobowych zawartych w ofercie i w dokumentach składanych w postępowaniu o udzielenie zamówienia publicznego,</w:t>
      </w: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ab/>
      </w:r>
    </w:p>
    <w:p w:rsidR="008B2D12" w:rsidRDefault="008B2D12" w:rsidP="008B2D12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8B2D12" w:rsidRDefault="008B2D12" w:rsidP="008B2D12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8B2D12" w:rsidTr="008B2D1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Rodzaj Wykonawcy: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Zaznaczyć „X”</w:t>
            </w:r>
          </w:p>
        </w:tc>
      </w:tr>
      <w:tr w:rsidR="008B2D12" w:rsidTr="008B2D1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  <w:t>mikroprzedsiębiorstwo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8B2D12" w:rsidTr="008B2D1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małe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8B2D12" w:rsidTr="008B2D1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średnie przedsiębiorstwo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8B2D12" w:rsidTr="008B2D1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jednoosobowa działalność gospodarcza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8B2D12" w:rsidTr="008B2D1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lastRenderedPageBreak/>
              <w:t>osoba fizyczna nieprowadząca działalności gospodarczej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  <w:tr w:rsidR="008B2D12" w:rsidTr="008B2D1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  <w:t>Inny rodzaj (jaki) ________________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12" w:rsidRDefault="008B2D12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</w:tr>
    </w:tbl>
    <w:p w:rsidR="008B2D12" w:rsidRDefault="008B2D12" w:rsidP="008B2D12">
      <w:pPr>
        <w:spacing w:line="260" w:lineRule="exact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8B2D12" w:rsidRDefault="008B2D12" w:rsidP="008B2D12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     podpis</w:t>
      </w:r>
    </w:p>
    <w:p w:rsidR="008B2D12" w:rsidRDefault="008B2D12" w:rsidP="008B2D12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</w:p>
    <w:p w:rsidR="008B2D12" w:rsidRDefault="008B2D12" w:rsidP="008B2D12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Dokument może być podpisany przez wykonawcę kwalifikowanym </w:t>
      </w:r>
    </w:p>
    <w:p w:rsidR="008B2D12" w:rsidRDefault="008B2D12" w:rsidP="008B2D12">
      <w:pPr>
        <w:spacing w:line="220" w:lineRule="exact"/>
        <w:ind w:left="2829"/>
        <w:jc w:val="center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podpisem elektronicznym lub podpisem zaufanym lub podpisem osobistym  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8B2D12" w:rsidRDefault="008B2D12" w:rsidP="008B2D12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A do SWZ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(Dz.U. z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2022r., poz. 1710) udostępnić Wykonawcy przystępującemu do postępowania w sprawie zamówienia </w:t>
      </w:r>
      <w:r>
        <w:rPr>
          <w:rFonts w:ascii="Arial" w:hAnsi="Arial" w:cs="Arial"/>
          <w:bCs/>
          <w:sz w:val="22"/>
          <w:szCs w:val="22"/>
        </w:rPr>
        <w:t xml:space="preserve">publicznego prowadzonego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Suchożebry-powtórzenie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nr postępowania B.270.117.2022 (</w:t>
      </w:r>
      <w:r>
        <w:rPr>
          <w:rFonts w:ascii="Arial" w:hAnsi="Arial" w:cs="Arial"/>
          <w:i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_____________________________    z siedzibą w ______________________________ </w:t>
      </w:r>
      <w:r>
        <w:rPr>
          <w:rFonts w:ascii="Arial" w:hAnsi="Arial" w:cs="Arial"/>
          <w:bCs/>
          <w:i/>
          <w:sz w:val="22"/>
          <w:szCs w:val="22"/>
        </w:rPr>
        <w:t>(adres Wykonawcy)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Wykonawcą łączyć nas będzie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 __________________________________________________________________________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br/>
        <w:t>(podpis osoby uprawnionej do reprezentacji innego podmiotu)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Dokument może być podpisany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</w:p>
    <w:p w:rsidR="008B2D12" w:rsidRDefault="008B2D12" w:rsidP="008B2D12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8B2D12" w:rsidRDefault="008B2D12" w:rsidP="008B2D12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8B2D12" w:rsidRDefault="008B2D12" w:rsidP="008B2D12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8B2D12" w:rsidRDefault="008B2D12" w:rsidP="008B2D12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2 do SWZ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>
        <w:t xml:space="preserve">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Suchożebry-powtórzenie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nr postępowania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</w:rPr>
        <w:t>B.270.117.2022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,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niniejszym w zakresie art. 108 ust. 1 pkt 5 ustawy Prawo zamówień publicznych 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(t.j. Dz.U. poz. z 2022r., poz. 1710),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oświadczam, że:</w:t>
      </w: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w Postępowaniu/*;</w:t>
      </w:r>
    </w:p>
    <w:p w:rsidR="008B2D12" w:rsidRDefault="008B2D12" w:rsidP="008B2D12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w Postępowaniu/*:</w:t>
      </w:r>
    </w:p>
    <w:p w:rsidR="008B2D12" w:rsidRDefault="008B2D12" w:rsidP="008B2D12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8B2D12" w:rsidRDefault="008B2D12" w:rsidP="008B2D12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spacing w:line="26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8B2D12" w:rsidRDefault="008B2D12" w:rsidP="008B2D12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8B2D12" w:rsidRDefault="008B2D12" w:rsidP="008B2D12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:rsidR="008B2D12" w:rsidRDefault="008B2D12" w:rsidP="008B2D12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8B2D12" w:rsidRDefault="008B2D12" w:rsidP="008B2D12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8B2D12" w:rsidRDefault="008B2D12" w:rsidP="008B2D12">
      <w:pPr>
        <w:suppressAutoHyphens w:val="0"/>
        <w:spacing w:line="256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B2D12" w:rsidRDefault="008B2D12" w:rsidP="008B2D12">
      <w:pPr>
        <w:suppressAutoHyphens w:val="0"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8B2D12" w:rsidRDefault="008B2D12" w:rsidP="008B2D12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8B2D12" w:rsidRDefault="008B2D12" w:rsidP="008B2D12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8B2D12" w:rsidRDefault="008B2D12" w:rsidP="008B2D12">
      <w:pPr>
        <w:suppressAutoHyphens w:val="0"/>
        <w:spacing w:line="256" w:lineRule="auto"/>
        <w:rPr>
          <w:rFonts w:ascii="Arial" w:eastAsia="Calibri" w:hAnsi="Arial" w:cs="Arial"/>
          <w:sz w:val="21"/>
          <w:szCs w:val="21"/>
          <w:lang w:eastAsia="en-US"/>
        </w:rPr>
      </w:pPr>
    </w:p>
    <w:p w:rsidR="008B2D12" w:rsidRDefault="008B2D12" w:rsidP="008B2D12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:rsidR="008B2D12" w:rsidRDefault="008B2D12" w:rsidP="008B2D12">
      <w:pPr>
        <w:suppressAutoHyphens w:val="0"/>
        <w:spacing w:after="120" w:line="360" w:lineRule="auto"/>
        <w:jc w:val="center"/>
        <w:rPr>
          <w:rFonts w:ascii="Arial" w:eastAsia="Calibri" w:hAnsi="Arial" w:cs="Arial"/>
          <w:b/>
          <w:caps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8B2D12" w:rsidRDefault="008B2D12" w:rsidP="008B2D12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Pzp </w:t>
      </w:r>
    </w:p>
    <w:p w:rsidR="008B2D12" w:rsidRDefault="008B2D12" w:rsidP="008B2D12">
      <w:pPr>
        <w:suppressAutoHyphens w:val="0"/>
        <w:spacing w:line="256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Suchożebry-powtórzenie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 znak sprawy: B.270.117.2022</w:t>
      </w:r>
      <w:r>
        <w:rPr>
          <w:rFonts w:ascii="Arial" w:eastAsia="Calibri" w:hAnsi="Arial" w:cs="Arial"/>
          <w:sz w:val="22"/>
          <w:szCs w:val="22"/>
          <w:lang w:eastAsia="en-US"/>
        </w:rPr>
        <w:t>,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8B2D12" w:rsidRDefault="008B2D12" w:rsidP="008B2D12">
      <w:pPr>
        <w:suppressAutoHyphens w:val="0"/>
        <w:spacing w:line="280" w:lineRule="exact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B2D12" w:rsidRDefault="008B2D12" w:rsidP="008B2D12">
      <w:pPr>
        <w:shd w:val="clear" w:color="auto" w:fill="BFBFBF"/>
        <w:suppressAutoHyphens w:val="0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8B2D12" w:rsidRDefault="008B2D12" w:rsidP="008B2D12">
      <w:pPr>
        <w:numPr>
          <w:ilvl w:val="0"/>
          <w:numId w:val="3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podlegam wykluczeniu z postępowania na podstawie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art. 108 ust. 1 ustawy Pzp.</w:t>
      </w:r>
    </w:p>
    <w:p w:rsidR="008B2D12" w:rsidRDefault="008B2D12" w:rsidP="008B2D12">
      <w:pPr>
        <w:numPr>
          <w:ilvl w:val="0"/>
          <w:numId w:val="3"/>
        </w:numPr>
        <w:suppressAutoHyphens w:val="0"/>
        <w:spacing w:line="240" w:lineRule="exact"/>
        <w:ind w:left="714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[UWAGA: zastosować, gdy zachodzą przesłanki wykluczenia z art. 108 ust. 1 pkt 1, 2 i 5 ustawy Pzp, a wykonawca korzysta z procedury samooczyszczenia, o której mowa w art. 110 ust. 2 ustawy Pzp]</w:t>
      </w:r>
      <w:r>
        <w:rPr>
          <w:rFonts w:ascii="Arial" w:eastAsia="Calibri" w:hAnsi="Arial" w:cs="Arial"/>
          <w:color w:val="0070C0"/>
          <w:sz w:val="21"/>
          <w:szCs w:val="21"/>
          <w:lang w:eastAsia="en-US"/>
        </w:rPr>
        <w:t xml:space="preserve"> </w:t>
      </w:r>
    </w:p>
    <w:p w:rsidR="008B2D12" w:rsidRDefault="008B2D12" w:rsidP="008B2D12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color w:val="0070C0"/>
          <w:sz w:val="21"/>
          <w:szCs w:val="21"/>
          <w:lang w:eastAsia="en-US"/>
        </w:rPr>
      </w:pPr>
    </w:p>
    <w:p w:rsidR="008B2D12" w:rsidRDefault="008B2D12" w:rsidP="008B2D12">
      <w:pPr>
        <w:suppressAutoHyphens w:val="0"/>
        <w:spacing w:line="240" w:lineRule="exact"/>
        <w:ind w:left="71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zachodzą w stosunku do mnie podstawy wykluczenia z postępowania na podstawie art. …………. ustawy Pzp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pkt 1, 2 i 5).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</w:t>
      </w:r>
    </w:p>
    <w:p w:rsidR="008B2D12" w:rsidRDefault="008B2D12" w:rsidP="008B2D12">
      <w:pPr>
        <w:numPr>
          <w:ilvl w:val="0"/>
          <w:numId w:val="3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Oświadczam, że nie zachodzą w stosunku do mnie przesłanki wykluczenia z postępowania na podstawie art.  </w:t>
      </w:r>
      <w:r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eastAsia="Calibri" w:hAnsi="Arial" w:cs="Arial"/>
          <w:iCs/>
          <w:color w:val="222222"/>
          <w:sz w:val="22"/>
          <w:szCs w:val="22"/>
          <w:lang w:eastAsia="en-US"/>
        </w:rPr>
        <w:t>(Dz. U. poz. 835)</w:t>
      </w:r>
      <w:r>
        <w:rPr>
          <w:rFonts w:ascii="Arial" w:eastAsia="Calibr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222222"/>
          <w:sz w:val="22"/>
          <w:szCs w:val="22"/>
          <w:lang w:eastAsia="en-US"/>
        </w:rPr>
        <w:t xml:space="preserve"> </w:t>
      </w:r>
    </w:p>
    <w:p w:rsidR="008B2D12" w:rsidRDefault="008B2D12" w:rsidP="008B2D12">
      <w:pPr>
        <w:shd w:val="clear" w:color="auto" w:fill="BFBFBF"/>
        <w:suppressAutoHyphens w:val="0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8B2D12" w:rsidRDefault="008B2D12" w:rsidP="008B2D12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bookmarkStart w:id="0" w:name="_Hlk99016333"/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  …………..…………………………………………………..……………………………………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  <w:bookmarkEnd w:id="0"/>
    </w:p>
    <w:p w:rsidR="008B2D12" w:rsidRDefault="008B2D12" w:rsidP="008B2D12">
      <w:pPr>
        <w:suppressAutoHyphens w:val="0"/>
        <w:spacing w:line="240" w:lineRule="exact"/>
        <w:jc w:val="both"/>
        <w:rPr>
          <w:rFonts w:ascii="Arial" w:eastAsia="Calibri" w:hAnsi="Arial" w:cs="Arial"/>
          <w:color w:val="0070C0"/>
          <w:lang w:eastAsia="en-US"/>
        </w:rPr>
      </w:pP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   </w:t>
      </w:r>
      <w:bookmarkStart w:id="1" w:name="_Hlk99016450"/>
      <w:r>
        <w:rPr>
          <w:rFonts w:ascii="Arial" w:eastAsia="Calibri" w:hAnsi="Arial" w:cs="Arial"/>
          <w:sz w:val="16"/>
          <w:szCs w:val="16"/>
          <w:lang w:eastAsia="en-US"/>
        </w:rPr>
        <w:t>…………..…………………………………………………..………………………………………</w:t>
      </w:r>
      <w:bookmarkEnd w:id="1"/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</w:t>
      </w:r>
    </w:p>
    <w:p w:rsidR="008B2D12" w:rsidRDefault="008B2D12" w:rsidP="008B2D12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…………..…………………………………………………..…………………………………………..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8B2D12" w:rsidRDefault="008B2D12" w:rsidP="008B2D12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B2D12" w:rsidRDefault="008B2D12" w:rsidP="008B2D12">
      <w:pPr>
        <w:shd w:val="clear" w:color="auto" w:fill="BFBFBF"/>
        <w:suppressAutoHyphens w:val="0"/>
        <w:spacing w:after="120"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</w:t>
      </w:r>
      <w:bookmarkEnd w:id="2"/>
      <w:r>
        <w:rPr>
          <w:rFonts w:ascii="Arial" w:eastAsia="Calibri" w:hAnsi="Arial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………………… ………………………..……………………………………………… w następującym zakresie: 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:rsidR="008B2D12" w:rsidRDefault="008B2D12" w:rsidP="008B2D12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B2D12" w:rsidRDefault="008B2D12" w:rsidP="008B2D12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3" w:name="_Hlk99009560"/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bookmarkEnd w:id="3"/>
    <w:p w:rsidR="008B2D12" w:rsidRDefault="008B2D12" w:rsidP="008B2D12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B2D12" w:rsidRDefault="008B2D12" w:rsidP="008B2D12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...............................................................................................................................................</w:t>
      </w:r>
    </w:p>
    <w:p w:rsidR="008B2D12" w:rsidRDefault="008B2D12" w:rsidP="008B2D12">
      <w:pPr>
        <w:suppressAutoHyphens w:val="0"/>
        <w:spacing w:line="240" w:lineRule="exact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8B2D12" w:rsidRDefault="008B2D12" w:rsidP="008B2D12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8B2D12" w:rsidRDefault="008B2D12" w:rsidP="008B2D12">
      <w:pPr>
        <w:suppressAutoHyphens w:val="0"/>
        <w:spacing w:line="240" w:lineRule="exact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8B2D12" w:rsidRDefault="008B2D12" w:rsidP="008B2D12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8B2D12" w:rsidRDefault="008B2D12" w:rsidP="008B2D12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Załącznik nr 3A  do SWZ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8B2D12" w:rsidRDefault="008B2D12" w:rsidP="008B2D12">
      <w:pPr>
        <w:spacing w:line="24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8B2D12" w:rsidRDefault="008B2D12" w:rsidP="008B2D12">
      <w:pPr>
        <w:suppressAutoHyphens w:val="0"/>
        <w:spacing w:line="240" w:lineRule="exact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Podmiot udostępniający zasoby:</w:t>
      </w:r>
    </w:p>
    <w:p w:rsidR="008B2D12" w:rsidRDefault="008B2D12" w:rsidP="008B2D12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8B2D12" w:rsidRDefault="008B2D12" w:rsidP="008B2D12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8B2D12" w:rsidRDefault="008B2D12" w:rsidP="008B2D12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p w:rsidR="008B2D12" w:rsidRDefault="008B2D12" w:rsidP="008B2D12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8B2D12" w:rsidRDefault="008B2D12" w:rsidP="008B2D12">
      <w:pPr>
        <w:suppressAutoHyphens w:val="0"/>
        <w:spacing w:line="240" w:lineRule="exact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8B2D12" w:rsidRDefault="008B2D12" w:rsidP="008B2D12">
      <w:pPr>
        <w:suppressAutoHyphens w:val="0"/>
        <w:spacing w:line="240" w:lineRule="exact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8B2D12" w:rsidRDefault="008B2D12" w:rsidP="008B2D12">
      <w:pPr>
        <w:suppressAutoHyphens w:val="0"/>
        <w:spacing w:line="240" w:lineRule="exact"/>
        <w:rPr>
          <w:rFonts w:ascii="Arial" w:eastAsia="Calibri" w:hAnsi="Arial" w:cs="Arial"/>
          <w:sz w:val="21"/>
          <w:szCs w:val="21"/>
          <w:lang w:eastAsia="en-US"/>
        </w:rPr>
      </w:pPr>
    </w:p>
    <w:p w:rsidR="008B2D12" w:rsidRDefault="008B2D12" w:rsidP="008B2D12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Oświadczenia podmiotu udostępniającego zasoby</w:t>
      </w:r>
    </w:p>
    <w:p w:rsidR="008B2D12" w:rsidRDefault="008B2D12" w:rsidP="008B2D12">
      <w:pPr>
        <w:suppressAutoHyphens w:val="0"/>
        <w:spacing w:line="360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sz w:val="22"/>
          <w:szCs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:rsidR="008B2D12" w:rsidRDefault="008B2D12" w:rsidP="008B2D12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składane na podstawie art. 125 ust. 5 ustawy Pzp 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Suchożebry-powtórzenie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”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znak sprawy: B.270.117.2022, prowadzonego przez Skarb Państwa - Państwowe Gospodarstwo Leśne Lasy Państwowe Zespół Składnic Lasów Państwowych w Siedlcach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:rsidR="008B2D12" w:rsidRDefault="008B2D12" w:rsidP="008B2D12">
      <w:pPr>
        <w:shd w:val="clear" w:color="auto" w:fill="BFBFBF"/>
        <w:suppressAutoHyphens w:val="0"/>
        <w:spacing w:before="12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:rsidR="008B2D12" w:rsidRDefault="008B2D12" w:rsidP="008B2D12">
      <w:pPr>
        <w:numPr>
          <w:ilvl w:val="0"/>
          <w:numId w:val="4"/>
        </w:numPr>
        <w:suppressAutoHyphens w:val="0"/>
        <w:spacing w:line="280" w:lineRule="exact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nie zachodzą w stosunku do mnie przesłanki wykluczenia z postępowania na podstawie  art. 108 ust. 1 ustawy Pzp.</w:t>
      </w:r>
    </w:p>
    <w:p w:rsidR="008B2D12" w:rsidRDefault="008B2D12" w:rsidP="008B2D12">
      <w:pPr>
        <w:numPr>
          <w:ilvl w:val="0"/>
          <w:numId w:val="4"/>
        </w:numPr>
        <w:suppressAutoHyphens w:val="0"/>
        <w:spacing w:line="280" w:lineRule="exact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7 ust. 1 ustawy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 dnia 13 kwietnia 2022 r.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 (Dz. U. poz. 835)</w:t>
      </w:r>
      <w:r>
        <w:rPr>
          <w:rFonts w:ascii="Arial" w:eastAsia="Calibri" w:hAnsi="Arial" w:cs="Arial"/>
          <w:i/>
          <w:iCs/>
          <w:color w:val="000000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8B2D12" w:rsidRDefault="008B2D12" w:rsidP="008B2D12">
      <w:pPr>
        <w:suppressAutoHyphens w:val="0"/>
        <w:spacing w:line="280" w:lineRule="exact"/>
        <w:ind w:left="71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B2D12" w:rsidRDefault="008B2D12" w:rsidP="008B2D12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  następującym zakresie: ……………………………………………………………… 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……..…………………………………………………..…………………………………………...........</w:t>
      </w:r>
    </w:p>
    <w:p w:rsidR="008B2D12" w:rsidRDefault="008B2D12" w:rsidP="008B2D12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B2D12" w:rsidRDefault="008B2D12" w:rsidP="008B2D12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B2D12" w:rsidRDefault="008B2D12" w:rsidP="008B2D12">
      <w:pPr>
        <w:suppressAutoHyphens w:val="0"/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8B2D12" w:rsidRDefault="008B2D12" w:rsidP="008B2D12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B2D12" w:rsidRDefault="008B2D12" w:rsidP="008B2D12">
      <w:pPr>
        <w:shd w:val="clear" w:color="auto" w:fill="BFBFBF"/>
        <w:suppressAutoHyphens w:val="0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Wskazuję następujące podmiotowe środki dowodowe, które można uzyskać za pomocą bezpłatnych i ogólnodostępnych baz danych, 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dane umożliwiające dostęp do tych środków:</w:t>
      </w:r>
    </w:p>
    <w:p w:rsidR="008B2D12" w:rsidRDefault="008B2D12" w:rsidP="008B2D12">
      <w:pPr>
        <w:suppressAutoHyphens w:val="0"/>
        <w:spacing w:line="28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.......................................................................................................................................... </w:t>
      </w:r>
    </w:p>
    <w:p w:rsidR="008B2D12" w:rsidRDefault="008B2D12" w:rsidP="008B2D12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8B2D12" w:rsidRDefault="008B2D12" w:rsidP="008B2D12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:rsidR="008B2D12" w:rsidRDefault="008B2D12" w:rsidP="008B2D12">
      <w:pPr>
        <w:suppressAutoHyphens w:val="0"/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8B2D12" w:rsidRDefault="008B2D12" w:rsidP="008B2D12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8B2D12" w:rsidRDefault="008B2D12" w:rsidP="008B2D12">
      <w:pPr>
        <w:suppressAutoHyphens w:val="0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……………………………………….</w:t>
      </w:r>
    </w:p>
    <w:p w:rsidR="008B2D12" w:rsidRDefault="008B2D12" w:rsidP="008B2D12">
      <w:pPr>
        <w:suppressAutoHyphens w:val="0"/>
        <w:spacing w:after="16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21"/>
          <w:szCs w:val="21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8B2D12" w:rsidRDefault="008B2D12" w:rsidP="008B2D12">
      <w:pPr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___________________________________________, dnia _____________ r.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8B2D12" w:rsidRDefault="008B2D12" w:rsidP="008B2D12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8B2D12" w:rsidRDefault="008B2D12" w:rsidP="008B2D12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bCs/>
          <w:lang w:eastAsia="pl-PL"/>
        </w:rPr>
        <w:t>WYKAZ ROBÓT BUDOWLANYCH</w:t>
      </w:r>
      <w:r>
        <w:rPr>
          <w:rFonts w:ascii="Arial" w:hAnsi="Arial" w:cs="Arial"/>
          <w:b/>
          <w:lang w:eastAsia="pl-PL"/>
        </w:rPr>
        <w:t xml:space="preserve"> WYKONANYCH PRZEZ  </w:t>
      </w:r>
    </w:p>
    <w:p w:rsidR="008B2D12" w:rsidRDefault="008B2D12" w:rsidP="008B2D12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WYKONAWCĘ / WYKONAWCÓW W OKRESIE OSTATNICH 5 LAT </w:t>
      </w:r>
    </w:p>
    <w:p w:rsidR="008B2D12" w:rsidRDefault="008B2D12" w:rsidP="008B2D12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PRZED UPŁYWEM TERMINU SKŁADANIA OFERT, A JEŻELI OKRES PROWADZENIA DZIAŁALNOŚCI JEST KRÓTSZY – W TYM OKRESIE</w:t>
      </w:r>
    </w:p>
    <w:p w:rsidR="008B2D12" w:rsidRDefault="008B2D12" w:rsidP="008B2D12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8B2D12" w:rsidRDefault="008B2D12" w:rsidP="008B2D12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Przystępując do postępowania o udzielenie  zamówienia publicznego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Wykonanie stolarki okiennej i drzwiowej - kancelaria leśnictwa Suchożebry-powtórzenie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znak sprawy: B.270.117.2022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8B2D12" w:rsidRDefault="008B2D12" w:rsidP="008B2D12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przedkładam poniższy wykaz:</w:t>
      </w:r>
    </w:p>
    <w:p w:rsidR="008B2D12" w:rsidRDefault="008B2D12" w:rsidP="008B2D12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162"/>
        <w:gridCol w:w="1406"/>
        <w:gridCol w:w="1407"/>
        <w:gridCol w:w="1473"/>
        <w:gridCol w:w="1612"/>
        <w:gridCol w:w="1612"/>
      </w:tblGrid>
      <w:tr w:rsidR="008B2D12" w:rsidTr="008B2D12">
        <w:trPr>
          <w:cantSplit/>
          <w:trHeight w:val="107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D12" w:rsidRDefault="008B2D12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D12" w:rsidRDefault="008B2D12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zamówienia </w:t>
            </w:r>
          </w:p>
          <w:p w:rsidR="008B2D12" w:rsidRDefault="008B2D12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wykonanych robót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D12" w:rsidRDefault="008B2D12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 wykonania</w:t>
            </w:r>
          </w:p>
          <w:p w:rsidR="008B2D12" w:rsidRDefault="008B2D12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 / rok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D12" w:rsidRDefault="008B2D12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zakończenia wykonania</w:t>
            </w:r>
          </w:p>
          <w:p w:rsidR="008B2D12" w:rsidRDefault="008B2D12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m-c/ rok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D12" w:rsidRDefault="008B2D12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brutto w zł.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D12" w:rsidRDefault="008B2D12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  <w:t>Miejsce wykonania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D12" w:rsidRDefault="008B2D12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8B2D12" w:rsidTr="008B2D12">
        <w:trPr>
          <w:cantSplit/>
          <w:trHeight w:val="139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12" w:rsidRDefault="008B2D12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B2D12" w:rsidRDefault="008B2D12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12" w:rsidRDefault="008B2D12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12" w:rsidRDefault="008B2D12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12" w:rsidRDefault="008B2D12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12" w:rsidRDefault="008B2D12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D12" w:rsidRDefault="008B2D12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D12" w:rsidRDefault="008B2D12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</w:tbl>
    <w:p w:rsidR="008B2D12" w:rsidRDefault="008B2D12" w:rsidP="008B2D12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8B2D12" w:rsidRDefault="008B2D12" w:rsidP="008B2D12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 wykazu załączam/y dowody określające czy wykazane roboty budowlane zostały wykonane należycie</w:t>
      </w:r>
      <w:r>
        <w:rPr>
          <w:rFonts w:ascii="Arial" w:hAnsi="Arial" w:cs="Arial"/>
        </w:rPr>
        <w:t>, w szczególności informacje o tym czy roboty zostały wykonane zgodnie z przepisami prawa budowlanego i prawidłowo ukończone.</w:t>
      </w:r>
    </w:p>
    <w:p w:rsidR="008B2D12" w:rsidRDefault="008B2D12" w:rsidP="008B2D12">
      <w:pPr>
        <w:spacing w:line="260" w:lineRule="exact"/>
        <w:jc w:val="both"/>
        <w:rPr>
          <w:rFonts w:ascii="Arial" w:hAnsi="Arial" w:cs="Arial"/>
          <w:strike/>
          <w:sz w:val="22"/>
          <w:szCs w:val="22"/>
        </w:rPr>
      </w:pPr>
    </w:p>
    <w:p w:rsidR="008B2D12" w:rsidRDefault="008B2D12" w:rsidP="008B2D12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:rsidR="008B2D12" w:rsidRDefault="008B2D12" w:rsidP="008B2D12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(podpis Wykonawcy)</w:t>
      </w:r>
    </w:p>
    <w:p w:rsidR="008B2D12" w:rsidRDefault="008B2D12" w:rsidP="008B2D12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sz w:val="22"/>
          <w:szCs w:val="22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8B2D12" w:rsidRDefault="008B2D12" w:rsidP="008B2D12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3969B6" w:rsidRDefault="008B2D12">
      <w:bookmarkStart w:id="4" w:name="_GoBack"/>
      <w:bookmarkEnd w:id="4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12" w:rsidRDefault="008B2D12" w:rsidP="008B2D12">
      <w:r>
        <w:separator/>
      </w:r>
    </w:p>
  </w:endnote>
  <w:endnote w:type="continuationSeparator" w:id="0">
    <w:p w:rsidR="008B2D12" w:rsidRDefault="008B2D12" w:rsidP="008B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12" w:rsidRDefault="008B2D12" w:rsidP="008B2D12">
      <w:r>
        <w:separator/>
      </w:r>
    </w:p>
  </w:footnote>
  <w:footnote w:type="continuationSeparator" w:id="0">
    <w:p w:rsidR="008B2D12" w:rsidRDefault="008B2D12" w:rsidP="008B2D12">
      <w:r>
        <w:continuationSeparator/>
      </w:r>
    </w:p>
  </w:footnote>
  <w:footnote w:id="1">
    <w:p w:rsidR="008B2D12" w:rsidRDefault="008B2D12" w:rsidP="008B2D1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B2D12" w:rsidRDefault="008B2D12" w:rsidP="008B2D1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B2D12" w:rsidRDefault="008B2D12" w:rsidP="008B2D1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B2D12" w:rsidRDefault="008B2D12" w:rsidP="008B2D1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8B2D12" w:rsidRDefault="008B2D12" w:rsidP="008B2D1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B2D12" w:rsidRDefault="008B2D12" w:rsidP="008B2D1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B2D12" w:rsidRDefault="008B2D12" w:rsidP="008B2D1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B2D12" w:rsidRDefault="008B2D12" w:rsidP="008B2D1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B2D12" w:rsidRDefault="008B2D12" w:rsidP="008B2D12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38D9"/>
    <w:multiLevelType w:val="hybridMultilevel"/>
    <w:tmpl w:val="A78085B8"/>
    <w:lvl w:ilvl="0" w:tplc="7DA6BC8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45B33"/>
    <w:multiLevelType w:val="hybridMultilevel"/>
    <w:tmpl w:val="5C2EDDE0"/>
    <w:lvl w:ilvl="0" w:tplc="98241B9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30"/>
    <w:rsid w:val="00191BF5"/>
    <w:rsid w:val="00445183"/>
    <w:rsid w:val="00540A30"/>
    <w:rsid w:val="008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627E3-0C40-43F1-A7A2-D6547C4C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D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B2D12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B2D1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8B2D1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B2D12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8B2D1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8B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B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16506</Characters>
  <Application>Microsoft Office Word</Application>
  <DocSecurity>0</DocSecurity>
  <Lines>137</Lines>
  <Paragraphs>38</Paragraphs>
  <ScaleCrop>false</ScaleCrop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2022-11-09T12:51:00Z</dcterms:created>
  <dcterms:modified xsi:type="dcterms:W3CDTF">2022-11-09T12:51:00Z</dcterms:modified>
</cp:coreProperties>
</file>