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BA18E" w14:textId="4DC369EA" w:rsidR="00B009F8" w:rsidRDefault="000263CE" w:rsidP="00EF746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0C1A2EC" w14:textId="77777777" w:rsidR="00483595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  <w:r w:rsidR="0048359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Generalna Dyrekcja Dróg</w:t>
      </w:r>
    </w:p>
    <w:p w14:paraId="0F940583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Krajowych i Autostrad</w:t>
      </w:r>
    </w:p>
    <w:p w14:paraId="037447E6" w14:textId="492178FB" w:rsidR="00483595" w:rsidRDefault="000263CE" w:rsidP="000809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0809FA">
        <w:rPr>
          <w:rFonts w:ascii="Times New Roman" w:eastAsia="Times New Roman" w:hAnsi="Times New Roman" w:cs="Arial"/>
          <w:sz w:val="24"/>
          <w:szCs w:val="20"/>
          <w:lang w:eastAsia="pl-PL"/>
        </w:rPr>
        <w:t>Oddział w Warszawie</w:t>
      </w:r>
      <w:r w:rsidR="00EF7463">
        <w:rPr>
          <w:rFonts w:ascii="Times New Roman" w:eastAsia="Times New Roman" w:hAnsi="Times New Roman" w:cs="Arial"/>
          <w:sz w:val="24"/>
          <w:szCs w:val="20"/>
          <w:lang w:eastAsia="pl-PL"/>
        </w:rPr>
        <w:t>, ul. Mińska 25</w:t>
      </w:r>
    </w:p>
    <w:p w14:paraId="424C691E" w14:textId="77777777" w:rsidR="00EF7463" w:rsidRPr="00BB3757" w:rsidRDefault="00EF7463" w:rsidP="000809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A150B13" w14:textId="269F4AB6" w:rsidR="00D42509" w:rsidRDefault="00E65806" w:rsidP="00D42509">
      <w:pPr>
        <w:pStyle w:val="Lista"/>
        <w:spacing w:line="360" w:lineRule="auto"/>
        <w:ind w:left="0" w:firstLine="0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jest świadczenie usług w zakresie </w:t>
      </w:r>
      <w:r w:rsidR="00D42509" w:rsidRPr="00D42509">
        <w:rPr>
          <w:rFonts w:ascii="Verdana" w:eastAsia="Times New Roman" w:hAnsi="Verdana" w:cs="Times New Roman"/>
          <w:b/>
          <w:bCs/>
          <w:sz w:val="20"/>
          <w:szCs w:val="20"/>
        </w:rPr>
        <w:t>Konserwacj</w:t>
      </w:r>
      <w:r w:rsidR="00D42509">
        <w:rPr>
          <w:rFonts w:ascii="Verdana" w:eastAsia="Times New Roman" w:hAnsi="Verdana" w:cs="Times New Roman"/>
          <w:b/>
          <w:bCs/>
          <w:sz w:val="20"/>
          <w:szCs w:val="20"/>
        </w:rPr>
        <w:t>i</w:t>
      </w:r>
      <w:r w:rsidR="00D42509" w:rsidRPr="00D42509">
        <w:rPr>
          <w:rFonts w:ascii="Verdana" w:eastAsia="Times New Roman" w:hAnsi="Verdana" w:cs="Times New Roman"/>
          <w:b/>
          <w:bCs/>
          <w:sz w:val="20"/>
          <w:szCs w:val="20"/>
        </w:rPr>
        <w:t xml:space="preserve"> bram wjazdowych na Rejonach/Obwodach Drogowych na terenie administrowanym przez GDDKIA Oddział w Warszawie w ilości 50 szt. </w:t>
      </w:r>
    </w:p>
    <w:p w14:paraId="04015A4E" w14:textId="40B3BAE0" w:rsidR="000263CE" w:rsidRPr="00BB3757" w:rsidRDefault="000263CE" w:rsidP="00D42509">
      <w:pPr>
        <w:pStyle w:val="Lista"/>
        <w:spacing w:line="360" w:lineRule="auto"/>
        <w:ind w:left="0" w:firstLine="0"/>
        <w:jc w:val="both"/>
        <w:rPr>
          <w:rFonts w:ascii="Times New Roman" w:eastAsia="Times New Roman" w:hAnsi="Times New Roman"/>
          <w:szCs w:val="20"/>
        </w:rPr>
      </w:pPr>
      <w:r w:rsidRPr="00BB3757">
        <w:rPr>
          <w:rFonts w:ascii="Times New Roman" w:eastAsia="Times New Roman" w:hAnsi="Times New Roman"/>
          <w:szCs w:val="20"/>
        </w:rPr>
        <w:t>Wykonawca:</w:t>
      </w:r>
    </w:p>
    <w:p w14:paraId="42F21A28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CE256BB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2263AD8" w14:textId="77777777" w:rsidR="000263CE" w:rsidRPr="00D5785B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FAC546C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12F9910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A0FCEE2" w14:textId="77777777" w:rsidR="00483595" w:rsidRDefault="00483595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</w:t>
      </w:r>
      <w:r w:rsidR="000263CE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feruje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0263CE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przedmiot zamówienia o nazwie:</w:t>
      </w:r>
    </w:p>
    <w:p w14:paraId="3B80864C" w14:textId="49E6B2B9" w:rsidR="00CC385A" w:rsidRPr="00E65806" w:rsidRDefault="00D42509" w:rsidP="00E65806">
      <w:pPr>
        <w:pStyle w:val="Lista"/>
        <w:spacing w:line="360" w:lineRule="auto"/>
        <w:ind w:firstLine="0"/>
        <w:jc w:val="both"/>
      </w:pPr>
      <w:r w:rsidRPr="00D42509">
        <w:rPr>
          <w:rFonts w:ascii="Verdana" w:eastAsia="Times New Roman" w:hAnsi="Verdana" w:cs="Times New Roman"/>
          <w:b/>
          <w:bCs/>
          <w:sz w:val="20"/>
          <w:szCs w:val="20"/>
        </w:rPr>
        <w:t xml:space="preserve">Konserwacja bram wjazdowych na Rejonach/Obwodach Drogowych na terenie administrowanym przez GDDKIA Oddział w Warszawie w ilości 50 szt.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br/>
      </w:r>
      <w:r w:rsidR="00E65806">
        <w:rPr>
          <w:rFonts w:ascii="Verdana" w:hAnsi="Verdana"/>
          <w:sz w:val="20"/>
          <w:szCs w:val="20"/>
        </w:rPr>
        <w:t xml:space="preserve">w obiektach Zamawiającego,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2716"/>
        <w:gridCol w:w="2722"/>
        <w:gridCol w:w="1956"/>
      </w:tblGrid>
      <w:tr w:rsidR="00D42509" w:rsidRPr="00C8453B" w14:paraId="246CD19D" w14:textId="77777777" w:rsidTr="00D42509">
        <w:trPr>
          <w:trHeight w:val="564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F56A" w14:textId="77777777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FBB40" w14:textId="77777777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>Wyszczególnienie robót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549F" w14:textId="77777777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>J.m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2507" w14:textId="77777777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>Wartość</w:t>
            </w:r>
          </w:p>
          <w:p w14:paraId="108A4B06" w14:textId="6B981F3A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 xml:space="preserve">netto zł                     </w:t>
            </w:r>
          </w:p>
        </w:tc>
      </w:tr>
      <w:tr w:rsidR="00D42509" w:rsidRPr="00C8453B" w14:paraId="209923C9" w14:textId="77777777" w:rsidTr="00D42509">
        <w:trPr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42DB" w14:textId="77777777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BCF0F" w14:textId="77777777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43E5" w14:textId="77777777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7255" w14:textId="609ACEBA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D42509" w:rsidRPr="00C8453B" w14:paraId="4572E4D1" w14:textId="77777777" w:rsidTr="00D42509">
        <w:trPr>
          <w:trHeight w:val="630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A811" w14:textId="77777777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26A0C" w14:textId="0EC051BD" w:rsidR="00D42509" w:rsidRPr="00102979" w:rsidRDefault="00D42509" w:rsidP="00102979">
            <w:pPr>
              <w:pStyle w:val="Bezodstpw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102979">
              <w:rPr>
                <w:rFonts w:ascii="Verdana" w:hAnsi="Verdana"/>
                <w:sz w:val="16"/>
                <w:szCs w:val="16"/>
              </w:rPr>
              <w:t>Konserwacja</w:t>
            </w:r>
            <w:r>
              <w:rPr>
                <w:rFonts w:ascii="Verdana" w:hAnsi="Verdana"/>
                <w:sz w:val="16"/>
                <w:szCs w:val="16"/>
              </w:rPr>
              <w:t xml:space="preserve"> bram wjazdowych na Rejonach/Obwodach GDDKiA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B07FB" w14:textId="60AF648C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ryczałt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2567" w14:textId="77777777" w:rsidR="00D42509" w:rsidRPr="00C8453B" w:rsidRDefault="00D4250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02979" w:rsidRPr="00C8453B" w14:paraId="4D591673" w14:textId="77777777" w:rsidTr="00D42509">
        <w:trPr>
          <w:trHeight w:val="556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0FE44" w14:textId="77777777" w:rsidR="00102979" w:rsidRPr="00C8453B" w:rsidRDefault="00102979" w:rsidP="00D845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5675" w14:textId="4801ED5A" w:rsidR="00102979" w:rsidRPr="00C8453B" w:rsidRDefault="00102979" w:rsidP="00D8456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8453B">
              <w:rPr>
                <w:rFonts w:ascii="Verdana" w:hAnsi="Verdana"/>
                <w:sz w:val="16"/>
                <w:szCs w:val="16"/>
              </w:rPr>
              <w:t xml:space="preserve">Przewidywana wartość materiałów użytych do konserwacji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CBF4" w14:textId="52F2A787" w:rsidR="00102979" w:rsidRPr="00C8453B" w:rsidRDefault="00D42509" w:rsidP="00D84562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pl-PL"/>
              </w:rPr>
              <w:t>40 750,00</w:t>
            </w:r>
          </w:p>
        </w:tc>
      </w:tr>
      <w:tr w:rsidR="00102979" w:rsidRPr="00C8453B" w14:paraId="2FFC8F93" w14:textId="77777777" w:rsidTr="00D42509">
        <w:trPr>
          <w:trHeight w:val="282"/>
          <w:jc w:val="center"/>
        </w:trPr>
        <w:tc>
          <w:tcPr>
            <w:tcW w:w="6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F0634" w14:textId="77777777" w:rsidR="00102979" w:rsidRPr="00C8453B" w:rsidRDefault="00102979" w:rsidP="00D8456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8453B">
              <w:rPr>
                <w:rFonts w:ascii="Verdana" w:hAnsi="Verdana"/>
                <w:b/>
                <w:sz w:val="16"/>
                <w:szCs w:val="16"/>
              </w:rPr>
              <w:t xml:space="preserve">Razem /netto/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DD38" w14:textId="77777777" w:rsidR="00102979" w:rsidRPr="00C8453B" w:rsidRDefault="00102979" w:rsidP="00D8456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02979" w:rsidRPr="00C8453B" w14:paraId="20D8AE3B" w14:textId="77777777" w:rsidTr="00D42509">
        <w:trPr>
          <w:trHeight w:val="273"/>
          <w:jc w:val="center"/>
        </w:trPr>
        <w:tc>
          <w:tcPr>
            <w:tcW w:w="6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D944" w14:textId="77777777" w:rsidR="00102979" w:rsidRPr="00C8453B" w:rsidRDefault="00102979" w:rsidP="00D8456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8453B">
              <w:rPr>
                <w:rFonts w:ascii="Verdana" w:hAnsi="Verdana"/>
                <w:b/>
                <w:sz w:val="16"/>
                <w:szCs w:val="16"/>
              </w:rPr>
              <w:t>Podatek VAT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B787" w14:textId="77777777" w:rsidR="00102979" w:rsidRPr="00C8453B" w:rsidRDefault="00102979" w:rsidP="00D8456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02979" w:rsidRPr="00C8453B" w14:paraId="11D17D23" w14:textId="77777777" w:rsidTr="00D42509">
        <w:trPr>
          <w:trHeight w:val="281"/>
          <w:jc w:val="center"/>
        </w:trPr>
        <w:tc>
          <w:tcPr>
            <w:tcW w:w="6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0CE66" w14:textId="77777777" w:rsidR="00102979" w:rsidRPr="00C8453B" w:rsidRDefault="00102979" w:rsidP="00D8456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8453B">
              <w:rPr>
                <w:rFonts w:ascii="Verdana" w:hAnsi="Verdana"/>
                <w:b/>
                <w:sz w:val="16"/>
                <w:szCs w:val="16"/>
              </w:rPr>
              <w:t>Razem /brutto/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E50A" w14:textId="77777777" w:rsidR="00102979" w:rsidRPr="00C8453B" w:rsidRDefault="00102979" w:rsidP="00D8456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2CBA6CA6" w14:textId="77777777" w:rsidR="00102979" w:rsidRDefault="00102979" w:rsidP="00CC385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</w:p>
    <w:p w14:paraId="06E6FA58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</w:t>
      </w:r>
      <w:r w:rsidR="00BF264E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Podatek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61EB3DE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2E74ACD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723B4291" w14:textId="61D97C78" w:rsidR="0039441D" w:rsidRDefault="0039441D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…………………………………………………………………………………………………..</w:t>
      </w:r>
    </w:p>
    <w:p w14:paraId="6675A404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4A222AA8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A0ED7C4" w14:textId="00808AFD" w:rsidR="00177636" w:rsidRPr="00E65806" w:rsidRDefault="005A2F5A" w:rsidP="00425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adres e-mail)</w:t>
      </w:r>
      <w:r w:rsidR="000263CE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</w:t>
      </w:r>
    </w:p>
    <w:p w14:paraId="26788619" w14:textId="77777777" w:rsidR="00177636" w:rsidRDefault="00177636" w:rsidP="00425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8BD255A" w14:textId="77777777" w:rsidR="000263CE" w:rsidRPr="00BB3757" w:rsidRDefault="000263CE" w:rsidP="00177636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B4ED759" w14:textId="77777777" w:rsidR="000263CE" w:rsidRPr="00D5785B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AA8294D" w14:textId="77777777" w:rsidR="000263CE" w:rsidRPr="00D5785B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045631C" w14:textId="77777777" w:rsidR="000263CE" w:rsidRPr="00D5785B" w:rsidRDefault="000263CE" w:rsidP="000263C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10F817D8" w14:textId="77777777" w:rsidR="000263CE" w:rsidRDefault="000263CE" w:rsidP="000263C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18B777D0" w14:textId="77777777" w:rsidR="00D81D0A" w:rsidRPr="00FD28B2" w:rsidRDefault="004B4E28" w:rsidP="00425C2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* niepotrzebne skreślić </w:t>
      </w:r>
    </w:p>
    <w:sectPr w:rsidR="00D81D0A" w:rsidRPr="00FD28B2" w:rsidSect="00425C23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3CE"/>
    <w:rsid w:val="000263CE"/>
    <w:rsid w:val="000809FA"/>
    <w:rsid w:val="00102979"/>
    <w:rsid w:val="00173BBA"/>
    <w:rsid w:val="00177636"/>
    <w:rsid w:val="001C6367"/>
    <w:rsid w:val="0039441D"/>
    <w:rsid w:val="00425C23"/>
    <w:rsid w:val="00483595"/>
    <w:rsid w:val="004B4E28"/>
    <w:rsid w:val="005A2F5A"/>
    <w:rsid w:val="006041DC"/>
    <w:rsid w:val="00645D51"/>
    <w:rsid w:val="007C2900"/>
    <w:rsid w:val="007C5EB7"/>
    <w:rsid w:val="00957524"/>
    <w:rsid w:val="009A3479"/>
    <w:rsid w:val="00A53E5F"/>
    <w:rsid w:val="00B009F8"/>
    <w:rsid w:val="00BF264E"/>
    <w:rsid w:val="00C94B7B"/>
    <w:rsid w:val="00CC385A"/>
    <w:rsid w:val="00D34F0F"/>
    <w:rsid w:val="00D42509"/>
    <w:rsid w:val="00D81D0A"/>
    <w:rsid w:val="00DB241E"/>
    <w:rsid w:val="00E65806"/>
    <w:rsid w:val="00EE3462"/>
    <w:rsid w:val="00EF7463"/>
    <w:rsid w:val="00F55A14"/>
    <w:rsid w:val="00FD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BB08"/>
  <w15:chartTrackingRefBased/>
  <w15:docId w15:val="{F285DD71-48D2-469C-B337-26827732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E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55A14"/>
    <w:pPr>
      <w:spacing w:after="0" w:line="240" w:lineRule="auto"/>
      <w:ind w:left="89" w:hanging="3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Lista">
    <w:name w:val="List"/>
    <w:basedOn w:val="Normalny"/>
    <w:uiPriority w:val="99"/>
    <w:unhideWhenUsed/>
    <w:rsid w:val="00E65806"/>
    <w:pPr>
      <w:spacing w:after="0" w:line="240" w:lineRule="auto"/>
      <w:ind w:left="283" w:hanging="283"/>
    </w:pPr>
    <w:rPr>
      <w:rFonts w:ascii="Arial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A34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Gaponowicz Paweł</dc:creator>
  <cp:keywords/>
  <dc:description/>
  <cp:lastModifiedBy>Kaliszuk Andrzej</cp:lastModifiedBy>
  <cp:revision>2</cp:revision>
  <dcterms:created xsi:type="dcterms:W3CDTF">2024-09-26T11:37:00Z</dcterms:created>
  <dcterms:modified xsi:type="dcterms:W3CDTF">2024-09-26T11:37:00Z</dcterms:modified>
</cp:coreProperties>
</file>